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C38AA" w14:textId="06015404" w:rsidR="00C350CD" w:rsidRDefault="00C350CD" w:rsidP="009B7B33">
      <w:pPr>
        <w:pStyle w:val="Nagwek4"/>
        <w:jc w:val="center"/>
        <w:rPr>
          <w:rFonts w:ascii="Aptos" w:hAnsi="Aptos"/>
          <w:b/>
          <w:bCs/>
          <w:szCs w:val="20"/>
        </w:rPr>
      </w:pPr>
      <w:bookmarkStart w:id="0" w:name="_Ref88756388"/>
      <w:bookmarkStart w:id="1" w:name="_Hlk88767765"/>
      <w:r w:rsidRPr="009B7B33">
        <w:rPr>
          <w:rFonts w:ascii="Aptos" w:hAnsi="Aptos"/>
          <w:b/>
          <w:bCs/>
          <w:szCs w:val="20"/>
        </w:rPr>
        <w:t>Załącznik nr 1</w:t>
      </w:r>
      <w:bookmarkEnd w:id="0"/>
      <w:r w:rsidR="009B7B33" w:rsidRPr="009B7B33">
        <w:rPr>
          <w:rFonts w:ascii="Aptos" w:hAnsi="Aptos"/>
          <w:b/>
          <w:bCs/>
          <w:szCs w:val="20"/>
        </w:rPr>
        <w:t xml:space="preserve"> do zapytania </w:t>
      </w:r>
      <w:bookmarkStart w:id="2" w:name="_Hlk157366530"/>
      <w:r w:rsidR="009B7B33" w:rsidRPr="009B7B33">
        <w:rPr>
          <w:rFonts w:ascii="Aptos" w:hAnsi="Aptos"/>
          <w:b/>
          <w:bCs/>
          <w:szCs w:val="20"/>
        </w:rPr>
        <w:t>PAGATRANS/1/2024</w:t>
      </w:r>
      <w:bookmarkEnd w:id="2"/>
    </w:p>
    <w:p w14:paraId="101AB394" w14:textId="77777777" w:rsidR="00F463DE" w:rsidRPr="00F463DE" w:rsidRDefault="00F463DE" w:rsidP="00F463DE"/>
    <w:p w14:paraId="5116D40F" w14:textId="486CF456" w:rsidR="00C350CD" w:rsidRPr="00B66B99" w:rsidRDefault="00C350CD" w:rsidP="00C350CD">
      <w:pPr>
        <w:pStyle w:val="Nagwek4"/>
        <w:rPr>
          <w:rFonts w:ascii="Aptos" w:hAnsi="Aptos"/>
          <w:bCs/>
          <w:szCs w:val="20"/>
        </w:rPr>
      </w:pPr>
      <w:bookmarkStart w:id="3" w:name="_Ref88757249"/>
      <w:r w:rsidRPr="00B66B99">
        <w:rPr>
          <w:rFonts w:ascii="Aptos" w:hAnsi="Aptos"/>
          <w:bCs/>
          <w:szCs w:val="20"/>
        </w:rPr>
        <w:t>Formularz ofertowy</w:t>
      </w:r>
      <w:bookmarkEnd w:id="3"/>
      <w:r w:rsidR="009B7B33">
        <w:rPr>
          <w:rFonts w:ascii="Aptos" w:hAnsi="Aptos"/>
          <w:bCs/>
          <w:szCs w:val="20"/>
        </w:rPr>
        <w:t>.</w:t>
      </w:r>
    </w:p>
    <w:p w14:paraId="168FDE24" w14:textId="77777777" w:rsidR="006F2668" w:rsidRPr="00B66B99" w:rsidRDefault="006F2668" w:rsidP="006F2668">
      <w:pPr>
        <w:rPr>
          <w:rFonts w:ascii="Aptos" w:hAnsi="Aptos"/>
          <w:szCs w:val="20"/>
        </w:rPr>
      </w:pPr>
    </w:p>
    <w:p w14:paraId="59D20013" w14:textId="77777777" w:rsidR="006F2668" w:rsidRPr="00B66B99" w:rsidRDefault="006F2668" w:rsidP="006F2668">
      <w:pPr>
        <w:rPr>
          <w:rFonts w:ascii="Aptos" w:hAnsi="Aptos"/>
          <w:szCs w:val="20"/>
        </w:rPr>
      </w:pPr>
    </w:p>
    <w:bookmarkEnd w:id="1"/>
    <w:p w14:paraId="2506AF5D" w14:textId="5954EFF9" w:rsidR="006F2668" w:rsidRPr="00B66B99" w:rsidRDefault="000E17CD" w:rsidP="007F6A20">
      <w:pPr>
        <w:spacing w:line="600" w:lineRule="auto"/>
        <w:jc w:val="center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Miejscowość: </w:t>
      </w:r>
      <w:r w:rsidR="000D1951" w:rsidRPr="00B66B99">
        <w:rPr>
          <w:rFonts w:ascii="Aptos" w:hAnsi="Aptos" w:cstheme="minorHAnsi"/>
          <w:bCs/>
          <w:szCs w:val="20"/>
        </w:rPr>
        <w:t>………………………………………</w:t>
      </w:r>
      <w:r w:rsidR="007F6A20">
        <w:rPr>
          <w:rFonts w:ascii="Aptos" w:hAnsi="Aptos" w:cstheme="minorHAnsi"/>
          <w:bCs/>
          <w:szCs w:val="20"/>
        </w:rPr>
        <w:t>Data:…………………………………….</w:t>
      </w:r>
    </w:p>
    <w:p w14:paraId="49A6B571" w14:textId="77777777" w:rsidR="005A2D9E" w:rsidRPr="00B66B99" w:rsidRDefault="006F2668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Nazwa:</w:t>
      </w:r>
    </w:p>
    <w:p w14:paraId="09C87670" w14:textId="2C1AC319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2E34F7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</w:t>
      </w:r>
    </w:p>
    <w:p w14:paraId="67D8DC32" w14:textId="5EA0C37F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NIP: …………………………………………………….</w:t>
      </w:r>
    </w:p>
    <w:p w14:paraId="13A33411" w14:textId="4707D476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Adres:</w:t>
      </w:r>
    </w:p>
    <w:p w14:paraId="058450BF" w14:textId="1AA76199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2E34F7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</w:t>
      </w:r>
    </w:p>
    <w:p w14:paraId="31368E9F" w14:textId="5E6059BB" w:rsidR="000E178E" w:rsidRPr="00B66B99" w:rsidRDefault="000E178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Zarejestrowana w: ………………………………………………………………………………………………………………………………</w:t>
      </w:r>
    </w:p>
    <w:p w14:paraId="742592B5" w14:textId="561A9C52" w:rsidR="000E17CD" w:rsidRPr="00B66B99" w:rsidRDefault="000E17CD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pod nr …………………………………………………</w:t>
      </w:r>
      <w:r w:rsidR="000D1951" w:rsidRPr="00B66B99">
        <w:rPr>
          <w:rFonts w:ascii="Aptos" w:hAnsi="Aptos" w:cstheme="minorHAnsi"/>
          <w:bCs/>
          <w:szCs w:val="20"/>
        </w:rPr>
        <w:t>.</w:t>
      </w:r>
    </w:p>
    <w:p w14:paraId="7FE56992" w14:textId="77777777" w:rsidR="000E17CD" w:rsidRPr="00B66B99" w:rsidRDefault="000E17CD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Tel.: …………………………………………………….</w:t>
      </w:r>
    </w:p>
    <w:p w14:paraId="44D6BE77" w14:textId="7D8CCD21" w:rsidR="000E17CD" w:rsidRPr="00B66B99" w:rsidRDefault="000E17CD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Osoba do kontaktu: ………………………………………………………………………………………………………………………………</w:t>
      </w:r>
    </w:p>
    <w:p w14:paraId="4C18FD99" w14:textId="3E275DBA" w:rsidR="00B66B99" w:rsidRDefault="000E17CD" w:rsidP="00B66B99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Tel.: ……………</w:t>
      </w:r>
      <w:r w:rsidR="002E34F7">
        <w:rPr>
          <w:rFonts w:ascii="Aptos" w:hAnsi="Aptos" w:cstheme="minorHAnsi"/>
          <w:bCs/>
          <w:szCs w:val="20"/>
        </w:rPr>
        <w:t>……</w:t>
      </w:r>
      <w:r w:rsidR="007F6A20">
        <w:rPr>
          <w:rFonts w:ascii="Aptos" w:hAnsi="Aptos" w:cstheme="minorHAnsi"/>
          <w:bCs/>
          <w:szCs w:val="20"/>
        </w:rPr>
        <w:t>…………</w:t>
      </w:r>
      <w:r w:rsidR="002E34F7">
        <w:rPr>
          <w:rFonts w:ascii="Aptos" w:hAnsi="Aptos" w:cstheme="minorHAnsi"/>
          <w:bCs/>
          <w:szCs w:val="20"/>
        </w:rPr>
        <w:t xml:space="preserve"> Adres e-mail: </w:t>
      </w:r>
      <w:r w:rsidRPr="00B66B99">
        <w:rPr>
          <w:rFonts w:ascii="Aptos" w:hAnsi="Aptos" w:cstheme="minorHAnsi"/>
          <w:bCs/>
          <w:szCs w:val="20"/>
        </w:rPr>
        <w:t>…………………………………………………………………………</w:t>
      </w:r>
    </w:p>
    <w:p w14:paraId="551BA2EC" w14:textId="77777777" w:rsidR="002E34F7" w:rsidRDefault="002E34F7" w:rsidP="009B7B33">
      <w:pPr>
        <w:spacing w:line="600" w:lineRule="auto"/>
        <w:rPr>
          <w:rFonts w:ascii="Aptos" w:hAnsi="Aptos" w:cs="Arial"/>
          <w:b/>
          <w:szCs w:val="20"/>
          <w:lang w:eastAsia="pl-PL"/>
        </w:rPr>
      </w:pPr>
    </w:p>
    <w:p w14:paraId="6B67E6AA" w14:textId="77777777" w:rsidR="00F463DE" w:rsidRDefault="00F463DE" w:rsidP="009B7B33">
      <w:pPr>
        <w:spacing w:line="600" w:lineRule="auto"/>
        <w:rPr>
          <w:rFonts w:ascii="Aptos" w:hAnsi="Aptos" w:cs="Arial"/>
          <w:b/>
          <w:szCs w:val="20"/>
          <w:lang w:eastAsia="pl-PL"/>
        </w:rPr>
      </w:pPr>
    </w:p>
    <w:p w14:paraId="2A7F806D" w14:textId="77777777" w:rsidR="00F463DE" w:rsidRDefault="00F463DE" w:rsidP="009B7B33">
      <w:pPr>
        <w:spacing w:line="600" w:lineRule="auto"/>
        <w:rPr>
          <w:rFonts w:ascii="Aptos" w:hAnsi="Aptos" w:cs="Arial"/>
          <w:b/>
          <w:szCs w:val="20"/>
          <w:lang w:eastAsia="pl-PL"/>
        </w:rPr>
      </w:pPr>
    </w:p>
    <w:p w14:paraId="297A9AA6" w14:textId="77777777" w:rsidR="009B7B33" w:rsidRPr="009B7B33" w:rsidRDefault="00FC4373" w:rsidP="009B7B33">
      <w:pPr>
        <w:spacing w:line="600" w:lineRule="auto"/>
        <w:rPr>
          <w:rFonts w:ascii="Aptos" w:hAnsi="Aptos" w:cs="Arial"/>
          <w:b/>
          <w:szCs w:val="20"/>
          <w:lang w:eastAsia="pl-PL"/>
        </w:rPr>
      </w:pPr>
      <w:r w:rsidRPr="009B7B33">
        <w:rPr>
          <w:rFonts w:ascii="Aptos" w:hAnsi="Aptos" w:cs="Arial"/>
          <w:b/>
          <w:szCs w:val="20"/>
          <w:lang w:eastAsia="pl-PL"/>
        </w:rPr>
        <w:t xml:space="preserve">DO: </w:t>
      </w:r>
      <w:bookmarkStart w:id="4" w:name="_Hlk176865859"/>
      <w:bookmarkStart w:id="5" w:name="_Hlk176866048"/>
      <w:r w:rsidR="009B7B33" w:rsidRPr="009B7B33">
        <w:rPr>
          <w:rFonts w:ascii="Aptos" w:hAnsi="Aptos" w:cs="Arial"/>
          <w:b/>
          <w:szCs w:val="20"/>
          <w:lang w:eastAsia="pl-PL"/>
        </w:rPr>
        <w:t xml:space="preserve">PAGATRANS Krzysztof Kuciński </w:t>
      </w:r>
    </w:p>
    <w:p w14:paraId="5F8B9297" w14:textId="4C0CCEBC" w:rsidR="009B7B33" w:rsidRPr="009B7B33" w:rsidRDefault="00672297" w:rsidP="009B7B33">
      <w:pPr>
        <w:spacing w:line="600" w:lineRule="auto"/>
        <w:rPr>
          <w:rFonts w:ascii="Aptos" w:hAnsi="Aptos" w:cs="Arial"/>
          <w:b/>
          <w:szCs w:val="20"/>
          <w:lang w:eastAsia="pl-PL"/>
        </w:rPr>
      </w:pPr>
      <w:r>
        <w:rPr>
          <w:rFonts w:ascii="Aptos" w:hAnsi="Aptos" w:cs="Arial"/>
          <w:b/>
          <w:szCs w:val="20"/>
          <w:lang w:eastAsia="pl-PL"/>
        </w:rPr>
        <w:t>Giżyce 35,</w:t>
      </w:r>
      <w:bookmarkStart w:id="6" w:name="_GoBack"/>
      <w:bookmarkEnd w:id="6"/>
      <w:r w:rsidR="009B7B33" w:rsidRPr="009B7B33">
        <w:rPr>
          <w:rFonts w:ascii="Aptos" w:hAnsi="Aptos" w:cs="Arial"/>
          <w:b/>
          <w:szCs w:val="20"/>
          <w:lang w:eastAsia="pl-PL"/>
        </w:rPr>
        <w:t xml:space="preserve"> 96-521 Brzozów </w:t>
      </w:r>
    </w:p>
    <w:p w14:paraId="0883A538" w14:textId="77777777" w:rsidR="009B7B33" w:rsidRDefault="009B7B33" w:rsidP="009B7B33">
      <w:pPr>
        <w:spacing w:line="600" w:lineRule="auto"/>
        <w:rPr>
          <w:rFonts w:ascii="Aptos" w:hAnsi="Aptos" w:cs="Arial"/>
          <w:b/>
          <w:szCs w:val="20"/>
          <w:lang w:eastAsia="pl-PL"/>
        </w:rPr>
      </w:pPr>
      <w:r w:rsidRPr="009B7B33">
        <w:rPr>
          <w:rFonts w:ascii="Aptos" w:hAnsi="Aptos" w:cs="Arial"/>
          <w:b/>
          <w:szCs w:val="20"/>
          <w:lang w:eastAsia="pl-PL"/>
        </w:rPr>
        <w:t>NIP 8371300982</w:t>
      </w:r>
    </w:p>
    <w:p w14:paraId="07437573" w14:textId="77777777" w:rsidR="007F6A20" w:rsidRPr="009B7B33" w:rsidRDefault="007F6A20" w:rsidP="009B7B33">
      <w:pPr>
        <w:spacing w:line="600" w:lineRule="auto"/>
        <w:rPr>
          <w:rFonts w:ascii="Aptos" w:hAnsi="Aptos" w:cs="Arial"/>
          <w:b/>
          <w:szCs w:val="20"/>
          <w:lang w:eastAsia="pl-PL"/>
        </w:rPr>
      </w:pPr>
    </w:p>
    <w:bookmarkEnd w:id="4"/>
    <w:bookmarkEnd w:id="5"/>
    <w:p w14:paraId="22916096" w14:textId="52EF227D" w:rsidR="00326273" w:rsidRPr="007F6A20" w:rsidRDefault="005414EE" w:rsidP="005414EE">
      <w:pPr>
        <w:pStyle w:val="Bezodstpw"/>
        <w:spacing w:line="360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7F6A20">
        <w:rPr>
          <w:rFonts w:ascii="Aptos" w:hAnsi="Aptos" w:cstheme="minorHAnsi"/>
          <w:b/>
          <w:bCs/>
          <w:sz w:val="20"/>
          <w:szCs w:val="20"/>
        </w:rPr>
        <w:lastRenderedPageBreak/>
        <w:t>F</w:t>
      </w:r>
      <w:r w:rsidR="00326273" w:rsidRPr="007F6A20">
        <w:rPr>
          <w:rFonts w:ascii="Aptos" w:hAnsi="Aptos" w:cstheme="minorHAnsi"/>
          <w:b/>
          <w:bCs/>
          <w:sz w:val="20"/>
          <w:szCs w:val="20"/>
        </w:rPr>
        <w:t>ORMULARZ OFERTOWY</w:t>
      </w:r>
    </w:p>
    <w:p w14:paraId="587C805E" w14:textId="5DA118BA" w:rsidR="00503132" w:rsidRPr="00F463DE" w:rsidRDefault="00326273" w:rsidP="003679BE">
      <w:pPr>
        <w:jc w:val="both"/>
        <w:rPr>
          <w:rFonts w:ascii="Aptos" w:hAnsi="Aptos" w:cstheme="minorHAnsi"/>
          <w:b/>
          <w:bCs/>
          <w:i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Odpowiadając na </w:t>
      </w:r>
      <w:bookmarkStart w:id="7" w:name="_Hlk27557087"/>
      <w:r w:rsidRPr="00B66B99">
        <w:rPr>
          <w:rFonts w:ascii="Aptos" w:hAnsi="Aptos" w:cstheme="minorHAnsi"/>
          <w:bCs/>
          <w:szCs w:val="20"/>
        </w:rPr>
        <w:t>zapytanie ofertowe nr</w:t>
      </w:r>
      <w:r w:rsidR="000C0F3E" w:rsidRPr="00B66B99">
        <w:rPr>
          <w:rFonts w:ascii="Aptos" w:hAnsi="Aptos" w:cstheme="minorHAnsi"/>
          <w:bCs/>
          <w:szCs w:val="20"/>
        </w:rPr>
        <w:t xml:space="preserve"> </w:t>
      </w:r>
      <w:r w:rsidR="00F463DE" w:rsidRPr="00F463DE">
        <w:rPr>
          <w:rFonts w:ascii="Aptos" w:hAnsi="Aptos" w:cstheme="minorHAnsi"/>
          <w:b/>
          <w:bCs/>
          <w:iCs/>
          <w:szCs w:val="20"/>
        </w:rPr>
        <w:t>PAGATRANS/1/2024</w:t>
      </w:r>
      <w:r w:rsidR="00F463DE">
        <w:rPr>
          <w:rFonts w:ascii="Aptos" w:hAnsi="Aptos" w:cstheme="minorHAnsi"/>
          <w:b/>
          <w:bCs/>
          <w:iCs/>
          <w:szCs w:val="20"/>
        </w:rPr>
        <w:t xml:space="preserve"> </w:t>
      </w:r>
      <w:r w:rsidR="000C0F3E" w:rsidRPr="00B66B99">
        <w:rPr>
          <w:rFonts w:ascii="Aptos" w:hAnsi="Aptos" w:cstheme="minorHAnsi"/>
          <w:bCs/>
          <w:szCs w:val="20"/>
        </w:rPr>
        <w:t xml:space="preserve">realizowane w ramach projektu </w:t>
      </w:r>
      <w:r w:rsidR="009B7B33" w:rsidRPr="006A0707">
        <w:rPr>
          <w:rFonts w:ascii="Aptos" w:hAnsi="Aptos" w:cs="Tahoma"/>
          <w:szCs w:val="20"/>
        </w:rPr>
        <w:t>„</w:t>
      </w:r>
      <w:r w:rsidR="009B7B33" w:rsidRPr="00445110">
        <w:rPr>
          <w:rFonts w:ascii="Aptos" w:hAnsi="Aptos" w:cs="Tahoma"/>
          <w:szCs w:val="20"/>
        </w:rPr>
        <w:t>Zwiększenie konkurencyjności firmy PAGATRANS Krzysztof Kuciński poprzez wdrożenie wyników prac B+R</w:t>
      </w:r>
      <w:r w:rsidR="009B7B33">
        <w:rPr>
          <w:rFonts w:ascii="Aptos" w:hAnsi="Aptos" w:cs="Tahoma"/>
          <w:szCs w:val="20"/>
        </w:rPr>
        <w:t>”</w:t>
      </w:r>
      <w:r w:rsidR="009B7B33" w:rsidRPr="006A0707">
        <w:rPr>
          <w:rFonts w:ascii="Aptos" w:hAnsi="Aptos" w:cs="Tahoma"/>
          <w:szCs w:val="20"/>
        </w:rPr>
        <w:t>,</w:t>
      </w:r>
      <w:bookmarkEnd w:id="7"/>
      <w:r w:rsidR="002A6152" w:rsidRPr="00B66B99">
        <w:rPr>
          <w:rFonts w:ascii="Aptos" w:hAnsi="Aptos" w:cstheme="minorHAnsi"/>
          <w:bCs/>
          <w:szCs w:val="20"/>
        </w:rPr>
        <w:t xml:space="preserve"> </w:t>
      </w:r>
      <w:r w:rsidR="009B7B33">
        <w:rPr>
          <w:rFonts w:ascii="Aptos" w:hAnsi="Aptos" w:cstheme="minorHAnsi"/>
          <w:bCs/>
          <w:szCs w:val="20"/>
        </w:rPr>
        <w:t>oferuję wykonanie</w:t>
      </w:r>
      <w:r w:rsidR="00CE3870" w:rsidRPr="00B66B99">
        <w:rPr>
          <w:rFonts w:ascii="Aptos" w:hAnsi="Aptos" w:cstheme="minorHAnsi"/>
          <w:bCs/>
          <w:szCs w:val="20"/>
        </w:rPr>
        <w:t xml:space="preserve"> przedmiotu zamówienia zgodnie z wymaganiami stawianymi w zapytaniu ofertowym</w:t>
      </w:r>
      <w:r w:rsidR="0031744B" w:rsidRPr="00B66B99">
        <w:rPr>
          <w:rFonts w:ascii="Aptos" w:hAnsi="Aptos" w:cstheme="minorHAnsi"/>
          <w:bCs/>
          <w:szCs w:val="20"/>
        </w:rPr>
        <w:t xml:space="preserve"> na następujących warunkach</w:t>
      </w:r>
      <w:r w:rsidR="00503132" w:rsidRPr="00B66B99">
        <w:rPr>
          <w:rFonts w:ascii="Aptos" w:hAnsi="Aptos" w:cstheme="minorHAnsi"/>
          <w:bCs/>
          <w:szCs w:val="20"/>
        </w:rPr>
        <w:t>:</w:t>
      </w:r>
    </w:p>
    <w:p w14:paraId="588D02E8" w14:textId="77777777" w:rsidR="00921EC8" w:rsidRPr="00B66B99" w:rsidRDefault="00921EC8" w:rsidP="003679BE">
      <w:pPr>
        <w:jc w:val="both"/>
        <w:rPr>
          <w:rFonts w:ascii="Aptos" w:hAnsi="Aptos" w:cstheme="minorHAnsi"/>
          <w:bCs/>
          <w:szCs w:val="20"/>
        </w:rPr>
      </w:pPr>
    </w:p>
    <w:p w14:paraId="2EF66CEC" w14:textId="77777777" w:rsidR="00921EC8" w:rsidRPr="00B66B99" w:rsidRDefault="00921EC8" w:rsidP="003679BE">
      <w:pPr>
        <w:jc w:val="both"/>
        <w:rPr>
          <w:rFonts w:ascii="Aptos" w:hAnsi="Aptos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96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98"/>
        <w:gridCol w:w="1985"/>
        <w:gridCol w:w="2551"/>
      </w:tblGrid>
      <w:tr w:rsidR="00F633FD" w:rsidRPr="00B66B99" w14:paraId="18A24F9A" w14:textId="77777777" w:rsidTr="00F633FD">
        <w:trPr>
          <w:trHeight w:val="40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0B239B38" w:rsidR="00F633FD" w:rsidRPr="00B66B99" w:rsidRDefault="00F633FD" w:rsidP="007E0D5C">
            <w:pPr>
              <w:pStyle w:val="v1msonormal"/>
              <w:spacing w:after="120" w:afterAutospacing="0" w:line="254" w:lineRule="auto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B66B99">
              <w:rPr>
                <w:rFonts w:ascii="Aptos" w:hAnsi="Aptos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A0655B" w14:textId="77777777" w:rsidR="002753B6" w:rsidRPr="00B66B99" w:rsidRDefault="002753B6" w:rsidP="007E0D5C">
            <w:pPr>
              <w:rPr>
                <w:rFonts w:ascii="Aptos" w:hAnsi="Aptos" w:cstheme="minorHAnsi"/>
                <w:b/>
                <w:bCs/>
                <w:szCs w:val="20"/>
              </w:rPr>
            </w:pPr>
          </w:p>
          <w:p w14:paraId="337DA593" w14:textId="131A0134" w:rsidR="00F633FD" w:rsidRPr="00B66B99" w:rsidRDefault="007F6A20" w:rsidP="007F6A20">
            <w:pPr>
              <w:rPr>
                <w:rFonts w:ascii="Aptos" w:hAnsi="Aptos" w:cstheme="minorHAnsi"/>
                <w:b/>
                <w:bCs/>
                <w:szCs w:val="20"/>
              </w:rPr>
            </w:pPr>
            <w:r>
              <w:rPr>
                <w:rFonts w:ascii="Aptos" w:hAnsi="Aptos" w:cstheme="minorHAnsi"/>
                <w:b/>
                <w:bCs/>
                <w:szCs w:val="20"/>
              </w:rPr>
              <w:t xml:space="preserve">Kwota netto </w:t>
            </w:r>
            <w:r w:rsidR="00B353D2">
              <w:rPr>
                <w:rFonts w:ascii="Aptos" w:hAnsi="Aptos" w:cstheme="minorHAnsi"/>
                <w:b/>
                <w:bCs/>
                <w:szCs w:val="20"/>
              </w:rPr>
              <w:t>(waluta: należy wskazać</w:t>
            </w:r>
            <w:r w:rsidRPr="007F6A20">
              <w:rPr>
                <w:rFonts w:ascii="Aptos" w:hAnsi="Aptos" w:cstheme="minorHAnsi"/>
                <w:b/>
                <w:bCs/>
                <w:szCs w:val="20"/>
              </w:rPr>
              <w:t xml:space="preserve"> PLN, EUR lub inne właściwe)</w:t>
            </w:r>
            <w:r>
              <w:rPr>
                <w:rFonts w:ascii="Aptos" w:hAnsi="Aptos" w:cstheme="minorHAnsi"/>
                <w:b/>
                <w:bCs/>
                <w:szCs w:val="20"/>
              </w:rPr>
              <w:t>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2A43E" w14:textId="77777777" w:rsidR="002753B6" w:rsidRPr="00B66B99" w:rsidRDefault="002753B6" w:rsidP="007E0D5C">
            <w:pPr>
              <w:rPr>
                <w:rFonts w:ascii="Aptos" w:hAnsi="Aptos" w:cstheme="minorHAnsi"/>
                <w:b/>
                <w:bCs/>
                <w:szCs w:val="20"/>
              </w:rPr>
            </w:pPr>
          </w:p>
          <w:p w14:paraId="7645B996" w14:textId="6D90B502" w:rsidR="00F633FD" w:rsidRPr="00B66B99" w:rsidRDefault="00F633FD" w:rsidP="007E0D5C">
            <w:pPr>
              <w:rPr>
                <w:rFonts w:ascii="Aptos" w:hAnsi="Aptos" w:cstheme="minorHAnsi"/>
                <w:b/>
                <w:bCs/>
                <w:szCs w:val="20"/>
              </w:rPr>
            </w:pPr>
            <w:r w:rsidRPr="00B66B99">
              <w:rPr>
                <w:rFonts w:ascii="Aptos" w:hAnsi="Aptos" w:cstheme="minorHAnsi"/>
                <w:b/>
                <w:bCs/>
                <w:szCs w:val="20"/>
              </w:rPr>
              <w:t>Kwota brutto</w:t>
            </w:r>
            <w:r w:rsidR="00B353D2">
              <w:rPr>
                <w:rFonts w:ascii="Aptos" w:hAnsi="Aptos" w:cstheme="minorHAnsi"/>
                <w:b/>
                <w:bCs/>
                <w:szCs w:val="20"/>
              </w:rPr>
              <w:t xml:space="preserve"> (waluta: należy wskazać </w:t>
            </w:r>
            <w:r w:rsidR="007F6A20">
              <w:rPr>
                <w:rFonts w:ascii="Aptos" w:hAnsi="Aptos" w:cstheme="minorHAnsi"/>
                <w:b/>
                <w:bCs/>
                <w:szCs w:val="20"/>
              </w:rPr>
              <w:t>PLN, EUR lub inne właściwe)*</w:t>
            </w:r>
          </w:p>
        </w:tc>
      </w:tr>
      <w:tr w:rsidR="00F633FD" w:rsidRPr="00B66B99" w14:paraId="7E6D6D10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DE831" w14:textId="076B5D3C" w:rsidR="009B7B33" w:rsidRPr="009B7B33" w:rsidRDefault="009B7B33" w:rsidP="009B7B33">
            <w:pPr>
              <w:spacing w:after="160" w:line="276" w:lineRule="auto"/>
              <w:jc w:val="both"/>
              <w:rPr>
                <w:rFonts w:ascii="Aptos" w:eastAsia="Times New Roman" w:hAnsi="Aptos"/>
                <w:b/>
                <w:bCs/>
                <w:iCs/>
                <w:szCs w:val="20"/>
                <w:lang w:eastAsia="pl-PL"/>
              </w:rPr>
            </w:pPr>
            <w:r>
              <w:rPr>
                <w:rFonts w:ascii="Aptos" w:eastAsia="Times New Roman" w:hAnsi="Aptos"/>
                <w:szCs w:val="20"/>
                <w:lang w:eastAsia="pl-PL"/>
              </w:rPr>
              <w:t xml:space="preserve">Utwardzenie terenu – 1 </w:t>
            </w:r>
            <w:proofErr w:type="spellStart"/>
            <w:r>
              <w:rPr>
                <w:rFonts w:ascii="Aptos" w:eastAsia="Times New Roman" w:hAnsi="Aptos"/>
                <w:szCs w:val="20"/>
                <w:lang w:eastAsia="pl-PL"/>
              </w:rPr>
              <w:t>kpl</w:t>
            </w:r>
            <w:proofErr w:type="spellEnd"/>
            <w:r>
              <w:rPr>
                <w:rFonts w:ascii="Aptos" w:eastAsia="Times New Roman" w:hAnsi="Aptos"/>
                <w:szCs w:val="20"/>
                <w:lang w:eastAsia="pl-PL"/>
              </w:rPr>
              <w:t xml:space="preserve"> (zgodnie z zakresem prac przedstawionych w </w:t>
            </w:r>
            <w:r w:rsidRPr="009B7B33">
              <w:rPr>
                <w:rFonts w:ascii="Aptos" w:hAnsi="Aptos"/>
                <w:b/>
                <w:bCs/>
                <w:szCs w:val="20"/>
              </w:rPr>
              <w:t xml:space="preserve"> </w:t>
            </w:r>
            <w:r w:rsidRPr="009B7B33">
              <w:rPr>
                <w:rFonts w:ascii="Aptos" w:hAnsi="Aptos"/>
                <w:bCs/>
                <w:szCs w:val="20"/>
              </w:rPr>
              <w:t>zapytaniu nr</w:t>
            </w:r>
            <w:r>
              <w:rPr>
                <w:rFonts w:ascii="Aptos" w:hAnsi="Aptos"/>
                <w:b/>
                <w:bCs/>
                <w:szCs w:val="20"/>
              </w:rPr>
              <w:t xml:space="preserve"> </w:t>
            </w:r>
            <w:r w:rsidRPr="009B7B33">
              <w:rPr>
                <w:rFonts w:ascii="Aptos" w:eastAsia="Times New Roman" w:hAnsi="Aptos"/>
                <w:b/>
                <w:bCs/>
                <w:iCs/>
                <w:szCs w:val="20"/>
                <w:lang w:eastAsia="pl-PL"/>
              </w:rPr>
              <w:t>PAGATRANS/1/2024</w:t>
            </w:r>
            <w:r w:rsidR="007759BA">
              <w:rPr>
                <w:rFonts w:ascii="Aptos" w:eastAsia="Times New Roman" w:hAnsi="Aptos"/>
                <w:b/>
                <w:bCs/>
                <w:iCs/>
                <w:szCs w:val="20"/>
                <w:lang w:eastAsia="pl-PL"/>
              </w:rPr>
              <w:t>)</w:t>
            </w:r>
          </w:p>
          <w:p w14:paraId="25D4940C" w14:textId="3F60C0CF" w:rsidR="00781C8B" w:rsidRPr="00B66B99" w:rsidRDefault="00781C8B" w:rsidP="009B7B33">
            <w:pPr>
              <w:spacing w:after="160" w:line="276" w:lineRule="auto"/>
              <w:jc w:val="both"/>
              <w:rPr>
                <w:rFonts w:ascii="Aptos" w:eastAsia="Times New Roman" w:hAnsi="Aptos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66AD" w14:textId="77777777" w:rsidR="00F633FD" w:rsidRPr="00B66B99" w:rsidRDefault="00F633FD" w:rsidP="007E0D5C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FDE47" w14:textId="77777777" w:rsidR="00F633FD" w:rsidRPr="00B66B99" w:rsidRDefault="00F633FD" w:rsidP="007E0D5C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</w:tr>
      <w:tr w:rsidR="00921EC8" w:rsidRPr="00B66B99" w14:paraId="01A86CC1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24D2B" w14:textId="296E8E6F" w:rsidR="00921EC8" w:rsidRPr="009B7B33" w:rsidRDefault="00921EC8" w:rsidP="00921EC8">
            <w:pPr>
              <w:spacing w:line="276" w:lineRule="auto"/>
              <w:jc w:val="both"/>
              <w:rPr>
                <w:rFonts w:ascii="Aptos" w:eastAsia="Times New Roman" w:hAnsi="Aptos"/>
                <w:b/>
                <w:szCs w:val="20"/>
                <w:lang w:eastAsia="pl-PL"/>
              </w:rPr>
            </w:pPr>
            <w:r w:rsidRPr="00B66B99">
              <w:rPr>
                <w:rFonts w:ascii="Aptos" w:eastAsia="Times New Roman" w:hAnsi="Aptos"/>
                <w:szCs w:val="20"/>
                <w:lang w:eastAsia="pl-PL"/>
              </w:rPr>
              <w:t>OKRES GWARANCJI (</w:t>
            </w:r>
            <w:r w:rsidR="003477D5" w:rsidRPr="00B66B99">
              <w:rPr>
                <w:rFonts w:ascii="Aptos" w:eastAsia="Times New Roman" w:hAnsi="Aptos"/>
                <w:szCs w:val="20"/>
                <w:lang w:eastAsia="pl-PL"/>
              </w:rPr>
              <w:t xml:space="preserve">wymagane </w:t>
            </w:r>
            <w:r w:rsidRPr="00B66B99">
              <w:rPr>
                <w:rFonts w:ascii="Aptos" w:eastAsia="Times New Roman" w:hAnsi="Aptos"/>
                <w:szCs w:val="20"/>
                <w:lang w:eastAsia="pl-PL"/>
              </w:rPr>
              <w:t>minimum</w:t>
            </w:r>
            <w:r w:rsidR="003477D5" w:rsidRPr="00B66B99">
              <w:rPr>
                <w:rFonts w:ascii="Aptos" w:eastAsia="Times New Roman" w:hAnsi="Aptos"/>
                <w:szCs w:val="20"/>
                <w:lang w:eastAsia="pl-PL"/>
              </w:rPr>
              <w:t>:</w:t>
            </w:r>
            <w:r w:rsidR="009B7B33">
              <w:rPr>
                <w:rFonts w:ascii="Aptos" w:eastAsia="Times New Roman" w:hAnsi="Aptos"/>
                <w:szCs w:val="20"/>
                <w:lang w:eastAsia="pl-PL"/>
              </w:rPr>
              <w:t xml:space="preserve"> 24</w:t>
            </w:r>
            <w:r w:rsidRPr="00B66B99">
              <w:rPr>
                <w:rFonts w:ascii="Aptos" w:eastAsia="Times New Roman" w:hAnsi="Aptos"/>
                <w:szCs w:val="20"/>
                <w:lang w:eastAsia="pl-PL"/>
              </w:rPr>
              <w:t xml:space="preserve"> miesi</w:t>
            </w:r>
            <w:r w:rsidR="009B7B33">
              <w:rPr>
                <w:rFonts w:ascii="Aptos" w:eastAsia="Times New Roman" w:hAnsi="Aptos"/>
                <w:szCs w:val="20"/>
                <w:lang w:eastAsia="pl-PL"/>
              </w:rPr>
              <w:t>ące</w:t>
            </w:r>
            <w:r w:rsidRPr="00B66B99">
              <w:rPr>
                <w:rFonts w:ascii="Aptos" w:eastAsia="Times New Roman" w:hAnsi="Aptos"/>
                <w:szCs w:val="20"/>
                <w:lang w:eastAsia="pl-PL"/>
              </w:rPr>
              <w:t>): Ilość miesięcy gwarancji</w:t>
            </w:r>
            <w:r w:rsidR="002753B6" w:rsidRPr="009B7B33">
              <w:rPr>
                <w:rFonts w:ascii="Aptos" w:eastAsia="Times New Roman" w:hAnsi="Aptos" w:cstheme="minorHAnsi"/>
                <w:b/>
                <w:szCs w:val="20"/>
                <w:lang w:eastAsia="ar-SA"/>
              </w:rPr>
              <w:t>**</w:t>
            </w:r>
          </w:p>
          <w:p w14:paraId="7B160A18" w14:textId="77777777" w:rsidR="00921EC8" w:rsidRPr="00B66B99" w:rsidRDefault="00921EC8" w:rsidP="00921EC8">
            <w:pPr>
              <w:spacing w:line="276" w:lineRule="auto"/>
              <w:jc w:val="both"/>
              <w:rPr>
                <w:rFonts w:ascii="Aptos" w:eastAsia="Times New Roman" w:hAnsi="Aptos"/>
                <w:szCs w:val="20"/>
                <w:lang w:eastAsia="pl-PL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801D18" w14:textId="77777777" w:rsidR="00921EC8" w:rsidRPr="00B66B99" w:rsidRDefault="00921EC8" w:rsidP="00921EC8">
            <w:pPr>
              <w:spacing w:line="276" w:lineRule="auto"/>
              <w:jc w:val="both"/>
              <w:rPr>
                <w:rFonts w:ascii="Aptos" w:eastAsia="Times New Roman" w:hAnsi="Aptos"/>
                <w:szCs w:val="20"/>
                <w:lang w:eastAsia="pl-PL"/>
              </w:rPr>
            </w:pPr>
          </w:p>
          <w:p w14:paraId="64451CC1" w14:textId="4D2A92AC" w:rsidR="00921EC8" w:rsidRPr="00B66B99" w:rsidRDefault="009B7B33" w:rsidP="00921EC8">
            <w:pPr>
              <w:pStyle w:val="Akapitzlist"/>
              <w:shd w:val="clear" w:color="auto" w:fill="FFFFFF"/>
              <w:ind w:left="1068"/>
              <w:textAlignment w:val="baseline"/>
              <w:rPr>
                <w:rFonts w:ascii="Aptos" w:eastAsia="Times New Roman" w:hAnsi="Aptos" w:cs="Arial"/>
                <w:iCs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iCs/>
                <w:szCs w:val="20"/>
                <w:lang w:eastAsia="pl-PL"/>
              </w:rPr>
              <w:t>– 48</w:t>
            </w:r>
            <w:r w:rsidR="00921EC8" w:rsidRPr="00B66B99">
              <w:rPr>
                <w:rFonts w:ascii="Aptos" w:eastAsia="Times New Roman" w:hAnsi="Aptos" w:cs="Arial"/>
                <w:iCs/>
                <w:szCs w:val="20"/>
                <w:lang w:eastAsia="pl-PL"/>
              </w:rPr>
              <w:t xml:space="preserve"> miesięcy</w:t>
            </w:r>
          </w:p>
          <w:p w14:paraId="4A6D00F0" w14:textId="36FF2F94" w:rsidR="00921EC8" w:rsidRPr="00B66B99" w:rsidRDefault="009B7B33" w:rsidP="00921EC8">
            <w:pPr>
              <w:pStyle w:val="Akapitzlist"/>
              <w:shd w:val="clear" w:color="auto" w:fill="FFFFFF"/>
              <w:ind w:left="1068"/>
              <w:textAlignment w:val="baseline"/>
              <w:rPr>
                <w:rFonts w:ascii="Aptos" w:eastAsia="Times New Roman" w:hAnsi="Aptos" w:cs="Arial"/>
                <w:iCs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iCs/>
                <w:szCs w:val="20"/>
                <w:lang w:eastAsia="pl-PL"/>
              </w:rPr>
              <w:t>– 36 miesięcy</w:t>
            </w:r>
          </w:p>
          <w:p w14:paraId="52C9D572" w14:textId="040BE589" w:rsidR="00921EC8" w:rsidRPr="00B66B99" w:rsidRDefault="009B7B33" w:rsidP="00921EC8">
            <w:pPr>
              <w:pStyle w:val="Akapitzlist"/>
              <w:shd w:val="clear" w:color="auto" w:fill="FFFFFF"/>
              <w:ind w:left="1068"/>
              <w:textAlignment w:val="baseline"/>
              <w:rPr>
                <w:rFonts w:ascii="Aptos" w:eastAsia="Times New Roman" w:hAnsi="Aptos" w:cs="Arial"/>
                <w:iCs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iCs/>
                <w:szCs w:val="20"/>
                <w:lang w:eastAsia="pl-PL"/>
              </w:rPr>
              <w:t>– 24 miesiące</w:t>
            </w:r>
          </w:p>
          <w:p w14:paraId="469C9FBA" w14:textId="7D91FA88" w:rsidR="00921EC8" w:rsidRPr="00B66B99" w:rsidRDefault="00921EC8" w:rsidP="00921EC8">
            <w:pPr>
              <w:spacing w:line="276" w:lineRule="auto"/>
              <w:jc w:val="both"/>
              <w:rPr>
                <w:rFonts w:ascii="Aptos" w:eastAsia="Times New Roman" w:hAnsi="Aptos"/>
                <w:szCs w:val="20"/>
                <w:lang w:eastAsia="pl-PL"/>
              </w:rPr>
            </w:pPr>
          </w:p>
        </w:tc>
      </w:tr>
    </w:tbl>
    <w:p w14:paraId="038004FC" w14:textId="77777777" w:rsidR="00503132" w:rsidRPr="00B66B99" w:rsidRDefault="00503132" w:rsidP="003679BE">
      <w:pPr>
        <w:jc w:val="both"/>
        <w:rPr>
          <w:rFonts w:ascii="Aptos" w:hAnsi="Aptos" w:cstheme="minorHAnsi"/>
          <w:bCs/>
          <w:szCs w:val="20"/>
        </w:rPr>
      </w:pPr>
    </w:p>
    <w:tbl>
      <w:tblPr>
        <w:tblW w:w="960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9"/>
      </w:tblGrid>
      <w:tr w:rsidR="00971C0F" w:rsidRPr="00B66B99" w14:paraId="124E69DA" w14:textId="60E50239" w:rsidTr="00F633FD">
        <w:trPr>
          <w:trHeight w:val="24"/>
        </w:trPr>
        <w:tc>
          <w:tcPr>
            <w:tcW w:w="9609" w:type="dxa"/>
            <w:tcBorders>
              <w:top w:val="single" w:sz="4" w:space="0" w:color="000000"/>
            </w:tcBorders>
            <w:shd w:val="clear" w:color="auto" w:fill="auto"/>
          </w:tcPr>
          <w:p w14:paraId="217A7351" w14:textId="77777777" w:rsidR="0092023D" w:rsidRPr="00472132" w:rsidRDefault="0092023D" w:rsidP="0092023D">
            <w:pPr>
              <w:spacing w:before="120" w:after="120" w:line="240" w:lineRule="atLeast"/>
              <w:jc w:val="both"/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</w:pPr>
            <w:r w:rsidRPr="00472132">
              <w:rPr>
                <w:rFonts w:ascii="Aptos" w:hAnsi="Aptos" w:cstheme="minorHAnsi"/>
                <w:bCs/>
                <w:sz w:val="16"/>
                <w:szCs w:val="16"/>
              </w:rPr>
              <w:t>*</w:t>
            </w:r>
            <w:r w:rsidRPr="00472132"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  <w:t>w przypadku wyrażenia ceny w walucie innej niż PLN, należy dodać symbol waluty, zostanie ona przeliczona na PLN wg średniego kursu NBP dostępnego w dniu otwarcia ofert.</w:t>
            </w:r>
          </w:p>
          <w:p w14:paraId="30276407" w14:textId="77777777" w:rsidR="00921EC8" w:rsidRDefault="002753B6" w:rsidP="0092023D">
            <w:pPr>
              <w:spacing w:before="120" w:after="120" w:line="240" w:lineRule="atLeast"/>
              <w:jc w:val="both"/>
              <w:rPr>
                <w:rFonts w:ascii="Aptos" w:eastAsia="Times New Roman" w:hAnsi="Aptos" w:cs="Calibri"/>
                <w:bCs/>
                <w:szCs w:val="20"/>
                <w:lang w:eastAsia="ar-SA"/>
              </w:rPr>
            </w:pPr>
            <w:r w:rsidRPr="00472132"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  <w:t>**</w:t>
            </w:r>
            <w:r w:rsidR="00921EC8" w:rsidRPr="00472132"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  <w:t>Zaznacz w</w:t>
            </w:r>
            <w:r w:rsidR="00921EC8" w:rsidRPr="00472132">
              <w:rPr>
                <w:rFonts w:ascii="Aptos" w:eastAsia="Times New Roman" w:hAnsi="Aptos" w:cs="Calibri"/>
                <w:bCs/>
                <w:sz w:val="16"/>
                <w:szCs w:val="16"/>
                <w:lang w:eastAsia="ar-SA"/>
              </w:rPr>
              <w:t>łaściwe</w:t>
            </w:r>
            <w:r w:rsidR="00921EC8" w:rsidRPr="00B66B99">
              <w:rPr>
                <w:rFonts w:ascii="Aptos" w:eastAsia="Times New Roman" w:hAnsi="Aptos" w:cs="Calibri"/>
                <w:bCs/>
                <w:szCs w:val="20"/>
                <w:lang w:eastAsia="ar-SA"/>
              </w:rPr>
              <w:t xml:space="preserve"> </w:t>
            </w:r>
          </w:p>
          <w:p w14:paraId="7444E692" w14:textId="2BD13063" w:rsidR="007F6A20" w:rsidRPr="00B66B99" w:rsidRDefault="007F6A20" w:rsidP="0092023D">
            <w:pPr>
              <w:spacing w:before="120" w:after="120" w:line="240" w:lineRule="atLeast"/>
              <w:jc w:val="both"/>
              <w:rPr>
                <w:rFonts w:ascii="Aptos" w:eastAsia="Times New Roman" w:hAnsi="Aptos" w:cs="Calibri"/>
                <w:bCs/>
                <w:szCs w:val="20"/>
                <w:lang w:eastAsia="ar-SA"/>
              </w:rPr>
            </w:pPr>
          </w:p>
        </w:tc>
      </w:tr>
    </w:tbl>
    <w:p w14:paraId="0F118ECC" w14:textId="76846322" w:rsidR="00EB2E00" w:rsidRDefault="00EB2E00" w:rsidP="00546F4A">
      <w:pPr>
        <w:jc w:val="both"/>
        <w:rPr>
          <w:rFonts w:ascii="Aptos" w:hAnsi="Aptos" w:cstheme="minorHAnsi"/>
          <w:bCs/>
          <w:szCs w:val="20"/>
        </w:rPr>
      </w:pPr>
    </w:p>
    <w:p w14:paraId="47E0513F" w14:textId="77777777" w:rsidR="00EB2E00" w:rsidRDefault="00EB2E00" w:rsidP="00546F4A">
      <w:pPr>
        <w:jc w:val="both"/>
        <w:rPr>
          <w:rFonts w:ascii="Aptos" w:hAnsi="Aptos" w:cstheme="minorHAnsi"/>
          <w:bCs/>
          <w:szCs w:val="20"/>
        </w:rPr>
      </w:pPr>
    </w:p>
    <w:p w14:paraId="4FDC0CB5" w14:textId="77777777" w:rsidR="00546F4A" w:rsidRPr="00EB2E00" w:rsidRDefault="00546F4A" w:rsidP="00EB2E00">
      <w:pPr>
        <w:rPr>
          <w:rFonts w:ascii="Aptos" w:hAnsi="Aptos" w:cstheme="minorHAnsi"/>
          <w:szCs w:val="20"/>
        </w:rPr>
        <w:sectPr w:rsidR="00546F4A" w:rsidRPr="00EB2E00" w:rsidSect="009E3C2B">
          <w:headerReference w:type="default" r:id="rId8"/>
          <w:footerReference w:type="default" r:id="rId9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</w:p>
    <w:p w14:paraId="39E82196" w14:textId="0DAE8153" w:rsidR="00C356CD" w:rsidRPr="00B66B99" w:rsidRDefault="00C356CD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Termin ważności oferty</w:t>
      </w:r>
      <w:r w:rsidR="00554439">
        <w:rPr>
          <w:rFonts w:ascii="Aptos" w:hAnsi="Aptos" w:cstheme="minorHAnsi"/>
          <w:bCs/>
          <w:szCs w:val="20"/>
        </w:rPr>
        <w:t>:</w:t>
      </w:r>
      <w:r w:rsidR="00401391" w:rsidRPr="00B66B99">
        <w:rPr>
          <w:rFonts w:ascii="Aptos" w:hAnsi="Aptos" w:cstheme="minorHAnsi"/>
          <w:bCs/>
          <w:szCs w:val="20"/>
        </w:rPr>
        <w:t xml:space="preserve"> </w:t>
      </w:r>
      <w:r w:rsidR="009B7B33">
        <w:rPr>
          <w:rFonts w:ascii="Aptos" w:hAnsi="Aptos" w:cstheme="minorHAnsi"/>
          <w:bCs/>
          <w:szCs w:val="20"/>
        </w:rPr>
        <w:t>30</w:t>
      </w:r>
      <w:r w:rsidR="00401391" w:rsidRPr="00B66B99">
        <w:rPr>
          <w:rFonts w:ascii="Aptos" w:hAnsi="Aptos" w:cstheme="minorHAnsi"/>
          <w:bCs/>
          <w:szCs w:val="20"/>
        </w:rPr>
        <w:t>.</w:t>
      </w:r>
      <w:r w:rsidR="009B7B33">
        <w:rPr>
          <w:rFonts w:ascii="Aptos" w:hAnsi="Aptos" w:cstheme="minorHAnsi"/>
          <w:bCs/>
          <w:szCs w:val="20"/>
        </w:rPr>
        <w:t>11</w:t>
      </w:r>
      <w:r w:rsidR="00401391" w:rsidRPr="00B66B99">
        <w:rPr>
          <w:rFonts w:ascii="Aptos" w:hAnsi="Aptos" w:cstheme="minorHAnsi"/>
          <w:bCs/>
          <w:szCs w:val="20"/>
        </w:rPr>
        <w:t>.2024 roku</w:t>
      </w:r>
      <w:r w:rsidR="00327E63" w:rsidRPr="00B66B99">
        <w:rPr>
          <w:rFonts w:ascii="Aptos" w:hAnsi="Aptos" w:cstheme="minorHAnsi"/>
          <w:bCs/>
          <w:szCs w:val="20"/>
        </w:rPr>
        <w:t>;</w:t>
      </w:r>
    </w:p>
    <w:p w14:paraId="6B260E5E" w14:textId="112FF39B" w:rsidR="00F16935" w:rsidRPr="00B66B99" w:rsidRDefault="009B7B33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>
        <w:rPr>
          <w:rFonts w:ascii="Aptos" w:hAnsi="Aptos" w:cstheme="minorHAnsi"/>
          <w:bCs/>
          <w:szCs w:val="20"/>
        </w:rPr>
        <w:t>Wykonawca</w:t>
      </w:r>
      <w:r w:rsidR="00F16935" w:rsidRPr="00B66B99">
        <w:rPr>
          <w:rFonts w:ascii="Aptos" w:hAnsi="Aptos" w:cstheme="minorHAnsi"/>
          <w:bCs/>
          <w:szCs w:val="20"/>
        </w:rPr>
        <w:t xml:space="preserve"> zapewnia:</w:t>
      </w:r>
    </w:p>
    <w:p w14:paraId="756AB798" w14:textId="24BF7C59" w:rsidR="008A1B8A" w:rsidRPr="00EB2E00" w:rsidRDefault="009B7B33" w:rsidP="00EB2E00">
      <w:pPr>
        <w:pStyle w:val="NormalnyWeb"/>
        <w:numPr>
          <w:ilvl w:val="0"/>
          <w:numId w:val="6"/>
        </w:numPr>
        <w:rPr>
          <w:rFonts w:ascii="Aptos" w:hAnsi="Aptos" w:cstheme="minorHAnsi"/>
          <w:bCs/>
          <w:sz w:val="20"/>
          <w:szCs w:val="20"/>
        </w:rPr>
      </w:pPr>
      <w:r>
        <w:rPr>
          <w:rFonts w:ascii="Aptos" w:hAnsi="Aptos" w:cstheme="minorHAnsi"/>
          <w:bCs/>
          <w:sz w:val="20"/>
          <w:szCs w:val="20"/>
        </w:rPr>
        <w:t xml:space="preserve">Wykonanie </w:t>
      </w:r>
      <w:r w:rsidR="001B78B5" w:rsidRPr="00B66B99">
        <w:rPr>
          <w:rFonts w:ascii="Aptos" w:hAnsi="Aptos" w:cstheme="minorHAnsi"/>
          <w:bCs/>
          <w:sz w:val="20"/>
          <w:szCs w:val="20"/>
        </w:rPr>
        <w:t xml:space="preserve">przedmiotu zamówienia </w:t>
      </w:r>
      <w:r>
        <w:rPr>
          <w:rFonts w:ascii="Aptos" w:hAnsi="Aptos" w:cstheme="minorHAnsi"/>
          <w:bCs/>
          <w:sz w:val="20"/>
          <w:szCs w:val="20"/>
        </w:rPr>
        <w:t xml:space="preserve">w </w:t>
      </w:r>
      <w:r w:rsidR="001B78B5" w:rsidRPr="00B66B99">
        <w:rPr>
          <w:rFonts w:ascii="Aptos" w:hAnsi="Aptos" w:cstheme="minorHAnsi"/>
          <w:bCs/>
          <w:sz w:val="20"/>
          <w:szCs w:val="20"/>
        </w:rPr>
        <w:t>miejsca realizacji</w:t>
      </w:r>
      <w:r w:rsidR="002A6152" w:rsidRPr="00B66B99">
        <w:rPr>
          <w:rFonts w:ascii="Aptos" w:hAnsi="Aptos" w:cstheme="minorHAnsi"/>
          <w:bCs/>
          <w:sz w:val="20"/>
          <w:szCs w:val="20"/>
        </w:rPr>
        <w:t xml:space="preserve"> projektu</w:t>
      </w:r>
      <w:r w:rsidR="001B78B5" w:rsidRPr="00B66B99">
        <w:rPr>
          <w:rFonts w:ascii="Aptos" w:hAnsi="Aptos" w:cstheme="minorHAnsi"/>
          <w:bCs/>
          <w:sz w:val="20"/>
          <w:szCs w:val="20"/>
        </w:rPr>
        <w:t>:</w:t>
      </w:r>
      <w:r w:rsidR="002A6152" w:rsidRPr="00B66B99">
        <w:rPr>
          <w:rFonts w:ascii="Aptos" w:hAnsi="Aptos" w:cstheme="minorHAnsi"/>
          <w:bCs/>
          <w:sz w:val="20"/>
          <w:szCs w:val="20"/>
        </w:rPr>
        <w:t xml:space="preserve"> </w:t>
      </w:r>
      <w:r w:rsidR="00EB2E00" w:rsidRPr="00EB2E00">
        <w:rPr>
          <w:rFonts w:ascii="Aptos" w:hAnsi="Aptos" w:cstheme="minorHAnsi"/>
          <w:b/>
          <w:bCs/>
          <w:sz w:val="20"/>
          <w:szCs w:val="20"/>
        </w:rPr>
        <w:t xml:space="preserve">99-300 Kutno, ul </w:t>
      </w:r>
      <w:proofErr w:type="spellStart"/>
      <w:r w:rsidR="00EB2E00" w:rsidRPr="00EB2E00">
        <w:rPr>
          <w:rFonts w:ascii="Aptos" w:hAnsi="Aptos" w:cstheme="minorHAnsi"/>
          <w:b/>
          <w:bCs/>
          <w:sz w:val="20"/>
          <w:szCs w:val="20"/>
        </w:rPr>
        <w:t>Sklęczkowska</w:t>
      </w:r>
      <w:proofErr w:type="spellEnd"/>
      <w:r w:rsidR="00EB2E00" w:rsidRPr="00EB2E00">
        <w:rPr>
          <w:rFonts w:ascii="Aptos" w:hAnsi="Aptos" w:cstheme="minorHAnsi"/>
          <w:b/>
          <w:bCs/>
          <w:sz w:val="20"/>
          <w:szCs w:val="20"/>
        </w:rPr>
        <w:t xml:space="preserve"> 43</w:t>
      </w:r>
      <w:r w:rsidR="00EB2E00">
        <w:rPr>
          <w:rFonts w:ascii="Aptos" w:hAnsi="Aptos" w:cstheme="minorHAnsi"/>
          <w:bCs/>
          <w:sz w:val="20"/>
          <w:szCs w:val="20"/>
        </w:rPr>
        <w:t xml:space="preserve"> </w:t>
      </w:r>
      <w:r w:rsidRPr="00EB2E00">
        <w:rPr>
          <w:rFonts w:ascii="Aptos" w:hAnsi="Aptos" w:cstheme="minorHAnsi"/>
          <w:bCs/>
          <w:sz w:val="20"/>
          <w:szCs w:val="20"/>
        </w:rPr>
        <w:t xml:space="preserve">w terminie </w:t>
      </w:r>
      <w:r w:rsidRPr="00EB2E00">
        <w:rPr>
          <w:rFonts w:ascii="Aptos" w:hAnsi="Aptos" w:cstheme="minorHAnsi"/>
          <w:b/>
          <w:bCs/>
          <w:sz w:val="20"/>
          <w:szCs w:val="20"/>
        </w:rPr>
        <w:t>30 dni licząc od dnia podpisania umowy.</w:t>
      </w:r>
      <w:r w:rsidRPr="00EB2E00">
        <w:rPr>
          <w:rFonts w:ascii="Aptos" w:hAnsi="Aptos" w:cstheme="minorHAnsi"/>
          <w:bCs/>
          <w:sz w:val="20"/>
          <w:szCs w:val="20"/>
        </w:rPr>
        <w:t xml:space="preserve"> </w:t>
      </w:r>
    </w:p>
    <w:p w14:paraId="616A47B4" w14:textId="70DA26DF" w:rsidR="003477D5" w:rsidRPr="007F6A20" w:rsidRDefault="009B7B33" w:rsidP="00F633FD">
      <w:pPr>
        <w:pStyle w:val="NormalnyWeb"/>
        <w:numPr>
          <w:ilvl w:val="0"/>
          <w:numId w:val="6"/>
        </w:numPr>
        <w:jc w:val="both"/>
        <w:rPr>
          <w:rFonts w:ascii="Aptos" w:hAnsi="Aptos" w:cs="Calibri"/>
          <w:b/>
          <w:bCs/>
          <w:sz w:val="20"/>
          <w:szCs w:val="20"/>
        </w:rPr>
      </w:pPr>
      <w:r>
        <w:rPr>
          <w:rFonts w:ascii="Aptos" w:hAnsi="Aptos" w:cs="Segoe UI"/>
          <w:sz w:val="20"/>
          <w:szCs w:val="20"/>
        </w:rPr>
        <w:t>Minimum 24 miesiące</w:t>
      </w:r>
      <w:r w:rsidR="003477D5" w:rsidRPr="00B66B99">
        <w:rPr>
          <w:rFonts w:ascii="Aptos" w:hAnsi="Aptos" w:cs="Segoe UI"/>
          <w:sz w:val="20"/>
          <w:szCs w:val="20"/>
        </w:rPr>
        <w:t xml:space="preserve"> gwarancji.</w:t>
      </w:r>
    </w:p>
    <w:p w14:paraId="7F6DBE38" w14:textId="77777777" w:rsidR="007F6A20" w:rsidRPr="00B66B99" w:rsidRDefault="007F6A20" w:rsidP="007F6A20">
      <w:pPr>
        <w:pStyle w:val="NormalnyWeb"/>
        <w:ind w:left="720"/>
        <w:jc w:val="both"/>
        <w:rPr>
          <w:rFonts w:ascii="Aptos" w:hAnsi="Aptos" w:cs="Calibri"/>
          <w:b/>
          <w:bCs/>
          <w:sz w:val="20"/>
          <w:szCs w:val="20"/>
        </w:rPr>
      </w:pPr>
    </w:p>
    <w:p w14:paraId="1797D69F" w14:textId="2D769BA2" w:rsidR="00C77005" w:rsidRPr="00B66B99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Oświadczam, że</w:t>
      </w:r>
      <w:r w:rsidR="00CE3870" w:rsidRPr="00B66B99">
        <w:rPr>
          <w:rFonts w:ascii="Aptos" w:hAnsi="Aptos" w:cstheme="minorHAnsi"/>
          <w:bCs/>
          <w:szCs w:val="20"/>
        </w:rPr>
        <w:t>:</w:t>
      </w:r>
      <w:r w:rsidRPr="00B66B99">
        <w:rPr>
          <w:rFonts w:ascii="Aptos" w:hAnsi="Aptos" w:cstheme="minorHAnsi"/>
          <w:bCs/>
          <w:szCs w:val="20"/>
        </w:rPr>
        <w:t xml:space="preserve"> </w:t>
      </w:r>
    </w:p>
    <w:p w14:paraId="3171258A" w14:textId="7D43B8BD" w:rsidR="00326273" w:rsidRPr="00B66B99" w:rsidRDefault="009C6BDC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B66B99">
        <w:rPr>
          <w:rFonts w:ascii="Aptos" w:hAnsi="Aptos" w:cstheme="minorHAnsi"/>
          <w:bCs/>
          <w:szCs w:val="20"/>
        </w:rPr>
        <w:t>;</w:t>
      </w:r>
      <w:r w:rsidR="00326273" w:rsidRPr="00B66B99">
        <w:rPr>
          <w:rFonts w:ascii="Aptos" w:hAnsi="Aptos" w:cstheme="minorHAnsi"/>
          <w:bCs/>
          <w:szCs w:val="20"/>
        </w:rPr>
        <w:t xml:space="preserve"> </w:t>
      </w:r>
    </w:p>
    <w:p w14:paraId="4168E307" w14:textId="51218483" w:rsidR="00C77005" w:rsidRPr="00B66B99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w cenie powyższej oferty zostały uwzględnione wszystkie koszty realizacji zamówienia, w tym w tym koszty pośrednie, podatki i inne opłaty publicznoprawne, rabaty i upusty związane z wykonaniem zamówienia;</w:t>
      </w:r>
    </w:p>
    <w:p w14:paraId="26B0709D" w14:textId="61D00F6D" w:rsidR="00C77005" w:rsidRPr="00B66B99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dysponuj</w:t>
      </w:r>
      <w:r w:rsidR="00CE3870" w:rsidRPr="00B66B99">
        <w:rPr>
          <w:rFonts w:ascii="Aptos" w:hAnsi="Aptos" w:cstheme="minorHAnsi"/>
          <w:bCs/>
          <w:szCs w:val="20"/>
        </w:rPr>
        <w:t>ę</w:t>
      </w:r>
      <w:r w:rsidRPr="00B66B99">
        <w:rPr>
          <w:rFonts w:ascii="Aptos" w:hAnsi="Aptos" w:cstheme="minorHAnsi"/>
          <w:bCs/>
          <w:szCs w:val="20"/>
        </w:rPr>
        <w:t xml:space="preserve"> wszystkimi informacjami niezbędnymi do przygotowania oferty</w:t>
      </w:r>
      <w:r w:rsidR="00CE3870" w:rsidRPr="00B66B99">
        <w:rPr>
          <w:rFonts w:ascii="Aptos" w:hAnsi="Aptos" w:cstheme="minorHAnsi"/>
          <w:bCs/>
          <w:szCs w:val="20"/>
        </w:rPr>
        <w:t>;</w:t>
      </w:r>
    </w:p>
    <w:p w14:paraId="59DCF440" w14:textId="56FEEC7A" w:rsidR="00C77005" w:rsidRPr="00B66B99" w:rsidRDefault="00333053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poddam się </w:t>
      </w:r>
      <w:r w:rsidRPr="00B66B99">
        <w:rPr>
          <w:rFonts w:ascii="Aptos" w:hAnsi="Aptos" w:cstheme="minorHAnsi"/>
          <w:bCs/>
          <w:iCs/>
          <w:szCs w:val="20"/>
        </w:rPr>
        <w:t>dobrowolnemu naliczeniu kar w razie niewykonania lub nieterminowego lub nienależytego wykonania zobowiązania. Ewidencja księgowa kar umownych odbywać się będzie na podstawie noty obciążeniowej</w:t>
      </w:r>
      <w:r w:rsidR="009C6BDC" w:rsidRPr="00B66B99">
        <w:rPr>
          <w:rFonts w:ascii="Aptos" w:hAnsi="Aptos" w:cstheme="minorHAnsi"/>
          <w:bCs/>
          <w:iCs/>
          <w:szCs w:val="20"/>
        </w:rPr>
        <w:t>;</w:t>
      </w:r>
    </w:p>
    <w:p w14:paraId="5CB9E09E" w14:textId="77777777" w:rsidR="00326273" w:rsidRPr="00B66B99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W przypadku wyboru niniejszej oferty, zobowiązuję się do zawarcia umowy według wzoru przedstawionego przez Zamawiającego w miejscu i terminie wskazanym przez Zamawiającego.</w:t>
      </w:r>
    </w:p>
    <w:p w14:paraId="61EB0428" w14:textId="44473446" w:rsidR="00326273" w:rsidRPr="00B66B99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lastRenderedPageBreak/>
        <w:t>Do niniejszej oferty załączam następujące dokumenty zgodnie z Zapytaniem Ofertowym</w:t>
      </w:r>
      <w:r w:rsidRPr="00B66B99">
        <w:rPr>
          <w:rFonts w:ascii="Aptos" w:hAnsi="Aptos" w:cstheme="minorHAnsi"/>
          <w:b/>
          <w:szCs w:val="20"/>
        </w:rPr>
        <w:t>:</w:t>
      </w:r>
      <w:r w:rsidR="00470C53" w:rsidRPr="00B66B99">
        <w:rPr>
          <w:rFonts w:ascii="Aptos" w:hAnsi="Aptos" w:cstheme="minorHAnsi"/>
          <w:b/>
          <w:szCs w:val="20"/>
        </w:rPr>
        <w:t xml:space="preserve"> </w:t>
      </w:r>
    </w:p>
    <w:p w14:paraId="54B2D5E3" w14:textId="77777777" w:rsidR="008E7E38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Oświadczenie o spełnianiu warunków </w:t>
      </w:r>
      <w:r w:rsidR="000C0F3E" w:rsidRPr="00B66B99">
        <w:rPr>
          <w:rFonts w:ascii="Aptos" w:hAnsi="Aptos" w:cstheme="minorHAnsi"/>
          <w:bCs/>
          <w:szCs w:val="20"/>
        </w:rPr>
        <w:t xml:space="preserve">udziału w </w:t>
      </w:r>
      <w:r w:rsidRPr="00B66B99">
        <w:rPr>
          <w:rFonts w:ascii="Aptos" w:hAnsi="Aptos" w:cstheme="minorHAnsi"/>
          <w:bCs/>
          <w:szCs w:val="20"/>
        </w:rPr>
        <w:t>zamówieni</w:t>
      </w:r>
      <w:r w:rsidR="000C0F3E" w:rsidRPr="00B66B99">
        <w:rPr>
          <w:rFonts w:ascii="Aptos" w:hAnsi="Aptos" w:cstheme="minorHAnsi"/>
          <w:bCs/>
          <w:szCs w:val="20"/>
        </w:rPr>
        <w:t>u</w:t>
      </w:r>
      <w:r w:rsidRPr="00B66B99">
        <w:rPr>
          <w:rFonts w:ascii="Aptos" w:hAnsi="Aptos" w:cstheme="minorHAnsi"/>
          <w:bCs/>
          <w:szCs w:val="20"/>
        </w:rPr>
        <w:t xml:space="preserve"> (</w:t>
      </w:r>
      <w:r w:rsidR="004658BD" w:rsidRPr="00B66B99">
        <w:rPr>
          <w:rFonts w:ascii="Aptos" w:hAnsi="Aptos" w:cstheme="minorHAnsi"/>
          <w:bCs/>
          <w:szCs w:val="20"/>
        </w:rPr>
        <w:t xml:space="preserve">załącznik nr </w:t>
      </w:r>
      <w:r w:rsidR="00460A4D" w:rsidRPr="00B66B99">
        <w:rPr>
          <w:rFonts w:ascii="Aptos" w:hAnsi="Aptos" w:cstheme="minorHAnsi"/>
          <w:bCs/>
          <w:szCs w:val="20"/>
        </w:rPr>
        <w:t>2</w:t>
      </w:r>
      <w:r w:rsidRPr="00B66B99">
        <w:rPr>
          <w:rFonts w:ascii="Aptos" w:hAnsi="Aptos" w:cstheme="minorHAnsi"/>
          <w:bCs/>
          <w:szCs w:val="20"/>
        </w:rPr>
        <w:t xml:space="preserve"> do oferty</w:t>
      </w:r>
      <w:r w:rsidR="008E7E38" w:rsidRPr="00B66B99">
        <w:rPr>
          <w:rFonts w:ascii="Aptos" w:hAnsi="Aptos" w:cstheme="minorHAnsi"/>
          <w:bCs/>
          <w:szCs w:val="20"/>
        </w:rPr>
        <w:t>);</w:t>
      </w:r>
    </w:p>
    <w:p w14:paraId="0BB35329" w14:textId="77777777" w:rsidR="007F6A20" w:rsidRPr="00B66B99" w:rsidRDefault="007F6A20" w:rsidP="007F6A20">
      <w:pPr>
        <w:spacing w:before="120" w:after="120" w:line="240" w:lineRule="atLeast"/>
        <w:ind w:left="720"/>
        <w:jc w:val="both"/>
        <w:rPr>
          <w:rFonts w:ascii="Aptos" w:hAnsi="Aptos" w:cstheme="minorHAnsi"/>
          <w:bCs/>
          <w:szCs w:val="20"/>
        </w:rPr>
      </w:pPr>
    </w:p>
    <w:p w14:paraId="36937905" w14:textId="5F32F326" w:rsidR="00136A79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bookmarkStart w:id="10" w:name="_Hlk88512731"/>
      <w:bookmarkStart w:id="11" w:name="_Hlk89813418"/>
      <w:r w:rsidRPr="00B66B99">
        <w:rPr>
          <w:rFonts w:ascii="Aptos" w:hAnsi="Aptos" w:cstheme="minorHAnsi"/>
          <w:bCs/>
          <w:szCs w:val="20"/>
        </w:rPr>
        <w:t>Oświadczenie o braku powiązań osobowyc</w:t>
      </w:r>
      <w:r w:rsidR="004658BD" w:rsidRPr="00B66B99">
        <w:rPr>
          <w:rFonts w:ascii="Aptos" w:hAnsi="Aptos" w:cstheme="minorHAnsi"/>
          <w:bCs/>
          <w:szCs w:val="20"/>
        </w:rPr>
        <w:t xml:space="preserve">h i kapitałowych (załącznik nr </w:t>
      </w:r>
      <w:r w:rsidR="00460A4D" w:rsidRPr="00B66B99">
        <w:rPr>
          <w:rFonts w:ascii="Aptos" w:hAnsi="Aptos" w:cstheme="minorHAnsi"/>
          <w:bCs/>
          <w:szCs w:val="20"/>
        </w:rPr>
        <w:t>3</w:t>
      </w:r>
      <w:r w:rsidRPr="00B66B99">
        <w:rPr>
          <w:rFonts w:ascii="Aptos" w:hAnsi="Aptos" w:cstheme="minorHAnsi"/>
          <w:bCs/>
          <w:szCs w:val="20"/>
        </w:rPr>
        <w:t xml:space="preserve"> do oferty</w:t>
      </w:r>
      <w:bookmarkEnd w:id="10"/>
      <w:r w:rsidRPr="00B66B99">
        <w:rPr>
          <w:rFonts w:ascii="Aptos" w:hAnsi="Aptos" w:cstheme="minorHAnsi"/>
          <w:bCs/>
          <w:szCs w:val="20"/>
        </w:rPr>
        <w:t>)</w:t>
      </w:r>
      <w:r w:rsidR="00706C07" w:rsidRPr="00B66B99">
        <w:rPr>
          <w:rFonts w:ascii="Aptos" w:hAnsi="Aptos" w:cstheme="minorHAnsi"/>
          <w:bCs/>
          <w:szCs w:val="20"/>
        </w:rPr>
        <w:t>;</w:t>
      </w:r>
    </w:p>
    <w:p w14:paraId="16D87A96" w14:textId="77777777" w:rsidR="007F6A20" w:rsidRPr="00B66B99" w:rsidRDefault="007F6A20" w:rsidP="007F6A20">
      <w:pPr>
        <w:spacing w:before="120" w:after="120" w:line="240" w:lineRule="atLeast"/>
        <w:ind w:left="720"/>
        <w:jc w:val="both"/>
        <w:rPr>
          <w:rFonts w:ascii="Aptos" w:hAnsi="Aptos" w:cstheme="minorHAnsi"/>
          <w:bCs/>
          <w:szCs w:val="20"/>
        </w:rPr>
      </w:pPr>
    </w:p>
    <w:p w14:paraId="67C7096B" w14:textId="77777777" w:rsidR="0051667B" w:rsidRPr="00B66B99" w:rsidRDefault="0051667B" w:rsidP="0051667B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</w:p>
    <w:p w14:paraId="57343BEB" w14:textId="57EA8E2E" w:rsidR="009E33AB" w:rsidRPr="00B66B99" w:rsidRDefault="009E33AB" w:rsidP="00196B9E">
      <w:pPr>
        <w:spacing w:before="120" w:after="120" w:line="240" w:lineRule="atLeast"/>
        <w:jc w:val="right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B66B99">
        <w:rPr>
          <w:rFonts w:ascii="Aptos" w:hAnsi="Aptos" w:cstheme="minorHAnsi"/>
          <w:bCs/>
          <w:szCs w:val="20"/>
        </w:rPr>
        <w:t xml:space="preserve">                            </w:t>
      </w:r>
      <w:r w:rsidRPr="00B66B99">
        <w:rPr>
          <w:rFonts w:ascii="Aptos" w:hAnsi="Aptos" w:cstheme="minorHAnsi"/>
          <w:bCs/>
          <w:szCs w:val="20"/>
        </w:rPr>
        <w:t xml:space="preserve">       </w:t>
      </w:r>
      <w:r w:rsidR="002A6152" w:rsidRPr="00B66B99">
        <w:rPr>
          <w:rFonts w:ascii="Aptos" w:hAnsi="Aptos" w:cstheme="minorHAnsi"/>
          <w:bCs/>
          <w:szCs w:val="20"/>
        </w:rPr>
        <w:t xml:space="preserve"> ………….</w:t>
      </w:r>
      <w:r w:rsidRPr="00B66B99">
        <w:rPr>
          <w:rFonts w:ascii="Aptos" w:hAnsi="Aptos" w:cstheme="minorHAnsi"/>
          <w:bCs/>
          <w:szCs w:val="20"/>
        </w:rPr>
        <w:t>………..…………………………………………</w:t>
      </w:r>
    </w:p>
    <w:bookmarkEnd w:id="11"/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880742" w:rsidRPr="00B66B99" w14:paraId="3CA2060A" w14:textId="77777777" w:rsidTr="00C83E58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B66B99" w:rsidRDefault="00880742" w:rsidP="00196B9E">
            <w:pPr>
              <w:ind w:left="595"/>
              <w:jc w:val="right"/>
              <w:rPr>
                <w:rFonts w:ascii="Aptos" w:hAnsi="Aptos" w:cstheme="minorHAnsi"/>
                <w:bCs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472132" w:rsidRDefault="00880742" w:rsidP="00196B9E">
            <w:pPr>
              <w:jc w:val="right"/>
              <w:rPr>
                <w:rFonts w:ascii="Aptos" w:hAnsi="Aptos" w:cstheme="minorHAnsi"/>
                <w:bCs/>
                <w:sz w:val="16"/>
                <w:szCs w:val="16"/>
              </w:rPr>
            </w:pPr>
            <w:r w:rsidRPr="00472132">
              <w:rPr>
                <w:rFonts w:ascii="Aptos" w:hAnsi="Aptos" w:cstheme="minorHAnsi"/>
                <w:bCs/>
                <w:sz w:val="16"/>
                <w:szCs w:val="16"/>
              </w:rPr>
              <w:t>Data i podpis upoważnionego przedstawiciela Wykonawcy</w:t>
            </w:r>
          </w:p>
        </w:tc>
      </w:tr>
    </w:tbl>
    <w:p w14:paraId="4C720435" w14:textId="0843960B" w:rsidR="00634430" w:rsidRDefault="00634430" w:rsidP="00196B9E">
      <w:pPr>
        <w:spacing w:before="120" w:after="120" w:line="240" w:lineRule="atLeast"/>
        <w:jc w:val="right"/>
        <w:rPr>
          <w:rFonts w:ascii="Aptos" w:hAnsi="Aptos" w:cstheme="minorHAnsi"/>
          <w:bCs/>
          <w:szCs w:val="20"/>
        </w:rPr>
      </w:pPr>
    </w:p>
    <w:p w14:paraId="5E5D34CE" w14:textId="77777777" w:rsidR="00A93CFD" w:rsidRDefault="00A93CFD" w:rsidP="00A93CFD">
      <w:pPr>
        <w:rPr>
          <w:rFonts w:ascii="Aptos" w:hAnsi="Aptos" w:cstheme="minorHAnsi"/>
          <w:bCs/>
          <w:szCs w:val="20"/>
        </w:rPr>
      </w:pPr>
    </w:p>
    <w:p w14:paraId="2A6604F6" w14:textId="26D91302" w:rsidR="00A93CFD" w:rsidRPr="00A93CFD" w:rsidRDefault="00A93CFD" w:rsidP="00A93CFD">
      <w:pPr>
        <w:tabs>
          <w:tab w:val="left" w:pos="8220"/>
        </w:tabs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ab/>
      </w:r>
    </w:p>
    <w:sectPr w:rsidR="00A93CFD" w:rsidRPr="00A93CFD" w:rsidSect="009E3C2B">
      <w:headerReference w:type="default" r:id="rId10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EC941" w14:textId="77777777" w:rsidR="005D3787" w:rsidRDefault="005D3787">
      <w:r>
        <w:separator/>
      </w:r>
    </w:p>
  </w:endnote>
  <w:endnote w:type="continuationSeparator" w:id="0">
    <w:p w14:paraId="4E33C0A9" w14:textId="77777777" w:rsidR="005D3787" w:rsidRDefault="005D3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05C56" w14:textId="278F5121" w:rsidR="00FF1BAF" w:rsidRDefault="00FF1BAF" w:rsidP="00FF1BAF">
    <w:pPr>
      <w:pStyle w:val="Stopka"/>
      <w:tabs>
        <w:tab w:val="clear" w:pos="4536"/>
        <w:tab w:val="clear" w:pos="9072"/>
        <w:tab w:val="left" w:pos="408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BE346" w14:textId="77777777" w:rsidR="005D3787" w:rsidRDefault="005D3787">
      <w:r>
        <w:separator/>
      </w:r>
    </w:p>
  </w:footnote>
  <w:footnote w:type="continuationSeparator" w:id="0">
    <w:p w14:paraId="05DA4120" w14:textId="77777777" w:rsidR="005D3787" w:rsidRDefault="005D3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CE388" w14:textId="4BA6CA9E" w:rsidR="00196B9E" w:rsidRDefault="007F6A20" w:rsidP="007F6A20">
    <w:pPr>
      <w:pStyle w:val="Nagwek2"/>
      <w:tabs>
        <w:tab w:val="left" w:pos="1155"/>
        <w:tab w:val="left" w:pos="2496"/>
        <w:tab w:val="center" w:pos="5107"/>
      </w:tabs>
      <w:jc w:val="left"/>
      <w:rPr>
        <w:rFonts w:ascii="Aptos" w:hAnsi="Aptos" w:cs="Calibri Light"/>
        <w:i/>
        <w:iCs/>
        <w:sz w:val="18"/>
        <w:szCs w:val="18"/>
      </w:rPr>
    </w:pPr>
    <w:bookmarkStart w:id="8" w:name="_Hlk176865628"/>
    <w:bookmarkStart w:id="9" w:name="_Hlk138256803"/>
    <w:r>
      <w:rPr>
        <w:rFonts w:ascii="Aptos" w:hAnsi="Aptos" w:cs="Calibri Light"/>
        <w:i/>
        <w:iCs/>
        <w:sz w:val="18"/>
        <w:szCs w:val="18"/>
      </w:rPr>
      <w:tab/>
    </w:r>
    <w:r>
      <w:rPr>
        <w:rFonts w:ascii="Aptos" w:hAnsi="Aptos" w:cs="Calibri Light"/>
        <w:i/>
        <w:iCs/>
        <w:sz w:val="18"/>
        <w:szCs w:val="18"/>
      </w:rPr>
      <w:tab/>
    </w:r>
    <w:r>
      <w:rPr>
        <w:rFonts w:ascii="Aptos" w:hAnsi="Aptos" w:cs="Calibri Light"/>
        <w:i/>
        <w:iCs/>
        <w:sz w:val="18"/>
        <w:szCs w:val="18"/>
      </w:rPr>
      <w:tab/>
    </w:r>
    <w:r w:rsidR="009B7B33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9204D2" wp14:editId="08AB648B">
          <wp:simplePos x="0" y="0"/>
          <wp:positionH relativeFrom="margin">
            <wp:posOffset>-952500</wp:posOffset>
          </wp:positionH>
          <wp:positionV relativeFrom="paragraph">
            <wp:posOffset>-486410</wp:posOffset>
          </wp:positionV>
          <wp:extent cx="7956550" cy="1101725"/>
          <wp:effectExtent l="0" t="0" r="6350" b="317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0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B1BC0F" w14:textId="77777777" w:rsidR="00196B9E" w:rsidRDefault="00196B9E" w:rsidP="00196B9E">
    <w:pPr>
      <w:pStyle w:val="Nagwek2"/>
      <w:rPr>
        <w:rFonts w:ascii="Aptos" w:hAnsi="Aptos" w:cs="Calibri Light"/>
        <w:i/>
        <w:iCs/>
        <w:sz w:val="18"/>
        <w:szCs w:val="18"/>
      </w:rPr>
    </w:pPr>
  </w:p>
  <w:p w14:paraId="64887BC4" w14:textId="77777777" w:rsidR="00196B9E" w:rsidRPr="0048313A" w:rsidRDefault="00196B9E" w:rsidP="00196B9E">
    <w:pPr>
      <w:pStyle w:val="Nagwek2"/>
      <w:rPr>
        <w:rFonts w:ascii="Arial Nova Light" w:hAnsi="Arial Nova Light" w:cs="Calibri Light"/>
        <w:i/>
        <w:iCs/>
        <w:sz w:val="18"/>
        <w:szCs w:val="18"/>
      </w:rPr>
    </w:pPr>
  </w:p>
  <w:bookmarkEnd w:id="8"/>
  <w:bookmarkEnd w:id="9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18AB0" w14:textId="1E114695" w:rsidR="002B4274" w:rsidRDefault="007F6A20" w:rsidP="00A40494">
    <w:pPr>
      <w:pStyle w:val="Nagwek2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7CD7276" wp14:editId="25CEDAF9">
          <wp:simplePos x="0" y="0"/>
          <wp:positionH relativeFrom="margin">
            <wp:posOffset>-952500</wp:posOffset>
          </wp:positionH>
          <wp:positionV relativeFrom="paragraph">
            <wp:posOffset>-495935</wp:posOffset>
          </wp:positionV>
          <wp:extent cx="7956550" cy="1101725"/>
          <wp:effectExtent l="0" t="0" r="6350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550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8EE80C" w14:textId="77777777" w:rsidR="00CB4C52" w:rsidRDefault="00CB4C52" w:rsidP="00CB4C52">
    <w:pPr>
      <w:pStyle w:val="Nagwek"/>
      <w:rPr>
        <w:szCs w:val="20"/>
      </w:rPr>
    </w:pPr>
    <w:r>
      <w:rPr>
        <w:szCs w:val="20"/>
      </w:rPr>
      <w:t xml:space="preserve">                       </w:t>
    </w:r>
  </w:p>
  <w:p w14:paraId="79728BBE" w14:textId="77777777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79A7"/>
    <w:multiLevelType w:val="hybridMultilevel"/>
    <w:tmpl w:val="00F06F4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0A37AE"/>
    <w:multiLevelType w:val="hybridMultilevel"/>
    <w:tmpl w:val="BE08B42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35A0B49"/>
    <w:multiLevelType w:val="hybridMultilevel"/>
    <w:tmpl w:val="5FCA671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9061E0A"/>
    <w:multiLevelType w:val="hybridMultilevel"/>
    <w:tmpl w:val="2BAE40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E7B7D"/>
    <w:multiLevelType w:val="hybridMultilevel"/>
    <w:tmpl w:val="0EDC76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76758A"/>
    <w:multiLevelType w:val="hybridMultilevel"/>
    <w:tmpl w:val="044C3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14963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213D36"/>
    <w:multiLevelType w:val="hybridMultilevel"/>
    <w:tmpl w:val="FFF8522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8040C7"/>
    <w:multiLevelType w:val="hybridMultilevel"/>
    <w:tmpl w:val="96246040"/>
    <w:lvl w:ilvl="0" w:tplc="EBD86C98">
      <w:numFmt w:val="bullet"/>
      <w:lvlText w:val="-"/>
      <w:lvlJc w:val="left"/>
      <w:pPr>
        <w:ind w:left="122" w:hanging="115"/>
      </w:pPr>
      <w:rPr>
        <w:rFonts w:ascii="Tahoma" w:eastAsia="Tahoma" w:hAnsi="Tahoma" w:cs="Tahoma" w:hint="default"/>
        <w:color w:val="333333"/>
        <w:w w:val="98"/>
        <w:sz w:val="17"/>
        <w:szCs w:val="17"/>
      </w:rPr>
    </w:lvl>
    <w:lvl w:ilvl="1" w:tplc="883E3110">
      <w:numFmt w:val="bullet"/>
      <w:lvlText w:val="•"/>
      <w:lvlJc w:val="left"/>
      <w:pPr>
        <w:ind w:left="429" w:hanging="115"/>
      </w:pPr>
      <w:rPr>
        <w:rFonts w:hint="default"/>
      </w:rPr>
    </w:lvl>
    <w:lvl w:ilvl="2" w:tplc="B3FC569C">
      <w:numFmt w:val="bullet"/>
      <w:lvlText w:val="•"/>
      <w:lvlJc w:val="left"/>
      <w:pPr>
        <w:ind w:left="738" w:hanging="115"/>
      </w:pPr>
      <w:rPr>
        <w:rFonts w:hint="default"/>
      </w:rPr>
    </w:lvl>
    <w:lvl w:ilvl="3" w:tplc="EEDC05CC">
      <w:numFmt w:val="bullet"/>
      <w:lvlText w:val="•"/>
      <w:lvlJc w:val="left"/>
      <w:pPr>
        <w:ind w:left="1047" w:hanging="115"/>
      </w:pPr>
      <w:rPr>
        <w:rFonts w:hint="default"/>
      </w:rPr>
    </w:lvl>
    <w:lvl w:ilvl="4" w:tplc="D7BAA3CA">
      <w:numFmt w:val="bullet"/>
      <w:lvlText w:val="•"/>
      <w:lvlJc w:val="left"/>
      <w:pPr>
        <w:ind w:left="1356" w:hanging="115"/>
      </w:pPr>
      <w:rPr>
        <w:rFonts w:hint="default"/>
      </w:rPr>
    </w:lvl>
    <w:lvl w:ilvl="5" w:tplc="2DE4077C">
      <w:numFmt w:val="bullet"/>
      <w:lvlText w:val="•"/>
      <w:lvlJc w:val="left"/>
      <w:pPr>
        <w:ind w:left="1666" w:hanging="115"/>
      </w:pPr>
      <w:rPr>
        <w:rFonts w:hint="default"/>
      </w:rPr>
    </w:lvl>
    <w:lvl w:ilvl="6" w:tplc="6CDE0518">
      <w:numFmt w:val="bullet"/>
      <w:lvlText w:val="•"/>
      <w:lvlJc w:val="left"/>
      <w:pPr>
        <w:ind w:left="1975" w:hanging="115"/>
      </w:pPr>
      <w:rPr>
        <w:rFonts w:hint="default"/>
      </w:rPr>
    </w:lvl>
    <w:lvl w:ilvl="7" w:tplc="D226712A">
      <w:numFmt w:val="bullet"/>
      <w:lvlText w:val="•"/>
      <w:lvlJc w:val="left"/>
      <w:pPr>
        <w:ind w:left="2284" w:hanging="115"/>
      </w:pPr>
      <w:rPr>
        <w:rFonts w:hint="default"/>
      </w:rPr>
    </w:lvl>
    <w:lvl w:ilvl="8" w:tplc="E10C4C1E">
      <w:numFmt w:val="bullet"/>
      <w:lvlText w:val="•"/>
      <w:lvlJc w:val="left"/>
      <w:pPr>
        <w:ind w:left="2593" w:hanging="115"/>
      </w:pPr>
      <w:rPr>
        <w:rFonts w:hint="default"/>
      </w:rPr>
    </w:lvl>
  </w:abstractNum>
  <w:abstractNum w:abstractNumId="10" w15:restartNumberingAfterBreak="0">
    <w:nsid w:val="351A72D8"/>
    <w:multiLevelType w:val="hybridMultilevel"/>
    <w:tmpl w:val="3640A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F115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872C6"/>
    <w:multiLevelType w:val="hybridMultilevel"/>
    <w:tmpl w:val="B05AE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348632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02479"/>
    <w:multiLevelType w:val="hybridMultilevel"/>
    <w:tmpl w:val="DEA4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6D33DD"/>
    <w:multiLevelType w:val="hybridMultilevel"/>
    <w:tmpl w:val="97448310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EF1986"/>
    <w:multiLevelType w:val="hybridMultilevel"/>
    <w:tmpl w:val="C2AA9E0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3173D81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06E7081"/>
    <w:multiLevelType w:val="hybridMultilevel"/>
    <w:tmpl w:val="5FB4E0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DA8946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93536B"/>
    <w:multiLevelType w:val="hybridMultilevel"/>
    <w:tmpl w:val="00F06F4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0062DD"/>
    <w:multiLevelType w:val="hybridMultilevel"/>
    <w:tmpl w:val="B5922768"/>
    <w:lvl w:ilvl="0" w:tplc="7F30B6E2">
      <w:start w:val="1"/>
      <w:numFmt w:val="lowerLetter"/>
      <w:lvlText w:val="%1.)"/>
      <w:lvlJc w:val="left"/>
      <w:pPr>
        <w:ind w:left="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num w:numId="1">
    <w:abstractNumId w:val="15"/>
  </w:num>
  <w:num w:numId="2">
    <w:abstractNumId w:val="24"/>
  </w:num>
  <w:num w:numId="3">
    <w:abstractNumId w:val="23"/>
  </w:num>
  <w:num w:numId="4">
    <w:abstractNumId w:val="16"/>
  </w:num>
  <w:num w:numId="5">
    <w:abstractNumId w:val="8"/>
  </w:num>
  <w:num w:numId="6">
    <w:abstractNumId w:val="28"/>
  </w:num>
  <w:num w:numId="7">
    <w:abstractNumId w:val="13"/>
  </w:num>
  <w:num w:numId="8">
    <w:abstractNumId w:val="3"/>
  </w:num>
  <w:num w:numId="9">
    <w:abstractNumId w:val="2"/>
  </w:num>
  <w:num w:numId="10">
    <w:abstractNumId w:val="5"/>
  </w:num>
  <w:num w:numId="11">
    <w:abstractNumId w:val="26"/>
  </w:num>
  <w:num w:numId="12">
    <w:abstractNumId w:val="11"/>
  </w:num>
  <w:num w:numId="13">
    <w:abstractNumId w:val="0"/>
  </w:num>
  <w:num w:numId="14">
    <w:abstractNumId w:val="25"/>
  </w:num>
  <w:num w:numId="15">
    <w:abstractNumId w:val="1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0"/>
  </w:num>
  <w:num w:numId="19">
    <w:abstractNumId w:val="10"/>
  </w:num>
  <w:num w:numId="20">
    <w:abstractNumId w:val="14"/>
  </w:num>
  <w:num w:numId="21">
    <w:abstractNumId w:val="9"/>
  </w:num>
  <w:num w:numId="22">
    <w:abstractNumId w:val="7"/>
  </w:num>
  <w:num w:numId="23">
    <w:abstractNumId w:val="29"/>
  </w:num>
  <w:num w:numId="24">
    <w:abstractNumId w:val="12"/>
  </w:num>
  <w:num w:numId="25">
    <w:abstractNumId w:val="18"/>
  </w:num>
  <w:num w:numId="26">
    <w:abstractNumId w:val="21"/>
  </w:num>
  <w:num w:numId="27">
    <w:abstractNumId w:val="17"/>
  </w:num>
  <w:num w:numId="28">
    <w:abstractNumId w:val="19"/>
  </w:num>
  <w:num w:numId="29">
    <w:abstractNumId w:val="4"/>
  </w:num>
  <w:num w:numId="30">
    <w:abstractNumId w:val="6"/>
  </w:num>
  <w:num w:numId="31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51F"/>
    <w:rsid w:val="0001514B"/>
    <w:rsid w:val="000179D0"/>
    <w:rsid w:val="00022A1A"/>
    <w:rsid w:val="00023107"/>
    <w:rsid w:val="00037C58"/>
    <w:rsid w:val="00037F9B"/>
    <w:rsid w:val="00043847"/>
    <w:rsid w:val="0004794B"/>
    <w:rsid w:val="00051488"/>
    <w:rsid w:val="00054596"/>
    <w:rsid w:val="0006040C"/>
    <w:rsid w:val="0006411F"/>
    <w:rsid w:val="00065780"/>
    <w:rsid w:val="00070E32"/>
    <w:rsid w:val="00074226"/>
    <w:rsid w:val="00086A09"/>
    <w:rsid w:val="000873B7"/>
    <w:rsid w:val="0009163A"/>
    <w:rsid w:val="0009234B"/>
    <w:rsid w:val="00092507"/>
    <w:rsid w:val="00095B22"/>
    <w:rsid w:val="000B34E8"/>
    <w:rsid w:val="000C0A6A"/>
    <w:rsid w:val="000C0F3E"/>
    <w:rsid w:val="000C25D4"/>
    <w:rsid w:val="000C2761"/>
    <w:rsid w:val="000C4BF8"/>
    <w:rsid w:val="000C6E1F"/>
    <w:rsid w:val="000D1951"/>
    <w:rsid w:val="000D295D"/>
    <w:rsid w:val="000D71F0"/>
    <w:rsid w:val="000E178E"/>
    <w:rsid w:val="000E17CD"/>
    <w:rsid w:val="000E4763"/>
    <w:rsid w:val="000E744F"/>
    <w:rsid w:val="000E7FF6"/>
    <w:rsid w:val="000F4179"/>
    <w:rsid w:val="000F633D"/>
    <w:rsid w:val="000F7258"/>
    <w:rsid w:val="00101F5B"/>
    <w:rsid w:val="0010251F"/>
    <w:rsid w:val="0010666C"/>
    <w:rsid w:val="00111A73"/>
    <w:rsid w:val="0011483B"/>
    <w:rsid w:val="00116DFB"/>
    <w:rsid w:val="0013036D"/>
    <w:rsid w:val="00133376"/>
    <w:rsid w:val="00136A79"/>
    <w:rsid w:val="00140447"/>
    <w:rsid w:val="00141CB9"/>
    <w:rsid w:val="001438DC"/>
    <w:rsid w:val="00145329"/>
    <w:rsid w:val="001471F3"/>
    <w:rsid w:val="0015648C"/>
    <w:rsid w:val="00157395"/>
    <w:rsid w:val="00161F29"/>
    <w:rsid w:val="0016571F"/>
    <w:rsid w:val="00166008"/>
    <w:rsid w:val="00166067"/>
    <w:rsid w:val="0016722A"/>
    <w:rsid w:val="00182AD9"/>
    <w:rsid w:val="001857C9"/>
    <w:rsid w:val="00195B8A"/>
    <w:rsid w:val="00195D30"/>
    <w:rsid w:val="00196B9E"/>
    <w:rsid w:val="001B3587"/>
    <w:rsid w:val="001B78B5"/>
    <w:rsid w:val="001C4527"/>
    <w:rsid w:val="001D40B2"/>
    <w:rsid w:val="001F1388"/>
    <w:rsid w:val="001F441E"/>
    <w:rsid w:val="00203BBD"/>
    <w:rsid w:val="00204758"/>
    <w:rsid w:val="0020496F"/>
    <w:rsid w:val="00205E70"/>
    <w:rsid w:val="00212760"/>
    <w:rsid w:val="00220781"/>
    <w:rsid w:val="00221273"/>
    <w:rsid w:val="002253D9"/>
    <w:rsid w:val="00231167"/>
    <w:rsid w:val="00233A25"/>
    <w:rsid w:val="002371A7"/>
    <w:rsid w:val="00242F82"/>
    <w:rsid w:val="00251998"/>
    <w:rsid w:val="0025233B"/>
    <w:rsid w:val="0025255E"/>
    <w:rsid w:val="002526B9"/>
    <w:rsid w:val="00256651"/>
    <w:rsid w:val="002616D2"/>
    <w:rsid w:val="0026519B"/>
    <w:rsid w:val="002753B6"/>
    <w:rsid w:val="002802BE"/>
    <w:rsid w:val="002804E4"/>
    <w:rsid w:val="002822E2"/>
    <w:rsid w:val="00286A7D"/>
    <w:rsid w:val="00290288"/>
    <w:rsid w:val="002A1B55"/>
    <w:rsid w:val="002A2424"/>
    <w:rsid w:val="002A2480"/>
    <w:rsid w:val="002A2E1F"/>
    <w:rsid w:val="002A45F5"/>
    <w:rsid w:val="002A4FA0"/>
    <w:rsid w:val="002A526C"/>
    <w:rsid w:val="002A6152"/>
    <w:rsid w:val="002A6BB2"/>
    <w:rsid w:val="002A7932"/>
    <w:rsid w:val="002B345E"/>
    <w:rsid w:val="002B4274"/>
    <w:rsid w:val="002C3B9E"/>
    <w:rsid w:val="002C3DC2"/>
    <w:rsid w:val="002C40BE"/>
    <w:rsid w:val="002C5168"/>
    <w:rsid w:val="002C7F27"/>
    <w:rsid w:val="002D2BE5"/>
    <w:rsid w:val="002D5899"/>
    <w:rsid w:val="002D74AB"/>
    <w:rsid w:val="002E0A00"/>
    <w:rsid w:val="002E34F7"/>
    <w:rsid w:val="002F4CE6"/>
    <w:rsid w:val="00306A47"/>
    <w:rsid w:val="00312C05"/>
    <w:rsid w:val="00315437"/>
    <w:rsid w:val="0031744B"/>
    <w:rsid w:val="00320976"/>
    <w:rsid w:val="003228B6"/>
    <w:rsid w:val="00323905"/>
    <w:rsid w:val="0032576C"/>
    <w:rsid w:val="00326273"/>
    <w:rsid w:val="003263CF"/>
    <w:rsid w:val="00327E63"/>
    <w:rsid w:val="00330869"/>
    <w:rsid w:val="00333053"/>
    <w:rsid w:val="00336D84"/>
    <w:rsid w:val="00337366"/>
    <w:rsid w:val="00343E20"/>
    <w:rsid w:val="00346728"/>
    <w:rsid w:val="003477D5"/>
    <w:rsid w:val="003506B1"/>
    <w:rsid w:val="00354A13"/>
    <w:rsid w:val="00361ED0"/>
    <w:rsid w:val="00362263"/>
    <w:rsid w:val="003673ED"/>
    <w:rsid w:val="003679BE"/>
    <w:rsid w:val="00386AD2"/>
    <w:rsid w:val="003909D1"/>
    <w:rsid w:val="00391203"/>
    <w:rsid w:val="00396643"/>
    <w:rsid w:val="003A1EC1"/>
    <w:rsid w:val="003A3B12"/>
    <w:rsid w:val="003B50F9"/>
    <w:rsid w:val="003B59D8"/>
    <w:rsid w:val="003B69C2"/>
    <w:rsid w:val="003C687C"/>
    <w:rsid w:val="003D07B7"/>
    <w:rsid w:val="003D1698"/>
    <w:rsid w:val="003D1AAD"/>
    <w:rsid w:val="003D6886"/>
    <w:rsid w:val="003E1A97"/>
    <w:rsid w:val="003E2A05"/>
    <w:rsid w:val="003E2BC9"/>
    <w:rsid w:val="003E2CAE"/>
    <w:rsid w:val="003E4D3A"/>
    <w:rsid w:val="003E5C6B"/>
    <w:rsid w:val="003F0914"/>
    <w:rsid w:val="003F1B8A"/>
    <w:rsid w:val="003F724C"/>
    <w:rsid w:val="00401391"/>
    <w:rsid w:val="00401B0F"/>
    <w:rsid w:val="0040483F"/>
    <w:rsid w:val="0041510D"/>
    <w:rsid w:val="0041774C"/>
    <w:rsid w:val="00420173"/>
    <w:rsid w:val="004251CA"/>
    <w:rsid w:val="00432086"/>
    <w:rsid w:val="00435209"/>
    <w:rsid w:val="004440E9"/>
    <w:rsid w:val="00445857"/>
    <w:rsid w:val="00455E29"/>
    <w:rsid w:val="00460A4D"/>
    <w:rsid w:val="00463F3F"/>
    <w:rsid w:val="004658BD"/>
    <w:rsid w:val="00470C53"/>
    <w:rsid w:val="00470F5D"/>
    <w:rsid w:val="00471C7D"/>
    <w:rsid w:val="00472132"/>
    <w:rsid w:val="00473B2F"/>
    <w:rsid w:val="00474F48"/>
    <w:rsid w:val="00476449"/>
    <w:rsid w:val="0047742E"/>
    <w:rsid w:val="004A5222"/>
    <w:rsid w:val="004A703E"/>
    <w:rsid w:val="004B3B82"/>
    <w:rsid w:val="004C05E7"/>
    <w:rsid w:val="004C14C1"/>
    <w:rsid w:val="004C40B0"/>
    <w:rsid w:val="004D232B"/>
    <w:rsid w:val="004D4D13"/>
    <w:rsid w:val="004E46D2"/>
    <w:rsid w:val="004E6F2E"/>
    <w:rsid w:val="004F1819"/>
    <w:rsid w:val="004F2E35"/>
    <w:rsid w:val="00503132"/>
    <w:rsid w:val="00510200"/>
    <w:rsid w:val="005126AC"/>
    <w:rsid w:val="0051278A"/>
    <w:rsid w:val="00515C97"/>
    <w:rsid w:val="0051667B"/>
    <w:rsid w:val="00516B98"/>
    <w:rsid w:val="00521DF8"/>
    <w:rsid w:val="00524800"/>
    <w:rsid w:val="00537316"/>
    <w:rsid w:val="005414EE"/>
    <w:rsid w:val="00541CB1"/>
    <w:rsid w:val="00546F4A"/>
    <w:rsid w:val="00554439"/>
    <w:rsid w:val="0055698B"/>
    <w:rsid w:val="005632D7"/>
    <w:rsid w:val="00571214"/>
    <w:rsid w:val="00577901"/>
    <w:rsid w:val="005854C6"/>
    <w:rsid w:val="005906F8"/>
    <w:rsid w:val="0059453F"/>
    <w:rsid w:val="00596652"/>
    <w:rsid w:val="005A0D8E"/>
    <w:rsid w:val="005A2D9E"/>
    <w:rsid w:val="005A43FF"/>
    <w:rsid w:val="005B07C0"/>
    <w:rsid w:val="005B5BE6"/>
    <w:rsid w:val="005B5EB7"/>
    <w:rsid w:val="005C2DE7"/>
    <w:rsid w:val="005D00FC"/>
    <w:rsid w:val="005D3787"/>
    <w:rsid w:val="005D5755"/>
    <w:rsid w:val="005E3119"/>
    <w:rsid w:val="005E3D58"/>
    <w:rsid w:val="005F3217"/>
    <w:rsid w:val="006016EB"/>
    <w:rsid w:val="00601FAD"/>
    <w:rsid w:val="0062247C"/>
    <w:rsid w:val="006229B3"/>
    <w:rsid w:val="00623EF8"/>
    <w:rsid w:val="00631791"/>
    <w:rsid w:val="00634430"/>
    <w:rsid w:val="00640BD6"/>
    <w:rsid w:val="00642166"/>
    <w:rsid w:val="00643913"/>
    <w:rsid w:val="00645631"/>
    <w:rsid w:val="00650AD2"/>
    <w:rsid w:val="0065310A"/>
    <w:rsid w:val="006558E5"/>
    <w:rsid w:val="00663814"/>
    <w:rsid w:val="006642F2"/>
    <w:rsid w:val="00665586"/>
    <w:rsid w:val="006677AB"/>
    <w:rsid w:val="00672297"/>
    <w:rsid w:val="00676B69"/>
    <w:rsid w:val="006779AC"/>
    <w:rsid w:val="0068045B"/>
    <w:rsid w:val="00684D10"/>
    <w:rsid w:val="006854D3"/>
    <w:rsid w:val="00687992"/>
    <w:rsid w:val="00693B0B"/>
    <w:rsid w:val="0069689E"/>
    <w:rsid w:val="00697B01"/>
    <w:rsid w:val="006B0636"/>
    <w:rsid w:val="006B156B"/>
    <w:rsid w:val="006B4B65"/>
    <w:rsid w:val="006B5C33"/>
    <w:rsid w:val="006C561A"/>
    <w:rsid w:val="006D2171"/>
    <w:rsid w:val="006D74B5"/>
    <w:rsid w:val="006D7509"/>
    <w:rsid w:val="006E020B"/>
    <w:rsid w:val="006E066C"/>
    <w:rsid w:val="006E50A2"/>
    <w:rsid w:val="006F07F8"/>
    <w:rsid w:val="006F0CD4"/>
    <w:rsid w:val="006F17EF"/>
    <w:rsid w:val="006F1877"/>
    <w:rsid w:val="006F2661"/>
    <w:rsid w:val="006F2668"/>
    <w:rsid w:val="006F3452"/>
    <w:rsid w:val="006F5CEB"/>
    <w:rsid w:val="006F7162"/>
    <w:rsid w:val="00701D44"/>
    <w:rsid w:val="00706128"/>
    <w:rsid w:val="00706C07"/>
    <w:rsid w:val="00710E89"/>
    <w:rsid w:val="00710F97"/>
    <w:rsid w:val="00713163"/>
    <w:rsid w:val="00714EFF"/>
    <w:rsid w:val="00716277"/>
    <w:rsid w:val="00721F1B"/>
    <w:rsid w:val="00731258"/>
    <w:rsid w:val="00736F10"/>
    <w:rsid w:val="007420B4"/>
    <w:rsid w:val="007439AA"/>
    <w:rsid w:val="007442B9"/>
    <w:rsid w:val="00744EB8"/>
    <w:rsid w:val="00754189"/>
    <w:rsid w:val="007651F2"/>
    <w:rsid w:val="00765E80"/>
    <w:rsid w:val="007661C5"/>
    <w:rsid w:val="007676DB"/>
    <w:rsid w:val="007708E6"/>
    <w:rsid w:val="00771470"/>
    <w:rsid w:val="00774DA3"/>
    <w:rsid w:val="007758E4"/>
    <w:rsid w:val="007759BA"/>
    <w:rsid w:val="00781C8B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7BA0"/>
    <w:rsid w:val="007C0017"/>
    <w:rsid w:val="007D217B"/>
    <w:rsid w:val="007E3AAC"/>
    <w:rsid w:val="007E7E1C"/>
    <w:rsid w:val="007F0304"/>
    <w:rsid w:val="007F0BE4"/>
    <w:rsid w:val="007F1BCE"/>
    <w:rsid w:val="007F1E8F"/>
    <w:rsid w:val="007F4DCB"/>
    <w:rsid w:val="007F5995"/>
    <w:rsid w:val="007F6A20"/>
    <w:rsid w:val="00800053"/>
    <w:rsid w:val="0080112B"/>
    <w:rsid w:val="008061B8"/>
    <w:rsid w:val="00812981"/>
    <w:rsid w:val="00813C0A"/>
    <w:rsid w:val="008204AC"/>
    <w:rsid w:val="00821632"/>
    <w:rsid w:val="00826051"/>
    <w:rsid w:val="0082674C"/>
    <w:rsid w:val="00832966"/>
    <w:rsid w:val="00837B24"/>
    <w:rsid w:val="0084298F"/>
    <w:rsid w:val="00842C7C"/>
    <w:rsid w:val="0084727D"/>
    <w:rsid w:val="00850DB5"/>
    <w:rsid w:val="00857217"/>
    <w:rsid w:val="00860ADE"/>
    <w:rsid w:val="00862C5A"/>
    <w:rsid w:val="00873FE2"/>
    <w:rsid w:val="0087592C"/>
    <w:rsid w:val="00877A4B"/>
    <w:rsid w:val="00880742"/>
    <w:rsid w:val="00887B8A"/>
    <w:rsid w:val="00890334"/>
    <w:rsid w:val="00890676"/>
    <w:rsid w:val="00891081"/>
    <w:rsid w:val="008A1B8A"/>
    <w:rsid w:val="008A2C47"/>
    <w:rsid w:val="008A68F4"/>
    <w:rsid w:val="008B5F5B"/>
    <w:rsid w:val="008B5FB2"/>
    <w:rsid w:val="008C17FD"/>
    <w:rsid w:val="008C2392"/>
    <w:rsid w:val="008C51D6"/>
    <w:rsid w:val="008C750C"/>
    <w:rsid w:val="008D4964"/>
    <w:rsid w:val="008D78A9"/>
    <w:rsid w:val="008E1333"/>
    <w:rsid w:val="008E7E38"/>
    <w:rsid w:val="008F6B8B"/>
    <w:rsid w:val="008F7530"/>
    <w:rsid w:val="00902468"/>
    <w:rsid w:val="00911844"/>
    <w:rsid w:val="00912E00"/>
    <w:rsid w:val="009148A2"/>
    <w:rsid w:val="00917AB3"/>
    <w:rsid w:val="0092023D"/>
    <w:rsid w:val="00921E67"/>
    <w:rsid w:val="00921EC8"/>
    <w:rsid w:val="00936E3D"/>
    <w:rsid w:val="00940538"/>
    <w:rsid w:val="00943926"/>
    <w:rsid w:val="00943A81"/>
    <w:rsid w:val="00957A72"/>
    <w:rsid w:val="0097159A"/>
    <w:rsid w:val="00971C0F"/>
    <w:rsid w:val="0098186D"/>
    <w:rsid w:val="00983CAB"/>
    <w:rsid w:val="00987AFC"/>
    <w:rsid w:val="00991718"/>
    <w:rsid w:val="00996748"/>
    <w:rsid w:val="009A2375"/>
    <w:rsid w:val="009A2714"/>
    <w:rsid w:val="009B0E50"/>
    <w:rsid w:val="009B4C7B"/>
    <w:rsid w:val="009B681F"/>
    <w:rsid w:val="009B7B33"/>
    <w:rsid w:val="009C6BDC"/>
    <w:rsid w:val="009C72D6"/>
    <w:rsid w:val="009D1A80"/>
    <w:rsid w:val="009E292C"/>
    <w:rsid w:val="009E32AB"/>
    <w:rsid w:val="009E33AB"/>
    <w:rsid w:val="009E3C2B"/>
    <w:rsid w:val="009E7D20"/>
    <w:rsid w:val="009F140E"/>
    <w:rsid w:val="009F1C5C"/>
    <w:rsid w:val="009F2E9F"/>
    <w:rsid w:val="00A0125E"/>
    <w:rsid w:val="00A101E2"/>
    <w:rsid w:val="00A14054"/>
    <w:rsid w:val="00A1456F"/>
    <w:rsid w:val="00A177C9"/>
    <w:rsid w:val="00A202DF"/>
    <w:rsid w:val="00A204C5"/>
    <w:rsid w:val="00A2135F"/>
    <w:rsid w:val="00A215B5"/>
    <w:rsid w:val="00A314A7"/>
    <w:rsid w:val="00A3151D"/>
    <w:rsid w:val="00A319EE"/>
    <w:rsid w:val="00A40494"/>
    <w:rsid w:val="00A47803"/>
    <w:rsid w:val="00A50F9F"/>
    <w:rsid w:val="00A67D18"/>
    <w:rsid w:val="00A74A29"/>
    <w:rsid w:val="00A900BA"/>
    <w:rsid w:val="00A91C97"/>
    <w:rsid w:val="00A9285E"/>
    <w:rsid w:val="00A93CFD"/>
    <w:rsid w:val="00A965CE"/>
    <w:rsid w:val="00AA012B"/>
    <w:rsid w:val="00AA5CE0"/>
    <w:rsid w:val="00AB0688"/>
    <w:rsid w:val="00AC6177"/>
    <w:rsid w:val="00AC725F"/>
    <w:rsid w:val="00AD3E2D"/>
    <w:rsid w:val="00AE3CE7"/>
    <w:rsid w:val="00AE7D2E"/>
    <w:rsid w:val="00AF57A3"/>
    <w:rsid w:val="00AF7038"/>
    <w:rsid w:val="00AF7774"/>
    <w:rsid w:val="00B03F59"/>
    <w:rsid w:val="00B04B5B"/>
    <w:rsid w:val="00B07F34"/>
    <w:rsid w:val="00B10451"/>
    <w:rsid w:val="00B158A6"/>
    <w:rsid w:val="00B2499B"/>
    <w:rsid w:val="00B315A3"/>
    <w:rsid w:val="00B33053"/>
    <w:rsid w:val="00B353D2"/>
    <w:rsid w:val="00B36D33"/>
    <w:rsid w:val="00B37BFD"/>
    <w:rsid w:val="00B428D8"/>
    <w:rsid w:val="00B43C49"/>
    <w:rsid w:val="00B53266"/>
    <w:rsid w:val="00B5680D"/>
    <w:rsid w:val="00B616C3"/>
    <w:rsid w:val="00B62749"/>
    <w:rsid w:val="00B64A62"/>
    <w:rsid w:val="00B656D7"/>
    <w:rsid w:val="00B66B99"/>
    <w:rsid w:val="00B8243F"/>
    <w:rsid w:val="00B829B3"/>
    <w:rsid w:val="00B91E49"/>
    <w:rsid w:val="00B97E25"/>
    <w:rsid w:val="00BA2BB9"/>
    <w:rsid w:val="00BA4542"/>
    <w:rsid w:val="00BB31CC"/>
    <w:rsid w:val="00BB5A00"/>
    <w:rsid w:val="00BC13F5"/>
    <w:rsid w:val="00BC2109"/>
    <w:rsid w:val="00BC231B"/>
    <w:rsid w:val="00BC2983"/>
    <w:rsid w:val="00BD1F47"/>
    <w:rsid w:val="00BD3C3B"/>
    <w:rsid w:val="00BD4778"/>
    <w:rsid w:val="00BD7004"/>
    <w:rsid w:val="00BE1C80"/>
    <w:rsid w:val="00BE3D31"/>
    <w:rsid w:val="00BE582C"/>
    <w:rsid w:val="00BE7D0B"/>
    <w:rsid w:val="00BF0910"/>
    <w:rsid w:val="00C016A2"/>
    <w:rsid w:val="00C02466"/>
    <w:rsid w:val="00C02F90"/>
    <w:rsid w:val="00C03CDD"/>
    <w:rsid w:val="00C04E04"/>
    <w:rsid w:val="00C14BD6"/>
    <w:rsid w:val="00C159FB"/>
    <w:rsid w:val="00C23254"/>
    <w:rsid w:val="00C23CB7"/>
    <w:rsid w:val="00C23F15"/>
    <w:rsid w:val="00C26C94"/>
    <w:rsid w:val="00C32108"/>
    <w:rsid w:val="00C33333"/>
    <w:rsid w:val="00C350CD"/>
    <w:rsid w:val="00C35394"/>
    <w:rsid w:val="00C356CD"/>
    <w:rsid w:val="00C35F5B"/>
    <w:rsid w:val="00C43291"/>
    <w:rsid w:val="00C44EFC"/>
    <w:rsid w:val="00C47C5C"/>
    <w:rsid w:val="00C500EA"/>
    <w:rsid w:val="00C50239"/>
    <w:rsid w:val="00C52C03"/>
    <w:rsid w:val="00C639C2"/>
    <w:rsid w:val="00C639CD"/>
    <w:rsid w:val="00C70814"/>
    <w:rsid w:val="00C72F73"/>
    <w:rsid w:val="00C77005"/>
    <w:rsid w:val="00C77F29"/>
    <w:rsid w:val="00C84EE5"/>
    <w:rsid w:val="00C85C86"/>
    <w:rsid w:val="00C862A8"/>
    <w:rsid w:val="00C86366"/>
    <w:rsid w:val="00C8703E"/>
    <w:rsid w:val="00C9793E"/>
    <w:rsid w:val="00CA1CDC"/>
    <w:rsid w:val="00CA2A25"/>
    <w:rsid w:val="00CB4B1C"/>
    <w:rsid w:val="00CB4C52"/>
    <w:rsid w:val="00CD29B5"/>
    <w:rsid w:val="00CE0BA8"/>
    <w:rsid w:val="00CE3870"/>
    <w:rsid w:val="00CE525F"/>
    <w:rsid w:val="00CF0136"/>
    <w:rsid w:val="00CF2815"/>
    <w:rsid w:val="00CF7537"/>
    <w:rsid w:val="00D06F76"/>
    <w:rsid w:val="00D1685A"/>
    <w:rsid w:val="00D16A0F"/>
    <w:rsid w:val="00D32FBC"/>
    <w:rsid w:val="00D52994"/>
    <w:rsid w:val="00D53826"/>
    <w:rsid w:val="00D60059"/>
    <w:rsid w:val="00D60AB1"/>
    <w:rsid w:val="00D64F8A"/>
    <w:rsid w:val="00D65CCD"/>
    <w:rsid w:val="00D6752C"/>
    <w:rsid w:val="00D67F3D"/>
    <w:rsid w:val="00D80942"/>
    <w:rsid w:val="00D84C68"/>
    <w:rsid w:val="00D87B72"/>
    <w:rsid w:val="00D92F6A"/>
    <w:rsid w:val="00D946FF"/>
    <w:rsid w:val="00DA2158"/>
    <w:rsid w:val="00DA21EB"/>
    <w:rsid w:val="00DB23EE"/>
    <w:rsid w:val="00DB2CF8"/>
    <w:rsid w:val="00DB7017"/>
    <w:rsid w:val="00DB7668"/>
    <w:rsid w:val="00DC5797"/>
    <w:rsid w:val="00DC6068"/>
    <w:rsid w:val="00DD2B47"/>
    <w:rsid w:val="00DE32E0"/>
    <w:rsid w:val="00DE67AA"/>
    <w:rsid w:val="00DF105A"/>
    <w:rsid w:val="00DF30C4"/>
    <w:rsid w:val="00DF3564"/>
    <w:rsid w:val="00DF3F7D"/>
    <w:rsid w:val="00DF7235"/>
    <w:rsid w:val="00E05563"/>
    <w:rsid w:val="00E1255E"/>
    <w:rsid w:val="00E16C39"/>
    <w:rsid w:val="00E16F01"/>
    <w:rsid w:val="00E235B8"/>
    <w:rsid w:val="00E30D61"/>
    <w:rsid w:val="00E328E1"/>
    <w:rsid w:val="00E338D6"/>
    <w:rsid w:val="00E36763"/>
    <w:rsid w:val="00E36CD1"/>
    <w:rsid w:val="00E547C2"/>
    <w:rsid w:val="00E57656"/>
    <w:rsid w:val="00E6268A"/>
    <w:rsid w:val="00E63779"/>
    <w:rsid w:val="00E70443"/>
    <w:rsid w:val="00E741D3"/>
    <w:rsid w:val="00E74942"/>
    <w:rsid w:val="00E77D07"/>
    <w:rsid w:val="00E8596F"/>
    <w:rsid w:val="00E9421F"/>
    <w:rsid w:val="00EA1F64"/>
    <w:rsid w:val="00EA38EE"/>
    <w:rsid w:val="00EA5887"/>
    <w:rsid w:val="00EA65C3"/>
    <w:rsid w:val="00EA7775"/>
    <w:rsid w:val="00EB2E00"/>
    <w:rsid w:val="00EB7911"/>
    <w:rsid w:val="00EC53F6"/>
    <w:rsid w:val="00ED4F40"/>
    <w:rsid w:val="00ED62AF"/>
    <w:rsid w:val="00EE2881"/>
    <w:rsid w:val="00EE7C2E"/>
    <w:rsid w:val="00EF7759"/>
    <w:rsid w:val="00F035BE"/>
    <w:rsid w:val="00F0599C"/>
    <w:rsid w:val="00F05FAA"/>
    <w:rsid w:val="00F110AC"/>
    <w:rsid w:val="00F12AFA"/>
    <w:rsid w:val="00F14C70"/>
    <w:rsid w:val="00F16935"/>
    <w:rsid w:val="00F324F7"/>
    <w:rsid w:val="00F32972"/>
    <w:rsid w:val="00F40F9B"/>
    <w:rsid w:val="00F43634"/>
    <w:rsid w:val="00F43CEF"/>
    <w:rsid w:val="00F4446B"/>
    <w:rsid w:val="00F463DE"/>
    <w:rsid w:val="00F54C56"/>
    <w:rsid w:val="00F633FD"/>
    <w:rsid w:val="00F6461F"/>
    <w:rsid w:val="00F70CB7"/>
    <w:rsid w:val="00F73BEC"/>
    <w:rsid w:val="00F8144A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386C"/>
    <w:rsid w:val="00FC4373"/>
    <w:rsid w:val="00FC6385"/>
    <w:rsid w:val="00FC644F"/>
    <w:rsid w:val="00FD2F3A"/>
    <w:rsid w:val="00FD562B"/>
    <w:rsid w:val="00FF1BAF"/>
    <w:rsid w:val="00FF2FE0"/>
    <w:rsid w:val="00FF3B9C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C8908"/>
  <w15:docId w15:val="{6A36DDF4-3843-485D-B879-B439852F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A40494"/>
    <w:pPr>
      <w:keepNext/>
      <w:keepLines/>
      <w:spacing w:before="120"/>
      <w:ind w:left="576"/>
      <w:jc w:val="center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A40494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639CD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D331A-CC31-492C-B6B0-64468F24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cp:lastModifiedBy>Agnieszka</cp:lastModifiedBy>
  <cp:revision>11</cp:revision>
  <cp:lastPrinted>2023-11-06T10:04:00Z</cp:lastPrinted>
  <dcterms:created xsi:type="dcterms:W3CDTF">2024-10-17T16:42:00Z</dcterms:created>
  <dcterms:modified xsi:type="dcterms:W3CDTF">2024-10-18T18:03:00Z</dcterms:modified>
</cp:coreProperties>
</file>