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1EBA31" w14:textId="12F8142B" w:rsidR="00C36BCA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2E600E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F46C66F" w14:textId="72476F98" w:rsidR="00C36BCA" w:rsidRDefault="00000000">
      <w:pPr>
        <w:widowControl w:val="0"/>
        <w:spacing w:after="0" w:line="200" w:lineRule="auto"/>
      </w:pPr>
      <w:r>
        <w:t xml:space="preserve">Nr postępowania: </w:t>
      </w:r>
      <w:r w:rsidR="003577F2">
        <w:rPr>
          <w:rFonts w:asciiTheme="minorHAnsi" w:hAnsiTheme="minorHAnsi" w:cstheme="minorHAnsi"/>
          <w:b/>
          <w:bCs/>
          <w:color w:val="000000"/>
        </w:rPr>
        <w:t>2</w:t>
      </w:r>
      <w:r w:rsidR="005E56FC" w:rsidRPr="004C3F7D">
        <w:rPr>
          <w:rFonts w:asciiTheme="minorHAnsi" w:hAnsiTheme="minorHAnsi" w:cstheme="minorHAnsi"/>
          <w:b/>
          <w:bCs/>
          <w:color w:val="000000"/>
        </w:rPr>
        <w:t>/2024/KPO/HORECA/</w:t>
      </w:r>
      <w:r w:rsidR="005E56FC">
        <w:rPr>
          <w:rFonts w:asciiTheme="minorHAnsi" w:hAnsiTheme="minorHAnsi" w:cstheme="minorHAnsi"/>
          <w:b/>
          <w:bCs/>
          <w:color w:val="000000"/>
        </w:rPr>
        <w:t>INFOSHARE</w:t>
      </w: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2A682B84" w14:textId="77777777" w:rsidR="005E56FC" w:rsidRDefault="005E56FC" w:rsidP="005E56FC">
      <w:pPr>
        <w:widowControl w:val="0"/>
        <w:spacing w:after="0" w:line="336" w:lineRule="auto"/>
        <w:ind w:firstLine="720"/>
        <w:jc w:val="right"/>
      </w:pPr>
      <w:r>
        <w:rPr>
          <w:rFonts w:asciiTheme="minorHAnsi" w:hAnsiTheme="minorHAnsi" w:cstheme="minorHAnsi"/>
        </w:rPr>
        <w:t>INFOSHARE Sp. z o.o.</w:t>
      </w:r>
      <w:r w:rsidRPr="006E4664">
        <w:rPr>
          <w:rFonts w:asciiTheme="minorHAnsi" w:hAnsiTheme="minorHAnsi" w:cstheme="minorHAnsi"/>
        </w:rPr>
        <w:t xml:space="preserve"> </w:t>
      </w:r>
    </w:p>
    <w:p w14:paraId="795A1E66" w14:textId="77777777" w:rsidR="005E56FC" w:rsidRDefault="005E56FC" w:rsidP="005E56FC">
      <w:pPr>
        <w:widowControl w:val="0"/>
        <w:spacing w:after="0" w:line="336" w:lineRule="auto"/>
        <w:ind w:firstLine="720"/>
        <w:jc w:val="right"/>
      </w:pPr>
      <w:r>
        <w:rPr>
          <w:rFonts w:asciiTheme="minorHAnsi" w:hAnsiTheme="minorHAnsi" w:cstheme="minorHAnsi"/>
        </w:rPr>
        <w:t>al. Aleja Grunwaldzka 472B</w:t>
      </w:r>
    </w:p>
    <w:p w14:paraId="114D18C8" w14:textId="77777777" w:rsidR="005E56FC" w:rsidRDefault="005E56FC" w:rsidP="005E56FC">
      <w:pPr>
        <w:widowControl w:val="0"/>
        <w:spacing w:after="0" w:line="336" w:lineRule="auto"/>
        <w:ind w:firstLine="720"/>
        <w:jc w:val="right"/>
      </w:pPr>
      <w:r w:rsidRPr="006E4664">
        <w:rPr>
          <w:rFonts w:asciiTheme="minorHAnsi" w:hAnsiTheme="minorHAnsi" w:cstheme="minorHAnsi"/>
        </w:rPr>
        <w:t>8</w:t>
      </w:r>
      <w:r>
        <w:rPr>
          <w:rFonts w:asciiTheme="minorHAnsi" w:hAnsiTheme="minorHAnsi" w:cstheme="minorHAnsi"/>
        </w:rPr>
        <w:t>0-309 Gdańsk</w:t>
      </w:r>
    </w:p>
    <w:p w14:paraId="55BC6F85" w14:textId="77777777" w:rsidR="005E56FC" w:rsidRPr="0043771A" w:rsidRDefault="005E56FC" w:rsidP="005E56FC">
      <w:pPr>
        <w:widowControl w:val="0"/>
        <w:spacing w:after="0" w:line="336" w:lineRule="auto"/>
        <w:ind w:firstLine="720"/>
        <w:jc w:val="right"/>
      </w:pPr>
      <w:r w:rsidRPr="006E4664">
        <w:rPr>
          <w:rFonts w:asciiTheme="minorHAnsi" w:hAnsiTheme="minorHAnsi" w:cstheme="minorHAnsi"/>
        </w:rPr>
        <w:t xml:space="preserve">NIP: </w:t>
      </w:r>
      <w:r w:rsidRPr="00425956">
        <w:rPr>
          <w:rFonts w:asciiTheme="minorHAnsi" w:hAnsiTheme="minorHAnsi" w:cstheme="minorHAnsi"/>
        </w:rPr>
        <w:t>9571082154</w:t>
      </w:r>
    </w:p>
    <w:p w14:paraId="2448CEA0" w14:textId="549D1CD6" w:rsidR="00652AB3" w:rsidRPr="00281713" w:rsidRDefault="00652AB3" w:rsidP="00652AB3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</w:p>
    <w:p w14:paraId="5D806B97" w14:textId="77777777" w:rsidR="00DF1706" w:rsidRDefault="00DF1706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56184AE1" w14:textId="77777777" w:rsidR="00EE374E" w:rsidRDefault="00EE374E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32508DFC" w14:textId="77777777" w:rsidR="00D57417" w:rsidRDefault="00D57417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26894C6E" w14:textId="77777777" w:rsidR="00EE374E" w:rsidRDefault="00EE374E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3138E8" w14:textId="77777777" w:rsidR="00060D8E" w:rsidRDefault="00060D8E">
      <w:pPr>
        <w:spacing w:after="0" w:line="240" w:lineRule="auto"/>
      </w:pPr>
      <w:r>
        <w:separator/>
      </w:r>
    </w:p>
  </w:endnote>
  <w:endnote w:type="continuationSeparator" w:id="0">
    <w:p w14:paraId="59B727ED" w14:textId="77777777" w:rsidR="00060D8E" w:rsidRDefault="00060D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EE13834-EBF0-41C6-8E5F-3FA8BD5667E7}"/>
    <w:embedBold r:id="rId2" w:fontKey="{87E72304-3F73-439A-B77D-8B0499DFA8F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4AA5366-2F45-494F-A612-21DB62640CE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5740EFF9-323C-4252-8356-634DAEB0FBA5}"/>
    <w:embedItalic r:id="rId5" w:fontKey="{32486655-3F7D-452C-9677-3F61D8A9D54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33A9A03-D398-4AEF-AE29-76DAE271C7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908D2A" w14:textId="77777777" w:rsidR="00060D8E" w:rsidRDefault="00060D8E">
      <w:pPr>
        <w:spacing w:after="0" w:line="240" w:lineRule="auto"/>
      </w:pPr>
      <w:r>
        <w:separator/>
      </w:r>
    </w:p>
  </w:footnote>
  <w:footnote w:type="continuationSeparator" w:id="0">
    <w:p w14:paraId="54CFA318" w14:textId="77777777" w:rsidR="00060D8E" w:rsidRDefault="00060D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60D8E"/>
    <w:rsid w:val="000C78A5"/>
    <w:rsid w:val="002E600E"/>
    <w:rsid w:val="002F31E6"/>
    <w:rsid w:val="00326EB2"/>
    <w:rsid w:val="003577F2"/>
    <w:rsid w:val="003D3FA2"/>
    <w:rsid w:val="00455778"/>
    <w:rsid w:val="004C1E2B"/>
    <w:rsid w:val="005E56FC"/>
    <w:rsid w:val="006065D2"/>
    <w:rsid w:val="006438E9"/>
    <w:rsid w:val="00652AB3"/>
    <w:rsid w:val="00673E1F"/>
    <w:rsid w:val="006C3B4F"/>
    <w:rsid w:val="00731FA1"/>
    <w:rsid w:val="007469E3"/>
    <w:rsid w:val="00755CBB"/>
    <w:rsid w:val="007B0AB8"/>
    <w:rsid w:val="00841D8A"/>
    <w:rsid w:val="008C1448"/>
    <w:rsid w:val="00933E3E"/>
    <w:rsid w:val="00A97724"/>
    <w:rsid w:val="00AD6FC2"/>
    <w:rsid w:val="00B376F3"/>
    <w:rsid w:val="00BE6C6A"/>
    <w:rsid w:val="00C36BCA"/>
    <w:rsid w:val="00CC2E54"/>
    <w:rsid w:val="00CD5E9D"/>
    <w:rsid w:val="00D57417"/>
    <w:rsid w:val="00D65F79"/>
    <w:rsid w:val="00DF1706"/>
    <w:rsid w:val="00E0336D"/>
    <w:rsid w:val="00EE374E"/>
    <w:rsid w:val="00EF5A8E"/>
    <w:rsid w:val="00F87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421</Words>
  <Characters>2532</Characters>
  <Application>Microsoft Office Word</Application>
  <DocSecurity>0</DocSecurity>
  <Lines>21</Lines>
  <Paragraphs>5</Paragraphs>
  <ScaleCrop>false</ScaleCrop>
  <Company/>
  <LinksUpToDate>false</LinksUpToDate>
  <CharactersWithSpaces>2948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Grantera sp. z o.o.</cp:lastModifiedBy>
  <cp:revision>2</cp:revision>
  <dcterms:created xsi:type="dcterms:W3CDTF">2024-10-30T11:02:00Z</dcterms:created>
  <dcterms:modified xsi:type="dcterms:W3CDTF">2024-10-30T11:02:00Z</dcterms:modified>
</cp:coreProperties>
</file>