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440" w:rsidRDefault="002E7440" w:rsidP="002E7440">
      <w:pPr>
        <w:pStyle w:val="CM1"/>
        <w:spacing w:after="550"/>
        <w:ind w:right="6229"/>
        <w:jc w:val="center"/>
        <w:rPr>
          <w:rFonts w:ascii="Arial Narrow" w:hAnsi="Arial Narrow" w:cs="Arial-Narrow"/>
          <w:color w:val="000000"/>
          <w:sz w:val="16"/>
          <w:szCs w:val="16"/>
        </w:rPr>
      </w:pPr>
      <w:r>
        <w:rPr>
          <w:rFonts w:ascii="Arial Narrow" w:hAnsi="Arial Narrow" w:cs="Arial-Narrow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</w:t>
      </w:r>
      <w:r w:rsidR="00F56FDE">
        <w:rPr>
          <w:rFonts w:ascii="Arial Narrow" w:hAnsi="Arial Narrow" w:cs="Arial-Narrow"/>
          <w:color w:val="000000"/>
          <w:sz w:val="16"/>
          <w:szCs w:val="16"/>
        </w:rPr>
        <w:t xml:space="preserve"> </w:t>
      </w:r>
      <w:r>
        <w:rPr>
          <w:rFonts w:ascii="Arial Narrow" w:hAnsi="Arial Narrow" w:cs="Arial-Narrow"/>
          <w:color w:val="000000"/>
          <w:sz w:val="16"/>
          <w:szCs w:val="16"/>
        </w:rPr>
        <w:t>(pieczęć Oferenta)</w:t>
      </w:r>
    </w:p>
    <w:p w:rsidR="00F56FDE" w:rsidRPr="00F56FDE" w:rsidRDefault="00F56FDE" w:rsidP="00F56FDE">
      <w:pPr>
        <w:pStyle w:val="CM10"/>
        <w:spacing w:after="260"/>
        <w:jc w:val="center"/>
        <w:rPr>
          <w:rFonts w:ascii="Arial Narrow" w:hAnsi="Arial Narrow" w:cs="Arial-Narrow,Bold"/>
          <w:b/>
          <w:bCs/>
          <w:color w:val="000000"/>
          <w:sz w:val="22"/>
          <w:szCs w:val="22"/>
        </w:rPr>
      </w:pPr>
      <w:r>
        <w:rPr>
          <w:rFonts w:ascii="Arial Narrow" w:hAnsi="Arial Narrow" w:cs="Arial-Narrow,Bold"/>
          <w:b/>
          <w:bCs/>
          <w:color w:val="000000"/>
          <w:sz w:val="22"/>
          <w:szCs w:val="22"/>
        </w:rPr>
        <w:t xml:space="preserve">ZAŁĄCZNIK 14 </w:t>
      </w:r>
      <w:r w:rsidR="002E7440">
        <w:rPr>
          <w:rFonts w:ascii="Arial Narrow" w:hAnsi="Arial Narrow" w:cs="Arial-Narrow,Bold"/>
          <w:b/>
          <w:bCs/>
          <w:color w:val="000000"/>
          <w:sz w:val="22"/>
          <w:szCs w:val="22"/>
        </w:rPr>
        <w:t>OŚWIADCZENIE O SYTUACJI EKONOMICZNO -FINANSOWEJ WYKONAWCY</w:t>
      </w:r>
      <w:r>
        <w:rPr>
          <w:rFonts w:ascii="Arial Narrow" w:hAnsi="Arial Narrow" w:cs="Arial-Narrow,Bold"/>
          <w:b/>
          <w:bCs/>
          <w:color w:val="000000"/>
          <w:sz w:val="22"/>
          <w:szCs w:val="22"/>
        </w:rPr>
        <w:t xml:space="preserve"> – 3/11/2024/LM</w:t>
      </w:r>
    </w:p>
    <w:p w:rsidR="002E7440" w:rsidRDefault="002E7440" w:rsidP="002E7440">
      <w:pPr>
        <w:pStyle w:val="CM2"/>
        <w:jc w:val="both"/>
        <w:rPr>
          <w:rFonts w:ascii="Arial Narrow" w:hAnsi="Arial Narrow" w:cs="Arial-Narrow,Bold"/>
          <w:color w:val="000000"/>
          <w:sz w:val="22"/>
          <w:szCs w:val="22"/>
        </w:rPr>
      </w:pPr>
      <w:r>
        <w:rPr>
          <w:rFonts w:ascii="Arial Narrow" w:hAnsi="Arial Narrow" w:cs="Arial-Narrow,Bold"/>
          <w:b/>
          <w:bCs/>
          <w:color w:val="000000"/>
          <w:sz w:val="22"/>
          <w:szCs w:val="22"/>
        </w:rPr>
        <w:t xml:space="preserve">Niniejszym oświadczam/y, że: </w:t>
      </w:r>
    </w:p>
    <w:p w:rsidR="002E7440" w:rsidRDefault="002E7440" w:rsidP="00131807">
      <w:pPr>
        <w:pStyle w:val="CM4"/>
        <w:numPr>
          <w:ilvl w:val="0"/>
          <w:numId w:val="27"/>
        </w:numPr>
        <w:spacing w:line="240" w:lineRule="auto"/>
        <w:ind w:left="284" w:hanging="284"/>
        <w:jc w:val="both"/>
        <w:rPr>
          <w:rFonts w:ascii="Arial Narrow" w:hAnsi="Arial Narrow" w:cs="Arial-Narrow,Bold"/>
          <w:color w:val="000000"/>
          <w:sz w:val="22"/>
          <w:szCs w:val="22"/>
        </w:rPr>
      </w:pPr>
      <w:r>
        <w:rPr>
          <w:rFonts w:ascii="Arial Narrow" w:hAnsi="Arial Narrow" w:cs="Arial-Narrow,Bold"/>
          <w:b/>
          <w:bCs/>
          <w:color w:val="000000"/>
          <w:sz w:val="22"/>
          <w:szCs w:val="22"/>
        </w:rPr>
        <w:t xml:space="preserve">na dzień złożenia oświadczenia nie posiadamy/posiadamy zaległości wobec Zakładu Ubezpieczeń Społecznych.* </w:t>
      </w:r>
    </w:p>
    <w:p w:rsidR="002E7440" w:rsidRDefault="002E7440" w:rsidP="002E7440">
      <w:pPr>
        <w:pStyle w:val="Default"/>
        <w:ind w:left="284"/>
        <w:jc w:val="both"/>
        <w:rPr>
          <w:rFonts w:ascii="Arial Narrow" w:hAnsi="Arial Narrow" w:cs="Arial-Narrow,Italic"/>
          <w:sz w:val="22"/>
          <w:szCs w:val="22"/>
        </w:rPr>
      </w:pPr>
      <w:r>
        <w:rPr>
          <w:rFonts w:ascii="Arial Narrow" w:hAnsi="Arial Narrow" w:cs="Arial-Narrow,Italic"/>
          <w:sz w:val="22"/>
          <w:szCs w:val="22"/>
        </w:rPr>
        <w:t xml:space="preserve">Posiadane zaległości w kwocie ……...………PLN (słownie: ..................................) są/nie są* objęte ugodą z Zakładem Ubezpieczeń Społecznych o rozłożeniu tej kwoty na raty miesięczne/kwartalne* do spłaty w okresie od …………… do ………………… . </w:t>
      </w:r>
    </w:p>
    <w:p w:rsidR="002E7440" w:rsidRDefault="002E7440" w:rsidP="00131807">
      <w:pPr>
        <w:pStyle w:val="CM5"/>
        <w:numPr>
          <w:ilvl w:val="0"/>
          <w:numId w:val="27"/>
        </w:numPr>
        <w:spacing w:line="240" w:lineRule="auto"/>
        <w:ind w:left="284" w:hanging="284"/>
        <w:jc w:val="both"/>
        <w:rPr>
          <w:rFonts w:ascii="Arial Narrow" w:hAnsi="Arial Narrow" w:cs="Arial-Narrow,Bold"/>
          <w:color w:val="000000"/>
          <w:sz w:val="22"/>
          <w:szCs w:val="22"/>
        </w:rPr>
      </w:pPr>
      <w:r>
        <w:rPr>
          <w:rFonts w:ascii="Arial Narrow" w:hAnsi="Arial Narrow" w:cs="Arial-Narrow,Bold"/>
          <w:b/>
          <w:bCs/>
          <w:color w:val="000000"/>
          <w:sz w:val="22"/>
          <w:szCs w:val="22"/>
        </w:rPr>
        <w:t xml:space="preserve">na dzień złożenia oświadczenia nie posiadamy/posiadamy zaległości wobec Urzędu Skarbowego.* </w:t>
      </w:r>
    </w:p>
    <w:p w:rsidR="002E7440" w:rsidRDefault="002E7440" w:rsidP="002E7440">
      <w:pPr>
        <w:pStyle w:val="Default"/>
        <w:ind w:left="284"/>
        <w:rPr>
          <w:rFonts w:ascii="Arial Narrow" w:hAnsi="Arial Narrow" w:cs="Arial-Narrow,Italic"/>
          <w:sz w:val="22"/>
          <w:szCs w:val="22"/>
        </w:rPr>
      </w:pPr>
      <w:r>
        <w:rPr>
          <w:rFonts w:ascii="Arial Narrow" w:hAnsi="Arial Narrow" w:cs="Arial-Narrow,Italic"/>
          <w:sz w:val="22"/>
          <w:szCs w:val="22"/>
        </w:rPr>
        <w:t xml:space="preserve">Posiadane zaległości w kwocie ……...………PLN (słownie: ..................................) są/nie są* objęte ugodą z Urzędem Skarbowym o rozłożeniu tej kwoty na raty miesięczne/kwartalne* do spłaty w okresie od …………… do ………………… . </w:t>
      </w:r>
    </w:p>
    <w:p w:rsidR="002E7440" w:rsidRDefault="002E7440" w:rsidP="00131807">
      <w:pPr>
        <w:pStyle w:val="CM11"/>
        <w:numPr>
          <w:ilvl w:val="0"/>
          <w:numId w:val="27"/>
        </w:numPr>
        <w:spacing w:after="120"/>
        <w:ind w:left="284" w:hanging="284"/>
        <w:jc w:val="both"/>
        <w:rPr>
          <w:rFonts w:ascii="Arial Narrow" w:hAnsi="Arial Narrow" w:cs="Arial-Narrow"/>
          <w:color w:val="000000"/>
          <w:sz w:val="22"/>
          <w:szCs w:val="22"/>
        </w:rPr>
      </w:pPr>
      <w:r>
        <w:rPr>
          <w:rFonts w:ascii="Arial Narrow" w:hAnsi="Arial Narrow" w:cs="Arial-Narrow"/>
          <w:color w:val="000000"/>
          <w:sz w:val="22"/>
          <w:szCs w:val="22"/>
        </w:rPr>
        <w:t xml:space="preserve">podstawowe dane finansowe w okresie </w:t>
      </w:r>
      <w:r w:rsidR="00F56FDE">
        <w:rPr>
          <w:rFonts w:ascii="Arial Narrow" w:hAnsi="Arial Narrow" w:cs="Arial-Narrow"/>
          <w:color w:val="000000"/>
          <w:sz w:val="22"/>
          <w:szCs w:val="22"/>
        </w:rPr>
        <w:t xml:space="preserve">ostatniego roku </w:t>
      </w:r>
      <w:r>
        <w:rPr>
          <w:rFonts w:ascii="Arial Narrow" w:hAnsi="Arial Narrow" w:cs="Arial-Narrow"/>
          <w:color w:val="000000"/>
          <w:sz w:val="22"/>
          <w:szCs w:val="22"/>
        </w:rPr>
        <w:t xml:space="preserve">wyniosły: </w:t>
      </w:r>
    </w:p>
    <w:tbl>
      <w:tblPr>
        <w:tblStyle w:val="Tabela-Siatka"/>
        <w:tblW w:w="0" w:type="auto"/>
        <w:tblLook w:val="04A0"/>
      </w:tblPr>
      <w:tblGrid>
        <w:gridCol w:w="1810"/>
        <w:gridCol w:w="1811"/>
        <w:gridCol w:w="1811"/>
        <w:gridCol w:w="1811"/>
        <w:gridCol w:w="1811"/>
      </w:tblGrid>
      <w:tr w:rsidR="002E7440" w:rsidTr="002E7440"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440" w:rsidRDefault="002E7440">
            <w:pPr>
              <w:pStyle w:val="Default"/>
            </w:pPr>
            <w:r>
              <w:t xml:space="preserve">Rok </w:t>
            </w:r>
          </w:p>
          <w:p w:rsidR="002E7440" w:rsidRDefault="002E7440">
            <w:pPr>
              <w:pStyle w:val="Default"/>
            </w:pPr>
            <w:r>
              <w:t>(od-do)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440" w:rsidRDefault="002E7440">
            <w:pPr>
              <w:pStyle w:val="Default"/>
            </w:pPr>
            <w:r>
              <w:t>Przychody ze sprzedaży (PLN)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440" w:rsidRDefault="002E7440">
            <w:pPr>
              <w:pStyle w:val="Default"/>
            </w:pPr>
            <w:r>
              <w:t>Zysk netto (PLN)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440" w:rsidRDefault="002E7440">
            <w:pPr>
              <w:pStyle w:val="Default"/>
            </w:pPr>
            <w:r>
              <w:t>Aktywa trwałe (PLN)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440" w:rsidRDefault="002E7440">
            <w:pPr>
              <w:pStyle w:val="Default"/>
            </w:pPr>
            <w:r>
              <w:t>Zobowiązania krótkoterminowe (PLN)</w:t>
            </w:r>
          </w:p>
        </w:tc>
      </w:tr>
      <w:tr w:rsidR="002E7440" w:rsidTr="002E7440"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</w:tr>
      <w:tr w:rsidR="002E7440" w:rsidTr="002E7440"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</w:tr>
      <w:tr w:rsidR="002E7440" w:rsidTr="002E7440"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40" w:rsidRDefault="002E7440">
            <w:pPr>
              <w:pStyle w:val="Default"/>
            </w:pPr>
          </w:p>
        </w:tc>
      </w:tr>
    </w:tbl>
    <w:p w:rsidR="002E7440" w:rsidRDefault="002E7440" w:rsidP="002E7440">
      <w:pPr>
        <w:pStyle w:val="CM2"/>
        <w:jc w:val="both"/>
        <w:rPr>
          <w:rFonts w:ascii="Arial Narrow" w:hAnsi="Arial Narrow" w:cs="Arial-Narrow,Italic"/>
          <w:sz w:val="22"/>
          <w:szCs w:val="22"/>
        </w:rPr>
      </w:pPr>
      <w:r>
        <w:rPr>
          <w:rFonts w:ascii="Arial Narrow" w:hAnsi="Arial Narrow" w:cs="Arial-Narrow,Italic"/>
          <w:sz w:val="22"/>
          <w:szCs w:val="22"/>
        </w:rPr>
        <w:t xml:space="preserve">* -niepotrzebne skreślić </w:t>
      </w:r>
    </w:p>
    <w:p w:rsidR="002E7440" w:rsidRDefault="002E7440" w:rsidP="002E7440">
      <w:pPr>
        <w:pStyle w:val="Default"/>
      </w:pPr>
    </w:p>
    <w:p w:rsidR="002E7440" w:rsidRDefault="002E7440" w:rsidP="002E7440">
      <w:pPr>
        <w:ind w:left="4536"/>
        <w:jc w:val="center"/>
        <w:rPr>
          <w:rFonts w:ascii="Arial Narrow" w:hAnsi="Arial Narrow"/>
        </w:rPr>
      </w:pPr>
      <w:r>
        <w:rPr>
          <w:rFonts w:ascii="Arial Narrow" w:hAnsi="Arial Narrow" w:cs="Arial-Narrow"/>
        </w:rPr>
        <w:t>....................................</w:t>
      </w:r>
      <w:r>
        <w:rPr>
          <w:rFonts w:ascii="Arial Narrow" w:hAnsi="Arial Narrow"/>
        </w:rPr>
        <w:t>..…………..………………………</w:t>
      </w:r>
    </w:p>
    <w:p w:rsidR="002E7440" w:rsidRDefault="002E7440" w:rsidP="002E7440">
      <w:pPr>
        <w:ind w:left="4395" w:firstLine="6"/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(podpis osób uprawnionych </w:t>
      </w:r>
      <w:r>
        <w:rPr>
          <w:rFonts w:ascii="Arial Narrow" w:hAnsi="Arial Narrow"/>
          <w:sz w:val="16"/>
          <w:szCs w:val="16"/>
        </w:rPr>
        <w:br/>
        <w:t>do występowania w imieniu Oferenta)</w:t>
      </w:r>
    </w:p>
    <w:p w:rsidR="002E7440" w:rsidRPr="0008032F" w:rsidRDefault="002E7440" w:rsidP="002E7440">
      <w:pPr>
        <w:jc w:val="both"/>
        <w:rPr>
          <w:rFonts w:ascii="Arial Narrow" w:hAnsi="Arial Narrow"/>
          <w:sz w:val="22"/>
          <w:szCs w:val="22"/>
          <w:lang w:val="en-GB"/>
        </w:rPr>
      </w:pPr>
      <w:r>
        <w:rPr>
          <w:rFonts w:ascii="Arial Narrow" w:hAnsi="Arial Narrow"/>
        </w:rPr>
        <w:t xml:space="preserve"> </w:t>
      </w:r>
      <w:r w:rsidRPr="0008032F">
        <w:rPr>
          <w:rFonts w:ascii="Arial Narrow" w:hAnsi="Arial Narrow"/>
          <w:lang w:val="en-GB"/>
        </w:rPr>
        <w:t xml:space="preserve">………………, </w:t>
      </w:r>
      <w:proofErr w:type="spellStart"/>
      <w:r w:rsidRPr="0008032F">
        <w:rPr>
          <w:rFonts w:ascii="Arial Narrow" w:hAnsi="Arial Narrow"/>
          <w:lang w:val="en-GB"/>
        </w:rPr>
        <w:t>dnia</w:t>
      </w:r>
      <w:proofErr w:type="spellEnd"/>
      <w:r w:rsidRPr="0008032F">
        <w:rPr>
          <w:rFonts w:ascii="Arial Narrow" w:hAnsi="Arial Narrow"/>
          <w:lang w:val="en-GB"/>
        </w:rPr>
        <w:t xml:space="preserve"> …………….. 202</w:t>
      </w:r>
      <w:r w:rsidR="00C30EC8">
        <w:rPr>
          <w:rFonts w:ascii="Arial Narrow" w:hAnsi="Arial Narrow"/>
          <w:lang w:val="en-GB"/>
        </w:rPr>
        <w:t>4</w:t>
      </w:r>
      <w:r w:rsidR="00F56FDE">
        <w:rPr>
          <w:rFonts w:ascii="Arial Narrow" w:hAnsi="Arial Narrow"/>
          <w:lang w:val="en-GB"/>
        </w:rPr>
        <w:t xml:space="preserve"> </w:t>
      </w:r>
      <w:r w:rsidRPr="0008032F">
        <w:rPr>
          <w:rFonts w:ascii="Arial Narrow" w:hAnsi="Arial Narrow"/>
          <w:lang w:val="en-GB"/>
        </w:rPr>
        <w:t>r.</w:t>
      </w:r>
    </w:p>
    <w:p w:rsidR="002E7440" w:rsidRPr="0008032F" w:rsidRDefault="002E7440" w:rsidP="002E7440">
      <w:pPr>
        <w:pStyle w:val="Default"/>
        <w:rPr>
          <w:lang w:val="en-GB"/>
        </w:rPr>
      </w:pPr>
    </w:p>
    <w:p w:rsidR="002E7440" w:rsidRPr="0008032F" w:rsidRDefault="002E7440" w:rsidP="002E7440">
      <w:pPr>
        <w:pStyle w:val="Default"/>
        <w:rPr>
          <w:lang w:val="en-GB"/>
        </w:rPr>
      </w:pPr>
    </w:p>
    <w:p w:rsidR="00BD29E7" w:rsidRPr="00732688" w:rsidRDefault="00BD29E7" w:rsidP="00732688">
      <w:pPr>
        <w:pStyle w:val="CM1"/>
        <w:spacing w:after="120" w:line="240" w:lineRule="auto"/>
        <w:rPr>
          <w:rFonts w:ascii="Arial Narrow" w:hAnsi="Arial Narrow"/>
          <w:lang w:val="en-GB"/>
        </w:rPr>
      </w:pPr>
    </w:p>
    <w:sectPr w:rsidR="00BD29E7" w:rsidRPr="00732688" w:rsidSect="00732688">
      <w:pgSz w:w="11906" w:h="16838"/>
      <w:pgMar w:top="1103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979" w:rsidRDefault="00011979">
      <w:r>
        <w:separator/>
      </w:r>
    </w:p>
  </w:endnote>
  <w:endnote w:type="continuationSeparator" w:id="0">
    <w:p w:rsidR="00011979" w:rsidRDefault="00011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Narrow,Italic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979" w:rsidRDefault="00011979">
      <w:r>
        <w:separator/>
      </w:r>
    </w:p>
  </w:footnote>
  <w:footnote w:type="continuationSeparator" w:id="0">
    <w:p w:rsidR="00011979" w:rsidRDefault="000119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340A"/>
    <w:multiLevelType w:val="hybridMultilevel"/>
    <w:tmpl w:val="788CF5D6"/>
    <w:lvl w:ilvl="0" w:tplc="3A924A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F7CF1"/>
    <w:multiLevelType w:val="singleLevel"/>
    <w:tmpl w:val="E25A1D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">
    <w:nsid w:val="06D37FC8"/>
    <w:multiLevelType w:val="singleLevel"/>
    <w:tmpl w:val="3A0059C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B143DE2"/>
    <w:multiLevelType w:val="singleLevel"/>
    <w:tmpl w:val="5A9ECB1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4">
    <w:nsid w:val="0CAB2F30"/>
    <w:multiLevelType w:val="hybridMultilevel"/>
    <w:tmpl w:val="FFEED8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202DFC"/>
    <w:multiLevelType w:val="multilevel"/>
    <w:tmpl w:val="C944E14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EFC1316"/>
    <w:multiLevelType w:val="hybridMultilevel"/>
    <w:tmpl w:val="3A6CD4AA"/>
    <w:lvl w:ilvl="0" w:tplc="1E1A0D0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DA75B7"/>
    <w:multiLevelType w:val="hybridMultilevel"/>
    <w:tmpl w:val="B55ABB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E15877D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2641A"/>
    <w:multiLevelType w:val="multilevel"/>
    <w:tmpl w:val="1A0A4A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CFF18F3"/>
    <w:multiLevelType w:val="hybridMultilevel"/>
    <w:tmpl w:val="8A9C1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A21D7"/>
    <w:multiLevelType w:val="hybridMultilevel"/>
    <w:tmpl w:val="E9FE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D5190"/>
    <w:multiLevelType w:val="hybridMultilevel"/>
    <w:tmpl w:val="821CD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B0F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05A35E1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>
    <w:nsid w:val="35F95C26"/>
    <w:multiLevelType w:val="multilevel"/>
    <w:tmpl w:val="A73C4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3AA2282"/>
    <w:multiLevelType w:val="hybridMultilevel"/>
    <w:tmpl w:val="16E6C0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1E1776"/>
    <w:multiLevelType w:val="multilevel"/>
    <w:tmpl w:val="A73C4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AED38A3"/>
    <w:multiLevelType w:val="hybridMultilevel"/>
    <w:tmpl w:val="FB14F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361537"/>
    <w:multiLevelType w:val="hybridMultilevel"/>
    <w:tmpl w:val="1EBC8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617296"/>
    <w:multiLevelType w:val="hybridMultilevel"/>
    <w:tmpl w:val="4112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F2067E"/>
    <w:multiLevelType w:val="singleLevel"/>
    <w:tmpl w:val="5A9ECB1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1">
    <w:nsid w:val="575B779C"/>
    <w:multiLevelType w:val="multilevel"/>
    <w:tmpl w:val="1A0A4A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B023797"/>
    <w:multiLevelType w:val="hybridMultilevel"/>
    <w:tmpl w:val="BC2C71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D8C1A41"/>
    <w:multiLevelType w:val="multilevel"/>
    <w:tmpl w:val="A73C4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AB43D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5E217366"/>
    <w:multiLevelType w:val="hybridMultilevel"/>
    <w:tmpl w:val="C1545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856547"/>
    <w:multiLevelType w:val="hybridMultilevel"/>
    <w:tmpl w:val="0A46875A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EB048E3"/>
    <w:multiLevelType w:val="hybridMultilevel"/>
    <w:tmpl w:val="C9CE94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190AFB"/>
    <w:multiLevelType w:val="hybridMultilevel"/>
    <w:tmpl w:val="CE6C82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25094C"/>
    <w:multiLevelType w:val="hybridMultilevel"/>
    <w:tmpl w:val="92D2124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13327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31D2642"/>
    <w:multiLevelType w:val="hybridMultilevel"/>
    <w:tmpl w:val="730AC8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4AB3C00"/>
    <w:multiLevelType w:val="hybridMultilevel"/>
    <w:tmpl w:val="DFE61944"/>
    <w:lvl w:ilvl="0" w:tplc="6F547ADC">
      <w:start w:val="1"/>
      <w:numFmt w:val="decimal"/>
      <w:lvlText w:val="%1."/>
      <w:lvlJc w:val="left"/>
      <w:pPr>
        <w:ind w:left="719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33">
    <w:nsid w:val="65D977C9"/>
    <w:multiLevelType w:val="multilevel"/>
    <w:tmpl w:val="A73C4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9785DCA"/>
    <w:multiLevelType w:val="multilevel"/>
    <w:tmpl w:val="A73C4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C576D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6DE25916"/>
    <w:multiLevelType w:val="multilevel"/>
    <w:tmpl w:val="69685CE8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72364A2B"/>
    <w:multiLevelType w:val="hybridMultilevel"/>
    <w:tmpl w:val="0A46875A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2D80C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774A32AA"/>
    <w:multiLevelType w:val="multilevel"/>
    <w:tmpl w:val="A08CB7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numFmt w:val="bullet"/>
      <w:lvlText w:val="-"/>
      <w:lvlJc w:val="left"/>
      <w:pPr>
        <w:ind w:left="2232" w:hanging="792"/>
      </w:pPr>
      <w:rPr>
        <w:rFonts w:ascii="Trebuchet MS" w:eastAsia="Times New Roman" w:hAnsi="Trebuchet MS" w:cs="Tahoma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7F37EB5"/>
    <w:multiLevelType w:val="singleLevel"/>
    <w:tmpl w:val="117C3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B9B2BCF"/>
    <w:multiLevelType w:val="hybridMultilevel"/>
    <w:tmpl w:val="61708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97275A"/>
    <w:multiLevelType w:val="hybridMultilevel"/>
    <w:tmpl w:val="CE4E02B6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40"/>
  </w:num>
  <w:num w:numId="2">
    <w:abstractNumId w:val="1"/>
  </w:num>
  <w:num w:numId="3">
    <w:abstractNumId w:val="2"/>
  </w:num>
  <w:num w:numId="4">
    <w:abstractNumId w:val="13"/>
  </w:num>
  <w:num w:numId="5">
    <w:abstractNumId w:val="0"/>
  </w:num>
  <w:num w:numId="6">
    <w:abstractNumId w:val="36"/>
  </w:num>
  <w:num w:numId="7">
    <w:abstractNumId w:val="29"/>
  </w:num>
  <w:num w:numId="8">
    <w:abstractNumId w:val="8"/>
  </w:num>
  <w:num w:numId="9">
    <w:abstractNumId w:val="31"/>
  </w:num>
  <w:num w:numId="10">
    <w:abstractNumId w:val="37"/>
  </w:num>
  <w:num w:numId="11">
    <w:abstractNumId w:val="11"/>
  </w:num>
  <w:num w:numId="12">
    <w:abstractNumId w:val="6"/>
  </w:num>
  <w:num w:numId="13">
    <w:abstractNumId w:val="27"/>
  </w:num>
  <w:num w:numId="14">
    <w:abstractNumId w:val="39"/>
  </w:num>
  <w:num w:numId="15">
    <w:abstractNumId w:val="14"/>
  </w:num>
  <w:num w:numId="16">
    <w:abstractNumId w:val="33"/>
  </w:num>
  <w:num w:numId="17">
    <w:abstractNumId w:val="34"/>
  </w:num>
  <w:num w:numId="18">
    <w:abstractNumId w:val="16"/>
  </w:num>
  <w:num w:numId="19">
    <w:abstractNumId w:val="23"/>
  </w:num>
  <w:num w:numId="20">
    <w:abstractNumId w:val="7"/>
  </w:num>
  <w:num w:numId="21">
    <w:abstractNumId w:val="18"/>
  </w:num>
  <w:num w:numId="22">
    <w:abstractNumId w:val="26"/>
  </w:num>
  <w:num w:numId="23">
    <w:abstractNumId w:val="9"/>
  </w:num>
  <w:num w:numId="24">
    <w:abstractNumId w:val="15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</w:num>
  <w:num w:numId="33">
    <w:abstractNumId w:val="3"/>
    <w:lvlOverride w:ilvl="0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4"/>
  </w:num>
  <w:num w:numId="38">
    <w:abstractNumId w:val="42"/>
  </w:num>
  <w:num w:numId="39">
    <w:abstractNumId w:val="24"/>
  </w:num>
  <w:num w:numId="40">
    <w:abstractNumId w:val="12"/>
  </w:num>
  <w:num w:numId="41">
    <w:abstractNumId w:val="5"/>
  </w:num>
  <w:num w:numId="42">
    <w:abstractNumId w:val="35"/>
  </w:num>
  <w:num w:numId="43">
    <w:abstractNumId w:val="38"/>
  </w:num>
  <w:num w:numId="44">
    <w:abstractNumId w:val="3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stylePaneFormatFilter w:val="3F01"/>
  <w:doNotTrackFormatting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97C16"/>
    <w:rsid w:val="00000A36"/>
    <w:rsid w:val="00003FB8"/>
    <w:rsid w:val="000059B5"/>
    <w:rsid w:val="00011979"/>
    <w:rsid w:val="00017D07"/>
    <w:rsid w:val="00023D8E"/>
    <w:rsid w:val="00027109"/>
    <w:rsid w:val="00027AAE"/>
    <w:rsid w:val="0003478F"/>
    <w:rsid w:val="00040ACA"/>
    <w:rsid w:val="000412E1"/>
    <w:rsid w:val="00043819"/>
    <w:rsid w:val="0006120B"/>
    <w:rsid w:val="00062955"/>
    <w:rsid w:val="00062DA2"/>
    <w:rsid w:val="00066451"/>
    <w:rsid w:val="00066834"/>
    <w:rsid w:val="00067A17"/>
    <w:rsid w:val="00072CB2"/>
    <w:rsid w:val="0008032F"/>
    <w:rsid w:val="000814DE"/>
    <w:rsid w:val="00081FD6"/>
    <w:rsid w:val="00090944"/>
    <w:rsid w:val="000977F1"/>
    <w:rsid w:val="000A3E79"/>
    <w:rsid w:val="000A3FE4"/>
    <w:rsid w:val="000A72AF"/>
    <w:rsid w:val="000A7A54"/>
    <w:rsid w:val="000B06F6"/>
    <w:rsid w:val="000D7099"/>
    <w:rsid w:val="000E15DC"/>
    <w:rsid w:val="000E20C6"/>
    <w:rsid w:val="000E275D"/>
    <w:rsid w:val="000F1E11"/>
    <w:rsid w:val="000F45E7"/>
    <w:rsid w:val="000F680F"/>
    <w:rsid w:val="00100CF1"/>
    <w:rsid w:val="00104296"/>
    <w:rsid w:val="0010488E"/>
    <w:rsid w:val="001050A2"/>
    <w:rsid w:val="00117536"/>
    <w:rsid w:val="0012259F"/>
    <w:rsid w:val="00123C18"/>
    <w:rsid w:val="00124677"/>
    <w:rsid w:val="001269BA"/>
    <w:rsid w:val="00127C20"/>
    <w:rsid w:val="00131807"/>
    <w:rsid w:val="00142530"/>
    <w:rsid w:val="00153E18"/>
    <w:rsid w:val="001541F0"/>
    <w:rsid w:val="0016033D"/>
    <w:rsid w:val="00167A7F"/>
    <w:rsid w:val="00176DF4"/>
    <w:rsid w:val="00191D07"/>
    <w:rsid w:val="00194C50"/>
    <w:rsid w:val="001976BC"/>
    <w:rsid w:val="001A03DC"/>
    <w:rsid w:val="001A1AFF"/>
    <w:rsid w:val="001A1E6A"/>
    <w:rsid w:val="001A45D7"/>
    <w:rsid w:val="001A64C8"/>
    <w:rsid w:val="001B1235"/>
    <w:rsid w:val="001B19E0"/>
    <w:rsid w:val="001B2103"/>
    <w:rsid w:val="001B2452"/>
    <w:rsid w:val="001B4B6E"/>
    <w:rsid w:val="001C0AF1"/>
    <w:rsid w:val="001C5BEB"/>
    <w:rsid w:val="001D38EA"/>
    <w:rsid w:val="001D539D"/>
    <w:rsid w:val="001D6E50"/>
    <w:rsid w:val="001E1DC3"/>
    <w:rsid w:val="001E29C9"/>
    <w:rsid w:val="001E36E7"/>
    <w:rsid w:val="001E68F8"/>
    <w:rsid w:val="001E7D55"/>
    <w:rsid w:val="001F0741"/>
    <w:rsid w:val="001F4701"/>
    <w:rsid w:val="001F4A90"/>
    <w:rsid w:val="002008BD"/>
    <w:rsid w:val="002022A1"/>
    <w:rsid w:val="00203C21"/>
    <w:rsid w:val="00207961"/>
    <w:rsid w:val="00221413"/>
    <w:rsid w:val="0022614B"/>
    <w:rsid w:val="00231FDE"/>
    <w:rsid w:val="002373BE"/>
    <w:rsid w:val="00243E2B"/>
    <w:rsid w:val="00262104"/>
    <w:rsid w:val="00285F42"/>
    <w:rsid w:val="0029182E"/>
    <w:rsid w:val="00291C58"/>
    <w:rsid w:val="0029559D"/>
    <w:rsid w:val="002A05E6"/>
    <w:rsid w:val="002A5B69"/>
    <w:rsid w:val="002B5661"/>
    <w:rsid w:val="002C027A"/>
    <w:rsid w:val="002C27BF"/>
    <w:rsid w:val="002C361B"/>
    <w:rsid w:val="002C3E18"/>
    <w:rsid w:val="002D3001"/>
    <w:rsid w:val="002D5BCD"/>
    <w:rsid w:val="002D69FB"/>
    <w:rsid w:val="002D79B3"/>
    <w:rsid w:val="002E65C3"/>
    <w:rsid w:val="002E7440"/>
    <w:rsid w:val="002F1E1F"/>
    <w:rsid w:val="002F259D"/>
    <w:rsid w:val="002F7429"/>
    <w:rsid w:val="003116CF"/>
    <w:rsid w:val="00316C58"/>
    <w:rsid w:val="00316E29"/>
    <w:rsid w:val="00321663"/>
    <w:rsid w:val="003273DE"/>
    <w:rsid w:val="0033514A"/>
    <w:rsid w:val="00341B37"/>
    <w:rsid w:val="00345934"/>
    <w:rsid w:val="00351F61"/>
    <w:rsid w:val="00352CBA"/>
    <w:rsid w:val="00356B51"/>
    <w:rsid w:val="00360381"/>
    <w:rsid w:val="00361EC6"/>
    <w:rsid w:val="00365E4C"/>
    <w:rsid w:val="00366D6B"/>
    <w:rsid w:val="0037063A"/>
    <w:rsid w:val="00371D7E"/>
    <w:rsid w:val="0037357E"/>
    <w:rsid w:val="00373BA6"/>
    <w:rsid w:val="003741AA"/>
    <w:rsid w:val="00374763"/>
    <w:rsid w:val="0037771D"/>
    <w:rsid w:val="00381055"/>
    <w:rsid w:val="00384747"/>
    <w:rsid w:val="003852E2"/>
    <w:rsid w:val="00387165"/>
    <w:rsid w:val="003959DC"/>
    <w:rsid w:val="00395E62"/>
    <w:rsid w:val="00395FD5"/>
    <w:rsid w:val="00396064"/>
    <w:rsid w:val="00396F5D"/>
    <w:rsid w:val="00397423"/>
    <w:rsid w:val="003979D2"/>
    <w:rsid w:val="003B2CF9"/>
    <w:rsid w:val="003B4A7D"/>
    <w:rsid w:val="003C3D45"/>
    <w:rsid w:val="003D26EF"/>
    <w:rsid w:val="003D7542"/>
    <w:rsid w:val="003E0538"/>
    <w:rsid w:val="003E24A9"/>
    <w:rsid w:val="003E62C7"/>
    <w:rsid w:val="003F103A"/>
    <w:rsid w:val="00402AF2"/>
    <w:rsid w:val="004045DB"/>
    <w:rsid w:val="00404FFE"/>
    <w:rsid w:val="00405BFC"/>
    <w:rsid w:val="00414FA3"/>
    <w:rsid w:val="00420F66"/>
    <w:rsid w:val="00421737"/>
    <w:rsid w:val="00421978"/>
    <w:rsid w:val="00427DAC"/>
    <w:rsid w:val="00434654"/>
    <w:rsid w:val="00434668"/>
    <w:rsid w:val="00435AE2"/>
    <w:rsid w:val="004457BA"/>
    <w:rsid w:val="00445F1D"/>
    <w:rsid w:val="0044654F"/>
    <w:rsid w:val="00447603"/>
    <w:rsid w:val="004533D2"/>
    <w:rsid w:val="00460FDA"/>
    <w:rsid w:val="004717A7"/>
    <w:rsid w:val="00474B7A"/>
    <w:rsid w:val="00480200"/>
    <w:rsid w:val="00480470"/>
    <w:rsid w:val="00483E6E"/>
    <w:rsid w:val="0048744A"/>
    <w:rsid w:val="00492E90"/>
    <w:rsid w:val="00494491"/>
    <w:rsid w:val="00497136"/>
    <w:rsid w:val="004B12A6"/>
    <w:rsid w:val="004B4655"/>
    <w:rsid w:val="004B47D8"/>
    <w:rsid w:val="004C4C1D"/>
    <w:rsid w:val="004C7626"/>
    <w:rsid w:val="004D73B7"/>
    <w:rsid w:val="004E2CAF"/>
    <w:rsid w:val="004F1539"/>
    <w:rsid w:val="00501DBE"/>
    <w:rsid w:val="0050529B"/>
    <w:rsid w:val="0050586A"/>
    <w:rsid w:val="00517327"/>
    <w:rsid w:val="0052126A"/>
    <w:rsid w:val="00530EEA"/>
    <w:rsid w:val="00533E2C"/>
    <w:rsid w:val="00534BFA"/>
    <w:rsid w:val="00535501"/>
    <w:rsid w:val="0054145D"/>
    <w:rsid w:val="00545085"/>
    <w:rsid w:val="0054775E"/>
    <w:rsid w:val="005551AC"/>
    <w:rsid w:val="00556717"/>
    <w:rsid w:val="005655CC"/>
    <w:rsid w:val="00567037"/>
    <w:rsid w:val="00570F70"/>
    <w:rsid w:val="00571ABF"/>
    <w:rsid w:val="005803C4"/>
    <w:rsid w:val="005805FD"/>
    <w:rsid w:val="00585A10"/>
    <w:rsid w:val="00587DED"/>
    <w:rsid w:val="005A6868"/>
    <w:rsid w:val="005B1507"/>
    <w:rsid w:val="005B1BC6"/>
    <w:rsid w:val="005C083F"/>
    <w:rsid w:val="005C6F1A"/>
    <w:rsid w:val="005D153C"/>
    <w:rsid w:val="005D6C60"/>
    <w:rsid w:val="005E1480"/>
    <w:rsid w:val="005F0768"/>
    <w:rsid w:val="005F1F5B"/>
    <w:rsid w:val="005F3131"/>
    <w:rsid w:val="005F3233"/>
    <w:rsid w:val="005F3243"/>
    <w:rsid w:val="005F4768"/>
    <w:rsid w:val="005F5550"/>
    <w:rsid w:val="006045F6"/>
    <w:rsid w:val="0061636C"/>
    <w:rsid w:val="00627CE9"/>
    <w:rsid w:val="0063026A"/>
    <w:rsid w:val="00646996"/>
    <w:rsid w:val="00647F68"/>
    <w:rsid w:val="006569E1"/>
    <w:rsid w:val="006620A7"/>
    <w:rsid w:val="006719F8"/>
    <w:rsid w:val="00672486"/>
    <w:rsid w:val="00682093"/>
    <w:rsid w:val="00691966"/>
    <w:rsid w:val="00694B84"/>
    <w:rsid w:val="00695AA8"/>
    <w:rsid w:val="006A47C3"/>
    <w:rsid w:val="006A5339"/>
    <w:rsid w:val="006A5E07"/>
    <w:rsid w:val="006A71E6"/>
    <w:rsid w:val="006B032E"/>
    <w:rsid w:val="006B0CD3"/>
    <w:rsid w:val="006C05A6"/>
    <w:rsid w:val="006C60EB"/>
    <w:rsid w:val="006C7D6A"/>
    <w:rsid w:val="006D080B"/>
    <w:rsid w:val="006D38D6"/>
    <w:rsid w:val="006E3CFF"/>
    <w:rsid w:val="006E7773"/>
    <w:rsid w:val="006F31D6"/>
    <w:rsid w:val="00701EC7"/>
    <w:rsid w:val="00710A2A"/>
    <w:rsid w:val="00714B30"/>
    <w:rsid w:val="00716235"/>
    <w:rsid w:val="007172B1"/>
    <w:rsid w:val="00724A9B"/>
    <w:rsid w:val="00724C06"/>
    <w:rsid w:val="007266BB"/>
    <w:rsid w:val="007302B4"/>
    <w:rsid w:val="0073059E"/>
    <w:rsid w:val="00730D9F"/>
    <w:rsid w:val="0073144F"/>
    <w:rsid w:val="00732688"/>
    <w:rsid w:val="0073295B"/>
    <w:rsid w:val="0073566C"/>
    <w:rsid w:val="00736309"/>
    <w:rsid w:val="00736581"/>
    <w:rsid w:val="00740A9C"/>
    <w:rsid w:val="00746F85"/>
    <w:rsid w:val="00747E1C"/>
    <w:rsid w:val="00754BE3"/>
    <w:rsid w:val="00775BEB"/>
    <w:rsid w:val="00776AF6"/>
    <w:rsid w:val="0078010F"/>
    <w:rsid w:val="00782352"/>
    <w:rsid w:val="007858F0"/>
    <w:rsid w:val="00792A64"/>
    <w:rsid w:val="00794EB5"/>
    <w:rsid w:val="007A1F36"/>
    <w:rsid w:val="007B456E"/>
    <w:rsid w:val="007B5BF0"/>
    <w:rsid w:val="007B5E3B"/>
    <w:rsid w:val="007B6996"/>
    <w:rsid w:val="007B7E8B"/>
    <w:rsid w:val="007C093A"/>
    <w:rsid w:val="007C2BC5"/>
    <w:rsid w:val="007C2D6F"/>
    <w:rsid w:val="007C3067"/>
    <w:rsid w:val="007C4715"/>
    <w:rsid w:val="007C4F54"/>
    <w:rsid w:val="007D54CC"/>
    <w:rsid w:val="007D65C0"/>
    <w:rsid w:val="007D6E7A"/>
    <w:rsid w:val="007E2F24"/>
    <w:rsid w:val="007E3BC2"/>
    <w:rsid w:val="007E6F0E"/>
    <w:rsid w:val="007F4557"/>
    <w:rsid w:val="008070DA"/>
    <w:rsid w:val="00813039"/>
    <w:rsid w:val="00816EC5"/>
    <w:rsid w:val="008178C8"/>
    <w:rsid w:val="0082267F"/>
    <w:rsid w:val="008235BB"/>
    <w:rsid w:val="0082423A"/>
    <w:rsid w:val="008400EF"/>
    <w:rsid w:val="0084675C"/>
    <w:rsid w:val="0084762D"/>
    <w:rsid w:val="0085511D"/>
    <w:rsid w:val="008621FD"/>
    <w:rsid w:val="008648D6"/>
    <w:rsid w:val="00873A6C"/>
    <w:rsid w:val="0088029A"/>
    <w:rsid w:val="00892669"/>
    <w:rsid w:val="008A31B0"/>
    <w:rsid w:val="008B3870"/>
    <w:rsid w:val="008B721F"/>
    <w:rsid w:val="008C4C88"/>
    <w:rsid w:val="008E1C2C"/>
    <w:rsid w:val="008E4346"/>
    <w:rsid w:val="008E52AF"/>
    <w:rsid w:val="008E7700"/>
    <w:rsid w:val="008E78E2"/>
    <w:rsid w:val="008F28D4"/>
    <w:rsid w:val="008F43C4"/>
    <w:rsid w:val="008F4C8B"/>
    <w:rsid w:val="008F7ECA"/>
    <w:rsid w:val="009116AF"/>
    <w:rsid w:val="0091631D"/>
    <w:rsid w:val="009167CE"/>
    <w:rsid w:val="00927BC4"/>
    <w:rsid w:val="00931ED6"/>
    <w:rsid w:val="009349F9"/>
    <w:rsid w:val="00935318"/>
    <w:rsid w:val="00946E44"/>
    <w:rsid w:val="009520D1"/>
    <w:rsid w:val="00953442"/>
    <w:rsid w:val="00954D39"/>
    <w:rsid w:val="0095550B"/>
    <w:rsid w:val="009628CA"/>
    <w:rsid w:val="009658A8"/>
    <w:rsid w:val="0097240C"/>
    <w:rsid w:val="0098113A"/>
    <w:rsid w:val="009820A8"/>
    <w:rsid w:val="00985FBE"/>
    <w:rsid w:val="00991357"/>
    <w:rsid w:val="00994408"/>
    <w:rsid w:val="00994FD6"/>
    <w:rsid w:val="009A56BD"/>
    <w:rsid w:val="009B0469"/>
    <w:rsid w:val="009B0496"/>
    <w:rsid w:val="009B1581"/>
    <w:rsid w:val="009B374D"/>
    <w:rsid w:val="009C108B"/>
    <w:rsid w:val="009C7A39"/>
    <w:rsid w:val="009C7A82"/>
    <w:rsid w:val="009D321A"/>
    <w:rsid w:val="009D6280"/>
    <w:rsid w:val="009D65FD"/>
    <w:rsid w:val="009E0E63"/>
    <w:rsid w:val="009F55B5"/>
    <w:rsid w:val="00A1133A"/>
    <w:rsid w:val="00A21AF8"/>
    <w:rsid w:val="00A22B4E"/>
    <w:rsid w:val="00A261C9"/>
    <w:rsid w:val="00A26520"/>
    <w:rsid w:val="00A30586"/>
    <w:rsid w:val="00A35719"/>
    <w:rsid w:val="00A40468"/>
    <w:rsid w:val="00A40C89"/>
    <w:rsid w:val="00A55B2E"/>
    <w:rsid w:val="00A605E5"/>
    <w:rsid w:val="00A65CD6"/>
    <w:rsid w:val="00A732B2"/>
    <w:rsid w:val="00A736AA"/>
    <w:rsid w:val="00A74A30"/>
    <w:rsid w:val="00A81B97"/>
    <w:rsid w:val="00A877F6"/>
    <w:rsid w:val="00AA163D"/>
    <w:rsid w:val="00AA26A6"/>
    <w:rsid w:val="00AA6D6D"/>
    <w:rsid w:val="00AA7FE0"/>
    <w:rsid w:val="00AB0136"/>
    <w:rsid w:val="00AC5C4D"/>
    <w:rsid w:val="00AD3F78"/>
    <w:rsid w:val="00AD3FB6"/>
    <w:rsid w:val="00AD5347"/>
    <w:rsid w:val="00AD58DA"/>
    <w:rsid w:val="00AD75A5"/>
    <w:rsid w:val="00AD7BAB"/>
    <w:rsid w:val="00AF1C8C"/>
    <w:rsid w:val="00B12D11"/>
    <w:rsid w:val="00B15F02"/>
    <w:rsid w:val="00B17A7C"/>
    <w:rsid w:val="00B21317"/>
    <w:rsid w:val="00B44D1B"/>
    <w:rsid w:val="00B508D2"/>
    <w:rsid w:val="00B5114C"/>
    <w:rsid w:val="00B72B45"/>
    <w:rsid w:val="00B73A71"/>
    <w:rsid w:val="00B80E17"/>
    <w:rsid w:val="00B8267F"/>
    <w:rsid w:val="00B8314A"/>
    <w:rsid w:val="00B837CA"/>
    <w:rsid w:val="00B83C8A"/>
    <w:rsid w:val="00B9189B"/>
    <w:rsid w:val="00B972EE"/>
    <w:rsid w:val="00BB1BF4"/>
    <w:rsid w:val="00BC5813"/>
    <w:rsid w:val="00BD29E7"/>
    <w:rsid w:val="00BD34F6"/>
    <w:rsid w:val="00BF63A5"/>
    <w:rsid w:val="00C102F4"/>
    <w:rsid w:val="00C10845"/>
    <w:rsid w:val="00C1179E"/>
    <w:rsid w:val="00C131C4"/>
    <w:rsid w:val="00C30EC8"/>
    <w:rsid w:val="00C3163C"/>
    <w:rsid w:val="00C32B71"/>
    <w:rsid w:val="00C40473"/>
    <w:rsid w:val="00C51186"/>
    <w:rsid w:val="00C56A7A"/>
    <w:rsid w:val="00C635C3"/>
    <w:rsid w:val="00C674B8"/>
    <w:rsid w:val="00C9310F"/>
    <w:rsid w:val="00C93927"/>
    <w:rsid w:val="00C972E5"/>
    <w:rsid w:val="00CA3EB9"/>
    <w:rsid w:val="00CA6850"/>
    <w:rsid w:val="00CB1F2D"/>
    <w:rsid w:val="00CB2985"/>
    <w:rsid w:val="00CB60AC"/>
    <w:rsid w:val="00CC0015"/>
    <w:rsid w:val="00CC1930"/>
    <w:rsid w:val="00CC2D56"/>
    <w:rsid w:val="00CD4037"/>
    <w:rsid w:val="00CD5969"/>
    <w:rsid w:val="00CD6116"/>
    <w:rsid w:val="00CE3830"/>
    <w:rsid w:val="00CE5BD1"/>
    <w:rsid w:val="00CF39C5"/>
    <w:rsid w:val="00CF4D7C"/>
    <w:rsid w:val="00CF5DD5"/>
    <w:rsid w:val="00D02010"/>
    <w:rsid w:val="00D07661"/>
    <w:rsid w:val="00D23194"/>
    <w:rsid w:val="00D25201"/>
    <w:rsid w:val="00D2725A"/>
    <w:rsid w:val="00D318EF"/>
    <w:rsid w:val="00D35484"/>
    <w:rsid w:val="00D40CB7"/>
    <w:rsid w:val="00D43B2E"/>
    <w:rsid w:val="00D50788"/>
    <w:rsid w:val="00D511CF"/>
    <w:rsid w:val="00D574B8"/>
    <w:rsid w:val="00D632DF"/>
    <w:rsid w:val="00D73774"/>
    <w:rsid w:val="00D844E0"/>
    <w:rsid w:val="00D86633"/>
    <w:rsid w:val="00D87735"/>
    <w:rsid w:val="00D902DD"/>
    <w:rsid w:val="00D90DF9"/>
    <w:rsid w:val="00D95442"/>
    <w:rsid w:val="00D95FEA"/>
    <w:rsid w:val="00D97C16"/>
    <w:rsid w:val="00DA7433"/>
    <w:rsid w:val="00DB44FE"/>
    <w:rsid w:val="00DC2D33"/>
    <w:rsid w:val="00DC665C"/>
    <w:rsid w:val="00DE2B4C"/>
    <w:rsid w:val="00DE3EAE"/>
    <w:rsid w:val="00E232E2"/>
    <w:rsid w:val="00E433AA"/>
    <w:rsid w:val="00E710DE"/>
    <w:rsid w:val="00E74FD4"/>
    <w:rsid w:val="00E80BF0"/>
    <w:rsid w:val="00E80ECA"/>
    <w:rsid w:val="00E83FAF"/>
    <w:rsid w:val="00E86E93"/>
    <w:rsid w:val="00E87E47"/>
    <w:rsid w:val="00EA0130"/>
    <w:rsid w:val="00EA16C0"/>
    <w:rsid w:val="00EA4226"/>
    <w:rsid w:val="00EA7281"/>
    <w:rsid w:val="00EA7D24"/>
    <w:rsid w:val="00EC1BFE"/>
    <w:rsid w:val="00EC380A"/>
    <w:rsid w:val="00EC447E"/>
    <w:rsid w:val="00EC5F07"/>
    <w:rsid w:val="00ED4B59"/>
    <w:rsid w:val="00EF24B4"/>
    <w:rsid w:val="00EF2BD5"/>
    <w:rsid w:val="00EF7112"/>
    <w:rsid w:val="00F005B0"/>
    <w:rsid w:val="00F01CD2"/>
    <w:rsid w:val="00F028B1"/>
    <w:rsid w:val="00F05853"/>
    <w:rsid w:val="00F06A57"/>
    <w:rsid w:val="00F137E0"/>
    <w:rsid w:val="00F14DAF"/>
    <w:rsid w:val="00F204C4"/>
    <w:rsid w:val="00F226EF"/>
    <w:rsid w:val="00F25361"/>
    <w:rsid w:val="00F2739F"/>
    <w:rsid w:val="00F373A7"/>
    <w:rsid w:val="00F42D22"/>
    <w:rsid w:val="00F43A4C"/>
    <w:rsid w:val="00F5035C"/>
    <w:rsid w:val="00F538C1"/>
    <w:rsid w:val="00F56FDE"/>
    <w:rsid w:val="00F64012"/>
    <w:rsid w:val="00F65A16"/>
    <w:rsid w:val="00F665BF"/>
    <w:rsid w:val="00F67FDA"/>
    <w:rsid w:val="00F705BE"/>
    <w:rsid w:val="00F76384"/>
    <w:rsid w:val="00F86198"/>
    <w:rsid w:val="00F9123A"/>
    <w:rsid w:val="00F91B17"/>
    <w:rsid w:val="00F948D6"/>
    <w:rsid w:val="00FA4BE2"/>
    <w:rsid w:val="00FB31C0"/>
    <w:rsid w:val="00FB34B4"/>
    <w:rsid w:val="00FB3A77"/>
    <w:rsid w:val="00FB55B9"/>
    <w:rsid w:val="00FC00C8"/>
    <w:rsid w:val="00FC2ABF"/>
    <w:rsid w:val="00FC3595"/>
    <w:rsid w:val="00FC7982"/>
    <w:rsid w:val="00FC7B0B"/>
    <w:rsid w:val="00FE2E5B"/>
    <w:rsid w:val="00FE3B1D"/>
    <w:rsid w:val="00FE4772"/>
    <w:rsid w:val="00FF019E"/>
    <w:rsid w:val="00FF0F65"/>
    <w:rsid w:val="00FF3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E24A9"/>
    <w:rPr>
      <w:rFonts w:ascii="Trebuchet MS"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550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14DAF"/>
    <w:pPr>
      <w:keepNext/>
      <w:outlineLvl w:val="1"/>
    </w:pPr>
    <w:rPr>
      <w:rFonts w:ascii="Times New Roman" w:hAnsi="Times New Roman"/>
      <w:b/>
      <w:bCs/>
      <w:sz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732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14DAF"/>
    <w:pPr>
      <w:keepNext/>
      <w:jc w:val="center"/>
      <w:outlineLvl w:val="5"/>
    </w:pPr>
    <w:rPr>
      <w:rFonts w:ascii="Tahom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97C1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97C16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rsid w:val="00F14DAF"/>
    <w:rPr>
      <w:b/>
      <w:bCs/>
      <w:sz w:val="22"/>
      <w:szCs w:val="24"/>
    </w:rPr>
  </w:style>
  <w:style w:type="character" w:customStyle="1" w:styleId="Nagwek6Znak">
    <w:name w:val="Nagłówek 6 Znak"/>
    <w:link w:val="Nagwek6"/>
    <w:rsid w:val="00F14DAF"/>
    <w:rPr>
      <w:rFonts w:ascii="Tahoma" w:hAnsi="Tahoma" w:cs="Tahoma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F14DAF"/>
    <w:pPr>
      <w:spacing w:line="288" w:lineRule="auto"/>
      <w:jc w:val="both"/>
    </w:pPr>
    <w:rPr>
      <w:rFonts w:ascii="Tahoma" w:hAnsi="Tahoma" w:cs="Tahoma"/>
      <w:sz w:val="22"/>
      <w:lang w:val="cs-CZ"/>
    </w:rPr>
  </w:style>
  <w:style w:type="character" w:customStyle="1" w:styleId="Tekstpodstawowy2Znak">
    <w:name w:val="Tekst podstawowy 2 Znak"/>
    <w:link w:val="Tekstpodstawowy2"/>
    <w:rsid w:val="00F14DAF"/>
    <w:rPr>
      <w:rFonts w:ascii="Tahoma" w:hAnsi="Tahoma" w:cs="Tahoma"/>
      <w:sz w:val="22"/>
      <w:szCs w:val="24"/>
      <w:lang w:val="cs-CZ"/>
    </w:rPr>
  </w:style>
  <w:style w:type="paragraph" w:styleId="Tekstpodstawowy">
    <w:name w:val="Body Text"/>
    <w:basedOn w:val="Normalny"/>
    <w:link w:val="TekstpodstawowyZnak"/>
    <w:rsid w:val="00F14DAF"/>
    <w:pPr>
      <w:spacing w:after="120"/>
    </w:pPr>
  </w:style>
  <w:style w:type="character" w:customStyle="1" w:styleId="TekstpodstawowyZnak">
    <w:name w:val="Tekst podstawowy Znak"/>
    <w:link w:val="Tekstpodstawowy"/>
    <w:rsid w:val="00F14DAF"/>
    <w:rPr>
      <w:rFonts w:ascii="Trebuchet MS" w:hAnsi="Trebuchet MS"/>
      <w:sz w:val="24"/>
      <w:szCs w:val="24"/>
    </w:rPr>
  </w:style>
  <w:style w:type="character" w:styleId="Numerstrony">
    <w:name w:val="page number"/>
    <w:rsid w:val="00F14DAF"/>
  </w:style>
  <w:style w:type="paragraph" w:styleId="Tytu">
    <w:name w:val="Title"/>
    <w:basedOn w:val="Normalny"/>
    <w:link w:val="TytuZnak"/>
    <w:qFormat/>
    <w:rsid w:val="00F14DAF"/>
    <w:pPr>
      <w:ind w:firstLine="360"/>
      <w:jc w:val="center"/>
    </w:pPr>
    <w:rPr>
      <w:rFonts w:ascii="Arial" w:hAnsi="Arial"/>
      <w:sz w:val="22"/>
      <w:u w:val="single"/>
    </w:rPr>
  </w:style>
  <w:style w:type="character" w:customStyle="1" w:styleId="TytuZnak">
    <w:name w:val="Tytuł Znak"/>
    <w:link w:val="Tytu"/>
    <w:rsid w:val="00F14DAF"/>
    <w:rPr>
      <w:rFonts w:ascii="Arial" w:hAnsi="Arial"/>
      <w:sz w:val="22"/>
      <w:szCs w:val="24"/>
      <w:u w:val="single"/>
    </w:rPr>
  </w:style>
  <w:style w:type="paragraph" w:styleId="Tekstpodstawowywcity">
    <w:name w:val="Body Text Indent"/>
    <w:basedOn w:val="Normalny"/>
    <w:link w:val="TekstpodstawowywcityZnak"/>
    <w:rsid w:val="00A261C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261C9"/>
    <w:rPr>
      <w:rFonts w:ascii="Trebuchet MS" w:hAnsi="Trebuchet MS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261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A261C9"/>
    <w:rPr>
      <w:rFonts w:ascii="Trebuchet MS" w:hAnsi="Trebuchet MS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A26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261C9"/>
    <w:rPr>
      <w:rFonts w:ascii="Trebuchet MS" w:hAnsi="Trebuchet MS"/>
      <w:sz w:val="16"/>
      <w:szCs w:val="16"/>
    </w:rPr>
  </w:style>
  <w:style w:type="character" w:customStyle="1" w:styleId="Nagwek1Znak">
    <w:name w:val="Nagłówek 1 Znak"/>
    <w:link w:val="Nagwek1"/>
    <w:uiPriority w:val="9"/>
    <w:rsid w:val="00535501"/>
    <w:rPr>
      <w:rFonts w:ascii="Trebuchet MS" w:hAnsi="Trebuchet MS"/>
      <w:b/>
      <w:bCs/>
      <w:kern w:val="32"/>
      <w:sz w:val="32"/>
      <w:szCs w:val="32"/>
    </w:rPr>
  </w:style>
  <w:style w:type="paragraph" w:customStyle="1" w:styleId="Styl">
    <w:name w:val="Styl"/>
    <w:uiPriority w:val="99"/>
    <w:rsid w:val="00FB55B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FB55B9"/>
    <w:rPr>
      <w:rFonts w:ascii="Trebuchet MS" w:hAnsi="Trebuchet MS"/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FB55B9"/>
    <w:rPr>
      <w:rFonts w:ascii="Trebuchet MS" w:hAnsi="Trebuchet MS"/>
      <w:sz w:val="24"/>
      <w:szCs w:val="24"/>
    </w:rPr>
  </w:style>
  <w:style w:type="character" w:styleId="Hipercze">
    <w:name w:val="Hyperlink"/>
    <w:uiPriority w:val="99"/>
    <w:rsid w:val="00FB55B9"/>
    <w:rPr>
      <w:rFonts w:cs="Times New Roman"/>
      <w:color w:val="0000FF"/>
      <w:u w:val="single"/>
    </w:rPr>
  </w:style>
  <w:style w:type="paragraph" w:styleId="Akapitzlist">
    <w:name w:val="List Paragraph"/>
    <w:aliases w:val="BulletC,Numerowanie,Wyliczanie,Obiekt,normalny tekst,List Paragraph1,Akapit z listą31,Bullets"/>
    <w:basedOn w:val="Normalny"/>
    <w:link w:val="AkapitzlistZnak"/>
    <w:uiPriority w:val="34"/>
    <w:qFormat/>
    <w:rsid w:val="00FB55B9"/>
    <w:pPr>
      <w:spacing w:after="160" w:line="259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Bullets Znak"/>
    <w:link w:val="Akapitzlist"/>
    <w:uiPriority w:val="34"/>
    <w:locked/>
    <w:rsid w:val="00FB55B9"/>
    <w:rPr>
      <w:rFonts w:ascii="Arial" w:hAnsi="Arial"/>
      <w:sz w:val="24"/>
      <w:szCs w:val="22"/>
      <w:lang w:eastAsia="en-US"/>
    </w:rPr>
  </w:style>
  <w:style w:type="character" w:styleId="Pogrubienie">
    <w:name w:val="Strong"/>
    <w:uiPriority w:val="22"/>
    <w:qFormat/>
    <w:rsid w:val="00104296"/>
    <w:rPr>
      <w:b/>
      <w:bCs/>
    </w:rPr>
  </w:style>
  <w:style w:type="paragraph" w:customStyle="1" w:styleId="SPATRETEKSTU">
    <w:name w:val="SPA_TREŚĆ TEKSTU"/>
    <w:basedOn w:val="Normalny"/>
    <w:rsid w:val="00F05853"/>
    <w:pPr>
      <w:suppressAutoHyphens/>
    </w:pPr>
    <w:rPr>
      <w:rFonts w:ascii="Tahoma" w:hAnsi="Tahoma" w:cs="Arial"/>
      <w:color w:val="000000"/>
      <w:kern w:val="2"/>
      <w:sz w:val="20"/>
      <w:szCs w:val="20"/>
      <w:lang w:eastAsia="zh-CN" w:bidi="pl-PL"/>
    </w:rPr>
  </w:style>
  <w:style w:type="numbering" w:customStyle="1" w:styleId="Styl1">
    <w:name w:val="Styl1"/>
    <w:uiPriority w:val="99"/>
    <w:rsid w:val="00F05853"/>
    <w:pPr>
      <w:numPr>
        <w:numId w:val="6"/>
      </w:numPr>
    </w:pPr>
  </w:style>
  <w:style w:type="paragraph" w:styleId="Tekstdymka">
    <w:name w:val="Balloon Text"/>
    <w:basedOn w:val="Normalny"/>
    <w:link w:val="TekstdymkaZnak"/>
    <w:rsid w:val="002E65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E65C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73144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3144F"/>
    <w:rPr>
      <w:sz w:val="20"/>
      <w:szCs w:val="20"/>
    </w:rPr>
  </w:style>
  <w:style w:type="character" w:customStyle="1" w:styleId="TekstkomentarzaZnak">
    <w:name w:val="Tekst komentarza Znak"/>
    <w:link w:val="Tekstkomentarza"/>
    <w:rsid w:val="0073144F"/>
    <w:rPr>
      <w:rFonts w:ascii="Trebuchet MS" w:hAnsi="Trebuchet MS"/>
    </w:rPr>
  </w:style>
  <w:style w:type="paragraph" w:styleId="Tematkomentarza">
    <w:name w:val="annotation subject"/>
    <w:basedOn w:val="Tekstkomentarza"/>
    <w:next w:val="Tekstkomentarza"/>
    <w:link w:val="TematkomentarzaZnak"/>
    <w:rsid w:val="0073144F"/>
    <w:rPr>
      <w:b/>
      <w:bCs/>
    </w:rPr>
  </w:style>
  <w:style w:type="character" w:customStyle="1" w:styleId="TematkomentarzaZnak">
    <w:name w:val="Temat komentarza Znak"/>
    <w:link w:val="Tematkomentarza"/>
    <w:rsid w:val="0073144F"/>
    <w:rPr>
      <w:rFonts w:ascii="Trebuchet MS" w:hAnsi="Trebuchet MS"/>
      <w:b/>
      <w:bCs/>
    </w:rPr>
  </w:style>
  <w:style w:type="table" w:styleId="Tabela-Siatka">
    <w:name w:val="Table Grid"/>
    <w:basedOn w:val="Standardowy"/>
    <w:uiPriority w:val="39"/>
    <w:rsid w:val="004B1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uiPriority w:val="99"/>
    <w:semiHidden/>
    <w:unhideWhenUsed/>
    <w:rsid w:val="00066451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8C8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rsid w:val="008178C8"/>
  </w:style>
  <w:style w:type="paragraph" w:styleId="Spistreci2">
    <w:name w:val="toc 2"/>
    <w:basedOn w:val="Normalny"/>
    <w:next w:val="Normalny"/>
    <w:autoRedefine/>
    <w:uiPriority w:val="39"/>
    <w:unhideWhenUsed/>
    <w:rsid w:val="008178C8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2F4"/>
    <w:pPr>
      <w:tabs>
        <w:tab w:val="left" w:pos="1320"/>
        <w:tab w:val="right" w:leader="dot" w:pos="10194"/>
      </w:tabs>
      <w:ind w:left="442"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link w:val="Nagwek3"/>
    <w:semiHidden/>
    <w:rsid w:val="00517327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FB3A77"/>
    <w:pPr>
      <w:widowControl w:val="0"/>
      <w:autoSpaceDE w:val="0"/>
      <w:autoSpaceDN w:val="0"/>
      <w:adjustRightInd w:val="0"/>
    </w:pPr>
    <w:rPr>
      <w:rFonts w:ascii="Arial-Narrow,Bold" w:eastAsiaTheme="minorEastAsia" w:hAnsi="Arial-Narrow,Bold" w:cs="Arial-Narrow,Bold"/>
      <w:color w:val="000000"/>
      <w:sz w:val="24"/>
      <w:szCs w:val="24"/>
    </w:rPr>
  </w:style>
  <w:style w:type="paragraph" w:customStyle="1" w:styleId="Tekstpodstawowy27">
    <w:name w:val="Tekst podstawowy 27"/>
    <w:basedOn w:val="Normalny"/>
    <w:rsid w:val="003E62C7"/>
    <w:pPr>
      <w:suppressAutoHyphens/>
      <w:spacing w:after="120"/>
      <w:jc w:val="both"/>
    </w:pPr>
    <w:rPr>
      <w:rFonts w:ascii="Times New Roman" w:hAnsi="Times New Roman"/>
      <w:bCs/>
      <w:kern w:val="1"/>
      <w:lang w:eastAsia="ar-SA"/>
    </w:rPr>
  </w:style>
  <w:style w:type="paragraph" w:styleId="Zwykytekst">
    <w:name w:val="Plain Text"/>
    <w:basedOn w:val="Normalny"/>
    <w:link w:val="ZwykytekstZnak"/>
    <w:unhideWhenUsed/>
    <w:rsid w:val="00545085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545085"/>
    <w:rPr>
      <w:rFonts w:ascii="Calibri" w:eastAsia="Calibri" w:hAnsi="Calibri"/>
      <w:sz w:val="22"/>
      <w:szCs w:val="21"/>
      <w:lang w:eastAsia="en-US"/>
    </w:rPr>
  </w:style>
  <w:style w:type="paragraph" w:customStyle="1" w:styleId="CM1">
    <w:name w:val="CM1"/>
    <w:basedOn w:val="Default"/>
    <w:next w:val="Default"/>
    <w:uiPriority w:val="99"/>
    <w:rsid w:val="001C0AF1"/>
    <w:pPr>
      <w:spacing w:line="231" w:lineRule="atLeast"/>
    </w:pPr>
    <w:rPr>
      <w:rFonts w:eastAsia="Times New Roman"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1C0AF1"/>
    <w:rPr>
      <w:rFonts w:eastAsia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1C0AF1"/>
    <w:pPr>
      <w:spacing w:line="506" w:lineRule="atLeast"/>
    </w:pPr>
    <w:rPr>
      <w:rFonts w:eastAsia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1C0AF1"/>
    <w:rPr>
      <w:rFonts w:eastAsia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1C0AF1"/>
    <w:rPr>
      <w:rFonts w:eastAsia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1C0AF1"/>
    <w:rPr>
      <w:rFonts w:eastAsia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530EEA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2E7440"/>
    <w:pPr>
      <w:spacing w:line="378" w:lineRule="atLeast"/>
    </w:pPr>
    <w:rPr>
      <w:rFonts w:cstheme="minorBidi"/>
      <w:color w:val="auto"/>
    </w:rPr>
  </w:style>
  <w:style w:type="paragraph" w:customStyle="1" w:styleId="CM5">
    <w:name w:val="CM5"/>
    <w:basedOn w:val="Default"/>
    <w:next w:val="Default"/>
    <w:uiPriority w:val="99"/>
    <w:rsid w:val="002E7440"/>
    <w:pPr>
      <w:spacing w:line="380" w:lineRule="atLeast"/>
    </w:pPr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BD29E7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5D839-0455-41F8-B1FE-E56E6B459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 Word, edytowalny, ustawiona „na twardo” czcionka Trebuchet</vt:lpstr>
    </vt:vector>
  </TitlesOfParts>
  <Company>AND</Company>
  <LinksUpToDate>false</LinksUpToDate>
  <CharactersWithSpaces>1336</CharactersWithSpaces>
  <SharedDoc>false</SharedDoc>
  <HLinks>
    <vt:vector size="204" baseType="variant">
      <vt:variant>
        <vt:i4>6357080</vt:i4>
      </vt:variant>
      <vt:variant>
        <vt:i4>195</vt:i4>
      </vt:variant>
      <vt:variant>
        <vt:i4>0</vt:i4>
      </vt:variant>
      <vt:variant>
        <vt:i4>5</vt:i4>
      </vt:variant>
      <vt:variant>
        <vt:lpwstr>mailto:bpoznan@orpea.pl</vt:lpwstr>
      </vt:variant>
      <vt:variant>
        <vt:lpwstr/>
      </vt:variant>
      <vt:variant>
        <vt:i4>6357080</vt:i4>
      </vt:variant>
      <vt:variant>
        <vt:i4>189</vt:i4>
      </vt:variant>
      <vt:variant>
        <vt:i4>0</vt:i4>
      </vt:variant>
      <vt:variant>
        <vt:i4>5</vt:i4>
      </vt:variant>
      <vt:variant>
        <vt:lpwstr>mailto:bpoznan@orpea.pl</vt:lpwstr>
      </vt:variant>
      <vt:variant>
        <vt:lpwstr/>
      </vt:variant>
      <vt:variant>
        <vt:i4>393317</vt:i4>
      </vt:variant>
      <vt:variant>
        <vt:i4>186</vt:i4>
      </vt:variant>
      <vt:variant>
        <vt:i4>0</vt:i4>
      </vt:variant>
      <vt:variant>
        <vt:i4>5</vt:i4>
      </vt:variant>
      <vt:variant>
        <vt:lpwstr>mailto:l.masztakowski@orpea.pl</vt:lpwstr>
      </vt:variant>
      <vt:variant>
        <vt:lpwstr/>
      </vt:variant>
      <vt:variant>
        <vt:i4>6357080</vt:i4>
      </vt:variant>
      <vt:variant>
        <vt:i4>183</vt:i4>
      </vt:variant>
      <vt:variant>
        <vt:i4>0</vt:i4>
      </vt:variant>
      <vt:variant>
        <vt:i4>5</vt:i4>
      </vt:variant>
      <vt:variant>
        <vt:lpwstr>mailto:bpoznan@orpea.pl</vt:lpwstr>
      </vt:variant>
      <vt:variant>
        <vt:lpwstr/>
      </vt:variant>
      <vt:variant>
        <vt:i4>2949120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_Toc9805973</vt:lpwstr>
      </vt:variant>
      <vt:variant>
        <vt:i4>2949120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_Toc9805972</vt:lpwstr>
      </vt:variant>
      <vt:variant>
        <vt:i4>2949120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_Toc9805971</vt:lpwstr>
      </vt:variant>
      <vt:variant>
        <vt:i4>2949120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_Toc9805970</vt:lpwstr>
      </vt:variant>
      <vt:variant>
        <vt:i4>2883584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_Toc9805969</vt:lpwstr>
      </vt:variant>
      <vt:variant>
        <vt:i4>2883584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_Toc9805968</vt:lpwstr>
      </vt:variant>
      <vt:variant>
        <vt:i4>2883584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_Toc9805967</vt:lpwstr>
      </vt:variant>
      <vt:variant>
        <vt:i4>2883584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_Toc9805966</vt:lpwstr>
      </vt:variant>
      <vt:variant>
        <vt:i4>2883584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_Toc9805965</vt:lpwstr>
      </vt:variant>
      <vt:variant>
        <vt:i4>2883584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_Toc9805964</vt:lpwstr>
      </vt:variant>
      <vt:variant>
        <vt:i4>2883584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_Toc9805963</vt:lpwstr>
      </vt:variant>
      <vt:variant>
        <vt:i4>2883584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_Toc9805962</vt:lpwstr>
      </vt:variant>
      <vt:variant>
        <vt:i4>2883584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_Toc9805961</vt:lpwstr>
      </vt:variant>
      <vt:variant>
        <vt:i4>2883584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_Toc9805960</vt:lpwstr>
      </vt:variant>
      <vt:variant>
        <vt:i4>3080192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_Toc9805959</vt:lpwstr>
      </vt:variant>
      <vt:variant>
        <vt:i4>3080192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_Toc9805958</vt:lpwstr>
      </vt:variant>
      <vt:variant>
        <vt:i4>3080192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_Toc9805957</vt:lpwstr>
      </vt:variant>
      <vt:variant>
        <vt:i4>3080192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_Toc9805956</vt:lpwstr>
      </vt:variant>
      <vt:variant>
        <vt:i4>3080192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_Toc9805955</vt:lpwstr>
      </vt:variant>
      <vt:variant>
        <vt:i4>3080192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_Toc9805954</vt:lpwstr>
      </vt:variant>
      <vt:variant>
        <vt:i4>3080192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_Toc9805953</vt:lpwstr>
      </vt:variant>
      <vt:variant>
        <vt:i4>3080192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_Toc9805952</vt:lpwstr>
      </vt:variant>
      <vt:variant>
        <vt:i4>3080192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_Toc9805951</vt:lpwstr>
      </vt:variant>
      <vt:variant>
        <vt:i4>3080192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_Toc9805950</vt:lpwstr>
      </vt:variant>
      <vt:variant>
        <vt:i4>3014656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_Toc9805949</vt:lpwstr>
      </vt:variant>
      <vt:variant>
        <vt:i4>3014656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_Toc9805948</vt:lpwstr>
      </vt:variant>
      <vt:variant>
        <vt:i4>3014656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_Toc9805947</vt:lpwstr>
      </vt:variant>
      <vt:variant>
        <vt:i4>3014656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_Toc9805946</vt:lpwstr>
      </vt:variant>
      <vt:variant>
        <vt:i4>3014656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_Toc9805945</vt:lpwstr>
      </vt:variant>
      <vt:variant>
        <vt:i4>3014656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_Toc9805944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Word, edytowalny, ustawiona „na twardo” czcionka Trebuchet</dc:title>
  <dc:creator>Arkadiusz Wasążnik</dc:creator>
  <cp:lastModifiedBy>Emilia</cp:lastModifiedBy>
  <cp:revision>2</cp:revision>
  <cp:lastPrinted>2019-06-10T14:54:00Z</cp:lastPrinted>
  <dcterms:created xsi:type="dcterms:W3CDTF">2024-12-02T21:53:00Z</dcterms:created>
  <dcterms:modified xsi:type="dcterms:W3CDTF">2024-12-02T21:53:00Z</dcterms:modified>
</cp:coreProperties>
</file>