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3D453" w14:textId="7B6557CB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</w:rPr>
        <w:t>Nowa Wioska</w:t>
      </w:r>
      <w:r w:rsidRPr="00C703AE">
        <w:rPr>
          <w:rFonts w:ascii="Calibri" w:eastAsia="Calibri" w:hAnsi="Calibri" w:cs="Calibri"/>
          <w:b/>
        </w:rPr>
        <w:t xml:space="preserve">, </w:t>
      </w:r>
      <w:r w:rsidR="00EC45EC">
        <w:rPr>
          <w:rFonts w:ascii="Calibri" w:eastAsia="Calibri" w:hAnsi="Calibri" w:cs="Calibri"/>
          <w:b/>
        </w:rPr>
        <w:t>11</w:t>
      </w:r>
      <w:r w:rsidRPr="00C703AE">
        <w:rPr>
          <w:rFonts w:ascii="Calibri" w:eastAsia="Calibri" w:hAnsi="Calibri" w:cs="Calibri"/>
          <w:b/>
          <w:color w:val="000000"/>
        </w:rPr>
        <w:t>.1</w:t>
      </w:r>
      <w:r w:rsidR="00F268D5">
        <w:rPr>
          <w:rFonts w:ascii="Calibri" w:eastAsia="Calibri" w:hAnsi="Calibri" w:cs="Calibri"/>
          <w:b/>
          <w:color w:val="000000"/>
        </w:rPr>
        <w:t>1</w:t>
      </w:r>
      <w:r w:rsidRPr="00C703AE">
        <w:rPr>
          <w:rFonts w:ascii="Calibri" w:eastAsia="Calibri" w:hAnsi="Calibri" w:cs="Calibri"/>
          <w:b/>
          <w:color w:val="000000"/>
        </w:rPr>
        <w:t>.2024 r.</w:t>
      </w:r>
      <w:r>
        <w:rPr>
          <w:rFonts w:ascii="Calibri" w:eastAsia="Calibri" w:hAnsi="Calibri" w:cs="Calibri"/>
          <w:b/>
          <w:color w:val="000000"/>
        </w:rPr>
        <w:t xml:space="preserve">  </w:t>
      </w:r>
    </w:p>
    <w:p w14:paraId="3F6553B0" w14:textId="77777777" w:rsidR="00223764" w:rsidRDefault="00223764">
      <w:pPr>
        <w:jc w:val="both"/>
        <w:rPr>
          <w:rFonts w:ascii="Calibri" w:eastAsia="Calibri" w:hAnsi="Calibri" w:cs="Calibri"/>
          <w:b/>
        </w:rPr>
      </w:pPr>
    </w:p>
    <w:p w14:paraId="2D48511E" w14:textId="0DD6C52D" w:rsidR="00223764" w:rsidRDefault="00DC1EF4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ZAPYTANIE OFERTOWE nr </w:t>
      </w:r>
      <w:r w:rsidR="00F268D5">
        <w:rPr>
          <w:rFonts w:ascii="Calibri" w:eastAsia="Calibri" w:hAnsi="Calibri" w:cs="Calibri"/>
          <w:b/>
          <w:color w:val="000000"/>
          <w:sz w:val="32"/>
          <w:szCs w:val="32"/>
        </w:rPr>
        <w:t>4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/2024</w:t>
      </w:r>
    </w:p>
    <w:p w14:paraId="4A5CBEFE" w14:textId="77777777" w:rsidR="00223764" w:rsidRDefault="00223764">
      <w:pPr>
        <w:jc w:val="both"/>
        <w:rPr>
          <w:rFonts w:ascii="Calibri" w:eastAsia="Calibri" w:hAnsi="Calibri" w:cs="Calibri"/>
          <w:b/>
          <w:sz w:val="32"/>
          <w:szCs w:val="32"/>
        </w:rPr>
      </w:pPr>
    </w:p>
    <w:p w14:paraId="631800F8" w14:textId="77777777" w:rsidR="00223764" w:rsidRDefault="00DC1EF4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ZAMAWIAJĄCY</w:t>
      </w:r>
    </w:p>
    <w:p w14:paraId="2AEA1D1C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Ciepło-</w:t>
      </w:r>
      <w:proofErr w:type="spellStart"/>
      <w:r>
        <w:rPr>
          <w:rFonts w:ascii="Calibri" w:eastAsia="Calibri" w:hAnsi="Calibri" w:cs="Calibri"/>
        </w:rPr>
        <w:t>Wiert</w:t>
      </w:r>
      <w:proofErr w:type="spellEnd"/>
      <w:r>
        <w:rPr>
          <w:rFonts w:ascii="Calibri" w:eastAsia="Calibri" w:hAnsi="Calibri" w:cs="Calibri"/>
        </w:rPr>
        <w:t xml:space="preserve"> Kamil Widera</w:t>
      </w:r>
    </w:p>
    <w:p w14:paraId="726B8E0A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Nowa Wioska 16</w:t>
      </w:r>
    </w:p>
    <w:p w14:paraId="233511CB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42-470 Nowa Wioska</w:t>
      </w:r>
    </w:p>
    <w:p w14:paraId="45F84B79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 6252485129</w:t>
      </w:r>
    </w:p>
    <w:p w14:paraId="617439AC" w14:textId="77777777" w:rsidR="00223764" w:rsidRDefault="00223764">
      <w:pPr>
        <w:jc w:val="both"/>
        <w:rPr>
          <w:rFonts w:ascii="Calibri" w:eastAsia="Calibri" w:hAnsi="Calibri" w:cs="Calibri"/>
          <w:b/>
        </w:rPr>
      </w:pPr>
    </w:p>
    <w:p w14:paraId="42D557B9" w14:textId="77777777" w:rsidR="00223764" w:rsidRDefault="00DC1EF4">
      <w:pPr>
        <w:ind w:left="36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1.2 TYTUŁ ZAMÓWIENIA</w:t>
      </w:r>
    </w:p>
    <w:p w14:paraId="0D931EB0" w14:textId="60F2EE06" w:rsidR="00223764" w:rsidRPr="003E0037" w:rsidRDefault="00292972">
      <w:pPr>
        <w:jc w:val="both"/>
        <w:rPr>
          <w:rFonts w:ascii="Calibri" w:eastAsia="Calibri" w:hAnsi="Calibri" w:cs="Calibri"/>
        </w:rPr>
      </w:pPr>
      <w:r w:rsidRPr="003E0037">
        <w:rPr>
          <w:rFonts w:ascii="Calibri" w:eastAsia="Calibri" w:hAnsi="Calibri" w:cs="Calibri"/>
        </w:rPr>
        <w:t>Zakup wiertnicy gąsienicowej</w:t>
      </w:r>
    </w:p>
    <w:p w14:paraId="600D0E8B" w14:textId="77777777" w:rsidR="00223764" w:rsidRPr="003E0037" w:rsidRDefault="00223764">
      <w:pPr>
        <w:jc w:val="both"/>
        <w:rPr>
          <w:rFonts w:ascii="Calibri" w:eastAsia="Calibri" w:hAnsi="Calibri" w:cs="Calibri"/>
        </w:rPr>
      </w:pPr>
    </w:p>
    <w:p w14:paraId="6FF3C4B5" w14:textId="77777777" w:rsidR="00223764" w:rsidRPr="003E0037" w:rsidRDefault="00DC1EF4">
      <w:pPr>
        <w:numPr>
          <w:ilvl w:val="1"/>
          <w:numId w:val="5"/>
        </w:numPr>
        <w:jc w:val="both"/>
        <w:rPr>
          <w:rFonts w:ascii="Calibri" w:eastAsia="Calibri" w:hAnsi="Calibri" w:cs="Calibri"/>
        </w:rPr>
      </w:pPr>
      <w:r w:rsidRPr="003E0037">
        <w:rPr>
          <w:rFonts w:ascii="Calibri" w:eastAsia="Calibri" w:hAnsi="Calibri" w:cs="Calibri"/>
          <w:b/>
          <w:color w:val="262626"/>
        </w:rPr>
        <w:t>TERMIN SKŁADANIA OFERT</w:t>
      </w:r>
    </w:p>
    <w:p w14:paraId="75CE4844" w14:textId="77777777" w:rsidR="00223764" w:rsidRPr="003E0037" w:rsidRDefault="00DC1EF4">
      <w:pPr>
        <w:ind w:left="-360" w:firstLine="360"/>
        <w:jc w:val="both"/>
        <w:rPr>
          <w:rFonts w:ascii="Calibri" w:eastAsia="Calibri" w:hAnsi="Calibri" w:cs="Calibri"/>
          <w:color w:val="262626"/>
        </w:rPr>
      </w:pPr>
      <w:r w:rsidRPr="003E0037">
        <w:rPr>
          <w:rFonts w:ascii="Calibri" w:eastAsia="Calibri" w:hAnsi="Calibri" w:cs="Calibri"/>
          <w:color w:val="262626"/>
        </w:rPr>
        <w:t>Zgodny z terminem określonym w ogłoszeniu.</w:t>
      </w:r>
    </w:p>
    <w:p w14:paraId="05B743EE" w14:textId="77777777" w:rsidR="00223764" w:rsidRPr="003E0037" w:rsidRDefault="00223764">
      <w:pPr>
        <w:ind w:left="-360" w:firstLine="360"/>
        <w:jc w:val="both"/>
        <w:rPr>
          <w:rFonts w:ascii="Calibri" w:eastAsia="Calibri" w:hAnsi="Calibri" w:cs="Calibri"/>
        </w:rPr>
      </w:pPr>
    </w:p>
    <w:p w14:paraId="62B5B23D" w14:textId="77777777" w:rsidR="00223764" w:rsidRPr="003E0037" w:rsidRDefault="00DC1EF4">
      <w:pPr>
        <w:numPr>
          <w:ilvl w:val="1"/>
          <w:numId w:val="5"/>
        </w:numPr>
        <w:jc w:val="both"/>
        <w:rPr>
          <w:rFonts w:ascii="Calibri" w:eastAsia="Calibri" w:hAnsi="Calibri" w:cs="Calibri"/>
        </w:rPr>
      </w:pPr>
      <w:r w:rsidRPr="003E0037">
        <w:rPr>
          <w:rFonts w:ascii="Calibri" w:eastAsia="Calibri" w:hAnsi="Calibri" w:cs="Calibri"/>
          <w:b/>
          <w:color w:val="000000"/>
        </w:rPr>
        <w:t>MIEJSCE I SPOSÓB SKŁADANIA OFERT</w:t>
      </w:r>
    </w:p>
    <w:p w14:paraId="6F83B183" w14:textId="77777777" w:rsidR="00223764" w:rsidRPr="003E0037" w:rsidRDefault="00DC1EF4">
      <w:pPr>
        <w:rPr>
          <w:rFonts w:ascii="Calibri" w:eastAsia="Calibri" w:hAnsi="Calibri" w:cs="Calibri"/>
        </w:rPr>
      </w:pPr>
      <w:r w:rsidRPr="003E0037">
        <w:rPr>
          <w:rFonts w:ascii="Calibri" w:eastAsia="Calibri" w:hAnsi="Calibri" w:cs="Calibri"/>
        </w:rPr>
        <w:t>Wyłącznie w formie elektronicznej (poprzez Bazę Konkurencyjności).</w:t>
      </w:r>
    </w:p>
    <w:p w14:paraId="2A3DE940" w14:textId="77777777" w:rsidR="00223764" w:rsidRPr="003E0037" w:rsidRDefault="00223764">
      <w:pPr>
        <w:jc w:val="both"/>
        <w:rPr>
          <w:rFonts w:ascii="Calibri" w:eastAsia="Calibri" w:hAnsi="Calibri" w:cs="Calibri"/>
        </w:rPr>
      </w:pPr>
    </w:p>
    <w:p w14:paraId="2429FD11" w14:textId="77777777" w:rsidR="00223764" w:rsidRPr="003E0037" w:rsidRDefault="00DC1EF4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3E0037">
        <w:rPr>
          <w:rFonts w:ascii="Calibri" w:eastAsia="Calibri" w:hAnsi="Calibri" w:cs="Calibri"/>
          <w:b/>
          <w:color w:val="000000"/>
          <w:sz w:val="32"/>
          <w:szCs w:val="32"/>
        </w:rPr>
        <w:t>OPIS PRZEDMIOTU ZAMÓWIENIA</w:t>
      </w:r>
    </w:p>
    <w:p w14:paraId="79DE2D38" w14:textId="77777777" w:rsidR="00223764" w:rsidRPr="003E0037" w:rsidRDefault="00223764">
      <w:pPr>
        <w:jc w:val="both"/>
        <w:rPr>
          <w:rFonts w:ascii="Calibri" w:eastAsia="Calibri" w:hAnsi="Calibri" w:cs="Calibri"/>
          <w:b/>
        </w:rPr>
      </w:pPr>
    </w:p>
    <w:p w14:paraId="5B79B873" w14:textId="77777777" w:rsidR="00223764" w:rsidRPr="003E0037" w:rsidRDefault="00DC1EF4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3E0037">
        <w:rPr>
          <w:rFonts w:ascii="Calibri" w:eastAsia="Calibri" w:hAnsi="Calibri" w:cs="Calibri"/>
          <w:b/>
          <w:color w:val="000000"/>
        </w:rPr>
        <w:t>CEL ZAMÓWIENIA</w:t>
      </w:r>
    </w:p>
    <w:p w14:paraId="67A5FE66" w14:textId="77777777" w:rsidR="00223764" w:rsidRPr="003E0037" w:rsidRDefault="00DC1EF4">
      <w:pPr>
        <w:jc w:val="both"/>
        <w:rPr>
          <w:rFonts w:ascii="Calibri" w:eastAsia="Calibri" w:hAnsi="Calibri" w:cs="Calibri"/>
        </w:rPr>
      </w:pPr>
      <w:r w:rsidRPr="003E0037">
        <w:rPr>
          <w:rFonts w:ascii="Calibri" w:eastAsia="Calibri" w:hAnsi="Calibri" w:cs="Calibri"/>
        </w:rPr>
        <w:t>Celem zamówienia jest realizacja projektu pn. Wzrost konkurencyjności firmy poprzez inwestycję w park maszynowy umożliwiającą kompleksową ofertę w zakresie odwiertów. Projekt został złożony w odpowiedzi na nabór w ramach działania 10.3 Wsparcie MŚP na rzecz transformacji w ramach Funduszy Europejskich dla Śląskiego 2021-2027.</w:t>
      </w:r>
    </w:p>
    <w:p w14:paraId="661D7B19" w14:textId="77777777" w:rsidR="00223764" w:rsidRPr="003E0037" w:rsidRDefault="00223764">
      <w:pPr>
        <w:jc w:val="both"/>
        <w:rPr>
          <w:rFonts w:ascii="Calibri" w:eastAsia="Calibri" w:hAnsi="Calibri" w:cs="Calibri"/>
        </w:rPr>
      </w:pPr>
    </w:p>
    <w:p w14:paraId="14086B71" w14:textId="77777777" w:rsidR="00223764" w:rsidRPr="003E0037" w:rsidRDefault="00DC1EF4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3E0037">
        <w:rPr>
          <w:rFonts w:ascii="Calibri" w:eastAsia="Calibri" w:hAnsi="Calibri" w:cs="Calibri"/>
          <w:b/>
          <w:color w:val="000000"/>
        </w:rPr>
        <w:t>PRZEDMIOT ZAMÓWIENIA</w:t>
      </w:r>
    </w:p>
    <w:p w14:paraId="220E7D1C" w14:textId="77777777" w:rsidR="00223764" w:rsidRPr="003E0037" w:rsidRDefault="00223764">
      <w:pPr>
        <w:rPr>
          <w:rFonts w:ascii="Calibri" w:eastAsia="Calibri" w:hAnsi="Calibri" w:cs="Calibri"/>
        </w:rPr>
      </w:pPr>
    </w:p>
    <w:p w14:paraId="20E25159" w14:textId="3B6A6661" w:rsidR="00223764" w:rsidRDefault="00DC1EF4">
      <w:pPr>
        <w:jc w:val="both"/>
        <w:rPr>
          <w:rFonts w:ascii="Calibri" w:eastAsia="Calibri" w:hAnsi="Calibri" w:cs="Calibri"/>
        </w:rPr>
      </w:pPr>
      <w:r w:rsidRPr="003E0037">
        <w:rPr>
          <w:rFonts w:ascii="Calibri" w:eastAsia="Calibri" w:hAnsi="Calibri" w:cs="Calibri"/>
        </w:rPr>
        <w:t>Zamówienie obejmuje zakup wiertnicy gąsienicowej</w:t>
      </w:r>
      <w:r w:rsidR="007F27FC" w:rsidRPr="003E0037">
        <w:rPr>
          <w:rFonts w:ascii="Calibri" w:eastAsia="Calibri" w:hAnsi="Calibri" w:cs="Calibri"/>
        </w:rPr>
        <w:t xml:space="preserve"> (gąsienice gumowe)</w:t>
      </w:r>
      <w:r w:rsidRPr="003E0037">
        <w:rPr>
          <w:rFonts w:ascii="Calibri" w:eastAsia="Calibri" w:hAnsi="Calibri" w:cs="Calibri"/>
        </w:rPr>
        <w:t xml:space="preserve"> pionowej uniwersalnej.</w:t>
      </w:r>
    </w:p>
    <w:p w14:paraId="25578353" w14:textId="77777777" w:rsidR="00223764" w:rsidRDefault="00223764">
      <w:pPr>
        <w:shd w:val="clear" w:color="auto" w:fill="FFFFFF"/>
        <w:rPr>
          <w:rFonts w:ascii="Calibri" w:eastAsia="Calibri" w:hAnsi="Calibri" w:cs="Calibri"/>
        </w:rPr>
      </w:pPr>
    </w:p>
    <w:p w14:paraId="2955BF46" w14:textId="7AE938A8" w:rsidR="00223764" w:rsidRDefault="00DC1EF4">
      <w:p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Minimalne podstawowe parametry</w:t>
      </w:r>
      <w:r w:rsidR="00906560">
        <w:rPr>
          <w:rFonts w:ascii="Calibri" w:eastAsia="Calibri" w:hAnsi="Calibri" w:cs="Calibri"/>
        </w:rPr>
        <w:t>/funkcjonalności</w:t>
      </w:r>
      <w:r>
        <w:rPr>
          <w:rFonts w:ascii="Calibri" w:eastAsia="Calibri" w:hAnsi="Calibri" w:cs="Calibri"/>
        </w:rPr>
        <w:t>:</w:t>
      </w:r>
    </w:p>
    <w:p w14:paraId="71BF8F97" w14:textId="77777777" w:rsid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 w:rsidRPr="00906560">
        <w:rPr>
          <w:rFonts w:ascii="Calibri" w:eastAsia="Calibri" w:hAnsi="Calibri" w:cs="Calibri"/>
        </w:rPr>
        <w:t>M</w:t>
      </w:r>
      <w:r w:rsidR="002A64CD" w:rsidRPr="00906560">
        <w:rPr>
          <w:rFonts w:ascii="Calibri" w:eastAsia="Calibri" w:hAnsi="Calibri" w:cs="Calibri"/>
        </w:rPr>
        <w:t>aksymalna</w:t>
      </w:r>
      <w:r w:rsidR="00DC1EF4" w:rsidRPr="00906560">
        <w:rPr>
          <w:rFonts w:ascii="Calibri" w:eastAsia="Calibri" w:hAnsi="Calibri" w:cs="Calibri"/>
        </w:rPr>
        <w:t xml:space="preserve"> głębokość wiercenia</w:t>
      </w:r>
      <w:r w:rsidR="002A64CD" w:rsidRPr="00906560">
        <w:rPr>
          <w:rFonts w:ascii="Calibri" w:eastAsia="Calibri" w:hAnsi="Calibri" w:cs="Calibri"/>
        </w:rPr>
        <w:t xml:space="preserve"> minimum</w:t>
      </w:r>
      <w:r w:rsidR="00DC1EF4" w:rsidRPr="00906560">
        <w:rPr>
          <w:rFonts w:ascii="Calibri" w:eastAsia="Calibri" w:hAnsi="Calibri" w:cs="Calibri"/>
        </w:rPr>
        <w:t xml:space="preserve"> 300m</w:t>
      </w:r>
      <w:r w:rsidRPr="00906560">
        <w:rPr>
          <w:rFonts w:ascii="Calibri" w:eastAsia="Calibri" w:hAnsi="Calibri" w:cs="Calibri"/>
        </w:rPr>
        <w:t>.</w:t>
      </w:r>
    </w:p>
    <w:p w14:paraId="0451B00A" w14:textId="4136E44D" w:rsidR="00906560" w:rsidRPr="00906560" w:rsidRDefault="00040DE6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Dopuszczalna n</w:t>
      </w:r>
      <w:r w:rsidR="00906560" w:rsidRPr="00906560">
        <w:rPr>
          <w:rFonts w:ascii="Calibri" w:eastAsia="Calibri" w:hAnsi="Calibri" w:cs="Calibri"/>
        </w:rPr>
        <w:t xml:space="preserve">orma hałasu maksymalnie 110 </w:t>
      </w:r>
      <w:proofErr w:type="spellStart"/>
      <w:r w:rsidR="00906560" w:rsidRPr="00906560">
        <w:rPr>
          <w:rFonts w:ascii="Calibri" w:eastAsia="Calibri" w:hAnsi="Calibri" w:cs="Calibri"/>
        </w:rPr>
        <w:t>dB</w:t>
      </w:r>
      <w:proofErr w:type="spellEnd"/>
      <w:r>
        <w:rPr>
          <w:rFonts w:ascii="Calibri" w:eastAsia="Calibri" w:hAnsi="Calibri" w:cs="Calibri"/>
        </w:rPr>
        <w:t>.</w:t>
      </w:r>
    </w:p>
    <w:p w14:paraId="3CE190B2" w14:textId="3D085DE6" w:rsid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 w:rsidRPr="00906560">
        <w:rPr>
          <w:rFonts w:ascii="Calibri" w:eastAsia="Calibri" w:hAnsi="Calibri" w:cs="Calibri"/>
        </w:rPr>
        <w:t xml:space="preserve">System </w:t>
      </w:r>
      <w:r w:rsidR="00040DE6">
        <w:rPr>
          <w:rFonts w:ascii="Calibri" w:eastAsia="Calibri" w:hAnsi="Calibri" w:cs="Calibri"/>
        </w:rPr>
        <w:t>dwóch</w:t>
      </w:r>
      <w:r w:rsidRPr="00906560">
        <w:rPr>
          <w:rFonts w:ascii="Calibri" w:eastAsia="Calibri" w:hAnsi="Calibri" w:cs="Calibri"/>
        </w:rPr>
        <w:t xml:space="preserve"> niezależnych głowic umożliwiających wiercenie w dwóch kierunkach jednocześnie (lewe i prawe obroty):</w:t>
      </w:r>
    </w:p>
    <w:p w14:paraId="66A26ADF" w14:textId="79374328" w:rsidR="00906560" w:rsidRDefault="00906560" w:rsidP="00906560">
      <w:pPr>
        <w:pStyle w:val="Akapitzlist"/>
        <w:numPr>
          <w:ilvl w:val="1"/>
          <w:numId w:val="7"/>
        </w:numPr>
        <w:shd w:val="clear" w:color="auto" w:fill="FFFFFF"/>
        <w:rPr>
          <w:rFonts w:ascii="Calibri" w:eastAsia="Calibri" w:hAnsi="Calibri" w:cs="Calibri"/>
        </w:rPr>
      </w:pPr>
      <w:r w:rsidRPr="00906560">
        <w:rPr>
          <w:rFonts w:ascii="Calibri" w:eastAsia="Calibri" w:hAnsi="Calibri" w:cs="Calibri"/>
        </w:rPr>
        <w:t>głowica nr.1 obrotowa (zaciskowa) d</w:t>
      </w:r>
      <w:r w:rsidR="00040DE6">
        <w:rPr>
          <w:rFonts w:ascii="Calibri" w:eastAsia="Calibri" w:hAnsi="Calibri" w:cs="Calibri"/>
        </w:rPr>
        <w:t xml:space="preserve">o żerdzi </w:t>
      </w:r>
      <w:r w:rsidRPr="00906560">
        <w:rPr>
          <w:rFonts w:ascii="Calibri" w:eastAsia="Calibri" w:hAnsi="Calibri" w:cs="Calibri"/>
        </w:rPr>
        <w:t>o średnicy minimum 95mm - szybkość głowicy minimum 250 obrotów/min</w:t>
      </w:r>
      <w:r>
        <w:rPr>
          <w:rFonts w:ascii="Calibri" w:eastAsia="Calibri" w:hAnsi="Calibri" w:cs="Calibri"/>
        </w:rPr>
        <w:t>;</w:t>
      </w:r>
    </w:p>
    <w:p w14:paraId="7BD11759" w14:textId="5FA07E7B" w:rsidR="00906560" w:rsidRDefault="00906560" w:rsidP="00906560">
      <w:pPr>
        <w:pStyle w:val="Akapitzlist"/>
        <w:numPr>
          <w:ilvl w:val="1"/>
          <w:numId w:val="7"/>
        </w:numPr>
        <w:shd w:val="clear" w:color="auto" w:fill="FFFFFF"/>
        <w:rPr>
          <w:rFonts w:ascii="Calibri" w:eastAsia="Calibri" w:hAnsi="Calibri" w:cs="Calibri"/>
        </w:rPr>
      </w:pPr>
      <w:r w:rsidRPr="00906560">
        <w:rPr>
          <w:rFonts w:ascii="Calibri" w:eastAsia="Calibri" w:hAnsi="Calibri" w:cs="Calibri"/>
        </w:rPr>
        <w:t>głowica nr.2 obrotowa (zaciskowa) d</w:t>
      </w:r>
      <w:r w:rsidR="00040DE6">
        <w:rPr>
          <w:rFonts w:ascii="Calibri" w:eastAsia="Calibri" w:hAnsi="Calibri" w:cs="Calibri"/>
        </w:rPr>
        <w:t>o</w:t>
      </w:r>
      <w:r w:rsidRPr="00906560">
        <w:rPr>
          <w:rFonts w:ascii="Calibri" w:eastAsia="Calibri" w:hAnsi="Calibri" w:cs="Calibri"/>
        </w:rPr>
        <w:t xml:space="preserve"> rur osłonowych o średnicy minimum 178mm -</w:t>
      </w:r>
      <w:r w:rsidR="00040DE6">
        <w:rPr>
          <w:rFonts w:ascii="Calibri" w:eastAsia="Calibri" w:hAnsi="Calibri" w:cs="Calibri"/>
        </w:rPr>
        <w:t xml:space="preserve"> </w:t>
      </w:r>
      <w:r w:rsidRPr="00906560">
        <w:rPr>
          <w:rFonts w:ascii="Calibri" w:eastAsia="Calibri" w:hAnsi="Calibri" w:cs="Calibri"/>
        </w:rPr>
        <w:t>szybkość głowicy minimum 100 obrotów/min</w:t>
      </w:r>
      <w:r>
        <w:rPr>
          <w:rFonts w:ascii="Calibri" w:eastAsia="Calibri" w:hAnsi="Calibri" w:cs="Calibri"/>
        </w:rPr>
        <w:t>.</w:t>
      </w:r>
    </w:p>
    <w:p w14:paraId="3D2482E2" w14:textId="77777777" w:rsid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Maszt w uciągu </w:t>
      </w:r>
      <w:r w:rsidRPr="00C703AE">
        <w:rPr>
          <w:rFonts w:ascii="Calibri" w:eastAsia="Calibri" w:hAnsi="Calibri" w:cs="Calibri"/>
        </w:rPr>
        <w:t>minimum 15 ton</w:t>
      </w:r>
      <w:r>
        <w:rPr>
          <w:rFonts w:ascii="Calibri" w:eastAsia="Calibri" w:hAnsi="Calibri" w:cs="Calibri"/>
        </w:rPr>
        <w:t xml:space="preserve"> dla przewodu o długości </w:t>
      </w:r>
      <w:r>
        <w:rPr>
          <w:rFonts w:ascii="Calibri" w:eastAsia="Calibri" w:hAnsi="Calibri" w:cs="Calibri"/>
          <w:color w:val="000000"/>
        </w:rPr>
        <w:t>minimum</w:t>
      </w:r>
      <w:r>
        <w:rPr>
          <w:rFonts w:ascii="Calibri" w:eastAsia="Calibri" w:hAnsi="Calibri" w:cs="Calibri"/>
        </w:rPr>
        <w:t xml:space="preserve"> 3000 mm.</w:t>
      </w:r>
    </w:p>
    <w:p w14:paraId="719418EA" w14:textId="7B7BA6F6" w:rsid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</w:t>
      </w:r>
      <w:r w:rsidR="00DC1EF4" w:rsidRPr="00906560">
        <w:rPr>
          <w:rFonts w:ascii="Calibri" w:eastAsia="Calibri" w:hAnsi="Calibri" w:cs="Calibri"/>
        </w:rPr>
        <w:t>ystem wiercenia na płuczk</w:t>
      </w:r>
      <w:r w:rsidR="00037F65" w:rsidRPr="00906560">
        <w:rPr>
          <w:rFonts w:ascii="Calibri" w:eastAsia="Calibri" w:hAnsi="Calibri" w:cs="Calibri"/>
        </w:rPr>
        <w:t xml:space="preserve">ę i dolny </w:t>
      </w:r>
      <w:r w:rsidR="00DC1EF4" w:rsidRPr="00906560">
        <w:rPr>
          <w:rFonts w:ascii="Calibri" w:eastAsia="Calibri" w:hAnsi="Calibri" w:cs="Calibri"/>
        </w:rPr>
        <w:t>młotek</w:t>
      </w:r>
      <w:r>
        <w:rPr>
          <w:rFonts w:ascii="Calibri" w:eastAsia="Calibri" w:hAnsi="Calibri" w:cs="Calibri"/>
        </w:rPr>
        <w:t>.</w:t>
      </w:r>
    </w:p>
    <w:p w14:paraId="5B4F8C91" w14:textId="51C13336" w:rsid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</w:t>
      </w:r>
      <w:r w:rsidR="00DC1EF4" w:rsidRPr="00906560">
        <w:rPr>
          <w:rFonts w:ascii="Calibri" w:eastAsia="Calibri" w:hAnsi="Calibri" w:cs="Calibri"/>
        </w:rPr>
        <w:t>asilanie pompy płuczkowej z wiertnicy</w:t>
      </w:r>
      <w:r>
        <w:rPr>
          <w:rFonts w:ascii="Calibri" w:eastAsia="Calibri" w:hAnsi="Calibri" w:cs="Calibri"/>
        </w:rPr>
        <w:t>.</w:t>
      </w:r>
    </w:p>
    <w:p w14:paraId="177AE75B" w14:textId="77777777" w:rsid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DC1EF4" w:rsidRPr="00906560">
        <w:rPr>
          <w:rFonts w:ascii="Calibri" w:eastAsia="Calibri" w:hAnsi="Calibri" w:cs="Calibri"/>
        </w:rPr>
        <w:t>yciągarka linowa</w:t>
      </w:r>
      <w:r>
        <w:rPr>
          <w:rFonts w:ascii="Calibri" w:eastAsia="Calibri" w:hAnsi="Calibri" w:cs="Calibri"/>
        </w:rPr>
        <w:t>.</w:t>
      </w:r>
    </w:p>
    <w:p w14:paraId="26387C1A" w14:textId="0DE940CD" w:rsidR="00906560" w:rsidRP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</w:t>
      </w:r>
      <w:r w:rsidR="000D3E15" w:rsidRPr="00906560">
        <w:rPr>
          <w:rFonts w:ascii="Calibri" w:eastAsia="Calibri" w:hAnsi="Calibri" w:cs="Calibri"/>
          <w:color w:val="000000" w:themeColor="text1"/>
        </w:rPr>
        <w:t>ydrauliczny system mocowania i podtrzymywania przewodów i rur osłonowych</w:t>
      </w:r>
      <w:r w:rsidR="00027D59">
        <w:rPr>
          <w:rFonts w:ascii="Calibri" w:eastAsia="Calibri" w:hAnsi="Calibri" w:cs="Calibri"/>
          <w:color w:val="000000" w:themeColor="text1"/>
        </w:rPr>
        <w:t>.</w:t>
      </w:r>
    </w:p>
    <w:p w14:paraId="04AD6E84" w14:textId="4867A894" w:rsid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M</w:t>
      </w:r>
      <w:r w:rsidR="00DC1EF4" w:rsidRPr="00906560">
        <w:rPr>
          <w:rFonts w:ascii="Calibri" w:eastAsia="Calibri" w:hAnsi="Calibri" w:cs="Calibri"/>
        </w:rPr>
        <w:t>agazynek na przewód wiertniczy</w:t>
      </w:r>
      <w:r w:rsidR="00027D59">
        <w:rPr>
          <w:rFonts w:ascii="Calibri" w:eastAsia="Calibri" w:hAnsi="Calibri" w:cs="Calibri"/>
        </w:rPr>
        <w:t>.</w:t>
      </w:r>
    </w:p>
    <w:p w14:paraId="611B9C34" w14:textId="4BBB00C5" w:rsid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 w:rsidR="00DC1EF4" w:rsidRPr="00906560">
        <w:rPr>
          <w:rFonts w:ascii="Calibri" w:eastAsia="Calibri" w:hAnsi="Calibri" w:cs="Calibri"/>
        </w:rPr>
        <w:t>odpory hydrauliczne</w:t>
      </w:r>
      <w:r w:rsidR="00027D59">
        <w:rPr>
          <w:rFonts w:ascii="Calibri" w:eastAsia="Calibri" w:hAnsi="Calibri" w:cs="Calibri"/>
        </w:rPr>
        <w:t>.</w:t>
      </w:r>
    </w:p>
    <w:p w14:paraId="02D61D32" w14:textId="60195896" w:rsidR="00906560" w:rsidRDefault="00906560" w:rsidP="00906560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</w:t>
      </w:r>
      <w:r w:rsidR="00DC1EF4" w:rsidRPr="00906560">
        <w:rPr>
          <w:rFonts w:ascii="Calibri" w:eastAsia="Calibri" w:hAnsi="Calibri" w:cs="Calibri"/>
        </w:rPr>
        <w:t>terowanie zdalne z pilota</w:t>
      </w:r>
      <w:r w:rsidR="00027D59">
        <w:rPr>
          <w:rFonts w:ascii="Calibri" w:eastAsia="Calibri" w:hAnsi="Calibri" w:cs="Calibri"/>
        </w:rPr>
        <w:t>.</w:t>
      </w:r>
    </w:p>
    <w:p w14:paraId="5A68149D" w14:textId="47685639" w:rsidR="00906560" w:rsidRDefault="00906560" w:rsidP="0000777D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</w:t>
      </w:r>
      <w:r w:rsidR="00DC1EF4" w:rsidRPr="00906560">
        <w:rPr>
          <w:rFonts w:ascii="Calibri" w:eastAsia="Calibri" w:hAnsi="Calibri" w:cs="Calibri"/>
        </w:rPr>
        <w:t>ożliwość wiercenia równocześnie rurami osłonowymi jak i przewodem wiertniczym w odwrotnych kierunkach</w:t>
      </w:r>
      <w:r w:rsidR="00027D59">
        <w:rPr>
          <w:rFonts w:ascii="Calibri" w:eastAsia="Calibri" w:hAnsi="Calibri" w:cs="Calibri"/>
        </w:rPr>
        <w:t>.</w:t>
      </w:r>
    </w:p>
    <w:p w14:paraId="5EAA6EEF" w14:textId="08C0997C" w:rsidR="00906560" w:rsidRDefault="00906560" w:rsidP="0000777D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</w:t>
      </w:r>
      <w:r w:rsidR="0000777D" w:rsidRPr="00906560">
        <w:rPr>
          <w:rFonts w:ascii="Calibri" w:eastAsia="Calibri" w:hAnsi="Calibri" w:cs="Calibri"/>
        </w:rPr>
        <w:t xml:space="preserve">ilnik zgodny z normą STAGE V, z systemem </w:t>
      </w:r>
      <w:proofErr w:type="spellStart"/>
      <w:r w:rsidR="0000777D" w:rsidRPr="00906560">
        <w:rPr>
          <w:rFonts w:ascii="Calibri" w:eastAsia="Calibri" w:hAnsi="Calibri" w:cs="Calibri"/>
        </w:rPr>
        <w:t>AdBlue</w:t>
      </w:r>
      <w:proofErr w:type="spellEnd"/>
      <w:r w:rsidR="00027D59">
        <w:rPr>
          <w:rFonts w:ascii="Calibri" w:eastAsia="Calibri" w:hAnsi="Calibri" w:cs="Calibri"/>
        </w:rPr>
        <w:t>.</w:t>
      </w:r>
    </w:p>
    <w:p w14:paraId="0288A2CD" w14:textId="5FCCD62E" w:rsidR="0000777D" w:rsidRPr="00906560" w:rsidRDefault="00906560" w:rsidP="0000777D">
      <w:pPr>
        <w:pStyle w:val="Akapitzlist"/>
        <w:numPr>
          <w:ilvl w:val="0"/>
          <w:numId w:val="7"/>
        </w:numPr>
        <w:shd w:val="clear" w:color="auto" w:fill="FFFFFF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</w:t>
      </w:r>
      <w:r w:rsidR="0000777D" w:rsidRPr="00906560">
        <w:rPr>
          <w:rFonts w:ascii="Calibri" w:eastAsia="Calibri" w:hAnsi="Calibri" w:cs="Calibri"/>
        </w:rPr>
        <w:t>amknięty system płuczki wiertniczej tzn. bez dodatku chemii płuczkowej</w:t>
      </w:r>
      <w:r w:rsidR="00027D59">
        <w:rPr>
          <w:rFonts w:ascii="Calibri" w:eastAsia="Calibri" w:hAnsi="Calibri" w:cs="Calibri"/>
        </w:rPr>
        <w:t>.</w:t>
      </w:r>
    </w:p>
    <w:p w14:paraId="0BE561CC" w14:textId="77777777" w:rsidR="003502AF" w:rsidRDefault="003502AF" w:rsidP="0000777D">
      <w:pPr>
        <w:shd w:val="clear" w:color="auto" w:fill="FFFFFF"/>
        <w:rPr>
          <w:rFonts w:ascii="Calibri" w:eastAsia="Calibri" w:hAnsi="Calibri" w:cs="Calibri"/>
        </w:rPr>
      </w:pPr>
    </w:p>
    <w:p w14:paraId="6E458C56" w14:textId="2693CF82" w:rsidR="00292972" w:rsidRDefault="00292972" w:rsidP="0000777D">
      <w:pPr>
        <w:shd w:val="clear" w:color="auto" w:fill="FFFFFF"/>
        <w:rPr>
          <w:rFonts w:ascii="Calibri" w:eastAsia="Calibri" w:hAnsi="Calibri" w:cs="Calibri"/>
        </w:rPr>
      </w:pPr>
      <w:r w:rsidRPr="003E0037">
        <w:rPr>
          <w:rFonts w:ascii="Calibri" w:eastAsia="Calibri" w:hAnsi="Calibri" w:cs="Calibri"/>
        </w:rPr>
        <w:t>Zamówienie obejmuje również przeprowadzenie szkolenia co najmniej jednego pracownika Zamawiającego z obsługi wiertnicy.</w:t>
      </w:r>
      <w:r>
        <w:rPr>
          <w:rFonts w:ascii="Calibri" w:eastAsia="Calibri" w:hAnsi="Calibri" w:cs="Calibri"/>
        </w:rPr>
        <w:t xml:space="preserve"> </w:t>
      </w:r>
    </w:p>
    <w:p w14:paraId="59FA2C41" w14:textId="77777777" w:rsidR="00223764" w:rsidRDefault="00223764">
      <w:pPr>
        <w:rPr>
          <w:rFonts w:ascii="Calibri" w:eastAsia="Calibri" w:hAnsi="Calibri" w:cs="Calibri"/>
        </w:rPr>
      </w:pPr>
    </w:p>
    <w:p w14:paraId="6D809B8B" w14:textId="77777777" w:rsidR="00223764" w:rsidRDefault="00DC1EF4">
      <w:pPr>
        <w:widowControl w:val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Kody CPV:</w:t>
      </w:r>
    </w:p>
    <w:p w14:paraId="79DC0CD8" w14:textId="77777777" w:rsidR="00223764" w:rsidRDefault="00DC1EF4">
      <w:pPr>
        <w:widowControl w:val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43132200-9: Wiertnica</w:t>
      </w:r>
    </w:p>
    <w:p w14:paraId="09E5A326" w14:textId="77777777" w:rsidR="00223764" w:rsidRDefault="00223764">
      <w:pPr>
        <w:widowControl w:val="0"/>
        <w:jc w:val="both"/>
        <w:rPr>
          <w:rFonts w:ascii="Calibri" w:eastAsia="Calibri" w:hAnsi="Calibri" w:cs="Calibri"/>
          <w:b/>
          <w:color w:val="000000"/>
        </w:rPr>
      </w:pPr>
    </w:p>
    <w:p w14:paraId="49B092D7" w14:textId="77777777" w:rsidR="00223764" w:rsidRDefault="00DC1EF4">
      <w:pPr>
        <w:widowControl w:val="0"/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262626"/>
        </w:rPr>
      </w:pPr>
      <w:r>
        <w:rPr>
          <w:rFonts w:ascii="Calibri" w:eastAsia="Calibri" w:hAnsi="Calibri" w:cs="Calibri"/>
          <w:b/>
          <w:color w:val="262626"/>
        </w:rPr>
        <w:t>HARMONOGRAM REALIZACJI ZAMÓWIENIA</w:t>
      </w:r>
    </w:p>
    <w:p w14:paraId="15FE1820" w14:textId="36ACF38C" w:rsidR="00223764" w:rsidRPr="009D17ED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9D17ED">
        <w:rPr>
          <w:rFonts w:ascii="Calibri" w:eastAsia="Calibri" w:hAnsi="Calibri" w:cs="Calibri"/>
          <w:color w:val="000000"/>
        </w:rPr>
        <w:t xml:space="preserve">Przewidywany termin zawarcia umowy – </w:t>
      </w:r>
      <w:r w:rsidR="00F268D5" w:rsidRPr="00BD1B20">
        <w:rPr>
          <w:rFonts w:ascii="Calibri" w:eastAsia="Calibri" w:hAnsi="Calibri" w:cs="Calibri"/>
          <w:color w:val="000000"/>
        </w:rPr>
        <w:t>22</w:t>
      </w:r>
      <w:r w:rsidRPr="00BD1B20">
        <w:rPr>
          <w:rFonts w:ascii="Calibri" w:eastAsia="Calibri" w:hAnsi="Calibri" w:cs="Calibri"/>
          <w:color w:val="000000"/>
        </w:rPr>
        <w:t>.1</w:t>
      </w:r>
      <w:r w:rsidR="0000777D" w:rsidRPr="00BD1B20">
        <w:rPr>
          <w:rFonts w:ascii="Calibri" w:eastAsia="Calibri" w:hAnsi="Calibri" w:cs="Calibri"/>
          <w:color w:val="000000"/>
        </w:rPr>
        <w:t>1</w:t>
      </w:r>
      <w:r w:rsidRPr="00BD1B20">
        <w:rPr>
          <w:rFonts w:ascii="Calibri" w:eastAsia="Calibri" w:hAnsi="Calibri" w:cs="Calibri"/>
          <w:color w:val="000000"/>
        </w:rPr>
        <w:t>.2024</w:t>
      </w:r>
    </w:p>
    <w:p w14:paraId="4FF04B2E" w14:textId="49D925B5" w:rsidR="00223764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9D17ED">
        <w:rPr>
          <w:rFonts w:ascii="Calibri" w:eastAsia="Calibri" w:hAnsi="Calibri" w:cs="Calibri"/>
          <w:color w:val="000000"/>
        </w:rPr>
        <w:t xml:space="preserve">Maksymalny termin realizacji zamówienia – </w:t>
      </w:r>
      <w:r w:rsidR="009D17ED" w:rsidRPr="009D17ED">
        <w:rPr>
          <w:rFonts w:ascii="Calibri" w:eastAsia="Calibri" w:hAnsi="Calibri" w:cs="Calibri"/>
          <w:color w:val="000000"/>
        </w:rPr>
        <w:t>31.12.2025</w:t>
      </w:r>
    </w:p>
    <w:p w14:paraId="50810F75" w14:textId="77777777" w:rsidR="00223764" w:rsidRDefault="00223764">
      <w:pPr>
        <w:widowControl w:val="0"/>
        <w:jc w:val="both"/>
        <w:rPr>
          <w:rFonts w:ascii="Calibri" w:eastAsia="Calibri" w:hAnsi="Calibri" w:cs="Calibri"/>
          <w:color w:val="262626"/>
        </w:rPr>
      </w:pPr>
    </w:p>
    <w:p w14:paraId="023ADCFD" w14:textId="77777777" w:rsidR="00223764" w:rsidRDefault="00DC1EF4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WARUNKI UDZIAŁU W POSTĘPOWANIU </w:t>
      </w:r>
    </w:p>
    <w:p w14:paraId="273C9574" w14:textId="77777777" w:rsidR="00223764" w:rsidRDefault="00223764">
      <w:pPr>
        <w:jc w:val="both"/>
        <w:rPr>
          <w:rFonts w:ascii="Calibri" w:eastAsia="Calibri" w:hAnsi="Calibri" w:cs="Calibri"/>
          <w:b/>
        </w:rPr>
      </w:pPr>
    </w:p>
    <w:p w14:paraId="5A3E37D1" w14:textId="77777777" w:rsidR="00223764" w:rsidRDefault="00DC1EF4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333333"/>
          <w:highlight w:val="white"/>
        </w:rPr>
        <w:t>3.1 Uprawnienia do wykonania określonej działalności lub czynności</w:t>
      </w:r>
    </w:p>
    <w:p w14:paraId="1FF03202" w14:textId="77777777" w:rsidR="00223764" w:rsidRDefault="00DC1EF4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3.2 Wiedza i doświadczenie</w:t>
      </w:r>
    </w:p>
    <w:p w14:paraId="5CBB2B7A" w14:textId="77777777" w:rsidR="00223764" w:rsidRDefault="00DC1EF4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3.3 Potencjał techniczny</w:t>
      </w:r>
    </w:p>
    <w:p w14:paraId="137FBC5E" w14:textId="77777777" w:rsidR="00223764" w:rsidRDefault="00DC1EF4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3.4 Osoby zdolne do wykonania zamówienia</w:t>
      </w:r>
    </w:p>
    <w:p w14:paraId="266A1BD8" w14:textId="77777777" w:rsidR="00223764" w:rsidRDefault="00DC1EF4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3.5 Sytuacja ekonomiczna i finansowa</w:t>
      </w:r>
    </w:p>
    <w:p w14:paraId="4FBB0210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Zamawiający nie stawia warunków w przedmiotowym zakresie.</w:t>
      </w:r>
    </w:p>
    <w:p w14:paraId="544AFC6C" w14:textId="77777777" w:rsidR="00223764" w:rsidRDefault="00223764">
      <w:pPr>
        <w:jc w:val="both"/>
        <w:rPr>
          <w:rFonts w:ascii="Calibri" w:eastAsia="Calibri" w:hAnsi="Calibri" w:cs="Calibri"/>
          <w:b/>
        </w:rPr>
      </w:pPr>
    </w:p>
    <w:p w14:paraId="5BC2A88E" w14:textId="77777777" w:rsidR="00223764" w:rsidRDefault="00DC1EF4">
      <w:pPr>
        <w:numPr>
          <w:ilvl w:val="1"/>
          <w:numId w:val="1"/>
        </w:numPr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DODATKOWE WARUNKI</w:t>
      </w:r>
    </w:p>
    <w:p w14:paraId="55C929F3" w14:textId="77777777" w:rsidR="00223764" w:rsidRDefault="00223764">
      <w:pPr>
        <w:jc w:val="both"/>
        <w:rPr>
          <w:rFonts w:ascii="Calibri" w:eastAsia="Calibri" w:hAnsi="Calibri" w:cs="Calibri"/>
          <w:color w:val="000000"/>
        </w:rPr>
      </w:pPr>
    </w:p>
    <w:p w14:paraId="215B2B5E" w14:textId="77777777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Wymagany, minimalny okres gwarancji: 12 miesięcy.</w:t>
      </w:r>
    </w:p>
    <w:p w14:paraId="419B71B1" w14:textId="739D00B3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Oferowane urządzeni</w:t>
      </w:r>
      <w:r w:rsidR="009C5828"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</w:rPr>
        <w:t xml:space="preserve"> mus</w:t>
      </w:r>
      <w:r w:rsidR="009C5828"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</w:rPr>
        <w:t xml:space="preserve"> być nowe. </w:t>
      </w:r>
    </w:p>
    <w:p w14:paraId="03656427" w14:textId="5B41A65D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Dostawca powinien wskazać, że zaoferowane przez niego urządzeni</w:t>
      </w:r>
      <w:r w:rsidR="009C5828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9C5828">
        <w:rPr>
          <w:rFonts w:ascii="Calibri" w:eastAsia="Calibri" w:hAnsi="Calibri" w:cs="Calibri"/>
        </w:rPr>
        <w:t>jest</w:t>
      </w:r>
      <w:r>
        <w:rPr>
          <w:rFonts w:ascii="Calibri" w:eastAsia="Calibri" w:hAnsi="Calibri" w:cs="Calibri"/>
        </w:rPr>
        <w:t xml:space="preserve"> zgodne z przedmiotem zamówienia opisanym w niniejszym zapytaniu ofertowym oraz zobowiązać się do spełnienia warunków</w:t>
      </w:r>
      <w:r w:rsidR="009C5828">
        <w:rPr>
          <w:rFonts w:ascii="Calibri" w:eastAsia="Calibri" w:hAnsi="Calibri" w:cs="Calibri"/>
        </w:rPr>
        <w:t xml:space="preserve"> zamówienia</w:t>
      </w:r>
      <w:r>
        <w:rPr>
          <w:rFonts w:ascii="Calibri" w:eastAsia="Calibri" w:hAnsi="Calibri" w:cs="Calibri"/>
        </w:rPr>
        <w:t>.</w:t>
      </w:r>
    </w:p>
    <w:p w14:paraId="63BFDF44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Zamówienie udzielane jest w trybie zapytania ofertowego, z zachowaniem zasady konkurencyjności.</w:t>
      </w:r>
      <w:r>
        <w:rPr>
          <w:rFonts w:ascii="Calibri" w:eastAsia="Calibri" w:hAnsi="Calibri" w:cs="Calibri"/>
        </w:rPr>
        <w:br/>
        <w:t>Wszystkie koszty sporządzania oferty ponosi Dostawca, niezależnie od wyniku postępowania realizowanego z zachowanie zasady konkurencyjności.</w:t>
      </w:r>
    </w:p>
    <w:p w14:paraId="52E52F42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Złożenie oferty nie powoduje powstania żadnych zobowiązań wobec stron. Oferty są przygotowywane na koszt Dostawców.</w:t>
      </w:r>
    </w:p>
    <w:p w14:paraId="3D52E4F9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 Dostawcą, którego oferta zostanie uznana za najkorzystniejszą (tj. otrzyma największą liczbę punktów) zostanie zawarta umowa na dostawę. Umowa ta zostanie zawarta na warunkach Zamawiającego po wybraniu oferty, a realizacja zamówienia będzie przebiegała</w:t>
      </w:r>
      <w:r>
        <w:rPr>
          <w:rFonts w:ascii="Calibri" w:eastAsia="Calibri" w:hAnsi="Calibri" w:cs="Calibri"/>
        </w:rPr>
        <w:br/>
        <w:t xml:space="preserve">według jej postanowień. W umowie przy jej zawieraniu zostanie zawarta cena realizacji zamówienia zgodnie z ceną podaną przez Dostawcę w wybranej przez Zamawiającego ofercie. </w:t>
      </w:r>
      <w:r>
        <w:rPr>
          <w:rFonts w:ascii="Calibri" w:eastAsia="Calibri" w:hAnsi="Calibri" w:cs="Calibri"/>
        </w:rPr>
        <w:br/>
        <w:t xml:space="preserve">Zamawiający zastrzega sobie prawo zakończenia (zamknięcia) postępowania o udzielenie </w:t>
      </w:r>
      <w:r>
        <w:rPr>
          <w:rFonts w:ascii="Calibri" w:eastAsia="Calibri" w:hAnsi="Calibri" w:cs="Calibri"/>
        </w:rPr>
        <w:lastRenderedPageBreak/>
        <w:t>zamówienia bez dokonywania wyboru którejkolwiek ze złożonych ofert, bez podawania przyczyn takiego zakończenia postępowania, na każdym etapie trwania postępowania.</w:t>
      </w:r>
    </w:p>
    <w:p w14:paraId="1B966ADF" w14:textId="35889810" w:rsidR="0000777D" w:rsidRPr="003E0037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dopuszcza możliwość składania zapytań do niniejszego ogłoszenia wyłącznie poprzez bazę konkurencyjności w terminie nie późniejszym niż do końca dnia roboczego poprzedzającego ostatni dzień naboru określonego w ogłoszeniu.</w:t>
      </w:r>
    </w:p>
    <w:p w14:paraId="60F1128F" w14:textId="7F1D2160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Mając na uwadze założenia tzw. Zielonych Zamówień oraz założeń polityki Zrównoważonego Rozwoju:</w:t>
      </w:r>
    </w:p>
    <w:p w14:paraId="1B61DE3B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preferowanym sposobem komunikacji między Zamawiającym będzie forma elektroniczna;</w:t>
      </w:r>
    </w:p>
    <w:p w14:paraId="1A7B4650" w14:textId="55B139CB" w:rsidR="00292972" w:rsidRDefault="00DC1EF4" w:rsidP="006C1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preferowaną formą zawarcia umowy – forma elektroniczna</w:t>
      </w:r>
      <w:r w:rsidR="003E0037">
        <w:rPr>
          <w:rFonts w:ascii="Calibri" w:eastAsia="Calibri" w:hAnsi="Calibri" w:cs="Calibri"/>
        </w:rPr>
        <w:t>.</w:t>
      </w:r>
    </w:p>
    <w:p w14:paraId="6F9CB16B" w14:textId="0B030022" w:rsidR="00292972" w:rsidRDefault="00292972" w:rsidP="006C1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 awarii urządzenia, jeśli</w:t>
      </w:r>
      <w:r w:rsidR="006C132B">
        <w:rPr>
          <w:rFonts w:ascii="Calibri" w:eastAsia="Calibri" w:hAnsi="Calibri" w:cs="Calibri"/>
        </w:rPr>
        <w:t xml:space="preserve"> w </w:t>
      </w:r>
      <w:r>
        <w:rPr>
          <w:rFonts w:ascii="Calibri" w:eastAsia="Calibri" w:hAnsi="Calibri" w:cs="Calibri"/>
        </w:rPr>
        <w:t>trakcie</w:t>
      </w:r>
      <w:r w:rsidR="006C132B">
        <w:rPr>
          <w:rFonts w:ascii="Calibri" w:eastAsia="Calibri" w:hAnsi="Calibri" w:cs="Calibri"/>
        </w:rPr>
        <w:t xml:space="preserve"> wizyty serwisanta (wysłanego do Zamawiającego w związku ze zgłoszoną awarią urządzenia) okaże się, że konieczna jest wymiana części, której </w:t>
      </w:r>
      <w:proofErr w:type="spellStart"/>
      <w:r w:rsidR="006C132B">
        <w:rPr>
          <w:rFonts w:ascii="Calibri" w:eastAsia="Calibri" w:hAnsi="Calibri" w:cs="Calibri"/>
        </w:rPr>
        <w:t>serwisant</w:t>
      </w:r>
      <w:proofErr w:type="spellEnd"/>
      <w:r w:rsidR="006C132B">
        <w:rPr>
          <w:rFonts w:ascii="Calibri" w:eastAsia="Calibri" w:hAnsi="Calibri" w:cs="Calibri"/>
        </w:rPr>
        <w:t xml:space="preserve"> nie będzie </w:t>
      </w:r>
      <w:r>
        <w:rPr>
          <w:rFonts w:ascii="Calibri" w:eastAsia="Calibri" w:hAnsi="Calibri" w:cs="Calibri"/>
        </w:rPr>
        <w:t xml:space="preserve">przy sobie </w:t>
      </w:r>
      <w:r w:rsidR="006C132B">
        <w:rPr>
          <w:rFonts w:ascii="Calibri" w:eastAsia="Calibri" w:hAnsi="Calibri" w:cs="Calibri"/>
        </w:rPr>
        <w:t xml:space="preserve">posiadał, Zamawiający wymaga by czas oczekiwania na kolejny przyjazd z wymianą nie był dłuższy niż 3 dni robocze od dnia stwierdzenia konieczności takiej wymiany. </w:t>
      </w:r>
    </w:p>
    <w:p w14:paraId="1F4D7AA0" w14:textId="54C52629" w:rsidR="00292972" w:rsidRDefault="00292972" w:rsidP="006C132B">
      <w:pPr>
        <w:jc w:val="both"/>
        <w:rPr>
          <w:rFonts w:ascii="Calibri" w:eastAsia="Calibri" w:hAnsi="Calibri" w:cs="Calibri"/>
        </w:rPr>
      </w:pPr>
      <w:r w:rsidRPr="003E0037">
        <w:rPr>
          <w:rFonts w:ascii="Calibri" w:eastAsia="Calibri" w:hAnsi="Calibri" w:cs="Calibri"/>
        </w:rPr>
        <w:t>Zamawiający wymaga, by przed odbiorem urządzenia (dopuszcza się dostawę w form</w:t>
      </w:r>
      <w:r w:rsidR="006E28F6" w:rsidRPr="003E0037">
        <w:rPr>
          <w:rFonts w:ascii="Calibri" w:eastAsia="Calibri" w:hAnsi="Calibri" w:cs="Calibri"/>
        </w:rPr>
        <w:t xml:space="preserve">ule </w:t>
      </w:r>
      <w:proofErr w:type="spellStart"/>
      <w:r w:rsidRPr="003E0037">
        <w:rPr>
          <w:rFonts w:ascii="Calibri" w:eastAsia="Calibri" w:hAnsi="Calibri" w:cs="Calibri"/>
        </w:rPr>
        <w:t>loco</w:t>
      </w:r>
      <w:proofErr w:type="spellEnd"/>
      <w:r w:rsidRPr="003E0037">
        <w:rPr>
          <w:rFonts w:ascii="Calibri" w:eastAsia="Calibri" w:hAnsi="Calibri" w:cs="Calibri"/>
        </w:rPr>
        <w:t>) został wykonany odwiert próbny w miejscu wskazanym przez Zamawiającego.</w:t>
      </w:r>
      <w:r>
        <w:rPr>
          <w:rFonts w:ascii="Calibri" w:eastAsia="Calibri" w:hAnsi="Calibri" w:cs="Calibri"/>
        </w:rPr>
        <w:t xml:space="preserve"> </w:t>
      </w:r>
    </w:p>
    <w:p w14:paraId="06E31054" w14:textId="77777777" w:rsidR="00223764" w:rsidRDefault="00223764">
      <w:pPr>
        <w:jc w:val="both"/>
        <w:rPr>
          <w:rFonts w:ascii="Calibri" w:eastAsia="Calibri" w:hAnsi="Calibri" w:cs="Calibri"/>
          <w:color w:val="262626"/>
        </w:rPr>
      </w:pPr>
    </w:p>
    <w:p w14:paraId="4FF62634" w14:textId="77777777" w:rsidR="00223764" w:rsidRDefault="00DC1EF4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3.7 WARUNKI ZMIANY UMOWY</w:t>
      </w:r>
    </w:p>
    <w:p w14:paraId="312481DE" w14:textId="77777777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Zamawiający zastrzega możliwość dokonania istotnych zmian postanowień umowy </w:t>
      </w:r>
      <w:r>
        <w:rPr>
          <w:rFonts w:ascii="Calibri" w:eastAsia="Calibri" w:hAnsi="Calibri" w:cs="Calibri"/>
          <w:color w:val="000000"/>
        </w:rPr>
        <w:br/>
        <w:t xml:space="preserve">w stosunku do treści oferty, na podstawie której dokonano wyboru Dostawcy pod warunkiem, że zmiany te podyktowane są okolicznościami, które mogą mieć wpływ na prawidłową realizację niniejszego zamówienia m.in. w </w:t>
      </w:r>
      <w:proofErr w:type="gramStart"/>
      <w:r>
        <w:rPr>
          <w:rFonts w:ascii="Calibri" w:eastAsia="Calibri" w:hAnsi="Calibri" w:cs="Calibri"/>
          <w:color w:val="000000"/>
        </w:rPr>
        <w:t>przypadku</w:t>
      </w:r>
      <w:proofErr w:type="gramEnd"/>
      <w:r>
        <w:rPr>
          <w:rFonts w:ascii="Calibri" w:eastAsia="Calibri" w:hAnsi="Calibri" w:cs="Calibri"/>
          <w:color w:val="000000"/>
        </w:rPr>
        <w:t xml:space="preserve"> gdy:</w:t>
      </w:r>
    </w:p>
    <w:p w14:paraId="6096E77B" w14:textId="77777777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- zmianie ulegną obowiązujące przepisy, jeżeli konieczne będzie dostosowanie treści umowy do aktualnego stanu prawnego (w tym obowiązujących norm);</w:t>
      </w:r>
    </w:p>
    <w:p w14:paraId="183B3E9D" w14:textId="77777777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- konieczność wprowadzenia zmian będzie następstwem zmian wytycznych lub zaleceń Instytucji, która przyznała środki na sfinansowanie umowy.</w:t>
      </w:r>
    </w:p>
    <w:p w14:paraId="33DDDA36" w14:textId="77777777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dopuszcza zmiany przede wszystkim w zakresie:</w:t>
      </w:r>
    </w:p>
    <w:p w14:paraId="610926E7" w14:textId="77777777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- ceny zamówienia brutto - w sytuacji zmiany stawki podatku od towarów na asortyment stanowiący przedmiot zamówienia;</w:t>
      </w:r>
    </w:p>
    <w:p w14:paraId="37264B3A" w14:textId="4F9AC51F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- terminu realizacji zamówienia - w sytuacji wystąpienia zdarzeń siły wyższej jako zdarzenia zewnętrznie niemożliwego do przewidzenia, którego nie można było zapobiec lub w przypadku zdarzeń będących następstwem okoliczności, za które odpowiedzialność ponosi Zamawiający, w szczególności będą następstwem nieterminowego przekazania informacji i dokumentów Dostawcy</w:t>
      </w:r>
      <w:r w:rsidR="009D17ED">
        <w:rPr>
          <w:rFonts w:ascii="Calibri" w:eastAsia="Calibri" w:hAnsi="Calibri" w:cs="Calibri"/>
          <w:color w:val="000000"/>
        </w:rPr>
        <w:t>,</w:t>
      </w:r>
      <w:r w:rsidR="009D17ED" w:rsidRPr="009D17ED">
        <w:rPr>
          <w:rFonts w:ascii="Calibri" w:eastAsia="Calibri" w:hAnsi="Calibri" w:cs="Calibri"/>
          <w:color w:val="FF0000"/>
        </w:rPr>
        <w:t xml:space="preserve"> </w:t>
      </w:r>
      <w:r w:rsidR="009D17ED" w:rsidRPr="009D17ED">
        <w:rPr>
          <w:rFonts w:ascii="Calibri" w:eastAsia="Calibri" w:hAnsi="Calibri" w:cs="Calibri"/>
          <w:color w:val="000000" w:themeColor="text1"/>
        </w:rPr>
        <w:t>lub też niezrealizowania lub późniejsz</w:t>
      </w:r>
      <w:r w:rsidR="001E3BF8">
        <w:rPr>
          <w:rFonts w:ascii="Calibri" w:eastAsia="Calibri" w:hAnsi="Calibri" w:cs="Calibri"/>
          <w:color w:val="000000" w:themeColor="text1"/>
        </w:rPr>
        <w:t>ej</w:t>
      </w:r>
      <w:r w:rsidR="009D17ED" w:rsidRPr="009D17ED">
        <w:rPr>
          <w:rFonts w:ascii="Calibri" w:eastAsia="Calibri" w:hAnsi="Calibri" w:cs="Calibri"/>
          <w:color w:val="000000" w:themeColor="text1"/>
        </w:rPr>
        <w:t xml:space="preserve"> </w:t>
      </w:r>
      <w:r w:rsidR="001E3BF8">
        <w:rPr>
          <w:rFonts w:ascii="Calibri" w:eastAsia="Calibri" w:hAnsi="Calibri" w:cs="Calibri"/>
          <w:color w:val="000000" w:themeColor="text1"/>
        </w:rPr>
        <w:t>w stosunku do</w:t>
      </w:r>
      <w:r w:rsidR="009D17ED" w:rsidRPr="009D17ED">
        <w:rPr>
          <w:rFonts w:ascii="Calibri" w:eastAsia="Calibri" w:hAnsi="Calibri" w:cs="Calibri"/>
          <w:color w:val="000000" w:themeColor="text1"/>
        </w:rPr>
        <w:t xml:space="preserve"> zakładane</w:t>
      </w:r>
      <w:r w:rsidR="001E3BF8">
        <w:rPr>
          <w:rFonts w:ascii="Calibri" w:eastAsia="Calibri" w:hAnsi="Calibri" w:cs="Calibri"/>
          <w:color w:val="000000" w:themeColor="text1"/>
        </w:rPr>
        <w:t>go</w:t>
      </w:r>
      <w:r w:rsidR="009D17ED" w:rsidRPr="009D17ED">
        <w:rPr>
          <w:rFonts w:ascii="Calibri" w:eastAsia="Calibri" w:hAnsi="Calibri" w:cs="Calibri"/>
          <w:color w:val="000000" w:themeColor="text1"/>
        </w:rPr>
        <w:t xml:space="preserve"> </w:t>
      </w:r>
      <w:r w:rsidR="001E3BF8">
        <w:rPr>
          <w:rFonts w:ascii="Calibri" w:eastAsia="Calibri" w:hAnsi="Calibri" w:cs="Calibri"/>
          <w:color w:val="000000" w:themeColor="text1"/>
        </w:rPr>
        <w:t xml:space="preserve">terminu </w:t>
      </w:r>
      <w:r w:rsidR="009D17ED" w:rsidRPr="009D17ED">
        <w:rPr>
          <w:rFonts w:ascii="Calibri" w:eastAsia="Calibri" w:hAnsi="Calibri" w:cs="Calibri"/>
          <w:color w:val="000000" w:themeColor="text1"/>
        </w:rPr>
        <w:t xml:space="preserve">realizacji zobowiązań przez Zamawiającego, </w:t>
      </w:r>
      <w:r w:rsidRPr="009D17ED">
        <w:rPr>
          <w:rFonts w:ascii="Calibri" w:eastAsia="Calibri" w:hAnsi="Calibri" w:cs="Calibri"/>
          <w:color w:val="000000" w:themeColor="text1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koniecznych do wykonania Umowy, </w:t>
      </w:r>
      <w:r w:rsidR="001E3BF8"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t>w jakim ww. okoliczności miały lub będą mogły mieć wpływ na dotrzymanie terminu wykonania Umowy, a także w sytuacji działania lub zaniechania osób trzecich uniemożliwiających wykonanie przedmiotu umowy, które to działania bądź zaniechania nie są konsekwencją winy którejkolwiek ze stron;</w:t>
      </w:r>
    </w:p>
    <w:p w14:paraId="5320CBB5" w14:textId="77777777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- zmiany oferowanego typu/rodzaju/modelu - gdy dane urządzenie/wyposażenie/środek trwały nie jest już produkowany/na rynku, a było zaoferowane przez oferenta w odpowiedzi na zapytanie.</w:t>
      </w:r>
    </w:p>
    <w:p w14:paraId="2C33BE37" w14:textId="77777777" w:rsidR="00223764" w:rsidRDefault="00223764">
      <w:pPr>
        <w:jc w:val="both"/>
        <w:rPr>
          <w:rFonts w:ascii="Calibri" w:eastAsia="Calibri" w:hAnsi="Calibri" w:cs="Calibri"/>
        </w:rPr>
      </w:pPr>
    </w:p>
    <w:p w14:paraId="58150731" w14:textId="77777777" w:rsidR="00223764" w:rsidRDefault="00DC1EF4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3.8 LISTA DOKUMENTÓW/OŚWIADCZEŃ WYMAGANYCH OD WYKONAWCY</w:t>
      </w:r>
    </w:p>
    <w:p w14:paraId="39C1BA05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Dostawca zobowiązany jest do złożenia oferty na </w:t>
      </w:r>
      <w:r>
        <w:rPr>
          <w:rFonts w:ascii="Calibri" w:eastAsia="Calibri" w:hAnsi="Calibri" w:cs="Calibri"/>
          <w:b/>
        </w:rPr>
        <w:t>Formularzu ofertowym stanowiącym załącznik</w:t>
      </w:r>
      <w:r>
        <w:rPr>
          <w:rFonts w:ascii="Calibri" w:eastAsia="Calibri" w:hAnsi="Calibri" w:cs="Calibri"/>
        </w:rPr>
        <w:t xml:space="preserve"> do niniejszego zamówienia. </w:t>
      </w:r>
    </w:p>
    <w:p w14:paraId="580A15C6" w14:textId="77777777" w:rsidR="00223764" w:rsidRDefault="00223764">
      <w:pPr>
        <w:jc w:val="both"/>
        <w:rPr>
          <w:rFonts w:ascii="Calibri" w:eastAsia="Calibri" w:hAnsi="Calibri" w:cs="Calibri"/>
        </w:rPr>
      </w:pPr>
    </w:p>
    <w:p w14:paraId="15F24378" w14:textId="77777777" w:rsidR="00223764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3.9 ZAMÓWIENIA UZUPEŁNIAJĄCE/WARIANTOWE/CZĘŚCIOWYCH</w:t>
      </w:r>
    </w:p>
    <w:p w14:paraId="0A1313B6" w14:textId="77777777" w:rsidR="00223764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nie przewiduje zamówień uzupełniających.</w:t>
      </w:r>
    </w:p>
    <w:p w14:paraId="18E7DAAD" w14:textId="77777777" w:rsidR="00223764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nie przewiduje zamówień wariantowych.</w:t>
      </w:r>
    </w:p>
    <w:p w14:paraId="11BCE31C" w14:textId="77777777" w:rsidR="00223764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nie przewiduje zamówień częściowych.</w:t>
      </w:r>
    </w:p>
    <w:p w14:paraId="16616EDC" w14:textId="06CD2B9C" w:rsidR="00223764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Dopuszcza się płatności zaliczkowe/częściowe.</w:t>
      </w:r>
    </w:p>
    <w:p w14:paraId="4A01B2AF" w14:textId="77777777" w:rsidR="001E3BF8" w:rsidRDefault="001E3BF8">
      <w:pPr>
        <w:widowControl w:val="0"/>
        <w:jc w:val="both"/>
        <w:rPr>
          <w:rFonts w:ascii="Calibri" w:eastAsia="Calibri" w:hAnsi="Calibri" w:cs="Calibri"/>
          <w:color w:val="000000"/>
        </w:rPr>
      </w:pPr>
    </w:p>
    <w:p w14:paraId="545D5CA4" w14:textId="77777777" w:rsidR="00223764" w:rsidRDefault="00DC1EF4">
      <w:pPr>
        <w:numPr>
          <w:ilvl w:val="0"/>
          <w:numId w:val="4"/>
        </w:numPr>
        <w:jc w:val="both"/>
        <w:rPr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OCENA OFERTY</w:t>
      </w:r>
    </w:p>
    <w:p w14:paraId="1CB7DC1E" w14:textId="77777777" w:rsidR="00223764" w:rsidRDefault="00DC1EF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Zamawiający oceniać będzie oferty na podst. poniższych kryteriów:</w:t>
      </w:r>
    </w:p>
    <w:p w14:paraId="54842AE3" w14:textId="77777777" w:rsidR="00223764" w:rsidRDefault="00DC1EF4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Cena – 80%</w:t>
      </w:r>
    </w:p>
    <w:p w14:paraId="6D6E24F2" w14:textId="77777777" w:rsidR="00223764" w:rsidRDefault="00DC1EF4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Gwarancja – 15%</w:t>
      </w:r>
    </w:p>
    <w:p w14:paraId="358C59FE" w14:textId="77777777" w:rsidR="00223764" w:rsidRDefault="00DC1EF4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Serwis - 5% </w:t>
      </w:r>
    </w:p>
    <w:p w14:paraId="64652556" w14:textId="77777777" w:rsidR="00223764" w:rsidRDefault="00223764">
      <w:pPr>
        <w:jc w:val="both"/>
        <w:rPr>
          <w:rFonts w:ascii="Calibri" w:eastAsia="Calibri" w:hAnsi="Calibri" w:cs="Calibri"/>
          <w:b/>
          <w:color w:val="FF0000"/>
          <w:sz w:val="32"/>
          <w:szCs w:val="32"/>
        </w:rPr>
      </w:pPr>
    </w:p>
    <w:p w14:paraId="175639B3" w14:textId="77777777" w:rsidR="00223764" w:rsidRDefault="00DC1EF4">
      <w:pPr>
        <w:widowControl w:val="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14:paraId="6A815C62" w14:textId="77777777" w:rsidR="009C5828" w:rsidRDefault="009C5828">
      <w:pPr>
        <w:widowControl w:val="0"/>
        <w:rPr>
          <w:rFonts w:ascii="Calibri" w:eastAsia="Calibri" w:hAnsi="Calibri" w:cs="Calibri"/>
          <w:color w:val="000000"/>
        </w:rPr>
      </w:pPr>
    </w:p>
    <w:p w14:paraId="61F03941" w14:textId="77777777" w:rsidR="00223764" w:rsidRDefault="00DC1EF4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14:paraId="57D1596A" w14:textId="77777777" w:rsidR="00223764" w:rsidRDefault="00223764">
      <w:pPr>
        <w:jc w:val="both"/>
        <w:rPr>
          <w:b/>
          <w:sz w:val="32"/>
          <w:szCs w:val="32"/>
        </w:rPr>
      </w:pPr>
    </w:p>
    <w:p w14:paraId="15601971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Cena – maks. 80 punktów</w:t>
      </w:r>
    </w:p>
    <w:p w14:paraId="22BCC70A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Liczba punktów uzyskanych w kryterium „cena” = (cena oferty netto najniższej / cena oferty</w:t>
      </w:r>
    </w:p>
    <w:p w14:paraId="3F2C8CF2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netto badanej) x 80 pkt</w:t>
      </w:r>
    </w:p>
    <w:p w14:paraId="2B27F03D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Wartość punktowa w zakresie kryterium cena przyznana zostanie na podstawie informacji</w:t>
      </w:r>
    </w:p>
    <w:p w14:paraId="36382336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podanych przez Dostawcę w Formularzu ofertowym.</w:t>
      </w:r>
    </w:p>
    <w:p w14:paraId="22AB9A4C" w14:textId="77777777" w:rsidR="00223764" w:rsidRDefault="00223764">
      <w:pPr>
        <w:jc w:val="both"/>
        <w:rPr>
          <w:rFonts w:ascii="Calibri" w:eastAsia="Calibri" w:hAnsi="Calibri" w:cs="Calibri"/>
        </w:rPr>
      </w:pPr>
    </w:p>
    <w:p w14:paraId="2C4B1A9F" w14:textId="77777777" w:rsidR="00223764" w:rsidRDefault="00DC1EF4">
      <w:pPr>
        <w:jc w:val="both"/>
      </w:pPr>
      <w:r>
        <w:rPr>
          <w:rFonts w:ascii="Calibri" w:eastAsia="Calibri" w:hAnsi="Calibri" w:cs="Calibri"/>
        </w:rPr>
        <w:t>2. Gwarancja – maks. 15 punktów</w:t>
      </w:r>
    </w:p>
    <w:p w14:paraId="58490467" w14:textId="77777777" w:rsidR="00223764" w:rsidRDefault="00DC1EF4">
      <w:pPr>
        <w:jc w:val="both"/>
      </w:pPr>
      <w:r>
        <w:rPr>
          <w:rFonts w:ascii="Calibri" w:eastAsia="Calibri" w:hAnsi="Calibri" w:cs="Calibri"/>
        </w:rPr>
        <w:t>Liczba punktów uzyskanych w kryterium „gwarancja” = (okres gwarancji w ofercie badanej / okres gwarancji w ofercie na najdłuższym okresem gwarancji) x 15 pkt</w:t>
      </w:r>
    </w:p>
    <w:p w14:paraId="043AB791" w14:textId="77777777" w:rsidR="00223764" w:rsidRDefault="00DC1EF4">
      <w:pPr>
        <w:jc w:val="both"/>
      </w:pPr>
      <w:r>
        <w:rPr>
          <w:rFonts w:ascii="Calibri" w:eastAsia="Calibri" w:hAnsi="Calibri" w:cs="Calibri"/>
        </w:rPr>
        <w:t>Wartość punktowa w zakresie kryterium cena przyznana zostanie na podstawie informacji</w:t>
      </w:r>
    </w:p>
    <w:p w14:paraId="5BA0E87A" w14:textId="77777777" w:rsidR="00223764" w:rsidRDefault="00DC1EF4">
      <w:pPr>
        <w:jc w:val="both"/>
      </w:pPr>
      <w:r>
        <w:rPr>
          <w:rFonts w:ascii="Calibri" w:eastAsia="Calibri" w:hAnsi="Calibri" w:cs="Calibri"/>
        </w:rPr>
        <w:t>podanych przez Dostawcę w Formularzu ofertowym.</w:t>
      </w:r>
    </w:p>
    <w:p w14:paraId="47037001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Okres gwarancji należy podać w miesiącach. Minimalny okres gwarancji to 12 miesięcy – jeśli dostawca zaoferuje krótszy okres gwarancji niż minimalny, oferta zostanie odrzucona. </w:t>
      </w:r>
    </w:p>
    <w:p w14:paraId="69ECAE7A" w14:textId="77777777" w:rsidR="00223764" w:rsidRDefault="00223764">
      <w:pPr>
        <w:jc w:val="both"/>
        <w:rPr>
          <w:rFonts w:ascii="Calibri" w:eastAsia="Calibri" w:hAnsi="Calibri" w:cs="Calibri"/>
        </w:rPr>
      </w:pPr>
    </w:p>
    <w:p w14:paraId="37EE6F8A" w14:textId="77777777" w:rsidR="00223764" w:rsidRDefault="00DC1E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Serwis - maks. 5 punktów</w:t>
      </w:r>
    </w:p>
    <w:p w14:paraId="5139C637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Liczba punktów uzyskanych w kryterium „serwis” = (liczba godzin potrzebnych na reakcję z najkorzystniejszej oferty (najkrótszy czas na reakcję) / liczba godzin oferty badanej) x 5 pkt</w:t>
      </w:r>
    </w:p>
    <w:p w14:paraId="307617F4" w14:textId="53187748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kryterium „serwis” punkty przyznawane są za </w:t>
      </w:r>
      <w:r w:rsidR="009D52DC">
        <w:rPr>
          <w:rFonts w:ascii="Calibri" w:eastAsia="Calibri" w:hAnsi="Calibri" w:cs="Calibri"/>
        </w:rPr>
        <w:t>czas</w:t>
      </w:r>
      <w:r>
        <w:rPr>
          <w:rFonts w:ascii="Calibri" w:eastAsia="Calibri" w:hAnsi="Calibri" w:cs="Calibri"/>
        </w:rPr>
        <w:t xml:space="preserve"> potrzebny na reakcję serwisu od momentu zgłoszenia awarii</w:t>
      </w:r>
      <w:r w:rsidR="009D52DC">
        <w:rPr>
          <w:rFonts w:ascii="Calibri" w:eastAsia="Calibri" w:hAnsi="Calibri" w:cs="Calibri"/>
        </w:rPr>
        <w:t xml:space="preserve"> przez Zamawiającego (maksymalnie 48 godziny w dni robocze)</w:t>
      </w:r>
      <w:r>
        <w:rPr>
          <w:rFonts w:ascii="Calibri" w:eastAsia="Calibri" w:hAnsi="Calibri" w:cs="Calibri"/>
        </w:rPr>
        <w:t>.</w:t>
      </w:r>
    </w:p>
    <w:p w14:paraId="1E4CCFC8" w14:textId="59EDFE7E" w:rsidR="00223764" w:rsidRDefault="00DC1EF4" w:rsidP="00292972">
      <w:pPr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  <w:r>
        <w:rPr>
          <w:rFonts w:ascii="Calibri" w:eastAsia="Calibri" w:hAnsi="Calibri" w:cs="Calibri"/>
        </w:rPr>
        <w:t>Reakcja rozumiana będzie jako kontakt zwrotny ze strony serwisu Dostawcy, polegający na rozwiązaniu problemu technicznego lub też</w:t>
      </w:r>
      <w:r w:rsidR="009C582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wysłani</w:t>
      </w:r>
      <w:r w:rsidR="009C5828"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</w:rPr>
        <w:t xml:space="preserve">serwisanta w celu dokonania naprawy serwisowej. </w:t>
      </w:r>
    </w:p>
    <w:p w14:paraId="7E203215" w14:textId="77777777" w:rsidR="00292972" w:rsidRDefault="00292972" w:rsidP="00292972">
      <w:pPr>
        <w:jc w:val="both"/>
        <w:rPr>
          <w:rFonts w:ascii="Calibri" w:eastAsia="Calibri" w:hAnsi="Calibri" w:cs="Calibri"/>
        </w:rPr>
      </w:pPr>
    </w:p>
    <w:p w14:paraId="03CBDF23" w14:textId="77777777" w:rsidR="00223764" w:rsidRDefault="00DC1EF4">
      <w:pPr>
        <w:widowControl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 toku badania i oceny ofert Zamawiający może w wyznaczonym przez siebie terminie żądać od Dostawców wyjaśnień, dotyczących treści złożonych ofert i okazania oryginałów dokumentów.</w:t>
      </w:r>
    </w:p>
    <w:p w14:paraId="3F3BED06" w14:textId="77777777" w:rsidR="00223764" w:rsidRDefault="00223764">
      <w:pPr>
        <w:widowControl w:val="0"/>
        <w:jc w:val="both"/>
        <w:rPr>
          <w:rFonts w:ascii="Calibri" w:eastAsia="Calibri" w:hAnsi="Calibri" w:cs="Calibri"/>
          <w:color w:val="000000"/>
        </w:rPr>
      </w:pPr>
    </w:p>
    <w:p w14:paraId="30812744" w14:textId="4A6F3B6A" w:rsidR="00223764" w:rsidRDefault="00DC1EF4" w:rsidP="009C5828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Kurs do przeliczenia ofert w walucie obcej:</w:t>
      </w:r>
      <w:r w:rsidR="009C5828">
        <w:rPr>
          <w:rFonts w:ascii="Calibri" w:eastAsia="Calibri" w:hAnsi="Calibri" w:cs="Calibri"/>
          <w:color w:val="000000"/>
        </w:rPr>
        <w:t xml:space="preserve"> z</w:t>
      </w:r>
      <w:r>
        <w:rPr>
          <w:rFonts w:ascii="Calibri" w:eastAsia="Calibri" w:hAnsi="Calibri" w:cs="Calibri"/>
          <w:color w:val="000000"/>
        </w:rPr>
        <w:t xml:space="preserve">godny z kursem średnim NBP z ostatniego dnia roboczego poprzedzającego dzień ogłoszenia naboru na bazie konkurencyjności. </w:t>
      </w:r>
    </w:p>
    <w:p w14:paraId="65CC2774" w14:textId="77777777" w:rsidR="00223764" w:rsidRDefault="00223764">
      <w:pPr>
        <w:rPr>
          <w:rFonts w:ascii="Calibri" w:eastAsia="Calibri" w:hAnsi="Calibri" w:cs="Calibri"/>
          <w:color w:val="000000"/>
        </w:rPr>
      </w:pPr>
    </w:p>
    <w:p w14:paraId="64127F7B" w14:textId="77777777" w:rsidR="00223764" w:rsidRDefault="00DC1EF4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WYKLUCZENIA</w:t>
      </w:r>
    </w:p>
    <w:p w14:paraId="34B17291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nie może być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>
        <w:rPr>
          <w:rFonts w:ascii="Calibri" w:eastAsia="Calibri" w:hAnsi="Calibri" w:cs="Calibri"/>
        </w:rPr>
        <w:br/>
        <w:t>i przeprowadzeniem procedury wyboru wykonawcy a wykonawcą, polegające w szczególności na:</w:t>
      </w:r>
      <w:r>
        <w:rPr>
          <w:rFonts w:ascii="Calibri" w:eastAsia="Calibri" w:hAnsi="Calibri" w:cs="Calibri"/>
        </w:rPr>
        <w:br/>
        <w:t>a) uczestniczeniu w spółce jako wspólnik spółki cywilnej lub spółki osobowej,</w:t>
      </w:r>
      <w:r>
        <w:rPr>
          <w:rFonts w:ascii="Calibri" w:eastAsia="Calibri" w:hAnsi="Calibri" w:cs="Calibri"/>
        </w:rPr>
        <w:br/>
        <w:t>posiadaniu co najmniej 10% udziałów lub akcji, pełnieniu funkcji członka organu nadzorczego lub zarządzającego, prokurenta, pełnomocnika,</w:t>
      </w:r>
    </w:p>
    <w:p w14:paraId="1684F933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wykonawcą, jego zastępcą̨ prawnym lub członkami organów zarządzających lub organów nadzorczych wykonawców ubiegających się̨ o udzielenie zamówienia,</w:t>
      </w:r>
    </w:p>
    <w:p w14:paraId="0658C8D0" w14:textId="77777777" w:rsidR="00223764" w:rsidRDefault="00DC1EF4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pozostawaniu z wykonawcą w takim stosunku prawnym lub faktycznym, że istnieje uzasadniona wątpliwość́ co do ich bezstronności lub niezależności w związku z postępowaniem o udzielenie zamówienia.</w:t>
      </w:r>
    </w:p>
    <w:p w14:paraId="171C7848" w14:textId="77777777" w:rsidR="00223764" w:rsidRDefault="00223764">
      <w:pPr>
        <w:jc w:val="both"/>
        <w:rPr>
          <w:rFonts w:ascii="Calibri" w:eastAsia="Calibri" w:hAnsi="Calibri" w:cs="Calibri"/>
        </w:rPr>
      </w:pPr>
    </w:p>
    <w:p w14:paraId="3A3F15C8" w14:textId="77777777" w:rsidR="00223764" w:rsidRDefault="00DC1EF4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ZAŁĄCZNIKI DO ZAMÓWIENIA:</w:t>
      </w:r>
    </w:p>
    <w:p w14:paraId="21337944" w14:textId="77777777" w:rsidR="00223764" w:rsidRDefault="00DC1EF4">
      <w:pPr>
        <w:numPr>
          <w:ilvl w:val="3"/>
          <w:numId w:val="2"/>
        </w:numP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Formularz ofertowy</w:t>
      </w:r>
    </w:p>
    <w:sectPr w:rsidR="00223764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FB87C" w14:textId="77777777" w:rsidR="00843B71" w:rsidRDefault="00843B71">
      <w:r>
        <w:separator/>
      </w:r>
    </w:p>
  </w:endnote>
  <w:endnote w:type="continuationSeparator" w:id="0">
    <w:p w14:paraId="7E64A045" w14:textId="77777777" w:rsidR="00843B71" w:rsidRDefault="0084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EB28E" w14:textId="77777777" w:rsidR="00223764" w:rsidRDefault="00DC1EF4">
    <w:pP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15ECB79D" wp14:editId="354CB36A">
              <wp:simplePos x="0" y="0"/>
              <wp:positionH relativeFrom="column">
                <wp:posOffset>5678170</wp:posOffset>
              </wp:positionH>
              <wp:positionV relativeFrom="paragraph">
                <wp:posOffset>635</wp:posOffset>
              </wp:positionV>
              <wp:extent cx="82080" cy="17388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A8BB7E2" w14:textId="77777777" w:rsidR="00223764" w:rsidRDefault="00DC1EF4"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5678170</wp:posOffset>
              </wp:positionH>
              <wp:positionV relativeFrom="paragraph">
                <wp:posOffset>635</wp:posOffset>
              </wp:positionV>
              <wp:extent cx="82080" cy="17388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2080" cy="1738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50813" w14:textId="77777777" w:rsidR="00843B71" w:rsidRDefault="00843B71">
      <w:r>
        <w:separator/>
      </w:r>
    </w:p>
  </w:footnote>
  <w:footnote w:type="continuationSeparator" w:id="0">
    <w:p w14:paraId="77F61F8E" w14:textId="77777777" w:rsidR="00843B71" w:rsidRDefault="00843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664A" w14:textId="77777777" w:rsidR="00223764" w:rsidRDefault="002237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0840757" w14:textId="77777777" w:rsidR="00223764" w:rsidRDefault="00DC1E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274CB084" wp14:editId="441C8A26">
          <wp:extent cx="5760720" cy="61658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6BCC"/>
    <w:multiLevelType w:val="multilevel"/>
    <w:tmpl w:val="5CC21528"/>
    <w:lvl w:ilvl="0">
      <w:start w:val="1"/>
      <w:numFmt w:val="decimal"/>
      <w:lvlText w:val="%1"/>
      <w:lvlJc w:val="left"/>
      <w:pPr>
        <w:ind w:left="360" w:hanging="360"/>
      </w:pPr>
      <w:rPr>
        <w:b/>
        <w:color w:val="262626"/>
      </w:rPr>
    </w:lvl>
    <w:lvl w:ilvl="1">
      <w:start w:val="3"/>
      <w:numFmt w:val="decimal"/>
      <w:lvlText w:val="%1.%2"/>
      <w:lvlJc w:val="left"/>
      <w:pPr>
        <w:ind w:left="720" w:hanging="360"/>
      </w:pPr>
      <w:rPr>
        <w:b/>
        <w:color w:val="2626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  <w:color w:val="262626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  <w:color w:val="2626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  <w:color w:val="262626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  <w:color w:val="2626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  <w:color w:val="262626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  <w:color w:val="262626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  <w:color w:val="262626"/>
      </w:rPr>
    </w:lvl>
  </w:abstractNum>
  <w:abstractNum w:abstractNumId="1" w15:restartNumberingAfterBreak="0">
    <w:nsid w:val="1C01021C"/>
    <w:multiLevelType w:val="multilevel"/>
    <w:tmpl w:val="52480E6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3C4844"/>
    <w:multiLevelType w:val="multilevel"/>
    <w:tmpl w:val="307438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410841"/>
    <w:multiLevelType w:val="hybridMultilevel"/>
    <w:tmpl w:val="B614AE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A6DED"/>
    <w:multiLevelType w:val="multilevel"/>
    <w:tmpl w:val="DFC40F2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4FF77DB9"/>
    <w:multiLevelType w:val="hybridMultilevel"/>
    <w:tmpl w:val="B614A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121DB"/>
    <w:multiLevelType w:val="multilevel"/>
    <w:tmpl w:val="18C6B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B26ABD"/>
    <w:multiLevelType w:val="multilevel"/>
    <w:tmpl w:val="2662E9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 w16cid:durableId="1804469446">
    <w:abstractNumId w:val="4"/>
  </w:num>
  <w:num w:numId="2" w16cid:durableId="343476892">
    <w:abstractNumId w:val="2"/>
  </w:num>
  <w:num w:numId="3" w16cid:durableId="94592794">
    <w:abstractNumId w:val="6"/>
  </w:num>
  <w:num w:numId="4" w16cid:durableId="1991209956">
    <w:abstractNumId w:val="7"/>
  </w:num>
  <w:num w:numId="5" w16cid:durableId="1148864674">
    <w:abstractNumId w:val="0"/>
  </w:num>
  <w:num w:numId="6" w16cid:durableId="662315828">
    <w:abstractNumId w:val="1"/>
  </w:num>
  <w:num w:numId="7" w16cid:durableId="714352117">
    <w:abstractNumId w:val="5"/>
  </w:num>
  <w:num w:numId="8" w16cid:durableId="1472989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764"/>
    <w:rsid w:val="0000777D"/>
    <w:rsid w:val="00027D59"/>
    <w:rsid w:val="00037F65"/>
    <w:rsid w:val="00040DE6"/>
    <w:rsid w:val="00091C04"/>
    <w:rsid w:val="000D1FCC"/>
    <w:rsid w:val="000D3E15"/>
    <w:rsid w:val="00134BB9"/>
    <w:rsid w:val="001B65A9"/>
    <w:rsid w:val="001E3BF8"/>
    <w:rsid w:val="00223764"/>
    <w:rsid w:val="00250D3A"/>
    <w:rsid w:val="00266E8D"/>
    <w:rsid w:val="002755C0"/>
    <w:rsid w:val="00292972"/>
    <w:rsid w:val="002A64CD"/>
    <w:rsid w:val="00301249"/>
    <w:rsid w:val="00311976"/>
    <w:rsid w:val="003502AF"/>
    <w:rsid w:val="003870B8"/>
    <w:rsid w:val="003E0037"/>
    <w:rsid w:val="00544208"/>
    <w:rsid w:val="00606795"/>
    <w:rsid w:val="006159EA"/>
    <w:rsid w:val="006C132B"/>
    <w:rsid w:val="006E28F6"/>
    <w:rsid w:val="007B220B"/>
    <w:rsid w:val="007F27FC"/>
    <w:rsid w:val="007F6162"/>
    <w:rsid w:val="00843B71"/>
    <w:rsid w:val="008D0DC8"/>
    <w:rsid w:val="00906560"/>
    <w:rsid w:val="009C5828"/>
    <w:rsid w:val="009D17ED"/>
    <w:rsid w:val="009D52DC"/>
    <w:rsid w:val="00A87F46"/>
    <w:rsid w:val="00AA34AE"/>
    <w:rsid w:val="00AD2FF2"/>
    <w:rsid w:val="00BA1A87"/>
    <w:rsid w:val="00BD1B20"/>
    <w:rsid w:val="00C511DF"/>
    <w:rsid w:val="00C703AE"/>
    <w:rsid w:val="00DC1EF4"/>
    <w:rsid w:val="00E230CB"/>
    <w:rsid w:val="00E37D20"/>
    <w:rsid w:val="00EC142B"/>
    <w:rsid w:val="00EC45EC"/>
    <w:rsid w:val="00F2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86E1E7"/>
  <w15:docId w15:val="{A67DEBAF-F086-A94A-B1F3-D63D2D60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90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1551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Janik</cp:lastModifiedBy>
  <cp:revision>15</cp:revision>
  <cp:lastPrinted>2024-10-23T09:13:00Z</cp:lastPrinted>
  <dcterms:created xsi:type="dcterms:W3CDTF">2024-10-23T09:13:00Z</dcterms:created>
  <dcterms:modified xsi:type="dcterms:W3CDTF">2024-11-11T19:09:00Z</dcterms:modified>
</cp:coreProperties>
</file>