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388" w:rsidRPr="00FE3D5F" w:rsidRDefault="00545388" w:rsidP="00FE3D5F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  <w:r w:rsidRPr="00FE3D5F">
        <w:rPr>
          <w:rFonts w:ascii="Arial" w:eastAsia="Arial" w:hAnsi="Arial" w:cs="Arial"/>
          <w:b/>
          <w:sz w:val="24"/>
          <w:szCs w:val="24"/>
        </w:rPr>
        <w:t xml:space="preserve">Załącznik 1: Opis przedmiotu zamówienia </w:t>
      </w:r>
    </w:p>
    <w:p w:rsidR="00545388" w:rsidRPr="00FE3D5F" w:rsidRDefault="00545388" w:rsidP="00FE3D5F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</w:p>
    <w:p w:rsidR="00545388" w:rsidRPr="00FE3D5F" w:rsidRDefault="00545388" w:rsidP="00FE3D5F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FE3D5F">
        <w:rPr>
          <w:rFonts w:ascii="Arial" w:eastAsia="Times New Roman" w:hAnsi="Arial" w:cs="Arial"/>
          <w:b/>
          <w:bCs/>
          <w:sz w:val="24"/>
          <w:szCs w:val="24"/>
        </w:rPr>
        <w:t xml:space="preserve">Znak sprawy: </w:t>
      </w:r>
      <w:r w:rsidR="009003D4" w:rsidRPr="00FE3D5F">
        <w:rPr>
          <w:rFonts w:ascii="Arial" w:eastAsia="Times New Roman" w:hAnsi="Arial" w:cs="Arial"/>
          <w:b/>
          <w:bCs/>
          <w:sz w:val="24"/>
          <w:szCs w:val="24"/>
        </w:rPr>
        <w:t>2/2024</w:t>
      </w:r>
    </w:p>
    <w:p w:rsidR="00545388" w:rsidRPr="00FE3D5F" w:rsidRDefault="00545388" w:rsidP="00FE3D5F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:rsidR="00545388" w:rsidRPr="00FE3D5F" w:rsidRDefault="00545388" w:rsidP="00FE3D5F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  <w:r w:rsidRPr="00FE3D5F">
        <w:rPr>
          <w:rFonts w:ascii="Arial" w:eastAsia="Arial" w:hAnsi="Arial" w:cs="Arial"/>
          <w:b/>
          <w:sz w:val="24"/>
          <w:szCs w:val="24"/>
        </w:rPr>
        <w:t>Nazwa i adres Zamawiającego</w:t>
      </w:r>
    </w:p>
    <w:p w:rsidR="00545388" w:rsidRPr="00FE3D5F" w:rsidRDefault="00545388" w:rsidP="00FE3D5F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E3D5F">
        <w:rPr>
          <w:rFonts w:ascii="Arial" w:eastAsia="Calibri" w:hAnsi="Arial" w:cs="Arial"/>
          <w:sz w:val="24"/>
          <w:szCs w:val="24"/>
        </w:rPr>
        <w:t xml:space="preserve">Nabywca: </w:t>
      </w:r>
      <w:r w:rsidR="00176E03" w:rsidRPr="00FE3D5F">
        <w:rPr>
          <w:rFonts w:ascii="Arial" w:eastAsia="Calibri" w:hAnsi="Arial" w:cs="Arial"/>
          <w:sz w:val="24"/>
          <w:szCs w:val="24"/>
        </w:rPr>
        <w:t>Powiat Brzeziński, ul. Sienkiewicza 16, 95-060 Brzeziny, NIP: 8331338659</w:t>
      </w:r>
    </w:p>
    <w:p w:rsidR="00176E03" w:rsidRPr="00FE3D5F" w:rsidRDefault="00545388" w:rsidP="00FE3D5F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E3D5F">
        <w:rPr>
          <w:rFonts w:ascii="Arial" w:eastAsia="Calibri" w:hAnsi="Arial" w:cs="Arial"/>
          <w:sz w:val="24"/>
          <w:szCs w:val="24"/>
        </w:rPr>
        <w:t xml:space="preserve">Odbiorca: </w:t>
      </w:r>
      <w:r w:rsidR="00176E03" w:rsidRPr="00FE3D5F">
        <w:rPr>
          <w:rFonts w:ascii="Arial" w:eastAsia="Calibri" w:hAnsi="Arial" w:cs="Arial"/>
          <w:sz w:val="24"/>
          <w:szCs w:val="24"/>
        </w:rPr>
        <w:t>Zespół Szkół Ponadpodstawowych w Brzezinach, ul. Konstytucji 3 Maja 5, 95-060 Brzeziny</w:t>
      </w:r>
    </w:p>
    <w:p w:rsidR="00545388" w:rsidRPr="00FE3D5F" w:rsidRDefault="00545388" w:rsidP="00FE3D5F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:rsidR="00176E03" w:rsidRPr="00FE3D5F" w:rsidRDefault="00176E03" w:rsidP="00FE3D5F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FE3D5F">
        <w:rPr>
          <w:rFonts w:ascii="Arial" w:eastAsia="Arial" w:hAnsi="Arial" w:cs="Arial"/>
          <w:b/>
          <w:sz w:val="24"/>
          <w:szCs w:val="24"/>
        </w:rPr>
        <w:t>Projekt "Postaw na zawodowców</w:t>
      </w:r>
      <w:bookmarkStart w:id="0" w:name="_Hlk173315134"/>
      <w:r w:rsidRPr="00FE3D5F">
        <w:rPr>
          <w:rFonts w:ascii="Arial" w:eastAsia="Arial" w:hAnsi="Arial" w:cs="Arial"/>
          <w:b/>
          <w:sz w:val="24"/>
          <w:szCs w:val="24"/>
        </w:rPr>
        <w:t>"</w:t>
      </w:r>
      <w:r w:rsidRPr="00FE3D5F">
        <w:rPr>
          <w:rFonts w:ascii="Arial" w:eastAsia="Arial" w:hAnsi="Arial" w:cs="Arial"/>
          <w:sz w:val="24"/>
          <w:szCs w:val="24"/>
        </w:rPr>
        <w:t>, współfinansowany przez Unię Europejską ze środków Europejskiego Funduszu Społecznego działania 08.08 Kształcenie zawodowe w ramach programu regionalnego Fundusze Europejskie dla Łódzkiego 2021-2027, nr umowy FELD.08.08-IZ.00-0072/23.</w:t>
      </w:r>
    </w:p>
    <w:bookmarkEnd w:id="0"/>
    <w:p w:rsidR="00176E03" w:rsidRPr="00FE3D5F" w:rsidRDefault="00176E03" w:rsidP="00FE3D5F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:rsidR="00B5056D" w:rsidRPr="00FE3D5F" w:rsidRDefault="00176E03" w:rsidP="00FE3D5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eastAsia="Arial" w:hAnsi="Arial" w:cs="Arial"/>
          <w:b/>
          <w:sz w:val="24"/>
          <w:szCs w:val="24"/>
        </w:rPr>
        <w:t>Nazwa postępowania:</w:t>
      </w:r>
      <w:r w:rsidRPr="00FE3D5F">
        <w:rPr>
          <w:rFonts w:ascii="Arial" w:eastAsia="Arial" w:hAnsi="Arial" w:cs="Arial"/>
          <w:sz w:val="24"/>
          <w:szCs w:val="24"/>
        </w:rPr>
        <w:t xml:space="preserve"> d</w:t>
      </w:r>
      <w:r w:rsidR="00B5056D" w:rsidRPr="00FE3D5F">
        <w:rPr>
          <w:rFonts w:ascii="Arial" w:eastAsia="Arial" w:hAnsi="Arial" w:cs="Arial"/>
          <w:sz w:val="24"/>
          <w:szCs w:val="24"/>
        </w:rPr>
        <w:t>ostawa mebli w ramach projektu „</w:t>
      </w:r>
      <w:r w:rsidRPr="00FE3D5F">
        <w:rPr>
          <w:rFonts w:ascii="Arial" w:eastAsia="Arial" w:hAnsi="Arial" w:cs="Arial"/>
          <w:sz w:val="24"/>
          <w:szCs w:val="24"/>
        </w:rPr>
        <w:t>Postaw na zawodowców</w:t>
      </w:r>
      <w:r w:rsidR="00B5056D" w:rsidRPr="00FE3D5F">
        <w:rPr>
          <w:rFonts w:ascii="Arial" w:eastAsia="Arial" w:hAnsi="Arial" w:cs="Arial"/>
          <w:sz w:val="24"/>
          <w:szCs w:val="24"/>
        </w:rPr>
        <w:t xml:space="preserve">” współfinansowanego przez Unię Europejską ze środków Europejskiego Funduszu Społecznego w ramach </w:t>
      </w:r>
      <w:r w:rsidR="00545388" w:rsidRPr="00FE3D5F">
        <w:rPr>
          <w:rFonts w:ascii="Arial" w:eastAsia="Arial" w:hAnsi="Arial" w:cs="Arial"/>
          <w:sz w:val="24"/>
          <w:szCs w:val="24"/>
        </w:rPr>
        <w:t>programu regionalnego Fundusze Europejskie dla Łódzkiego 2021-2027</w:t>
      </w:r>
    </w:p>
    <w:p w:rsidR="00B5056D" w:rsidRPr="00FE3D5F" w:rsidRDefault="00B5056D" w:rsidP="00FE3D5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5056D" w:rsidRPr="00FE3D5F" w:rsidRDefault="00B5056D" w:rsidP="00FE3D5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E3D5F">
        <w:rPr>
          <w:rFonts w:ascii="Arial" w:hAnsi="Arial" w:cs="Arial"/>
          <w:b/>
          <w:sz w:val="24"/>
          <w:szCs w:val="24"/>
        </w:rPr>
        <w:t>Kody CPV</w:t>
      </w:r>
    </w:p>
    <w:p w:rsidR="00B5056D" w:rsidRPr="00FE3D5F" w:rsidRDefault="00B5056D" w:rsidP="00FE3D5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Główny kod</w:t>
      </w:r>
    </w:p>
    <w:p w:rsidR="00B5056D" w:rsidRPr="00FE3D5F" w:rsidRDefault="00B5056D" w:rsidP="00FE3D5F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183417927"/>
      <w:r w:rsidRPr="00FE3D5F">
        <w:rPr>
          <w:rFonts w:ascii="Arial" w:hAnsi="Arial" w:cs="Arial"/>
          <w:sz w:val="24"/>
          <w:szCs w:val="24"/>
        </w:rPr>
        <w:t>39130000-2 Meble biurowe</w:t>
      </w:r>
    </w:p>
    <w:p w:rsidR="00B5056D" w:rsidRPr="00FE3D5F" w:rsidRDefault="00B5056D" w:rsidP="00FE3D5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Pozostałe kody:</w:t>
      </w:r>
    </w:p>
    <w:p w:rsidR="00B5056D" w:rsidRPr="00FE3D5F" w:rsidRDefault="00B5056D" w:rsidP="00FE3D5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39131000-9 Regały biurowe</w:t>
      </w:r>
    </w:p>
    <w:p w:rsidR="00B5056D" w:rsidRPr="00FE3D5F" w:rsidRDefault="00B5056D" w:rsidP="00FE3D5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39150000-8 Różne meble i wyposażenie</w:t>
      </w:r>
    </w:p>
    <w:p w:rsidR="002B66F0" w:rsidRDefault="002B66F0" w:rsidP="00FE3D5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39113000-7 Różne siedziska i krzesła</w:t>
      </w:r>
    </w:p>
    <w:p w:rsidR="00891874" w:rsidRPr="00386D3E" w:rsidRDefault="00891874" w:rsidP="0089187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63734">
        <w:rPr>
          <w:rFonts w:ascii="Arial" w:hAnsi="Arial" w:cs="Arial"/>
          <w:sz w:val="24"/>
          <w:szCs w:val="24"/>
        </w:rPr>
        <w:t>39173000-5</w:t>
      </w:r>
      <w:r>
        <w:rPr>
          <w:rFonts w:ascii="Arial" w:hAnsi="Arial" w:cs="Arial"/>
          <w:sz w:val="24"/>
          <w:szCs w:val="24"/>
        </w:rPr>
        <w:t xml:space="preserve"> </w:t>
      </w:r>
      <w:r w:rsidRPr="00386D3E">
        <w:rPr>
          <w:rFonts w:ascii="Arial" w:hAnsi="Arial" w:cs="Arial"/>
          <w:sz w:val="24"/>
          <w:szCs w:val="24"/>
        </w:rPr>
        <w:t>Meble do przechowywania</w:t>
      </w:r>
    </w:p>
    <w:p w:rsidR="00386D3E" w:rsidRPr="00386D3E" w:rsidRDefault="00386D3E" w:rsidP="00386D3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86D3E">
        <w:rPr>
          <w:rFonts w:ascii="Arial" w:hAnsi="Arial" w:cs="Arial"/>
          <w:sz w:val="24"/>
          <w:szCs w:val="24"/>
        </w:rPr>
        <w:t>39141000-2</w:t>
      </w:r>
      <w:r>
        <w:rPr>
          <w:rFonts w:ascii="Arial" w:hAnsi="Arial" w:cs="Arial"/>
          <w:sz w:val="24"/>
          <w:szCs w:val="24"/>
        </w:rPr>
        <w:t xml:space="preserve"> </w:t>
      </w:r>
      <w:r w:rsidRPr="00386D3E">
        <w:rPr>
          <w:rFonts w:ascii="Arial" w:hAnsi="Arial" w:cs="Arial"/>
          <w:sz w:val="24"/>
          <w:szCs w:val="24"/>
        </w:rPr>
        <w:t>Meble i wyposażenie kuchni</w:t>
      </w:r>
    </w:p>
    <w:bookmarkEnd w:id="1"/>
    <w:p w:rsidR="002B66F0" w:rsidRDefault="002B66F0" w:rsidP="00FE3D5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86D3E" w:rsidRPr="00FE3D5F" w:rsidRDefault="00386D3E" w:rsidP="00FE3D5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5056D" w:rsidRPr="00FE3D5F" w:rsidRDefault="00B5056D" w:rsidP="00FE3D5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E3D5F">
        <w:rPr>
          <w:rFonts w:ascii="Arial" w:hAnsi="Arial" w:cs="Arial"/>
          <w:b/>
          <w:sz w:val="24"/>
          <w:szCs w:val="24"/>
        </w:rPr>
        <w:lastRenderedPageBreak/>
        <w:t>UWAGI OGÓLNE:</w:t>
      </w:r>
    </w:p>
    <w:p w:rsidR="00B5056D" w:rsidRPr="00FE3D5F" w:rsidRDefault="00B5056D" w:rsidP="00FE3D5F">
      <w:pPr>
        <w:spacing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Wykonawca jest zobowiązany przed przystąpieniem do realizacji przedstawić do akceptacji przedstawiciela Zamawiającego pełniącego nadzór dokumenty potwierdzające spełnienie parametrów technicznych, użytkowych, jakościowych i estetycznych określonych w niniejszym opisie przedmiotu zamówienia, próbnik kolorów (w przypadku płyt meblowych oraz krzeseł), odpowiednie certyfikaty i aprobaty techniczne.</w:t>
      </w:r>
    </w:p>
    <w:p w:rsidR="00B5056D" w:rsidRPr="00FE3D5F" w:rsidRDefault="00B5056D" w:rsidP="00FE3D5F">
      <w:pPr>
        <w:spacing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1) w przypadku urządzeń wymagających okresowych przeglądów Wykonawca dołączy w formie opisowej zakres oraz harmonogram konserwacji i wymiany pomocniczych elementów składowych wg. instrukcji użytkowania</w:t>
      </w:r>
      <w:r w:rsidR="00B6644B" w:rsidRPr="00FE3D5F">
        <w:rPr>
          <w:rFonts w:ascii="Arial" w:hAnsi="Arial" w:cs="Arial"/>
          <w:sz w:val="24"/>
          <w:szCs w:val="24"/>
        </w:rPr>
        <w:t>,</w:t>
      </w:r>
    </w:p>
    <w:p w:rsidR="00B5056D" w:rsidRPr="00FE3D5F" w:rsidRDefault="00B5056D" w:rsidP="00FE3D5F">
      <w:pPr>
        <w:spacing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2) warunki wykonania muszą być spełniane przez cały okres zaprojektowanej trwałości elementów składowych, przy założeniu, że prace konserwacyjne były wykonywane tak, jak zostało to określone na podstawie dostarczonej gwarancji</w:t>
      </w:r>
      <w:r w:rsidR="00B6644B" w:rsidRPr="00FE3D5F">
        <w:rPr>
          <w:rFonts w:ascii="Arial" w:hAnsi="Arial" w:cs="Arial"/>
          <w:sz w:val="24"/>
          <w:szCs w:val="24"/>
        </w:rPr>
        <w:t>,</w:t>
      </w:r>
    </w:p>
    <w:p w:rsidR="00B5056D" w:rsidRPr="00FE3D5F" w:rsidRDefault="00B5056D" w:rsidP="00FE3D5F">
      <w:pPr>
        <w:spacing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3) meble, krzesła i pozostałe wyposażenie powinny być produktem wysokiej jakości, muszą być</w:t>
      </w:r>
      <w:r w:rsidR="00B6644B" w:rsidRPr="00FE3D5F">
        <w:rPr>
          <w:rFonts w:ascii="Arial" w:hAnsi="Arial" w:cs="Arial"/>
          <w:sz w:val="24"/>
          <w:szCs w:val="24"/>
        </w:rPr>
        <w:t xml:space="preserve"> </w:t>
      </w:r>
      <w:r w:rsidRPr="00FE3D5F">
        <w:rPr>
          <w:rFonts w:ascii="Arial" w:hAnsi="Arial" w:cs="Arial"/>
          <w:sz w:val="24"/>
          <w:szCs w:val="24"/>
        </w:rPr>
        <w:t>fabrycznie nowy, wolny od wad materiałowych i prawnych. Nie będą akceptowane elementy</w:t>
      </w:r>
      <w:r w:rsidR="00B6644B" w:rsidRPr="00FE3D5F">
        <w:rPr>
          <w:rFonts w:ascii="Arial" w:hAnsi="Arial" w:cs="Arial"/>
          <w:sz w:val="24"/>
          <w:szCs w:val="24"/>
        </w:rPr>
        <w:t xml:space="preserve"> </w:t>
      </w:r>
      <w:r w:rsidRPr="00FE3D5F">
        <w:rPr>
          <w:rFonts w:ascii="Arial" w:hAnsi="Arial" w:cs="Arial"/>
          <w:sz w:val="24"/>
          <w:szCs w:val="24"/>
        </w:rPr>
        <w:t>niepełnowartościowe</w:t>
      </w:r>
      <w:r w:rsidR="00B6644B" w:rsidRPr="00FE3D5F">
        <w:rPr>
          <w:rFonts w:ascii="Arial" w:hAnsi="Arial" w:cs="Arial"/>
          <w:sz w:val="24"/>
          <w:szCs w:val="24"/>
        </w:rPr>
        <w:t>,</w:t>
      </w:r>
    </w:p>
    <w:p w:rsidR="00B5056D" w:rsidRPr="00FE3D5F" w:rsidRDefault="00B5056D" w:rsidP="00FE3D5F">
      <w:pPr>
        <w:spacing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4) meble, krzesła i pozostałe wyposażenie (oraz poszczególne surowce i elementy, z których są</w:t>
      </w:r>
      <w:r w:rsidR="00B6644B" w:rsidRPr="00FE3D5F">
        <w:rPr>
          <w:rFonts w:ascii="Arial" w:hAnsi="Arial" w:cs="Arial"/>
          <w:sz w:val="24"/>
          <w:szCs w:val="24"/>
        </w:rPr>
        <w:t xml:space="preserve"> </w:t>
      </w:r>
      <w:r w:rsidRPr="00FE3D5F">
        <w:rPr>
          <w:rFonts w:ascii="Arial" w:hAnsi="Arial" w:cs="Arial"/>
          <w:sz w:val="24"/>
          <w:szCs w:val="24"/>
        </w:rPr>
        <w:t>wykonane) musi spełniać wymagania wynikające z przepisów bezpieczeństwa i higieny pracy,</w:t>
      </w:r>
      <w:r w:rsidR="00B6644B" w:rsidRPr="00FE3D5F">
        <w:rPr>
          <w:rFonts w:ascii="Arial" w:hAnsi="Arial" w:cs="Arial"/>
          <w:sz w:val="24"/>
          <w:szCs w:val="24"/>
        </w:rPr>
        <w:t xml:space="preserve"> </w:t>
      </w:r>
      <w:r w:rsidRPr="00FE3D5F">
        <w:rPr>
          <w:rFonts w:ascii="Arial" w:hAnsi="Arial" w:cs="Arial"/>
          <w:sz w:val="24"/>
          <w:szCs w:val="24"/>
        </w:rPr>
        <w:t>przeciwpożarowe oraz wymagania i normy określone w opisach technicznych</w:t>
      </w:r>
      <w:r w:rsidR="00B6644B" w:rsidRPr="00FE3D5F">
        <w:rPr>
          <w:rFonts w:ascii="Arial" w:hAnsi="Arial" w:cs="Arial"/>
          <w:sz w:val="24"/>
          <w:szCs w:val="24"/>
        </w:rPr>
        <w:t>,</w:t>
      </w:r>
    </w:p>
    <w:p w:rsidR="00B5056D" w:rsidRPr="00FE3D5F" w:rsidRDefault="00B5056D" w:rsidP="00FE3D5F">
      <w:pPr>
        <w:spacing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5) Meble mają zostać dostarczone do Zamawiającego w stanie złożonym lub do złożenia przez</w:t>
      </w:r>
      <w:r w:rsidR="00B6644B" w:rsidRPr="00FE3D5F">
        <w:rPr>
          <w:rFonts w:ascii="Arial" w:hAnsi="Arial" w:cs="Arial"/>
          <w:sz w:val="24"/>
          <w:szCs w:val="24"/>
        </w:rPr>
        <w:t xml:space="preserve"> </w:t>
      </w:r>
      <w:r w:rsidRPr="00FE3D5F">
        <w:rPr>
          <w:rFonts w:ascii="Arial" w:hAnsi="Arial" w:cs="Arial"/>
          <w:sz w:val="24"/>
          <w:szCs w:val="24"/>
        </w:rPr>
        <w:t>Wykonawcę po dostarczeniu.</w:t>
      </w:r>
    </w:p>
    <w:p w:rsidR="00B6644B" w:rsidRPr="00FE3D5F" w:rsidRDefault="00B6644B" w:rsidP="00FE3D5F">
      <w:pPr>
        <w:spacing w:line="360" w:lineRule="auto"/>
        <w:rPr>
          <w:rFonts w:ascii="Arial" w:hAnsi="Arial" w:cs="Arial"/>
          <w:sz w:val="24"/>
          <w:szCs w:val="24"/>
        </w:rPr>
      </w:pPr>
    </w:p>
    <w:p w:rsidR="00B6644B" w:rsidRPr="00FE3D5F" w:rsidRDefault="00B5056D" w:rsidP="00FE3D5F">
      <w:pPr>
        <w:spacing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b/>
          <w:sz w:val="24"/>
          <w:szCs w:val="24"/>
        </w:rPr>
        <w:t>UWAGA!</w:t>
      </w:r>
      <w:r w:rsidRPr="00FE3D5F">
        <w:rPr>
          <w:rFonts w:ascii="Arial" w:hAnsi="Arial" w:cs="Arial"/>
          <w:sz w:val="24"/>
          <w:szCs w:val="24"/>
        </w:rPr>
        <w:t xml:space="preserve"> Zastosowane w opisie przedmiotu zamówienia ewentualne nazwy własne / producentów</w:t>
      </w:r>
      <w:r w:rsidR="00B6644B" w:rsidRPr="00FE3D5F">
        <w:rPr>
          <w:rFonts w:ascii="Arial" w:hAnsi="Arial" w:cs="Arial"/>
          <w:sz w:val="24"/>
          <w:szCs w:val="24"/>
        </w:rPr>
        <w:t xml:space="preserve"> </w:t>
      </w:r>
      <w:r w:rsidRPr="00FE3D5F">
        <w:rPr>
          <w:rFonts w:ascii="Arial" w:hAnsi="Arial" w:cs="Arial"/>
          <w:sz w:val="24"/>
          <w:szCs w:val="24"/>
        </w:rPr>
        <w:t>służą tylko i wyłącznie doprecyzowaniu przedmiotu zamówienia i określeniu standardów</w:t>
      </w:r>
      <w:r w:rsidR="00B6644B" w:rsidRPr="00FE3D5F">
        <w:rPr>
          <w:rFonts w:ascii="Arial" w:hAnsi="Arial" w:cs="Arial"/>
          <w:sz w:val="24"/>
          <w:szCs w:val="24"/>
        </w:rPr>
        <w:t xml:space="preserve"> </w:t>
      </w:r>
      <w:r w:rsidRPr="00FE3D5F">
        <w:rPr>
          <w:rFonts w:ascii="Arial" w:hAnsi="Arial" w:cs="Arial"/>
          <w:sz w:val="24"/>
          <w:szCs w:val="24"/>
        </w:rPr>
        <w:t>jakościowych, technicznych i funkcjonalnych. Wykonawcy mogą zaproponować rozwiązania</w:t>
      </w:r>
      <w:r w:rsidR="00B6644B" w:rsidRPr="00FE3D5F">
        <w:rPr>
          <w:rFonts w:ascii="Arial" w:hAnsi="Arial" w:cs="Arial"/>
          <w:sz w:val="24"/>
          <w:szCs w:val="24"/>
        </w:rPr>
        <w:t xml:space="preserve"> </w:t>
      </w:r>
      <w:r w:rsidRPr="00FE3D5F">
        <w:rPr>
          <w:rFonts w:ascii="Arial" w:hAnsi="Arial" w:cs="Arial"/>
          <w:sz w:val="24"/>
          <w:szCs w:val="24"/>
        </w:rPr>
        <w:t xml:space="preserve">równoważne o takich samych parametrach lub je </w:t>
      </w:r>
      <w:r w:rsidRPr="00FE3D5F">
        <w:rPr>
          <w:rFonts w:ascii="Arial" w:hAnsi="Arial" w:cs="Arial"/>
          <w:sz w:val="24"/>
          <w:szCs w:val="24"/>
        </w:rPr>
        <w:lastRenderedPageBreak/>
        <w:t>przewyższające, jednak ich obowiązkiem jest</w:t>
      </w:r>
      <w:r w:rsidR="00B6644B" w:rsidRPr="00FE3D5F">
        <w:rPr>
          <w:rFonts w:ascii="Arial" w:hAnsi="Arial" w:cs="Arial"/>
          <w:sz w:val="24"/>
          <w:szCs w:val="24"/>
        </w:rPr>
        <w:t xml:space="preserve"> udowodnienie równoważności. Zamawiający akceptuje oferty równoważne (produktów równoważnych nie gorszych pod względem posiadanych parametrów, jakościowych i technicznych), m.in. o ile spełnione są minimalne grubości podanych materiałów oraz komponentów. W przypadku oferowania mebli równoważnych należy przedstawić bardzo dokładny opis wraz z nazwą handlowa oraz nazwą producenta.</w:t>
      </w:r>
    </w:p>
    <w:p w:rsidR="00B6644B" w:rsidRPr="00FE3D5F" w:rsidRDefault="00B6644B" w:rsidP="00FE3D5F">
      <w:pPr>
        <w:spacing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 xml:space="preserve">Zamawiający informuje, iż w razie, gdy w opisie przedmiotu zamówienia znajdują się znaki towarowe, za ofertę równoważną uznaje się ofertę spełniającą parametry indywidualnie wskazanego asortymentu określone przez jego producenta. </w:t>
      </w:r>
    </w:p>
    <w:p w:rsidR="00B6644B" w:rsidRPr="00FE3D5F" w:rsidRDefault="00B6644B" w:rsidP="00FE3D5F">
      <w:pPr>
        <w:spacing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Zamówienie obejmuje dostawę, wniesienie i montaż/skręcenie (jeżeli dotyczy) wszystkich mebli opisanych w niniejszym dokumencie.</w:t>
      </w:r>
    </w:p>
    <w:p w:rsidR="00B6644B" w:rsidRPr="00FE3D5F" w:rsidRDefault="00B6644B" w:rsidP="00FE3D5F">
      <w:pPr>
        <w:spacing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b/>
          <w:sz w:val="24"/>
          <w:szCs w:val="24"/>
        </w:rPr>
        <w:t>Gwarancja:</w:t>
      </w:r>
      <w:r w:rsidRPr="00FE3D5F">
        <w:rPr>
          <w:rFonts w:ascii="Arial" w:hAnsi="Arial" w:cs="Arial"/>
          <w:sz w:val="24"/>
          <w:szCs w:val="24"/>
        </w:rPr>
        <w:t xml:space="preserve"> min. 3 lata (dot. wszystkich artykułów). Wykonawca może zadeklarować wydłużenie okresu gwarancji – wówczas zostaną mu przyznane dodatkowe punkty w kryterium </w:t>
      </w:r>
      <w:proofErr w:type="spellStart"/>
      <w:r w:rsidRPr="00FE3D5F">
        <w:rPr>
          <w:rFonts w:ascii="Arial" w:hAnsi="Arial" w:cs="Arial"/>
          <w:sz w:val="24"/>
          <w:szCs w:val="24"/>
        </w:rPr>
        <w:t>pozacenowym</w:t>
      </w:r>
      <w:proofErr w:type="spellEnd"/>
      <w:r w:rsidRPr="00FE3D5F">
        <w:rPr>
          <w:rFonts w:ascii="Arial" w:hAnsi="Arial" w:cs="Arial"/>
          <w:sz w:val="24"/>
          <w:szCs w:val="24"/>
        </w:rPr>
        <w:t>.</w:t>
      </w:r>
    </w:p>
    <w:p w:rsidR="00B6644B" w:rsidRPr="00FE3D5F" w:rsidRDefault="00B6644B" w:rsidP="00FE3D5F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FE3D5F">
        <w:rPr>
          <w:rFonts w:ascii="Arial" w:hAnsi="Arial" w:cs="Arial"/>
          <w:b/>
          <w:sz w:val="24"/>
          <w:szCs w:val="24"/>
        </w:rPr>
        <w:t>Termin  realizacji</w:t>
      </w:r>
      <w:proofErr w:type="gramEnd"/>
      <w:r w:rsidRPr="00FE3D5F">
        <w:rPr>
          <w:rFonts w:ascii="Arial" w:hAnsi="Arial" w:cs="Arial"/>
          <w:b/>
          <w:sz w:val="24"/>
          <w:szCs w:val="24"/>
        </w:rPr>
        <w:t xml:space="preserve">: </w:t>
      </w:r>
      <w:bookmarkStart w:id="2" w:name="_Hlk183417981"/>
      <w:r w:rsidR="00E80488" w:rsidRPr="00FE3D5F">
        <w:rPr>
          <w:rFonts w:ascii="Arial" w:hAnsi="Arial" w:cs="Arial"/>
          <w:sz w:val="24"/>
          <w:szCs w:val="24"/>
        </w:rPr>
        <w:t>14</w:t>
      </w:r>
      <w:r w:rsidRPr="00FE3D5F">
        <w:rPr>
          <w:rFonts w:ascii="Arial" w:hAnsi="Arial" w:cs="Arial"/>
          <w:sz w:val="24"/>
          <w:szCs w:val="24"/>
        </w:rPr>
        <w:t xml:space="preserve"> dni kalendarzowych licząc od dnia zawarcia umowy</w:t>
      </w:r>
      <w:bookmarkEnd w:id="2"/>
    </w:p>
    <w:p w:rsidR="00F60D81" w:rsidRPr="00FE3D5F" w:rsidRDefault="00F60D81" w:rsidP="00FE3D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316C3A" w:rsidRPr="00FE3D5F" w:rsidRDefault="00316C3A" w:rsidP="00FE3D5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E3D5F">
        <w:rPr>
          <w:rFonts w:ascii="Arial" w:hAnsi="Arial" w:cs="Arial"/>
          <w:b/>
          <w:sz w:val="24"/>
          <w:szCs w:val="24"/>
        </w:rPr>
        <w:br w:type="page"/>
      </w:r>
    </w:p>
    <w:p w:rsidR="00FA5E84" w:rsidRPr="00FE3D5F" w:rsidRDefault="00FA5E84" w:rsidP="00FE3D5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E3D5F">
        <w:rPr>
          <w:rFonts w:ascii="Arial" w:hAnsi="Arial" w:cs="Arial"/>
          <w:b/>
          <w:sz w:val="24"/>
          <w:szCs w:val="24"/>
        </w:rPr>
        <w:lastRenderedPageBreak/>
        <w:t>Część 1</w:t>
      </w:r>
      <w:r w:rsidR="00461679">
        <w:rPr>
          <w:rFonts w:ascii="Arial" w:hAnsi="Arial" w:cs="Arial"/>
          <w:b/>
          <w:sz w:val="24"/>
          <w:szCs w:val="24"/>
        </w:rPr>
        <w:t xml:space="preserve">: </w:t>
      </w:r>
      <w:r w:rsidRPr="00FE3D5F">
        <w:rPr>
          <w:rFonts w:ascii="Arial" w:hAnsi="Arial" w:cs="Arial"/>
          <w:b/>
          <w:sz w:val="24"/>
          <w:szCs w:val="24"/>
        </w:rPr>
        <w:t>Zestawienie artykułów: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"/>
        <w:gridCol w:w="6267"/>
        <w:gridCol w:w="1843"/>
      </w:tblGrid>
      <w:tr w:rsidR="0017778F" w:rsidRPr="00FE3D5F" w:rsidTr="0017778F">
        <w:tc>
          <w:tcPr>
            <w:tcW w:w="816" w:type="dxa"/>
          </w:tcPr>
          <w:p w:rsidR="0017778F" w:rsidRPr="00FE3D5F" w:rsidRDefault="0017778F" w:rsidP="00FE3D5F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3" w:name="_Hlk183423014"/>
            <w:r w:rsidRPr="00FE3D5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6267" w:type="dxa"/>
          </w:tcPr>
          <w:p w:rsidR="0017778F" w:rsidRPr="00FE3D5F" w:rsidRDefault="0017778F" w:rsidP="00FE3D5F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1843" w:type="dxa"/>
          </w:tcPr>
          <w:p w:rsidR="0017778F" w:rsidRPr="00FE3D5F" w:rsidRDefault="0017778F" w:rsidP="00FE3D5F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sz w:val="24"/>
                <w:szCs w:val="24"/>
              </w:rPr>
              <w:t>Liczba sztuk</w:t>
            </w:r>
          </w:p>
        </w:tc>
      </w:tr>
      <w:tr w:rsidR="00176E03" w:rsidRPr="00FE3D5F" w:rsidTr="00176E03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fotele dla uczniów/uczennic do biurek komputerowych</w:t>
            </w:r>
          </w:p>
        </w:tc>
        <w:tc>
          <w:tcPr>
            <w:tcW w:w="1843" w:type="dxa"/>
            <w:vAlign w:val="center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176E03" w:rsidRPr="00FE3D5F" w:rsidTr="00176E03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biurka komputerowe dla uczniów/uczennic</w:t>
            </w:r>
          </w:p>
        </w:tc>
        <w:tc>
          <w:tcPr>
            <w:tcW w:w="1843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176E03" w:rsidRPr="00FE3D5F" w:rsidTr="0017778F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 xml:space="preserve">biurko komputerowe dla nauczyciela z </w:t>
            </w:r>
            <w:proofErr w:type="spellStart"/>
            <w:r w:rsidRPr="00FE3D5F">
              <w:rPr>
                <w:rFonts w:ascii="Arial" w:hAnsi="Arial" w:cs="Arial"/>
                <w:sz w:val="24"/>
                <w:szCs w:val="24"/>
              </w:rPr>
              <w:t>kontenerkiem</w:t>
            </w:r>
            <w:proofErr w:type="spellEnd"/>
          </w:p>
        </w:tc>
        <w:tc>
          <w:tcPr>
            <w:tcW w:w="1843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76E03" w:rsidRPr="00FE3D5F" w:rsidTr="0017778F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fotel dla nauczyciela</w:t>
            </w:r>
          </w:p>
        </w:tc>
        <w:tc>
          <w:tcPr>
            <w:tcW w:w="1843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76E03" w:rsidRPr="00FE3D5F" w:rsidTr="0017778F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ławki pojedyncze dla uczniów/uczennic</w:t>
            </w:r>
          </w:p>
        </w:tc>
        <w:tc>
          <w:tcPr>
            <w:tcW w:w="1843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</w:tr>
      <w:tr w:rsidR="00176E03" w:rsidRPr="00FE3D5F" w:rsidTr="0017778F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krzesła dla uczniów/uczennic</w:t>
            </w:r>
          </w:p>
        </w:tc>
        <w:tc>
          <w:tcPr>
            <w:tcW w:w="1843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</w:tr>
      <w:tr w:rsidR="00176E03" w:rsidRPr="00FE3D5F" w:rsidTr="0017778F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regał biblioteczny zamykany – rodzaj 1</w:t>
            </w:r>
          </w:p>
        </w:tc>
        <w:tc>
          <w:tcPr>
            <w:tcW w:w="1843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76E03" w:rsidRPr="00FE3D5F" w:rsidTr="0017778F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regał biblioteczny zamykany – rodzaj 2</w:t>
            </w:r>
          </w:p>
        </w:tc>
        <w:tc>
          <w:tcPr>
            <w:tcW w:w="1843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76E03" w:rsidRPr="00FE3D5F" w:rsidTr="00176E03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regał półkowy</w:t>
            </w:r>
          </w:p>
        </w:tc>
        <w:tc>
          <w:tcPr>
            <w:tcW w:w="1843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176E03" w:rsidRPr="00FE3D5F" w:rsidTr="00176E03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regał paletowy jednokolumnowy</w:t>
            </w:r>
          </w:p>
        </w:tc>
        <w:tc>
          <w:tcPr>
            <w:tcW w:w="1843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76E03" w:rsidRPr="00FE3D5F" w:rsidTr="00176E03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stacja pakowania z nadstawką</w:t>
            </w:r>
          </w:p>
        </w:tc>
        <w:tc>
          <w:tcPr>
            <w:tcW w:w="1843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76E03" w:rsidRPr="00FE3D5F" w:rsidTr="00176E03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ergonomiczne krzesło</w:t>
            </w:r>
          </w:p>
        </w:tc>
        <w:tc>
          <w:tcPr>
            <w:tcW w:w="1843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76E03" w:rsidRPr="00FE3D5F" w:rsidTr="00176E03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szafa metalowa</w:t>
            </w:r>
          </w:p>
        </w:tc>
        <w:tc>
          <w:tcPr>
            <w:tcW w:w="1843" w:type="dxa"/>
            <w:vAlign w:val="center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76E03" w:rsidRPr="00FE3D5F" w:rsidTr="00176E03">
        <w:tc>
          <w:tcPr>
            <w:tcW w:w="816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267" w:type="dxa"/>
            <w:vAlign w:val="center"/>
          </w:tcPr>
          <w:p w:rsidR="00176E03" w:rsidRPr="00FE3D5F" w:rsidRDefault="00176E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 xml:space="preserve">stół centralny </w:t>
            </w:r>
            <w:r w:rsidR="00A02B64" w:rsidRPr="00FE3D5F">
              <w:rPr>
                <w:rFonts w:ascii="Arial" w:hAnsi="Arial" w:cs="Arial"/>
                <w:sz w:val="24"/>
                <w:szCs w:val="24"/>
              </w:rPr>
              <w:t xml:space="preserve">ze stali nierdzewnej </w:t>
            </w:r>
            <w:r w:rsidRPr="00FE3D5F">
              <w:rPr>
                <w:rFonts w:ascii="Arial" w:hAnsi="Arial" w:cs="Arial"/>
                <w:sz w:val="24"/>
                <w:szCs w:val="24"/>
              </w:rPr>
              <w:t>z dwiema półkami</w:t>
            </w:r>
          </w:p>
        </w:tc>
        <w:tc>
          <w:tcPr>
            <w:tcW w:w="1843" w:type="dxa"/>
          </w:tcPr>
          <w:p w:rsidR="00176E03" w:rsidRPr="00FE3D5F" w:rsidRDefault="00176E03" w:rsidP="00FE3D5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95F53" w:rsidRPr="00FE3D5F" w:rsidTr="00EB1074">
        <w:tc>
          <w:tcPr>
            <w:tcW w:w="816" w:type="dxa"/>
          </w:tcPr>
          <w:p w:rsidR="00A95F53" w:rsidRPr="00FE3D5F" w:rsidRDefault="00A95F5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267" w:type="dxa"/>
          </w:tcPr>
          <w:p w:rsidR="00A95F53" w:rsidRPr="00FE3D5F" w:rsidRDefault="00A95F53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stół przyścienny ze stali nierdzewnej (szafka z szufladami i drzwiami suwanymi)</w:t>
            </w:r>
          </w:p>
        </w:tc>
        <w:tc>
          <w:tcPr>
            <w:tcW w:w="1843" w:type="dxa"/>
          </w:tcPr>
          <w:p w:rsidR="00A95F53" w:rsidRPr="00FE3D5F" w:rsidRDefault="00A95F53" w:rsidP="00FE3D5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95F53" w:rsidRPr="00FE3D5F" w:rsidTr="00176E03">
        <w:tc>
          <w:tcPr>
            <w:tcW w:w="816" w:type="dxa"/>
          </w:tcPr>
          <w:p w:rsidR="00A95F53" w:rsidRPr="00FE3D5F" w:rsidRDefault="00A95F5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6267" w:type="dxa"/>
            <w:vAlign w:val="center"/>
          </w:tcPr>
          <w:p w:rsidR="00A95F53" w:rsidRPr="00FE3D5F" w:rsidRDefault="0027001F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szafka</w:t>
            </w:r>
            <w:r w:rsidR="00A95F53" w:rsidRPr="00FE3D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2B64" w:rsidRPr="00FE3D5F">
              <w:rPr>
                <w:rFonts w:ascii="Arial" w:hAnsi="Arial" w:cs="Arial"/>
                <w:sz w:val="24"/>
                <w:szCs w:val="24"/>
              </w:rPr>
              <w:t xml:space="preserve">ze stali nierdzewnej </w:t>
            </w:r>
            <w:r w:rsidR="00A95F53" w:rsidRPr="00FE3D5F">
              <w:rPr>
                <w:rFonts w:ascii="Arial" w:hAnsi="Arial" w:cs="Arial"/>
                <w:sz w:val="24"/>
                <w:szCs w:val="24"/>
              </w:rPr>
              <w:t>ze zlewem z drzwiami na zawiasach</w:t>
            </w:r>
          </w:p>
        </w:tc>
        <w:tc>
          <w:tcPr>
            <w:tcW w:w="1843" w:type="dxa"/>
          </w:tcPr>
          <w:p w:rsidR="00A95F53" w:rsidRPr="00FE3D5F" w:rsidRDefault="00A95F5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A95F53" w:rsidRPr="00FE3D5F" w:rsidTr="00176E03">
        <w:tc>
          <w:tcPr>
            <w:tcW w:w="816" w:type="dxa"/>
          </w:tcPr>
          <w:p w:rsidR="00A95F53" w:rsidRPr="00FE3D5F" w:rsidRDefault="00A95F5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6267" w:type="dxa"/>
            <w:vAlign w:val="center"/>
          </w:tcPr>
          <w:p w:rsidR="00A95F53" w:rsidRPr="00FE3D5F" w:rsidRDefault="00A95F5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stół ze zlewem z szafką z drzwiami suwanymi</w:t>
            </w:r>
          </w:p>
        </w:tc>
        <w:tc>
          <w:tcPr>
            <w:tcW w:w="1843" w:type="dxa"/>
          </w:tcPr>
          <w:p w:rsidR="00A95F53" w:rsidRPr="00FE3D5F" w:rsidRDefault="00A95F5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A95F53" w:rsidRPr="00FE3D5F" w:rsidTr="00176E03">
        <w:tc>
          <w:tcPr>
            <w:tcW w:w="816" w:type="dxa"/>
          </w:tcPr>
          <w:p w:rsidR="00A95F53" w:rsidRPr="00FE3D5F" w:rsidRDefault="00A95F5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6267" w:type="dxa"/>
            <w:vAlign w:val="center"/>
          </w:tcPr>
          <w:p w:rsidR="00A95F53" w:rsidRPr="00FE3D5F" w:rsidRDefault="00A95F5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regał magazynowy</w:t>
            </w:r>
            <w:r w:rsidR="00A02B64" w:rsidRPr="00FE3D5F">
              <w:rPr>
                <w:rFonts w:ascii="Arial" w:hAnsi="Arial" w:cs="Arial"/>
                <w:sz w:val="24"/>
                <w:szCs w:val="24"/>
              </w:rPr>
              <w:t xml:space="preserve"> ze stali nierdzewnej</w:t>
            </w:r>
            <w:r w:rsidRPr="00FE3D5F">
              <w:rPr>
                <w:rFonts w:ascii="Arial" w:hAnsi="Arial" w:cs="Arial"/>
                <w:sz w:val="24"/>
                <w:szCs w:val="24"/>
              </w:rPr>
              <w:t xml:space="preserve"> (5 półek pełnych)</w:t>
            </w:r>
          </w:p>
        </w:tc>
        <w:tc>
          <w:tcPr>
            <w:tcW w:w="1843" w:type="dxa"/>
          </w:tcPr>
          <w:p w:rsidR="00A95F53" w:rsidRPr="00FE3D5F" w:rsidRDefault="00A95F5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A95F53" w:rsidRPr="00FE3D5F" w:rsidTr="00176E03">
        <w:tc>
          <w:tcPr>
            <w:tcW w:w="816" w:type="dxa"/>
          </w:tcPr>
          <w:p w:rsidR="00A95F53" w:rsidRPr="00FE3D5F" w:rsidRDefault="00A95F5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6267" w:type="dxa"/>
            <w:vAlign w:val="center"/>
          </w:tcPr>
          <w:p w:rsidR="00A95F53" w:rsidRPr="00FE3D5F" w:rsidRDefault="00A95F5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regał magazynowy (4 półki pełne)</w:t>
            </w:r>
          </w:p>
        </w:tc>
        <w:tc>
          <w:tcPr>
            <w:tcW w:w="1843" w:type="dxa"/>
          </w:tcPr>
          <w:p w:rsidR="00A95F53" w:rsidRPr="00FE3D5F" w:rsidRDefault="00A95F53" w:rsidP="00FE3D5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bookmarkEnd w:id="3"/>
    </w:tbl>
    <w:p w:rsidR="00FA5E84" w:rsidRPr="00FE3D5F" w:rsidRDefault="00FA5E84" w:rsidP="00FE3D5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6644B" w:rsidRPr="00FE3D5F" w:rsidRDefault="00B6644B" w:rsidP="00FE3D5F">
      <w:pPr>
        <w:pStyle w:val="Nagwek1"/>
        <w:spacing w:line="360" w:lineRule="auto"/>
        <w:rPr>
          <w:rFonts w:ascii="Arial" w:eastAsia="Calibri" w:hAnsi="Arial" w:cs="Arial"/>
          <w:b/>
          <w:color w:val="auto"/>
          <w:sz w:val="24"/>
          <w:szCs w:val="24"/>
        </w:rPr>
      </w:pPr>
      <w:r w:rsidRPr="00FE3D5F">
        <w:rPr>
          <w:rFonts w:ascii="Arial" w:eastAsia="Calibri" w:hAnsi="Arial" w:cs="Arial"/>
          <w:b/>
          <w:color w:val="auto"/>
          <w:sz w:val="24"/>
          <w:szCs w:val="24"/>
        </w:rPr>
        <w:t>Część 1: Opis poszczególnych artykułów:</w:t>
      </w:r>
    </w:p>
    <w:p w:rsidR="00F93959" w:rsidRPr="00FE3D5F" w:rsidRDefault="00F93959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1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33158D" w:rsidRPr="00FE3D5F" w:rsidTr="00E80488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58D" w:rsidRPr="00FE3D5F" w:rsidRDefault="0033158D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58D" w:rsidRPr="00FE3D5F" w:rsidRDefault="0033158D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Fotel obrotowy do biurka dla ucznia</w:t>
            </w:r>
          </w:p>
        </w:tc>
      </w:tr>
      <w:tr w:rsidR="0033158D" w:rsidRPr="00FE3D5F" w:rsidTr="00E80488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58D" w:rsidRPr="00FE3D5F" w:rsidRDefault="0033158D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58D" w:rsidRPr="00FE3D5F" w:rsidRDefault="0033158D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33158D" w:rsidRPr="00FE3D5F" w:rsidTr="00E80488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58D" w:rsidRPr="00FE3D5F" w:rsidRDefault="0033158D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33158D" w:rsidRPr="00FE3D5F" w:rsidTr="00E80488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58D" w:rsidRPr="00FE3D5F" w:rsidRDefault="0033158D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Ergonomiczne krzesło</w:t>
            </w:r>
          </w:p>
          <w:p w:rsidR="0033158D" w:rsidRPr="00FE3D5F" w:rsidRDefault="0033158D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połączenie ergonomicznego siedziska z tworzywa sztucznego z podstawą pięcioramienną w kolorze czarnym umożliwiającą obrót krzesła wokół własnej osi</w:t>
            </w:r>
          </w:p>
          <w:p w:rsidR="0033158D" w:rsidRPr="00FE3D5F" w:rsidRDefault="00E4226E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Ergonomiczne siedzisko wykonane z tworzywa sztucznego</w:t>
            </w:r>
            <w:r w:rsidR="0033158D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</w:t>
            </w:r>
          </w:p>
          <w:p w:rsidR="00E4226E" w:rsidRPr="00FE3D5F" w:rsidRDefault="00E4226E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Podłokietniki stałe, twarde, </w:t>
            </w:r>
          </w:p>
          <w:p w:rsidR="0033158D" w:rsidRPr="00FE3D5F" w:rsidRDefault="0033158D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wklęsło-wypukła forma oparcia oraz wypukła forma siedziska zapewniające prawidłowe ustawienie kręgosłupa oraz odpowiednią pracę mięśni,</w:t>
            </w:r>
          </w:p>
          <w:p w:rsidR="0033158D" w:rsidRPr="00FE3D5F" w:rsidRDefault="0033158D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kąt oparcia zgodny z normą PN-EN 1729:</w:t>
            </w:r>
          </w:p>
          <w:p w:rsidR="0033158D" w:rsidRPr="00FE3D5F" w:rsidRDefault="0033158D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podstawa pięcioramienna wykonana z tworzywa sztucznego i włókna szklanego </w:t>
            </w:r>
          </w:p>
          <w:p w:rsidR="0033158D" w:rsidRPr="00FE3D5F" w:rsidRDefault="0033158D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podnośnik gazowy wykonany ze stali i tworzywa sztucznego</w:t>
            </w:r>
          </w:p>
          <w:p w:rsidR="0033158D" w:rsidRPr="00FE3D5F" w:rsidRDefault="0033158D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kółka miękkie wykonane z tworzywa sztucznego, średnica 50 mm, średnica trzpienia fi 11</w:t>
            </w:r>
          </w:p>
          <w:p w:rsidR="0033158D" w:rsidRPr="00FE3D5F" w:rsidRDefault="0033158D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dla wzrostu użytkownika rozmiar 6: 159 - 188 cm</w:t>
            </w:r>
          </w:p>
          <w:p w:rsidR="0033158D" w:rsidRPr="00FE3D5F" w:rsidRDefault="0033158D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model przystosowany do wysokości biurka od min. 70 cm do max. 82cm</w:t>
            </w:r>
          </w:p>
          <w:p w:rsidR="0033158D" w:rsidRPr="00FE3D5F" w:rsidRDefault="0033158D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kolorystyka: min. 5 kolorów do wyboru</w:t>
            </w:r>
          </w:p>
          <w:p w:rsidR="0033158D" w:rsidRPr="00FE3D5F" w:rsidRDefault="0033158D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certyfikat potwierdzający zgodność z normą PN-EN 1729-1:2016-02, PN-EN 1729-2+A1:2016-02.</w:t>
            </w:r>
          </w:p>
          <w:p w:rsidR="0033158D" w:rsidRPr="00FE3D5F" w:rsidRDefault="0033158D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4226E" w:rsidRPr="00FE3D5F" w:rsidRDefault="00E4226E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bookmarkStart w:id="4" w:name="_GoBack"/>
      <w:bookmarkEnd w:id="4"/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lastRenderedPageBreak/>
        <w:t>Numer 2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E4226E" w:rsidRPr="00FE3D5F" w:rsidTr="00FA39D8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26E" w:rsidRPr="00FE3D5F" w:rsidRDefault="00E4226E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26E" w:rsidRPr="00FE3D5F" w:rsidRDefault="00E4226E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Biurko komputerowe dla ucznia</w:t>
            </w:r>
          </w:p>
        </w:tc>
      </w:tr>
      <w:tr w:rsidR="00E4226E" w:rsidRPr="00FE3D5F" w:rsidTr="00FA39D8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26E" w:rsidRPr="00FE3D5F" w:rsidRDefault="00E4226E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26E" w:rsidRPr="00FE3D5F" w:rsidRDefault="00E4226E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E4226E" w:rsidRPr="00FE3D5F" w:rsidTr="00FA39D8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26E" w:rsidRPr="00FE3D5F" w:rsidRDefault="00E4226E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E4226E" w:rsidRPr="00FE3D5F" w:rsidTr="00FA39D8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26E" w:rsidRPr="00FE3D5F" w:rsidRDefault="00E4226E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Biurko:</w:t>
            </w:r>
          </w:p>
          <w:p w:rsidR="00E4226E" w:rsidRPr="00FE3D5F" w:rsidRDefault="00E4226E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biurko do pracy z </w:t>
            </w:r>
            <w:r w:rsidR="001148C4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zaokrąglonymi narożnikami,</w:t>
            </w:r>
          </w:p>
          <w:p w:rsidR="00E4226E" w:rsidRPr="00FE3D5F" w:rsidRDefault="00E4226E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wymiar blatu </w:t>
            </w:r>
            <w:r w:rsidR="001148C4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min. 9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00 (szerokość) x</w:t>
            </w:r>
            <w:r w:rsidR="001148C4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700 </w:t>
            </w:r>
            <w:r w:rsidR="001148C4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- 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800 mm (głębokość), wysokość 73-76 cm</w:t>
            </w:r>
          </w:p>
          <w:p w:rsidR="00E4226E" w:rsidRPr="00FE3D5F" w:rsidRDefault="00E4226E" w:rsidP="00FE3D5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blat wykonany z płyty laminowanej o grubości min. 25 mm, krawędź ma być trwale zabezpieczona okleiną w kolorze blatu, minimum 50 różnych kolorów płyty do wyboru; maksymalne obciążenie blatu 120 kg, obciążenie punktowe 40 kg.</w:t>
            </w:r>
          </w:p>
          <w:p w:rsidR="00E4226E" w:rsidRPr="00FE3D5F" w:rsidRDefault="00E4226E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w blacie okrągła przelotka na kable,</w:t>
            </w:r>
          </w:p>
          <w:p w:rsidR="00E4226E" w:rsidRPr="00FE3D5F" w:rsidRDefault="00E4226E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nogi oraz blenda wykonane z płyty o grubości 18mm. Regulatory poziomujące krzywiznę podłogi – do 15mm</w:t>
            </w:r>
            <w:r w:rsidR="00FA39D8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;</w:t>
            </w:r>
          </w:p>
          <w:p w:rsidR="00E4226E" w:rsidRPr="00FE3D5F" w:rsidRDefault="00E4226E" w:rsidP="00FE3D5F">
            <w:pPr>
              <w:spacing w:line="360" w:lineRule="auto"/>
              <w:ind w:left="72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E4226E" w:rsidRPr="00FE3D5F" w:rsidRDefault="00E4226E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Rysunek poglądowy</w:t>
            </w:r>
            <w:r w:rsidR="001148C4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:</w:t>
            </w:r>
          </w:p>
          <w:p w:rsidR="00FA39D8" w:rsidRPr="00FE3D5F" w:rsidRDefault="00FA39D8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743200" cy="1828800"/>
                  <wp:effectExtent l="0" t="0" r="0" b="0"/>
                  <wp:docPr id="42" name="Obraz 42" descr="https://mebway.pl/pub/media/catalog/product/cache/b2921673ad0fdf3bd5d9ce3de4dff452/a/m/amber1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mebway.pl/pub/media/catalog/product/cache/b2921673ad0fdf3bd5d9ce3de4dff452/a/m/amber18b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25" t="26125" r="9875" b="21875"/>
                          <a:stretch/>
                        </pic:blipFill>
                        <pic:spPr bwMode="auto">
                          <a:xfrm>
                            <a:off x="0" y="0"/>
                            <a:ext cx="27432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148C4" w:rsidRPr="00FE3D5F" w:rsidRDefault="001148C4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E4226E" w:rsidRPr="00FE3D5F" w:rsidRDefault="00FA39D8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Zaokrąglone narożniki</w:t>
            </w:r>
            <w:r w:rsidR="006E5832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:</w:t>
            </w:r>
          </w:p>
          <w:p w:rsidR="001148C4" w:rsidRPr="00FE3D5F" w:rsidRDefault="00FA39D8" w:rsidP="00FE3D5F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276475" cy="1699768"/>
                  <wp:effectExtent l="0" t="0" r="0" b="0"/>
                  <wp:docPr id="43" name="Obraz 43" descr="Blat Biurka 120X60Cm Kolor Buk 25Mm Hi5 - Ceny i opinie - Ceneo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Blat Biurka 120X60Cm Kolor Buk 25Mm Hi5 - Ceny i opinie - Ceneo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6460" cy="171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48C4" w:rsidRPr="00FE3D5F" w:rsidRDefault="001148C4" w:rsidP="00FE3D5F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E4226E" w:rsidRPr="00FE3D5F" w:rsidRDefault="00E4226E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E4226E" w:rsidRPr="00FE3D5F" w:rsidTr="00FA39D8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26E" w:rsidRPr="00FE3D5F" w:rsidRDefault="00E4226E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lastRenderedPageBreak/>
              <w:t>Podstawka pod komputer:</w:t>
            </w:r>
          </w:p>
          <w:p w:rsidR="00E4226E" w:rsidRPr="00FE3D5F" w:rsidRDefault="00E4226E" w:rsidP="00FE3D5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Podstawka pod jednostkę centralną komputera stacjonarnego (desktop)</w:t>
            </w:r>
          </w:p>
          <w:p w:rsidR="00E4226E" w:rsidRPr="00FE3D5F" w:rsidRDefault="00E4226E" w:rsidP="00FE3D5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wykonana z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płyty identycznej w kolorystyce jak blat biurka, min. grubość: 18 mm</w:t>
            </w:r>
          </w:p>
          <w:p w:rsidR="00E4226E" w:rsidRPr="00FE3D5F" w:rsidRDefault="00E4226E" w:rsidP="00FE3D5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Podstawka umieszczona na ślizgaczach</w:t>
            </w:r>
          </w:p>
          <w:p w:rsidR="00E4226E" w:rsidRPr="00FE3D5F" w:rsidRDefault="00E4226E" w:rsidP="00FE3D5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Wymiary: wysokość min. 12 cm, szerokość min. 24 cm, głębokość min. 50 cm</w:t>
            </w:r>
          </w:p>
          <w:p w:rsidR="00E4226E" w:rsidRPr="00FE3D5F" w:rsidRDefault="00E4226E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E4226E" w:rsidRPr="00FE3D5F" w:rsidRDefault="00E4226E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Rysunek poglądowy:</w:t>
            </w:r>
          </w:p>
          <w:p w:rsidR="00E4226E" w:rsidRPr="00FE3D5F" w:rsidRDefault="00E4226E" w:rsidP="00FE3D5F">
            <w:pPr>
              <w:spacing w:line="36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392F2A7" wp14:editId="377398E8">
                  <wp:extent cx="1905000" cy="883920"/>
                  <wp:effectExtent l="0" t="0" r="0" b="0"/>
                  <wp:docPr id="36" name="Obraz 36" descr="Wó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Wózek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2821" r="19872"/>
                          <a:stretch/>
                        </pic:blipFill>
                        <pic:spPr bwMode="auto">
                          <a:xfrm>
                            <a:off x="0" y="0"/>
                            <a:ext cx="190500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E5832" w:rsidRPr="00FE3D5F" w:rsidRDefault="006E5832" w:rsidP="00FE3D5F">
            <w:pPr>
              <w:spacing w:line="36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</w:tbl>
    <w:p w:rsidR="0033158D" w:rsidRPr="00FE3D5F" w:rsidRDefault="0033158D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8C33FD" w:rsidRPr="00FE3D5F" w:rsidRDefault="008C33FD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3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E16B4C" w:rsidRPr="00FE3D5F" w:rsidTr="00D5338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959" w:rsidRPr="00FE3D5F" w:rsidRDefault="00DB33D8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biurko komputerowe dla nauczyciela z </w:t>
            </w:r>
            <w:proofErr w:type="spellStart"/>
            <w:r w:rsidRPr="00FE3D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kontenerkiem</w:t>
            </w:r>
            <w:proofErr w:type="spellEnd"/>
            <w:r w:rsidRPr="00FE3D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, </w:t>
            </w:r>
            <w:r w:rsidR="0086413E" w:rsidRPr="00FE3D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podstawką pod komputer</w:t>
            </w:r>
          </w:p>
        </w:tc>
      </w:tr>
      <w:tr w:rsidR="00E16B4C" w:rsidRPr="00FE3D5F" w:rsidTr="00D5338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16B4C" w:rsidRPr="00FE3D5F" w:rsidTr="00D53383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E16B4C" w:rsidRPr="00FE3D5F" w:rsidTr="00D53383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959" w:rsidRPr="00FE3D5F" w:rsidRDefault="0017778F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Stolik dla nauczyciela</w:t>
            </w:r>
            <w:r w:rsidR="00F93959"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:rsidR="0017778F" w:rsidRPr="00FE3D5F" w:rsidRDefault="00D53383" w:rsidP="00FE3D5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Biurko komputerowe</w:t>
            </w:r>
            <w:r w:rsidR="0017778F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blat wykonany z płyty laminowanej o grubości min. 25 mm, krawędź ma być trwale zabezpieczona okleiną w kolorze blatu, minimum 50 różnych kolorów płyty do wyboru; maksymalne obciążenie blatu 120 kg, obciążenie punktowe 40 kg.</w:t>
            </w:r>
          </w:p>
          <w:p w:rsidR="00F93959" w:rsidRPr="00FE3D5F" w:rsidRDefault="00F93959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wymiar blatu 1</w:t>
            </w:r>
            <w:r w:rsidR="0086413E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6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00</w:t>
            </w:r>
            <w:r w:rsidR="00D53383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mm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(szerokość) x</w:t>
            </w:r>
            <w:r w:rsidR="0086413E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D53383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800 mm (głębokość), 1200 mm długość x </w:t>
            </w:r>
            <w:r w:rsidR="0086413E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6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00 mm (głębokość), wysokość 73-76 cm</w:t>
            </w:r>
            <w:r w:rsidR="00D53383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(ostateczna aranżacja na podstawie przedmiaru),</w:t>
            </w:r>
          </w:p>
          <w:p w:rsidR="00F93959" w:rsidRPr="00FE3D5F" w:rsidRDefault="00F93959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w blacie okrągła przelotka na kable,</w:t>
            </w:r>
          </w:p>
          <w:p w:rsidR="00F93959" w:rsidRPr="00FE3D5F" w:rsidRDefault="00F93959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nogi oraz blenda wykonane z płyty o grubości 18mm. Regulatory poziomujące krzywiznę podłogi – do 15mm,</w:t>
            </w:r>
          </w:p>
          <w:p w:rsidR="00DB33D8" w:rsidRPr="00FE3D5F" w:rsidRDefault="00DB33D8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kierunek biurka: do ustaleni</w:t>
            </w:r>
            <w:r w:rsidR="008C33FD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 (prawe lub lewe)</w:t>
            </w:r>
          </w:p>
          <w:p w:rsidR="00F93959" w:rsidRPr="00FE3D5F" w:rsidRDefault="003D619C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Rysunek poglądowy:</w:t>
            </w:r>
          </w:p>
          <w:p w:rsidR="003D619C" w:rsidRPr="00FE3D5F" w:rsidRDefault="003D619C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DB33D8" w:rsidRPr="00FE3D5F" w:rsidRDefault="00DB33D8" w:rsidP="00FE3D5F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809875" cy="1762600"/>
                  <wp:effectExtent l="0" t="0" r="0" b="9525"/>
                  <wp:docPr id="44" name="Obraz 44" descr="https://mebway.pl/pub/media/catalog/product/cache/b2921673ad0fdf3bd5d9ce3de4dff452/b/i/biurko_alex_i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mebway.pl/pub/media/catalog/product/cache/b2921673ad0fdf3bd5d9ce3de4dff452/b/i/biurko_alex_i_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625" t="25625" r="12250" b="27250"/>
                          <a:stretch/>
                        </pic:blipFill>
                        <pic:spPr bwMode="auto">
                          <a:xfrm>
                            <a:off x="0" y="0"/>
                            <a:ext cx="2828116" cy="1774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B33D8" w:rsidRPr="00FE3D5F" w:rsidRDefault="00DB33D8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8C33FD" w:rsidRPr="00FE3D5F" w:rsidRDefault="008C33FD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Przewidywane wymiary: </w:t>
            </w:r>
          </w:p>
          <w:p w:rsidR="008C33FD" w:rsidRPr="00FE3D5F" w:rsidRDefault="008C33FD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724150" cy="2428875"/>
                  <wp:effectExtent l="0" t="0" r="0" b="9525"/>
                  <wp:docPr id="46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1069" cy="244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3383" w:rsidRPr="00FE3D5F" w:rsidRDefault="00D5338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D53383" w:rsidRPr="00FE3D5F" w:rsidRDefault="00D5338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3D619C" w:rsidRPr="00FE3D5F" w:rsidRDefault="003D619C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E16B4C" w:rsidRPr="00FE3D5F" w:rsidTr="00D53383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lastRenderedPageBreak/>
              <w:t>Podstawka pod komputer:</w:t>
            </w:r>
          </w:p>
          <w:p w:rsidR="00F93959" w:rsidRPr="00FE3D5F" w:rsidRDefault="00F93959" w:rsidP="00FE3D5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Podstawka pod jednostkę centralną komputera stacjonarnego (desktop)</w:t>
            </w:r>
          </w:p>
          <w:p w:rsidR="00F93959" w:rsidRPr="00FE3D5F" w:rsidRDefault="00F93959" w:rsidP="00FE3D5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wykonana z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płyty identycznej w kolorystyce jak blat biurka, min. grubość: 18 mm</w:t>
            </w:r>
          </w:p>
          <w:p w:rsidR="00F93959" w:rsidRPr="00FE3D5F" w:rsidRDefault="00F93959" w:rsidP="00FE3D5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Podstawka umieszczona na ślizgaczach</w:t>
            </w:r>
          </w:p>
          <w:p w:rsidR="00F93959" w:rsidRPr="00FE3D5F" w:rsidRDefault="00F93959" w:rsidP="00FE3D5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Wymiary: wysokość min. 12 cm, szerokość min. 24 cm, głębokość min. 50 cm</w:t>
            </w:r>
          </w:p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Rysunek poglądowy:</w:t>
            </w:r>
          </w:p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159B992" wp14:editId="1A30F7D3">
                  <wp:extent cx="1905000" cy="883920"/>
                  <wp:effectExtent l="0" t="0" r="0" b="0"/>
                  <wp:docPr id="6" name="Obraz 6" descr="Wó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Wózek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2821" r="19872"/>
                          <a:stretch/>
                        </pic:blipFill>
                        <pic:spPr bwMode="auto">
                          <a:xfrm>
                            <a:off x="0" y="0"/>
                            <a:ext cx="190500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2593A" w:rsidRPr="00FE3D5F" w:rsidRDefault="0052593A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E16B4C" w:rsidRPr="00FE3D5F" w:rsidTr="00D53383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FE3D5F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Kontenerek</w:t>
            </w:r>
            <w:proofErr w:type="spellEnd"/>
            <w:r w:rsidRPr="00FE3D5F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– 1 sztuka</w:t>
            </w:r>
          </w:p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 xml:space="preserve">Wysokość: min. 56 cm, szerokość min. 39 cm, głębokość min.  56 cm (ostateczny wymiar na podstawie aranżacji) </w:t>
            </w:r>
          </w:p>
          <w:p w:rsidR="00F93959" w:rsidRPr="00FE3D5F" w:rsidRDefault="00F93959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lastRenderedPageBreak/>
              <w:t>korpus wykonany z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płyty identycznej w kolorystyce jak blat biurka, min. grubość: 18 mm, </w:t>
            </w:r>
          </w:p>
          <w:p w:rsidR="00F93959" w:rsidRPr="00FE3D5F" w:rsidRDefault="00F93959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 xml:space="preserve">3 szuflady, w tym górna szuflada wyposażona w </w:t>
            </w:r>
            <w:proofErr w:type="spellStart"/>
            <w:r w:rsidRPr="00FE3D5F">
              <w:rPr>
                <w:rFonts w:ascii="Arial" w:hAnsi="Arial" w:cs="Arial"/>
                <w:sz w:val="24"/>
                <w:szCs w:val="24"/>
              </w:rPr>
              <w:t>organizer</w:t>
            </w:r>
            <w:proofErr w:type="spellEnd"/>
            <w:r w:rsidRPr="00FE3D5F">
              <w:rPr>
                <w:rFonts w:ascii="Arial" w:hAnsi="Arial" w:cs="Arial"/>
                <w:sz w:val="24"/>
                <w:szCs w:val="24"/>
              </w:rPr>
              <w:t xml:space="preserve"> (piórnik)</w:t>
            </w:r>
          </w:p>
          <w:p w:rsidR="00F93959" w:rsidRPr="00FE3D5F" w:rsidRDefault="00F93959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kółka miękkie, pokryte kauczukiem – bezpieczne dla podłóg twardych typu panele, drewno czy też gres. Średnica kółek 48-53 mm, posiadające hamulce</w:t>
            </w:r>
          </w:p>
          <w:p w:rsidR="00F93959" w:rsidRPr="00FE3D5F" w:rsidRDefault="00F93959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zamek centralny z dwoma kluczami (system jednego klucza do wszystkich mebli w pracowni)</w:t>
            </w:r>
          </w:p>
          <w:p w:rsidR="00F93959" w:rsidRPr="00FE3D5F" w:rsidRDefault="00F93959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ciche prowadnice kulkowe umożliwiające całkowity wysuw szuflady poza korpus kontenera</w:t>
            </w:r>
          </w:p>
          <w:p w:rsidR="00E50908" w:rsidRPr="00FE3D5F" w:rsidRDefault="00E50908" w:rsidP="00FE3D5F">
            <w:pPr>
              <w:pStyle w:val="Akapitzlist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system jednego klucza (dotyczy </w:t>
            </w:r>
            <w:r w:rsidR="000E4DA6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wszystkich mebli w pracowni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)</w:t>
            </w:r>
          </w:p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 xml:space="preserve">Rysunek poglądowy – </w:t>
            </w:r>
            <w:proofErr w:type="spellStart"/>
            <w:r w:rsidRPr="00FE3D5F">
              <w:rPr>
                <w:rFonts w:ascii="Arial" w:hAnsi="Arial" w:cs="Arial"/>
                <w:sz w:val="24"/>
                <w:szCs w:val="24"/>
              </w:rPr>
              <w:t>kontenerek</w:t>
            </w:r>
            <w:proofErr w:type="spellEnd"/>
          </w:p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F93959" w:rsidRPr="00FE3D5F" w:rsidRDefault="00F9395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3A00EC6" wp14:editId="0E63B9D1">
                  <wp:extent cx="1685774" cy="1885950"/>
                  <wp:effectExtent l="0" t="0" r="0" b="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231" cy="1903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33D8" w:rsidRPr="00FE3D5F" w:rsidRDefault="00DB33D8" w:rsidP="00FE3D5F">
      <w:pPr>
        <w:pStyle w:val="Nagwek1"/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0E4DA6" w:rsidRPr="00FE3D5F" w:rsidRDefault="000E4DA6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4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E16B4C" w:rsidRPr="00FE3D5F" w:rsidTr="00C3239E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30" w:rsidRPr="00FE3D5F" w:rsidRDefault="00376A30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30" w:rsidRPr="00FE3D5F" w:rsidRDefault="000E4DA6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sz w:val="24"/>
                <w:szCs w:val="24"/>
              </w:rPr>
              <w:t>Fotel dla nauczyciela</w:t>
            </w:r>
          </w:p>
        </w:tc>
      </w:tr>
      <w:tr w:rsidR="00E16B4C" w:rsidRPr="00FE3D5F" w:rsidTr="00C3239E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30" w:rsidRPr="00FE3D5F" w:rsidRDefault="00376A30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30" w:rsidRPr="00FE3D5F" w:rsidRDefault="00376A30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16B4C" w:rsidRPr="00FE3D5F" w:rsidTr="00C3239E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30" w:rsidRPr="00FE3D5F" w:rsidRDefault="00376A30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376A30" w:rsidRPr="00FE3D5F" w:rsidTr="00C3239E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30" w:rsidRPr="00FE3D5F" w:rsidRDefault="00376A30" w:rsidP="00FE3D5F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Fotel ma posiadać co najmniej następujące regulacje:</w:t>
            </w:r>
          </w:p>
          <w:p w:rsidR="000E4DA6" w:rsidRPr="00FE3D5F" w:rsidRDefault="000E4DA6" w:rsidP="00FE3D5F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siedzisko tapicerowane gąbką o dużej gęstości</w:t>
            </w:r>
          </w:p>
          <w:p w:rsidR="000E4DA6" w:rsidRPr="00FE3D5F" w:rsidRDefault="000E4DA6" w:rsidP="00FE3D5F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regulacja wysuwu siedziska</w:t>
            </w:r>
          </w:p>
          <w:p w:rsidR="000E4DA6" w:rsidRPr="00FE3D5F" w:rsidRDefault="000E4DA6" w:rsidP="00FE3D5F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 xml:space="preserve">oparcie tkaninowe 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min. 5 kolorów do wyboru</w:t>
            </w:r>
          </w:p>
          <w:p w:rsidR="000E4DA6" w:rsidRPr="00FE3D5F" w:rsidRDefault="000E4DA6" w:rsidP="00FE3D5F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regulowane podparcie lędźwiowe</w:t>
            </w:r>
          </w:p>
          <w:p w:rsidR="000E4DA6" w:rsidRPr="00FE3D5F" w:rsidRDefault="000E4DA6" w:rsidP="00FE3D5F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zagłówek: regulowany góra - dół</w:t>
            </w:r>
          </w:p>
          <w:p w:rsidR="000E4DA6" w:rsidRPr="00FE3D5F" w:rsidRDefault="000E4DA6" w:rsidP="00FE3D5F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podłokietniki: regulowane (góra - dół oraz przód - tył) z miękkimi (poliuretanowymi) nakładkami</w:t>
            </w:r>
          </w:p>
          <w:p w:rsidR="00376A30" w:rsidRPr="00FE3D5F" w:rsidRDefault="00376A30" w:rsidP="00FE3D5F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Wymiary</w:t>
            </w:r>
            <w:r w:rsidRPr="00FE3D5F">
              <w:rPr>
                <w:rFonts w:ascii="Arial" w:hAnsi="Arial" w:cs="Arial"/>
                <w:sz w:val="24"/>
                <w:szCs w:val="24"/>
              </w:rPr>
              <w:t xml:space="preserve"> fotela: </w:t>
            </w:r>
          </w:p>
          <w:p w:rsidR="00376A30" w:rsidRPr="00FE3D5F" w:rsidRDefault="00376A30" w:rsidP="00FE3D5F">
            <w:pPr>
              <w:pStyle w:val="Akapitzlist"/>
              <w:numPr>
                <w:ilvl w:val="1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Style w:val="Pogrubienie"/>
                <w:rFonts w:ascii="Arial" w:hAnsi="Arial" w:cs="Arial"/>
                <w:b w:val="0"/>
                <w:sz w:val="24"/>
                <w:szCs w:val="24"/>
              </w:rPr>
              <w:t>dla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wzrostu użytkownika rozmiar 6: 159 - 188 cm</w:t>
            </w:r>
          </w:p>
          <w:p w:rsidR="00376A30" w:rsidRPr="00FE3D5F" w:rsidRDefault="00376A30" w:rsidP="00FE3D5F">
            <w:pPr>
              <w:pStyle w:val="Akapitzlist"/>
              <w:numPr>
                <w:ilvl w:val="1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E3D5F">
              <w:rPr>
                <w:rStyle w:val="Pogrubienie"/>
                <w:rFonts w:ascii="Arial" w:hAnsi="Arial" w:cs="Arial"/>
                <w:b w:val="0"/>
                <w:sz w:val="24"/>
                <w:szCs w:val="24"/>
              </w:rPr>
              <w:t>Szerokość całkowita fotela: pomiędzy 6</w:t>
            </w:r>
            <w:r w:rsidR="000C4803" w:rsidRPr="00FE3D5F">
              <w:rPr>
                <w:rStyle w:val="Pogrubienie"/>
                <w:rFonts w:ascii="Arial" w:hAnsi="Arial" w:cs="Arial"/>
                <w:b w:val="0"/>
                <w:sz w:val="24"/>
                <w:szCs w:val="24"/>
              </w:rPr>
              <w:t>2</w:t>
            </w:r>
            <w:r w:rsidRPr="00FE3D5F">
              <w:rPr>
                <w:rStyle w:val="Pogrubienie"/>
                <w:rFonts w:ascii="Arial" w:hAnsi="Arial" w:cs="Arial"/>
                <w:b w:val="0"/>
                <w:sz w:val="24"/>
                <w:szCs w:val="24"/>
              </w:rPr>
              <w:t xml:space="preserve"> - </w:t>
            </w:r>
            <w:r w:rsidR="000C4803" w:rsidRPr="00FE3D5F">
              <w:rPr>
                <w:rStyle w:val="Pogrubienie"/>
                <w:rFonts w:ascii="Arial" w:hAnsi="Arial" w:cs="Arial"/>
                <w:b w:val="0"/>
                <w:sz w:val="24"/>
                <w:szCs w:val="24"/>
              </w:rPr>
              <w:t>70</w:t>
            </w:r>
            <w:r w:rsidRPr="00FE3D5F">
              <w:rPr>
                <w:rStyle w:val="Pogrubienie"/>
                <w:rFonts w:ascii="Arial" w:hAnsi="Arial" w:cs="Arial"/>
                <w:b w:val="0"/>
                <w:sz w:val="24"/>
                <w:szCs w:val="24"/>
              </w:rPr>
              <w:t xml:space="preserve"> cm</w:t>
            </w:r>
          </w:p>
          <w:p w:rsidR="00376A30" w:rsidRPr="00FE3D5F" w:rsidRDefault="00376A30" w:rsidP="00FE3D5F">
            <w:pPr>
              <w:pStyle w:val="NormalnyWeb"/>
              <w:numPr>
                <w:ilvl w:val="1"/>
                <w:numId w:val="2"/>
              </w:numPr>
              <w:shd w:val="clear" w:color="auto" w:fill="FFFFFF"/>
              <w:spacing w:line="360" w:lineRule="auto"/>
              <w:rPr>
                <w:rStyle w:val="Pogrubienie"/>
                <w:rFonts w:ascii="Arial" w:eastAsiaTheme="minorHAnsi" w:hAnsi="Arial" w:cs="Arial"/>
                <w:b w:val="0"/>
                <w:bCs w:val="0"/>
                <w:lang w:eastAsia="en-US"/>
              </w:rPr>
            </w:pPr>
            <w:r w:rsidRPr="00FE3D5F">
              <w:rPr>
                <w:rStyle w:val="Pogrubienie"/>
                <w:rFonts w:ascii="Arial" w:eastAsiaTheme="minorHAnsi" w:hAnsi="Arial" w:cs="Arial"/>
                <w:b w:val="0"/>
                <w:lang w:eastAsia="en-US"/>
              </w:rPr>
              <w:t>Głębokość siedziska: min. 40 cm</w:t>
            </w:r>
          </w:p>
          <w:p w:rsidR="00376A30" w:rsidRPr="00FE3D5F" w:rsidRDefault="00376A30" w:rsidP="00FE3D5F">
            <w:pPr>
              <w:pStyle w:val="NormalnyWeb"/>
              <w:numPr>
                <w:ilvl w:val="1"/>
                <w:numId w:val="2"/>
              </w:numPr>
              <w:shd w:val="clear" w:color="auto" w:fill="FFFFFF"/>
              <w:spacing w:line="360" w:lineRule="auto"/>
              <w:rPr>
                <w:rStyle w:val="Pogrubienie"/>
                <w:rFonts w:ascii="Arial" w:eastAsiaTheme="minorHAnsi" w:hAnsi="Arial" w:cs="Arial"/>
                <w:b w:val="0"/>
                <w:bCs w:val="0"/>
                <w:lang w:eastAsia="en-US"/>
              </w:rPr>
            </w:pPr>
            <w:r w:rsidRPr="00FE3D5F">
              <w:rPr>
                <w:rStyle w:val="Pogrubienie"/>
                <w:rFonts w:ascii="Arial" w:eastAsiaTheme="minorHAnsi" w:hAnsi="Arial" w:cs="Arial"/>
                <w:b w:val="0"/>
                <w:lang w:eastAsia="en-US"/>
              </w:rPr>
              <w:t>Oparcie: szerokość pomiędzy 42 -52 cm, wysokość: pomiędzy 40-50 cm</w:t>
            </w:r>
          </w:p>
          <w:p w:rsidR="00376A30" w:rsidRPr="00FE3D5F" w:rsidRDefault="00376A30" w:rsidP="00FE3D5F">
            <w:pPr>
              <w:pStyle w:val="NormalnyWeb"/>
              <w:numPr>
                <w:ilvl w:val="1"/>
                <w:numId w:val="2"/>
              </w:numPr>
              <w:shd w:val="clear" w:color="auto" w:fill="FFFFFF"/>
              <w:spacing w:line="360" w:lineRule="auto"/>
              <w:rPr>
                <w:rStyle w:val="Pogrubienie"/>
                <w:rFonts w:ascii="Arial" w:eastAsiaTheme="minorHAnsi" w:hAnsi="Arial" w:cs="Arial"/>
                <w:b w:val="0"/>
                <w:bCs w:val="0"/>
                <w:lang w:eastAsia="en-US"/>
              </w:rPr>
            </w:pPr>
            <w:r w:rsidRPr="00FE3D5F">
              <w:rPr>
                <w:rStyle w:val="Pogrubienie"/>
                <w:rFonts w:ascii="Arial" w:eastAsiaTheme="minorHAnsi" w:hAnsi="Arial" w:cs="Arial"/>
                <w:b w:val="0"/>
                <w:lang w:eastAsia="en-US"/>
              </w:rPr>
              <w:t>Siedzisko: szerokość: pomiędzy 42-50 cm</w:t>
            </w:r>
          </w:p>
          <w:p w:rsidR="00376A30" w:rsidRPr="00FE3D5F" w:rsidRDefault="00376A30" w:rsidP="00FE3D5F">
            <w:pPr>
              <w:pStyle w:val="NormalnyWeb"/>
              <w:numPr>
                <w:ilvl w:val="1"/>
                <w:numId w:val="2"/>
              </w:numPr>
              <w:shd w:val="clear" w:color="auto" w:fill="FFFFFF"/>
              <w:spacing w:line="360" w:lineRule="auto"/>
              <w:rPr>
                <w:rStyle w:val="Pogrubienie"/>
                <w:rFonts w:ascii="Arial" w:eastAsiaTheme="minorHAnsi" w:hAnsi="Arial" w:cs="Arial"/>
                <w:b w:val="0"/>
                <w:bCs w:val="0"/>
                <w:lang w:eastAsia="en-US"/>
              </w:rPr>
            </w:pPr>
            <w:r w:rsidRPr="00FE3D5F">
              <w:rPr>
                <w:rStyle w:val="Pogrubienie"/>
                <w:rFonts w:ascii="Arial" w:eastAsiaTheme="minorHAnsi" w:hAnsi="Arial" w:cs="Arial"/>
                <w:b w:val="0"/>
                <w:lang w:eastAsia="en-US"/>
              </w:rPr>
              <w:t>Podłokietniki: regulowane na wysokość, wysokość: regulowana 14-22 cm</w:t>
            </w:r>
          </w:p>
          <w:p w:rsidR="00376A30" w:rsidRPr="00FE3D5F" w:rsidRDefault="00376A30" w:rsidP="00FE3D5F">
            <w:pPr>
              <w:pStyle w:val="Akapitzlist"/>
              <w:numPr>
                <w:ilvl w:val="0"/>
                <w:numId w:val="2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obciążenie maksymalne fotela min. 110 kg</w:t>
            </w:r>
          </w:p>
          <w:p w:rsidR="00376A30" w:rsidRPr="00FE3D5F" w:rsidRDefault="00376A30" w:rsidP="00FE3D5F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podstawa</w:t>
            </w:r>
            <w:r w:rsidRPr="00FE3D5F">
              <w:rPr>
                <w:rFonts w:ascii="Arial" w:hAnsi="Arial" w:cs="Arial"/>
                <w:sz w:val="24"/>
                <w:szCs w:val="24"/>
              </w:rPr>
              <w:t xml:space="preserve"> jezdna, 5 ramienna, </w:t>
            </w:r>
            <w:r w:rsidR="000E4DA6" w:rsidRPr="00FE3D5F">
              <w:rPr>
                <w:rFonts w:ascii="Arial" w:hAnsi="Arial" w:cs="Arial"/>
                <w:sz w:val="24"/>
                <w:szCs w:val="24"/>
              </w:rPr>
              <w:t>chromowana, podnośnik klasy 4</w:t>
            </w:r>
          </w:p>
          <w:p w:rsidR="000E4DA6" w:rsidRPr="00FE3D5F" w:rsidRDefault="000E4DA6" w:rsidP="00FE3D5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mechanizm synchroniczny z możliwością blokady odchyłu w kilku pozycjach funkcja "</w:t>
            </w:r>
            <w:proofErr w:type="spellStart"/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anti-shock</w:t>
            </w:r>
            <w:proofErr w:type="spellEnd"/>
            <w:r w:rsidRPr="00FE3D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" - po zwolnieniu blokady oparcie fotela nie uderza w plecy płynna regulacja wysokości siedziska</w:t>
            </w:r>
          </w:p>
          <w:p w:rsidR="00376A30" w:rsidRPr="00FE3D5F" w:rsidRDefault="00376A30" w:rsidP="00FE3D5F">
            <w:pPr>
              <w:pStyle w:val="Akapitzlist"/>
              <w:numPr>
                <w:ilvl w:val="0"/>
                <w:numId w:val="2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kółka miękkie</w:t>
            </w:r>
            <w:r w:rsidR="000E4DA6" w:rsidRPr="00FE3D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3D5F">
              <w:rPr>
                <w:rFonts w:ascii="Arial" w:hAnsi="Arial" w:cs="Arial"/>
                <w:sz w:val="24"/>
                <w:szCs w:val="24"/>
              </w:rPr>
              <w:t>– bezpieczne dla podłóg twardych typu panele, drewno czy też gres. Średnica kółek 48-53 mm</w:t>
            </w:r>
          </w:p>
          <w:p w:rsidR="00376A30" w:rsidRPr="00FE3D5F" w:rsidRDefault="00376A30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376A30" w:rsidRPr="00FE3D5F" w:rsidRDefault="00376A30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Zdjęcie poglądowe:</w:t>
            </w:r>
          </w:p>
          <w:p w:rsidR="00376A30" w:rsidRPr="00FE3D5F" w:rsidRDefault="000C4803" w:rsidP="00FE3D5F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575285" cy="2447925"/>
                  <wp:effectExtent l="0" t="0" r="6350" b="0"/>
                  <wp:docPr id="47" name="Obraz 47" descr="Krzesło obrotowe RIVERTON F/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Krzesło obrotowe RIVERTON F/H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44" r="16204"/>
                          <a:stretch/>
                        </pic:blipFill>
                        <pic:spPr bwMode="auto">
                          <a:xfrm>
                            <a:off x="0" y="0"/>
                            <a:ext cx="1582830" cy="245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76A30" w:rsidRPr="00FE3D5F" w:rsidRDefault="00376A30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D25C6" w:rsidRPr="00FE3D5F" w:rsidRDefault="00BD25C6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E16B4C" w:rsidRPr="00FE3D5F" w:rsidRDefault="00E16B4C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5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E16B4C" w:rsidRPr="00FE3D5F" w:rsidTr="00E80488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B4C" w:rsidRPr="00FE3D5F" w:rsidRDefault="00E16B4C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B4C" w:rsidRPr="00FE3D5F" w:rsidRDefault="00775F32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Ławki pojedyncze dla uczniów/uczennic</w:t>
            </w:r>
          </w:p>
        </w:tc>
      </w:tr>
      <w:tr w:rsidR="00E16B4C" w:rsidRPr="00FE3D5F" w:rsidTr="00E80488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B4C" w:rsidRPr="00FE3D5F" w:rsidRDefault="00E16B4C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B4C" w:rsidRPr="00FE3D5F" w:rsidRDefault="00775F32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E16B4C" w:rsidRPr="00FE3D5F" w:rsidTr="00E80488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B4C" w:rsidRPr="00FE3D5F" w:rsidRDefault="00E16B4C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E16B4C" w:rsidRPr="00FE3D5F" w:rsidTr="00E80488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356" w:rsidRPr="00FE3D5F" w:rsidRDefault="00607356" w:rsidP="00FE3D5F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Stolik jednoosobowy</w:t>
            </w:r>
          </w:p>
          <w:p w:rsidR="00607356" w:rsidRPr="00FE3D5F" w:rsidRDefault="00607356" w:rsidP="00FE3D5F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 xml:space="preserve">Wymiary min. </w:t>
            </w:r>
            <w:r w:rsidR="00857975" w:rsidRPr="00FE3D5F">
              <w:rPr>
                <w:rFonts w:ascii="Arial" w:hAnsi="Arial" w:cs="Arial"/>
                <w:sz w:val="24"/>
                <w:szCs w:val="24"/>
              </w:rPr>
              <w:t>70</w:t>
            </w:r>
            <w:r w:rsidRPr="00FE3D5F">
              <w:rPr>
                <w:rFonts w:ascii="Arial" w:hAnsi="Arial" w:cs="Arial"/>
                <w:sz w:val="24"/>
                <w:szCs w:val="24"/>
              </w:rPr>
              <w:t xml:space="preserve"> x min. </w:t>
            </w:r>
            <w:r w:rsidR="00857975" w:rsidRPr="00FE3D5F">
              <w:rPr>
                <w:rFonts w:ascii="Arial" w:hAnsi="Arial" w:cs="Arial"/>
                <w:sz w:val="24"/>
                <w:szCs w:val="24"/>
              </w:rPr>
              <w:t>6</w:t>
            </w:r>
            <w:r w:rsidRPr="00FE3D5F">
              <w:rPr>
                <w:rFonts w:ascii="Arial" w:hAnsi="Arial" w:cs="Arial"/>
                <w:sz w:val="24"/>
                <w:szCs w:val="24"/>
              </w:rPr>
              <w:t>0 cm.</w:t>
            </w:r>
          </w:p>
          <w:p w:rsidR="00607356" w:rsidRPr="00FE3D5F" w:rsidRDefault="00607356" w:rsidP="00FE3D5F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Rozmiar 6 – dla wzrostu ucznia 159- 188 cm</w:t>
            </w:r>
          </w:p>
          <w:p w:rsidR="00607356" w:rsidRPr="00FE3D5F" w:rsidRDefault="00607356" w:rsidP="00FE3D5F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blat wykonany z płyty laminowanej o grubości min. 25 mm, krawędź ma być trwale zabezpieczona okleiną w kolorze blatu, minimum 50 różnych kolorów płyty do wyboru; maksymalne obciążenie blatu 120 kg, obciążenie punktowe 40 kg.</w:t>
            </w:r>
          </w:p>
          <w:p w:rsidR="00607356" w:rsidRPr="00FE3D5F" w:rsidRDefault="00607356" w:rsidP="00FE3D5F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stelaż wykonany z rury o przekroju owalnym min. 38 x 20 m</w:t>
            </w:r>
            <w:r w:rsidR="00857975" w:rsidRPr="00FE3D5F">
              <w:rPr>
                <w:rFonts w:ascii="Arial" w:hAnsi="Arial" w:cs="Arial"/>
                <w:sz w:val="24"/>
                <w:szCs w:val="24"/>
              </w:rPr>
              <w:t>m</w:t>
            </w:r>
            <w:r w:rsidRPr="00FE3D5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607356" w:rsidRPr="00FE3D5F" w:rsidRDefault="00607356" w:rsidP="00FE3D5F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 xml:space="preserve">Noga stołu (stelaż) </w:t>
            </w:r>
            <w:r w:rsidR="00857975" w:rsidRPr="00FE3D5F">
              <w:rPr>
                <w:rFonts w:ascii="Arial" w:hAnsi="Arial" w:cs="Arial"/>
                <w:sz w:val="24"/>
                <w:szCs w:val="24"/>
              </w:rPr>
              <w:t>w kształcie przypominającym literę L, wyposażone w stopkę zabezpieczającą (od tyłu) i plastykowe zakończenia</w:t>
            </w:r>
            <w:r w:rsidRPr="00FE3D5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07356" w:rsidRPr="00FE3D5F" w:rsidRDefault="00607356" w:rsidP="00FE3D5F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Stelaż malowany proszkowo – co najmniej trzy kolory do wyboru, w tym: szary i czarny.</w:t>
            </w:r>
          </w:p>
          <w:p w:rsidR="00607356" w:rsidRPr="00FE3D5F" w:rsidRDefault="00607356" w:rsidP="00FE3D5F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Nogi płytowe biurka posiadają stopki plastikowe zabezpieczające podłogę przed Haczyk na plecak/torbę</w:t>
            </w:r>
          </w:p>
          <w:p w:rsidR="00607356" w:rsidRPr="00FE3D5F" w:rsidRDefault="00607356" w:rsidP="00FE3D5F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lastRenderedPageBreak/>
              <w:t>Zdjęcie poglądowe:</w:t>
            </w:r>
          </w:p>
          <w:p w:rsidR="00607356" w:rsidRPr="00FE3D5F" w:rsidRDefault="00607356" w:rsidP="00FE3D5F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33575" cy="2314431"/>
                  <wp:effectExtent l="0" t="0" r="0" b="0"/>
                  <wp:docPr id="53" name="Obraz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227" t="1266" r="19115" b="-1266"/>
                          <a:stretch/>
                        </pic:blipFill>
                        <pic:spPr bwMode="auto">
                          <a:xfrm>
                            <a:off x="0" y="0"/>
                            <a:ext cx="1950640" cy="233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16B4C" w:rsidRPr="00FE3D5F" w:rsidRDefault="00E16B4C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16B4C" w:rsidRPr="00FE3D5F" w:rsidRDefault="00E16B4C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CE2A4B" w:rsidRPr="00FE3D5F" w:rsidRDefault="00CE2A4B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6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CE2A4B" w:rsidRPr="00FE3D5F" w:rsidTr="00E80488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CE2A4B" w:rsidRPr="00FE3D5F" w:rsidRDefault="00CE2A4B" w:rsidP="00FE3D5F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CE2A4B" w:rsidRPr="00FE3D5F" w:rsidRDefault="00CE2A4B" w:rsidP="00FE3D5F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Krzesło dla ucznia</w:t>
            </w:r>
            <w:r w:rsidR="00B31C1E" w:rsidRPr="00FE3D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/ uczennicy</w:t>
            </w:r>
          </w:p>
        </w:tc>
      </w:tr>
      <w:tr w:rsidR="00CE2A4B" w:rsidRPr="00FE3D5F" w:rsidTr="00E80488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CE2A4B" w:rsidRPr="00FE3D5F" w:rsidRDefault="00CE2A4B" w:rsidP="00FE3D5F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CE2A4B" w:rsidRPr="00FE3D5F" w:rsidRDefault="00CE2A4B" w:rsidP="00FE3D5F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</w:tr>
      <w:tr w:rsidR="00CE2A4B" w:rsidRPr="00FE3D5F" w:rsidTr="00E80488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4B" w:rsidRPr="00FE3D5F" w:rsidRDefault="00CE2A4B" w:rsidP="00FE3D5F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CE2A4B" w:rsidRPr="00FE3D5F" w:rsidTr="00E80488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4B" w:rsidRPr="00FE3D5F" w:rsidRDefault="00CE2A4B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Ergonomiczne krzesło</w:t>
            </w:r>
          </w:p>
          <w:p w:rsidR="00CE2A4B" w:rsidRPr="00FE3D5F" w:rsidRDefault="00CE2A4B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kąt oparcia zgodny z normą PN-EN 1729:</w:t>
            </w:r>
          </w:p>
          <w:p w:rsidR="00CE2A4B" w:rsidRPr="00FE3D5F" w:rsidRDefault="00CE2A4B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elastyczne siedzisko z tworzywa sztucznego, pozwalające na tzw. dynamiczny siad,</w:t>
            </w:r>
          </w:p>
          <w:p w:rsidR="00CE2A4B" w:rsidRPr="00FE3D5F" w:rsidRDefault="00CE2A4B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wklęsło-wypukła forma oparcia oraz wypukła forma siedziska zapewniające prawidłowe ustawienie kręgosłupa oraz odpowiednią pracę mięśni,</w:t>
            </w:r>
          </w:p>
          <w:p w:rsidR="00CE2A4B" w:rsidRPr="00FE3D5F" w:rsidRDefault="00CE2A4B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Stelaż wykonany ze stali, średnica 22 mm, kolor aluminium</w:t>
            </w:r>
          </w:p>
          <w:p w:rsidR="00CE2A4B" w:rsidRPr="00FE3D5F" w:rsidRDefault="00CE2A4B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stelaż zakończony antypoślizgowymi zatyczkami,</w:t>
            </w:r>
          </w:p>
          <w:p w:rsidR="00CE2A4B" w:rsidRPr="00FE3D5F" w:rsidRDefault="00CE2A4B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uchwyt z tyłu siedziska,</w:t>
            </w:r>
          </w:p>
          <w:p w:rsidR="00CE2A4B" w:rsidRPr="00FE3D5F" w:rsidRDefault="00CE2A4B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dla wzrostu użytkownika rozmiar 6: 159 - 188 cm</w:t>
            </w:r>
          </w:p>
          <w:p w:rsidR="00CE2A4B" w:rsidRPr="00FE3D5F" w:rsidRDefault="00CE2A4B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kolorystyka: min. 5 kolorów do wyboru</w:t>
            </w:r>
          </w:p>
          <w:p w:rsidR="00CE2A4B" w:rsidRPr="00FE3D5F" w:rsidRDefault="00CE2A4B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lastRenderedPageBreak/>
              <w:t>certyfikat potwierdzający zgodność z normą PN-EN 1729-1:2016-02, PN-EN 1729-2+A1:2016-02.</w:t>
            </w:r>
          </w:p>
        </w:tc>
      </w:tr>
    </w:tbl>
    <w:p w:rsidR="00E16B4C" w:rsidRPr="00FE3D5F" w:rsidRDefault="00E16B4C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F5715A" w:rsidRPr="00FE3D5F" w:rsidRDefault="00F5715A" w:rsidP="00FE3D5F">
      <w:pPr>
        <w:pStyle w:val="Nagwek1"/>
        <w:spacing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FE3D5F">
        <w:rPr>
          <w:rFonts w:ascii="Arial" w:hAnsi="Arial" w:cs="Arial"/>
          <w:b/>
          <w:color w:val="auto"/>
          <w:sz w:val="24"/>
          <w:szCs w:val="24"/>
        </w:rPr>
        <w:t>Numer 7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B9219B" w:rsidRPr="00FE3D5F" w:rsidTr="00C3239E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19B" w:rsidRPr="00FE3D5F" w:rsidRDefault="00B9219B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219B" w:rsidRPr="00FE3D5F" w:rsidRDefault="00F5715A" w:rsidP="00FE3D5F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E3D5F">
              <w:rPr>
                <w:rFonts w:ascii="Arial" w:hAnsi="Arial" w:cs="Arial"/>
                <w:b/>
                <w:sz w:val="24"/>
                <w:szCs w:val="24"/>
              </w:rPr>
              <w:t>Regał biblioteczny zamykany – rodzaj 1</w:t>
            </w:r>
          </w:p>
        </w:tc>
      </w:tr>
      <w:tr w:rsidR="00B9219B" w:rsidRPr="00FE3D5F" w:rsidTr="00C3239E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19B" w:rsidRPr="00FE3D5F" w:rsidRDefault="00B9219B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19B" w:rsidRPr="00FE3D5F" w:rsidRDefault="00F5715A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9219B" w:rsidRPr="00FE3D5F" w:rsidTr="00C3239E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19B" w:rsidRPr="00FE3D5F" w:rsidRDefault="00B9219B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B9219B" w:rsidRPr="00FE3D5F" w:rsidTr="00C3239E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19B" w:rsidRPr="00FE3D5F" w:rsidRDefault="00B9219B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wymiar regału: wysokość: 200 cm, szerokość 100 cm, głębokość 50 cm (ostateczny wymiar na podstawie aranżacji do +</w:t>
            </w:r>
            <w:r w:rsidR="00F5715A" w:rsidRPr="00FE3D5F">
              <w:rPr>
                <w:rFonts w:ascii="Arial" w:hAnsi="Arial" w:cs="Arial"/>
                <w:sz w:val="24"/>
                <w:szCs w:val="24"/>
              </w:rPr>
              <w:t>/-</w:t>
            </w:r>
            <w:r w:rsidRPr="00FE3D5F">
              <w:rPr>
                <w:rFonts w:ascii="Arial" w:hAnsi="Arial" w:cs="Arial"/>
                <w:sz w:val="24"/>
                <w:szCs w:val="24"/>
              </w:rPr>
              <w:t xml:space="preserve"> 10% w każdym w wymiarze)</w:t>
            </w:r>
          </w:p>
          <w:p w:rsidR="00B9219B" w:rsidRPr="00FE3D5F" w:rsidRDefault="00B9219B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elementy wykonane z płyty laminowanej gr. 18 mm, wykończone okleiną PCV 2 mm</w:t>
            </w:r>
          </w:p>
          <w:p w:rsidR="00E50908" w:rsidRPr="00FE3D5F" w:rsidRDefault="00E50908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 xml:space="preserve">regał posiada </w:t>
            </w:r>
            <w:r w:rsidR="007F28E7" w:rsidRPr="00FE3D5F">
              <w:rPr>
                <w:rFonts w:ascii="Arial" w:hAnsi="Arial" w:cs="Arial"/>
                <w:sz w:val="24"/>
                <w:szCs w:val="24"/>
              </w:rPr>
              <w:t xml:space="preserve">dwoje </w:t>
            </w:r>
            <w:r w:rsidRPr="00FE3D5F">
              <w:rPr>
                <w:rFonts w:ascii="Arial" w:hAnsi="Arial" w:cs="Arial"/>
                <w:sz w:val="24"/>
                <w:szCs w:val="24"/>
              </w:rPr>
              <w:t>drzwi zewnętrznych,</w:t>
            </w:r>
            <w:r w:rsidR="004B3849" w:rsidRPr="00FE3D5F">
              <w:rPr>
                <w:rFonts w:ascii="Arial" w:hAnsi="Arial" w:cs="Arial"/>
                <w:sz w:val="24"/>
                <w:szCs w:val="24"/>
              </w:rPr>
              <w:t xml:space="preserve"> jest</w:t>
            </w:r>
            <w:r w:rsidRPr="00FE3D5F">
              <w:rPr>
                <w:rFonts w:ascii="Arial" w:hAnsi="Arial" w:cs="Arial"/>
                <w:sz w:val="24"/>
                <w:szCs w:val="24"/>
              </w:rPr>
              <w:t xml:space="preserve"> zamykany na</w:t>
            </w:r>
            <w:r w:rsidR="00B9219B" w:rsidRPr="00FE3D5F">
              <w:rPr>
                <w:rFonts w:ascii="Arial" w:hAnsi="Arial" w:cs="Arial"/>
                <w:sz w:val="24"/>
                <w:szCs w:val="24"/>
              </w:rPr>
              <w:t xml:space="preserve"> zamek</w:t>
            </w:r>
            <w:r w:rsidR="00F5715A" w:rsidRPr="00FE3D5F">
              <w:rPr>
                <w:rFonts w:ascii="Arial" w:hAnsi="Arial" w:cs="Arial"/>
                <w:sz w:val="24"/>
                <w:szCs w:val="24"/>
              </w:rPr>
              <w:t xml:space="preserve"> (system jednego klucza do wszystkich mebli w pracowni)</w:t>
            </w:r>
          </w:p>
          <w:p w:rsidR="00B9219B" w:rsidRPr="00FE3D5F" w:rsidRDefault="007F28E7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podział wnętrza szafy</w:t>
            </w:r>
            <w:r w:rsidR="00F5715A" w:rsidRPr="00FE3D5F">
              <w:rPr>
                <w:rFonts w:ascii="Arial" w:hAnsi="Arial" w:cs="Arial"/>
                <w:sz w:val="24"/>
                <w:szCs w:val="24"/>
              </w:rPr>
              <w:t>: 4 półki, regulowana wysokość umieszczenia półek (nawiercone otwory + odpowiedni sposób mocowania półki w otworach)</w:t>
            </w:r>
          </w:p>
          <w:p w:rsidR="00B9219B" w:rsidRPr="00FE3D5F" w:rsidRDefault="00B9219B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na regulowanych nóżkach</w:t>
            </w:r>
          </w:p>
          <w:p w:rsidR="00B9219B" w:rsidRPr="00FE3D5F" w:rsidRDefault="00B9219B" w:rsidP="00FE3D5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minimum 50 różnych kolorów płyty do wyboru.</w:t>
            </w:r>
          </w:p>
          <w:p w:rsidR="00B9219B" w:rsidRPr="00FE3D5F" w:rsidRDefault="00B9219B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Rysunek poglądowy</w:t>
            </w:r>
            <w:r w:rsidR="00F5715A" w:rsidRPr="00FE3D5F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F5715A" w:rsidRPr="00FE3D5F" w:rsidRDefault="00F5715A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828925" cy="2828925"/>
                  <wp:effectExtent l="0" t="0" r="9525" b="9525"/>
                  <wp:docPr id="4" name="Obraz 4" descr="SV-01 dą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V-01 dą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282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219B" w:rsidRPr="00FE3D5F" w:rsidRDefault="00B9219B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B9219B" w:rsidRPr="00FE3D5F" w:rsidRDefault="00B9219B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B9219B" w:rsidRPr="00FE3D5F" w:rsidRDefault="00B9219B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9219B" w:rsidRPr="00FE3D5F" w:rsidRDefault="00B9219B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F5715A" w:rsidRPr="00FE3D5F" w:rsidRDefault="00F5715A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8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4B3849" w:rsidRPr="00FE3D5F" w:rsidTr="00C3239E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49" w:rsidRPr="00FE3D5F" w:rsidRDefault="004B3849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3849" w:rsidRPr="00FE3D5F" w:rsidRDefault="00F5715A" w:rsidP="00FE3D5F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E3D5F">
              <w:rPr>
                <w:rFonts w:ascii="Arial" w:hAnsi="Arial" w:cs="Arial"/>
                <w:b/>
                <w:sz w:val="24"/>
                <w:szCs w:val="24"/>
              </w:rPr>
              <w:t>Regał biblioteczny zamykany – rodzaj 2</w:t>
            </w:r>
          </w:p>
        </w:tc>
      </w:tr>
      <w:tr w:rsidR="004B3849" w:rsidRPr="00FE3D5F" w:rsidTr="00C3239E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49" w:rsidRPr="00FE3D5F" w:rsidRDefault="004B384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49" w:rsidRPr="00FE3D5F" w:rsidRDefault="00F5715A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B3849" w:rsidRPr="00FE3D5F" w:rsidTr="00C3239E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49" w:rsidRPr="00FE3D5F" w:rsidRDefault="004B384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4B3849" w:rsidRPr="00FE3D5F" w:rsidTr="00F5715A">
        <w:trPr>
          <w:trHeight w:val="7304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715A" w:rsidRPr="00FE3D5F" w:rsidRDefault="00F5715A" w:rsidP="00FE3D5F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lastRenderedPageBreak/>
              <w:t>wymiar regału: wysokość: 200 cm, szerokość 100 cm, głębokość 50 cm (ostateczny wymiar na podstawie aranżacji do +/- 10% w każdym w wymiarze)</w:t>
            </w:r>
          </w:p>
          <w:p w:rsidR="00F5715A" w:rsidRPr="00FE3D5F" w:rsidRDefault="00F5715A" w:rsidP="00FE3D5F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elementy wykonane z płyty laminowanej gr. 18 mm, wykończone okleiną PCV 2 mm</w:t>
            </w:r>
          </w:p>
          <w:p w:rsidR="00F5715A" w:rsidRPr="00FE3D5F" w:rsidRDefault="00F5715A" w:rsidP="00FE3D5F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do 1/2 wysokości oszklone drzwiczki (</w:t>
            </w:r>
            <w:proofErr w:type="spellStart"/>
            <w:r w:rsidRPr="00FE3D5F">
              <w:rPr>
                <w:rFonts w:ascii="Arial" w:hAnsi="Arial" w:cs="Arial"/>
                <w:sz w:val="24"/>
                <w:szCs w:val="24"/>
              </w:rPr>
              <w:t>prawe+lewe</w:t>
            </w:r>
            <w:proofErr w:type="spellEnd"/>
            <w:r w:rsidRPr="00FE3D5F">
              <w:rPr>
                <w:rFonts w:ascii="Arial" w:hAnsi="Arial" w:cs="Arial"/>
                <w:sz w:val="24"/>
                <w:szCs w:val="24"/>
              </w:rPr>
              <w:t>), zamykane na zamek z 2 półkami w środku, regulowana wysokość umieszczenia półek (nawiercone otwory + odpowiedni sposób mocowania półki w otworach), (system jednego klucza do wszystkich mebli w pracowni)</w:t>
            </w:r>
          </w:p>
          <w:p w:rsidR="00F5715A" w:rsidRPr="00FE3D5F" w:rsidRDefault="00F5715A" w:rsidP="00FE3D5F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2D4C28BF" wp14:editId="5DC3F709">
                      <wp:simplePos x="0" y="0"/>
                      <wp:positionH relativeFrom="column">
                        <wp:posOffset>4065905</wp:posOffset>
                      </wp:positionH>
                      <wp:positionV relativeFrom="paragraph">
                        <wp:posOffset>299720</wp:posOffset>
                      </wp:positionV>
                      <wp:extent cx="1296035" cy="2267585"/>
                      <wp:effectExtent l="0" t="0" r="18415" b="18415"/>
                      <wp:wrapNone/>
                      <wp:docPr id="82" name="Grupa 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296035" cy="2267585"/>
                                <a:chOff x="0" y="0"/>
                                <a:chExt cx="3423" cy="5982"/>
                              </a:xfrm>
                            </wpg:grpSpPr>
                            <wps:wsp>
                              <wps:cNvPr id="83" name="AutoShap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423" cy="5982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56" y="875"/>
                                  <a:ext cx="22" cy="510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234"/>
                                  <a:ext cx="256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6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5" y="986"/>
                                  <a:ext cx="986" cy="20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5" y="986"/>
                                  <a:ext cx="1130" cy="20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303A7A" id="Grupa 82" o:spid="_x0000_s1026" style="position:absolute;margin-left:320.15pt;margin-top:23.6pt;width:102.05pt;height:178.55pt;z-index:251684864" coordsize="3423,5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"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AutoShape 11" o:spid="_x0000_s1027" type="#_x0000_t16" style="position:absolute;width:3423;height:5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" o:spid="_x0000_s1028" type="#_x0000_t32" style="position:absolute;left:1356;top:875;width:22;height:51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"/>
                      <v:shape id="AutoShape 13" o:spid="_x0000_s1029" type="#_x0000_t32" style="position:absolute;top:3234;width:25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"/>
                      <v:rect id="Rectangle 14" o:spid="_x0000_s1030" style="position:absolute;left:1455;top:986;width:986;height:2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"/>
                      <v:rect id="Rectangle 15" o:spid="_x0000_s1031" style="position:absolute;left:115;top:986;width:1130;height:2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"/>
                    </v:group>
                  </w:pict>
                </mc:Fallback>
              </mc:AlternateContent>
            </w:r>
            <w:r w:rsidRPr="00FE3D5F">
              <w:rPr>
                <w:rFonts w:ascii="Arial" w:hAnsi="Arial" w:cs="Arial"/>
                <w:sz w:val="24"/>
                <w:szCs w:val="24"/>
              </w:rPr>
              <w:t>dół pełne drzwiczki z 2 półkami w środku, zamykane na zamek (system jednego klucza do wszystkich mebli w pracowni)</w:t>
            </w:r>
          </w:p>
          <w:p w:rsidR="00F5715A" w:rsidRPr="00FE3D5F" w:rsidRDefault="00F5715A" w:rsidP="00FE3D5F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na regulowanych nóżkach</w:t>
            </w:r>
          </w:p>
          <w:p w:rsidR="00F5715A" w:rsidRPr="00FE3D5F" w:rsidRDefault="00F5715A" w:rsidP="00FE3D5F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minimum 50 różnych kolorów płyty do wyboru.</w:t>
            </w:r>
          </w:p>
          <w:p w:rsidR="00F5715A" w:rsidRPr="00FE3D5F" w:rsidRDefault="00F5715A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Rysunek poglądowy:</w:t>
            </w:r>
          </w:p>
          <w:p w:rsidR="004B3849" w:rsidRPr="00FE3D5F" w:rsidRDefault="004B384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4B3849" w:rsidRDefault="004B3849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F06564" w:rsidRDefault="00F06564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F06564" w:rsidRDefault="00F06564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F06564" w:rsidRDefault="00F06564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F06564" w:rsidRPr="00FE3D5F" w:rsidRDefault="00F06564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D25C6" w:rsidRPr="00FE3D5F" w:rsidRDefault="00BD25C6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FE3D5F">
        <w:rPr>
          <w:rFonts w:ascii="Arial" w:hAnsi="Arial" w:cs="Arial"/>
          <w:color w:val="FF0000"/>
          <w:sz w:val="24"/>
          <w:szCs w:val="24"/>
        </w:rPr>
        <w:br w:type="page"/>
      </w:r>
    </w:p>
    <w:p w:rsidR="00673C11" w:rsidRPr="00FE3D5F" w:rsidRDefault="00673C11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lastRenderedPageBreak/>
        <w:t>Numer 9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673C11" w:rsidRPr="00FE3D5F" w:rsidTr="006460AD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C11" w:rsidRPr="00FE3D5F" w:rsidRDefault="00673C11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C11" w:rsidRPr="00FE3D5F" w:rsidRDefault="00673C11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Regał półkowy</w:t>
            </w:r>
          </w:p>
        </w:tc>
      </w:tr>
      <w:tr w:rsidR="00673C11" w:rsidRPr="00FE3D5F" w:rsidTr="006460AD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C11" w:rsidRPr="00FE3D5F" w:rsidRDefault="00673C11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C11" w:rsidRPr="00FE3D5F" w:rsidRDefault="00673C11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73C11" w:rsidRPr="00FE3D5F" w:rsidTr="006460AD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C11" w:rsidRPr="00FE3D5F" w:rsidRDefault="00673C11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673C11" w:rsidRPr="00FE3D5F" w:rsidTr="006460AD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C11" w:rsidRPr="00FE3D5F" w:rsidRDefault="00673C11" w:rsidP="00FE3D5F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Regał półkowy</w:t>
            </w:r>
            <w:r w:rsidR="00D804EB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:</w:t>
            </w:r>
            <w:r w:rsidR="00D804EB" w:rsidRPr="00FE3D5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73C11" w:rsidRPr="00FE3D5F" w:rsidRDefault="00673C11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Wysokość: min. 2</w:t>
            </w:r>
            <w:r w:rsidR="00823CD1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5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0 cm</w:t>
            </w:r>
          </w:p>
          <w:p w:rsidR="00673C11" w:rsidRPr="00FE3D5F" w:rsidRDefault="00673C11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Szerokość: min. 100 cm</w:t>
            </w:r>
          </w:p>
          <w:p w:rsidR="00673C11" w:rsidRPr="00FE3D5F" w:rsidRDefault="00673C11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Głębokość: min. </w:t>
            </w:r>
            <w:r w:rsidR="00823CD1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0 cm</w:t>
            </w:r>
          </w:p>
          <w:p w:rsidR="00673C11" w:rsidRPr="00FE3D5F" w:rsidRDefault="00673C11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Ilość półek: min. </w:t>
            </w:r>
            <w:r w:rsidR="00823CD1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4</w:t>
            </w:r>
          </w:p>
          <w:p w:rsidR="00673C11" w:rsidRPr="00FE3D5F" w:rsidRDefault="00673C11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Nośność półki: min. </w:t>
            </w:r>
            <w:r w:rsidR="00823CD1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4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00 kg</w:t>
            </w:r>
          </w:p>
          <w:p w:rsidR="00311C9B" w:rsidRPr="00FE3D5F" w:rsidRDefault="00B4792B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Ramy regalu</w:t>
            </w:r>
            <w:r w:rsidR="001F04EE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wstępnie zmontowane, </w:t>
            </w:r>
            <w:r w:rsidR="00311C9B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połączone ze sobą stężeniami skośnymi </w:t>
            </w:r>
          </w:p>
          <w:p w:rsidR="00B4792B" w:rsidRPr="00FE3D5F" w:rsidRDefault="00B4792B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rozstaw perforacji słupa: 50 mm</w:t>
            </w:r>
          </w:p>
          <w:p w:rsidR="00B4792B" w:rsidRPr="00FE3D5F" w:rsidRDefault="00B4792B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konstrukcja stalowa malowana proszkowo</w:t>
            </w:r>
          </w:p>
          <w:p w:rsidR="00B4792B" w:rsidRPr="00FE3D5F" w:rsidRDefault="00B4792B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możliwość zabudowy szeregowej</w:t>
            </w:r>
          </w:p>
          <w:p w:rsidR="001F04EE" w:rsidRPr="00FE3D5F" w:rsidRDefault="00B4792B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typ półki: z płyty wiórowej surowej</w:t>
            </w:r>
          </w:p>
          <w:p w:rsidR="00673C11" w:rsidRPr="00FE3D5F" w:rsidRDefault="001F04EE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</w:t>
            </w:r>
            <w:r w:rsidR="00673C11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posób montażu półki: skręcany, łączenie za pomocą śrub</w:t>
            </w:r>
          </w:p>
          <w:p w:rsidR="00673C11" w:rsidRPr="00FE3D5F" w:rsidRDefault="00673C11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Poprzeczka wzmacniająca pod każdą półką</w:t>
            </w:r>
          </w:p>
          <w:p w:rsidR="00673C11" w:rsidRPr="00FE3D5F" w:rsidRDefault="00673C11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wyprofilowane otwory służące do montażu rozmieszczone po dwóch stronach kątownika równo na danej długości nogi. </w:t>
            </w:r>
          </w:p>
          <w:p w:rsidR="00673C11" w:rsidRPr="00FE3D5F" w:rsidRDefault="00673C11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otwory na tylnej ściance (w przypadku przytwierdzenia regału do ściany)</w:t>
            </w:r>
          </w:p>
          <w:p w:rsidR="00673C11" w:rsidRPr="00FE3D5F" w:rsidRDefault="00673C11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boczne otwory (możliwość do połączenia kilku regałów ze sobą)</w:t>
            </w:r>
          </w:p>
          <w:p w:rsidR="00673C11" w:rsidRPr="00FE3D5F" w:rsidRDefault="00673C11" w:rsidP="00FE3D5F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673C11" w:rsidRPr="00FE3D5F" w:rsidRDefault="00673C11" w:rsidP="00FE3D5F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Rysunek poglądowy:</w:t>
            </w:r>
            <w:r w:rsidR="00823CD1" w:rsidRPr="00FE3D5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73C11" w:rsidRPr="00FE3D5F" w:rsidRDefault="00033DDA" w:rsidP="00FE3D5F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905000" cy="3162300"/>
                  <wp:effectExtent l="0" t="0" r="0" b="0"/>
                  <wp:docPr id="26" name="Obraz 26" descr="REGAL-GCA.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REGAL-GCA.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316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3C11" w:rsidRPr="00FE3D5F" w:rsidRDefault="00673C11" w:rsidP="00FE3D5F">
      <w:pPr>
        <w:spacing w:line="360" w:lineRule="auto"/>
        <w:rPr>
          <w:rFonts w:ascii="Arial" w:hAnsi="Arial" w:cs="Arial"/>
          <w:sz w:val="24"/>
          <w:szCs w:val="24"/>
        </w:rPr>
      </w:pPr>
    </w:p>
    <w:p w:rsidR="001F04EE" w:rsidRPr="00FE3D5F" w:rsidRDefault="001F04EE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10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4819EC" w:rsidRPr="00FE3D5F" w:rsidTr="00C3239E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9EC" w:rsidRPr="00FE3D5F" w:rsidRDefault="004819EC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9EC" w:rsidRPr="00FE3D5F" w:rsidRDefault="001F04EE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regał paletowy jednokolumnowy</w:t>
            </w:r>
          </w:p>
        </w:tc>
      </w:tr>
      <w:tr w:rsidR="004819EC" w:rsidRPr="00FE3D5F" w:rsidTr="00C3239E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9EC" w:rsidRPr="00FE3D5F" w:rsidRDefault="004819EC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9EC" w:rsidRPr="00FE3D5F" w:rsidRDefault="001F04EE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819EC" w:rsidRPr="00FE3D5F" w:rsidTr="00C3239E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9EC" w:rsidRPr="00FE3D5F" w:rsidRDefault="004819EC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4819EC" w:rsidRPr="00FE3D5F" w:rsidTr="00C3239E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4EE" w:rsidRPr="00FE3D5F" w:rsidRDefault="001F04EE" w:rsidP="00FE3D5F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Regał paletowy przeznaczony do składowania palet o masie maksymalnej 600 kg</w:t>
            </w:r>
            <w:r w:rsidR="00311C9B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/poziom</w:t>
            </w: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Regał jednokolumnowy z dwoma poziomami składowania plus posadzka.</w:t>
            </w:r>
          </w:p>
          <w:p w:rsidR="005E027A" w:rsidRPr="00FE3D5F" w:rsidRDefault="005E027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Wysokość: min. 250 cm</w:t>
            </w:r>
          </w:p>
          <w:p w:rsidR="005E027A" w:rsidRPr="00FE3D5F" w:rsidRDefault="005E027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Szerokość: min. 270 cm</w:t>
            </w:r>
          </w:p>
          <w:p w:rsidR="005E027A" w:rsidRPr="00FE3D5F" w:rsidRDefault="005E027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Głębokość: min. 110 cm</w:t>
            </w:r>
          </w:p>
          <w:p w:rsidR="005E027A" w:rsidRPr="00FE3D5F" w:rsidRDefault="005E027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Ilość półek: min. 2</w:t>
            </w:r>
          </w:p>
          <w:p w:rsidR="005E027A" w:rsidRPr="00FE3D5F" w:rsidRDefault="005E027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Nośność półki: min. 600 kg</w:t>
            </w:r>
          </w:p>
          <w:p w:rsidR="005E027A" w:rsidRPr="00FE3D5F" w:rsidRDefault="005E027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Regał jednokolumnowy</w:t>
            </w:r>
          </w:p>
          <w:p w:rsidR="005E027A" w:rsidRPr="00FE3D5F" w:rsidRDefault="005E027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Liczba miejsc paletowych: 9</w:t>
            </w:r>
          </w:p>
          <w:p w:rsidR="0060699A" w:rsidRPr="00FE3D5F" w:rsidRDefault="005E027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E027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możliwość zmiany wysokości składowania co 50 mm</w:t>
            </w:r>
          </w:p>
          <w:p w:rsidR="005E027A" w:rsidRPr="00FE3D5F" w:rsidRDefault="005E027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 xml:space="preserve">Ramy regalu wstępnie zmontowane, połączone ze sobą </w:t>
            </w:r>
            <w:r w:rsidR="00311C9B"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stężeniami skośnymi </w:t>
            </w:r>
          </w:p>
          <w:p w:rsidR="005E027A" w:rsidRPr="00FE3D5F" w:rsidRDefault="005E027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konstrukcja stalowa malowana proszkowo</w:t>
            </w:r>
          </w:p>
          <w:p w:rsidR="0060699A" w:rsidRPr="0060699A" w:rsidRDefault="0060699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60699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w komplecie łączniki rozporowe, podkładki regulacyjne, nity zabezpieczające</w:t>
            </w:r>
          </w:p>
          <w:p w:rsidR="005E027A" w:rsidRPr="00FE3D5F" w:rsidRDefault="005E027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wyprofilowane otwory służące do montażu rozmieszczone po dwóch stronach kątownika równo na danej długości nogi. </w:t>
            </w:r>
          </w:p>
          <w:p w:rsidR="005E027A" w:rsidRPr="00FE3D5F" w:rsidRDefault="005E027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otwory na tylnej ściance (w przypadku przytwierdzenia regału do ściany)</w:t>
            </w:r>
          </w:p>
          <w:p w:rsidR="005E027A" w:rsidRPr="00FE3D5F" w:rsidRDefault="005E027A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boczne otwory (możliwość do połączenia kilku regałów ze sobą)</w:t>
            </w:r>
          </w:p>
          <w:p w:rsidR="005E027A" w:rsidRPr="00FE3D5F" w:rsidRDefault="005E027A" w:rsidP="00FE3D5F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BD58AF" w:rsidRPr="00FE3D5F" w:rsidRDefault="00BD58AF" w:rsidP="00FE3D5F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Zdjęcie poglądowe:</w:t>
            </w:r>
          </w:p>
          <w:p w:rsidR="0066552E" w:rsidRPr="00FE3D5F" w:rsidRDefault="00832BDD" w:rsidP="00FE3D5F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E3D5F"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drawing>
                <wp:inline distT="0" distB="0" distL="0" distR="0" wp14:anchorId="6FA0A079" wp14:editId="5ACA81C4">
                  <wp:extent cx="2376900" cy="2732567"/>
                  <wp:effectExtent l="0" t="0" r="4445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598" cy="2742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3959" w:rsidRPr="00FE3D5F" w:rsidRDefault="00F93959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8340C0" w:rsidRPr="00FE3D5F" w:rsidRDefault="008340C0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11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8340C0" w:rsidRPr="00FE3D5F" w:rsidTr="00D7061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8340C0" w:rsidRPr="00FE3D5F" w:rsidRDefault="008340C0" w:rsidP="00FE3D5F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8340C0" w:rsidRPr="00FE3D5F" w:rsidRDefault="00AE02C9" w:rsidP="00FE3D5F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Stacja pakowania z nadstawką</w:t>
            </w:r>
          </w:p>
        </w:tc>
      </w:tr>
      <w:tr w:rsidR="008340C0" w:rsidRPr="00FE3D5F" w:rsidTr="00D7061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8340C0" w:rsidRPr="00FE3D5F" w:rsidRDefault="008340C0" w:rsidP="00FE3D5F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8340C0" w:rsidRPr="00FE3D5F" w:rsidRDefault="008340C0" w:rsidP="00FE3D5F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8340C0" w:rsidRPr="00FE3D5F" w:rsidTr="00D70613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0C0" w:rsidRPr="00FE3D5F" w:rsidRDefault="008340C0" w:rsidP="00FE3D5F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8340C0" w:rsidRPr="00FE3D5F" w:rsidTr="00AE02C9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2C9" w:rsidRPr="00FE3D5F" w:rsidRDefault="00AE02C9" w:rsidP="00FE3D5F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 xml:space="preserve">Stacja do pakowania z nadstawką, </w:t>
            </w:r>
            <w:proofErr w:type="gramStart"/>
            <w:r w:rsidRPr="00FE3D5F">
              <w:rPr>
                <w:rFonts w:ascii="Arial" w:hAnsi="Arial" w:cs="Arial"/>
                <w:sz w:val="24"/>
                <w:szCs w:val="24"/>
              </w:rPr>
              <w:t>ze</w:t>
            </w:r>
            <w:proofErr w:type="gramEnd"/>
            <w:r w:rsidRPr="00FE3D5F">
              <w:rPr>
                <w:rFonts w:ascii="Arial" w:hAnsi="Arial" w:cs="Arial"/>
                <w:sz w:val="24"/>
                <w:szCs w:val="24"/>
              </w:rPr>
              <w:t xml:space="preserve"> wspornikami, półkami, w tym jedną na kartony, urządzeniem do cięcia i rozwijarką.</w:t>
            </w:r>
          </w:p>
          <w:p w:rsidR="00AE02C9" w:rsidRPr="00FE3D5F" w:rsidRDefault="00BC637F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wysokość: min. 1900 mm</w:t>
            </w:r>
          </w:p>
          <w:p w:rsidR="00AE02C9" w:rsidRPr="00FE3D5F" w:rsidRDefault="00BC637F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długość: min. 1600 mm</w:t>
            </w:r>
          </w:p>
          <w:p w:rsidR="00AE02C9" w:rsidRPr="00FE3D5F" w:rsidRDefault="00BC637F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szerokość: min. 800 mm</w:t>
            </w:r>
          </w:p>
          <w:p w:rsidR="00AE02C9" w:rsidRPr="00FE3D5F" w:rsidRDefault="00BC637F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grubość blatu: min. 25 mm</w:t>
            </w:r>
          </w:p>
          <w:p w:rsidR="00AE02C9" w:rsidRPr="00FE3D5F" w:rsidRDefault="00BC637F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materiał blatu: laminat</w:t>
            </w:r>
          </w:p>
          <w:p w:rsidR="00AE02C9" w:rsidRPr="00FE3D5F" w:rsidRDefault="00BC637F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minimalna wysokość: 710 mm, maksymalna wysokość: 980 mm</w:t>
            </w:r>
          </w:p>
          <w:p w:rsidR="00AE02C9" w:rsidRPr="00FE3D5F" w:rsidRDefault="00BC637F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podstawa: regulacja ręczna</w:t>
            </w:r>
          </w:p>
          <w:p w:rsidR="00AE02C9" w:rsidRPr="00FE3D5F" w:rsidRDefault="00BC637F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materiał konstrukcji: stal</w:t>
            </w:r>
          </w:p>
          <w:p w:rsidR="00AE02C9" w:rsidRPr="00FE3D5F" w:rsidRDefault="00BC637F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nośność: 400 kg</w:t>
            </w:r>
          </w:p>
          <w:p w:rsidR="008340C0" w:rsidRPr="00FE3D5F" w:rsidRDefault="00BC637F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górna półka na stołem do przechowywania pojemników, taśmy, nożyczek, kopert</w:t>
            </w:r>
          </w:p>
          <w:p w:rsidR="00BC637F" w:rsidRPr="00FE3D5F" w:rsidRDefault="00BC637F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najwyższa półka: magazynek/przegródki na kartony</w:t>
            </w:r>
          </w:p>
          <w:p w:rsidR="00BC637F" w:rsidRPr="00FE3D5F" w:rsidRDefault="00BC637F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dyspensery na papier i tekturę pozwalają na używanie różnych materiałów pakowych na jednym stanowisku. </w:t>
            </w:r>
          </w:p>
          <w:p w:rsidR="00BC637F" w:rsidRPr="00FE3D5F" w:rsidRDefault="00BC637F" w:rsidP="00FE3D5F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dzięki drążkom umiejscowionym za </w:t>
            </w:r>
            <w:proofErr w:type="spellStart"/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ucinarką</w:t>
            </w:r>
            <w:proofErr w:type="spellEnd"/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materiały pakowe są utrzymywane w miejscu i pod ręką. </w:t>
            </w:r>
            <w:proofErr w:type="spellStart"/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Ucinarka</w:t>
            </w:r>
            <w:proofErr w:type="spellEnd"/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posiada okrągły nóż wykonany ze stali szybko tnącej, która pozwala szybko dozować papier, tekturę, folię bąbelkową itp.</w:t>
            </w:r>
          </w:p>
          <w:p w:rsidR="00BC637F" w:rsidRPr="00FE3D5F" w:rsidRDefault="00BC637F" w:rsidP="00FE3D5F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BC637F" w:rsidRPr="00FE3D5F" w:rsidRDefault="00BC637F" w:rsidP="00FE3D5F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Rysunek poglądowy:</w:t>
            </w:r>
          </w:p>
          <w:p w:rsidR="00BC637F" w:rsidRPr="00FE3D5F" w:rsidRDefault="00E06305" w:rsidP="00FE3D5F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  <w:shd w:val="clear" w:color="auto" w:fill="FFFFFF"/>
              </w:rPr>
              <w:lastRenderedPageBreak/>
              <w:drawing>
                <wp:inline distT="0" distB="0" distL="0" distR="0" wp14:anchorId="03682FE8" wp14:editId="68A2A7BD">
                  <wp:extent cx="3264195" cy="3583992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6592"/>
                          <a:stretch/>
                        </pic:blipFill>
                        <pic:spPr bwMode="auto">
                          <a:xfrm>
                            <a:off x="0" y="0"/>
                            <a:ext cx="3274001" cy="35947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40C0" w:rsidRPr="00FE3D5F" w:rsidRDefault="008340C0" w:rsidP="00FE3D5F">
      <w:pPr>
        <w:spacing w:before="120" w:after="120" w:line="360" w:lineRule="auto"/>
        <w:rPr>
          <w:rFonts w:ascii="Arial" w:hAnsi="Arial" w:cs="Arial"/>
          <w:color w:val="FF0000"/>
          <w:sz w:val="24"/>
          <w:szCs w:val="24"/>
        </w:rPr>
      </w:pPr>
    </w:p>
    <w:p w:rsidR="00E06305" w:rsidRPr="00FE3D5F" w:rsidRDefault="00E06305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12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E05873" w:rsidRPr="00FE3D5F" w:rsidTr="00D7061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873" w:rsidRPr="00FE3D5F" w:rsidRDefault="00E05873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873" w:rsidRPr="00FE3D5F" w:rsidRDefault="00757B7C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="00E06305"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rgonomiczne krzesło</w:t>
            </w:r>
          </w:p>
        </w:tc>
      </w:tr>
      <w:tr w:rsidR="00E05873" w:rsidRPr="00FE3D5F" w:rsidTr="00D7061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873" w:rsidRPr="00FE3D5F" w:rsidRDefault="00E0587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873" w:rsidRPr="00FE3D5F" w:rsidRDefault="00E0587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05873" w:rsidRPr="00FE3D5F" w:rsidTr="00D70613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873" w:rsidRPr="00FE3D5F" w:rsidRDefault="00E0587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E05873" w:rsidRPr="00FE3D5F" w:rsidTr="00D70613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6305" w:rsidRPr="00FE3D5F" w:rsidRDefault="00E06305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krzesło robocze z siedziskiem z miękkiego poliuretanu, łatwe w czyszczeniu. </w:t>
            </w:r>
          </w:p>
          <w:p w:rsidR="00E06305" w:rsidRPr="00FE3D5F" w:rsidRDefault="00E06305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materiał siedziska i oparcia: PUR, odporny na płyny, substancje chemiczne, oleje, smary, uszkodzenia mechaniczne. </w:t>
            </w:r>
          </w:p>
          <w:p w:rsidR="00E06305" w:rsidRPr="00FE3D5F" w:rsidRDefault="00E06305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wymiary (</w:t>
            </w:r>
            <w:proofErr w:type="spellStart"/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szer</w:t>
            </w:r>
            <w:proofErr w:type="spellEnd"/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x </w:t>
            </w:r>
            <w:proofErr w:type="spellStart"/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wys</w:t>
            </w:r>
            <w:proofErr w:type="spellEnd"/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) siedziska min. 420 x 400 mm, oparcia min. 350 x 300 mm</w:t>
            </w:r>
          </w:p>
          <w:p w:rsidR="00E06305" w:rsidRPr="00FE3D5F" w:rsidRDefault="00E06305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regulacja wysokości siedziska za pomocą podnośnika pneumatycznego o skoku 140 mm, zakres 450 mm – min. 580 mm</w:t>
            </w:r>
          </w:p>
          <w:p w:rsidR="00E06305" w:rsidRPr="00FE3D5F" w:rsidRDefault="00E06305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lastRenderedPageBreak/>
              <w:t>mechanizm CPT, który łączy siedzisko z oparciem, umożliwia regulację kąta nachylenia oparcia do siedziska, pozwala podnosić oparcie, oraz dopasować odległość w jakiej znajduje się oparcie od siedziska.</w:t>
            </w:r>
          </w:p>
          <w:p w:rsidR="00E06305" w:rsidRPr="00FE3D5F" w:rsidRDefault="00E06305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pięcioramienna podstawa z chromowanej stali, miękkie kółka obrotowe</w:t>
            </w:r>
          </w:p>
          <w:p w:rsidR="00E06305" w:rsidRPr="00FE3D5F" w:rsidRDefault="00E06305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szkielet krzesła: chromowana stal</w:t>
            </w:r>
          </w:p>
          <w:p w:rsidR="00E06305" w:rsidRPr="00FE3D5F" w:rsidRDefault="00E06305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nośność min. 100 kg</w:t>
            </w:r>
          </w:p>
          <w:p w:rsidR="00E06305" w:rsidRPr="00FE3D5F" w:rsidRDefault="00E06305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E06305" w:rsidRPr="00FE3D5F" w:rsidRDefault="00E06305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Rysunek poglądowy:</w:t>
            </w:r>
          </w:p>
          <w:p w:rsidR="00E05873" w:rsidRPr="00FE3D5F" w:rsidRDefault="00E06305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88CA733" wp14:editId="66F6FBCF">
                  <wp:extent cx="1485900" cy="2123172"/>
                  <wp:effectExtent l="0" t="0" r="0" b="0"/>
                  <wp:docPr id="17" name="Obraz 17" descr="https://profesmeb.pl/environment/cache/images/0_0_productGfx_dab40c37ddd5d0ceb476e8b351b5cfb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profesmeb.pl/environment/cache/images/0_0_productGfx_dab40c37ddd5d0ceb476e8b351b5cfb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48" t="5584" r="7442" b="10279"/>
                          <a:stretch/>
                        </pic:blipFill>
                        <pic:spPr bwMode="auto">
                          <a:xfrm>
                            <a:off x="0" y="0"/>
                            <a:ext cx="1495948" cy="2137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06C6" w:rsidRPr="00FE3D5F" w:rsidRDefault="00A306C6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</w:p>
    <w:p w:rsidR="00E06305" w:rsidRPr="00FE3D5F" w:rsidRDefault="00E06305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13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A564E7" w:rsidRPr="00FE3D5F" w:rsidTr="00D7061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E7" w:rsidRPr="00FE3D5F" w:rsidRDefault="00A564E7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E7" w:rsidRPr="00FE3D5F" w:rsidRDefault="00757B7C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Szafa metalowa</w:t>
            </w:r>
          </w:p>
        </w:tc>
      </w:tr>
      <w:tr w:rsidR="00A564E7" w:rsidRPr="00FE3D5F" w:rsidTr="00D7061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E7" w:rsidRPr="00FE3D5F" w:rsidRDefault="00A564E7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E7" w:rsidRPr="00FE3D5F" w:rsidRDefault="00A564E7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564E7" w:rsidRPr="00FE3D5F" w:rsidTr="00D70613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E7" w:rsidRPr="00FE3D5F" w:rsidRDefault="00A564E7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A564E7" w:rsidRPr="00FE3D5F" w:rsidTr="00D70613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B7C" w:rsidRPr="00FE3D5F" w:rsidRDefault="00757B7C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wymiary: wysokość: min. 1800 mm, szerokość min. 900 mm, głębokość min. 420 mm</w:t>
            </w:r>
          </w:p>
          <w:p w:rsidR="00757B7C" w:rsidRPr="00FE3D5F" w:rsidRDefault="00757B7C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korpus i drzwi wykonane z blachy stalowej o gr. min. 0,8 mm pokrywanej farbą proszkową</w:t>
            </w:r>
          </w:p>
          <w:p w:rsidR="00757B7C" w:rsidRPr="00FE3D5F" w:rsidRDefault="00757B7C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dwuskrzydłowe drzwi zapewniające łatwy dostęp do zawartości</w:t>
            </w:r>
          </w:p>
          <w:p w:rsidR="00757B7C" w:rsidRPr="00FE3D5F" w:rsidRDefault="00757B7C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zamek trzypunktowy, ryglowany, 2 kluczyki</w:t>
            </w:r>
          </w:p>
          <w:p w:rsidR="00757B7C" w:rsidRPr="00FE3D5F" w:rsidRDefault="00757B7C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wewnątrz 4 metalowe przestawne półki, </w:t>
            </w:r>
          </w:p>
          <w:p w:rsidR="00757B7C" w:rsidRPr="00FE3D5F" w:rsidRDefault="00757B7C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lastRenderedPageBreak/>
              <w:t>nośność półki min. 50 kg każda przy równomiernym rozłożeniu ciężaru,</w:t>
            </w:r>
          </w:p>
          <w:p w:rsidR="00A564E7" w:rsidRPr="00FE3D5F" w:rsidRDefault="00757B7C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szafa dostępna min. w 5 kolorach (biały, </w:t>
            </w:r>
            <w:proofErr w:type="spellStart"/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ecru</w:t>
            </w:r>
            <w:proofErr w:type="spellEnd"/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/beż/kremowy, jasnoszary, ciemny szary/antracyt, czarny) </w:t>
            </w:r>
          </w:p>
          <w:p w:rsidR="00A564E7" w:rsidRPr="00FE3D5F" w:rsidRDefault="00A564E7" w:rsidP="00FE3D5F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174F0E" w:rsidRPr="00FE3D5F" w:rsidRDefault="00174F0E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</w:p>
    <w:p w:rsidR="002C5A03" w:rsidRPr="00FE3D5F" w:rsidRDefault="002C5A03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14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2C5A03" w:rsidRPr="00FE3D5F" w:rsidTr="00D7061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A03" w:rsidRPr="00FE3D5F" w:rsidRDefault="002C5A03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5A03" w:rsidRPr="00FE3D5F" w:rsidRDefault="005C1ACE" w:rsidP="00FE3D5F">
            <w:pPr>
              <w:spacing w:line="360" w:lineRule="auto"/>
              <w:rPr>
                <w:rFonts w:ascii="Arial" w:eastAsiaTheme="majorEastAsia" w:hAnsi="Arial" w:cs="Arial"/>
                <w:spacing w:val="12"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Stół centralny ze stali nierdzewnej z dwiema półkami</w:t>
            </w:r>
          </w:p>
        </w:tc>
      </w:tr>
      <w:tr w:rsidR="002C5A03" w:rsidRPr="00FE3D5F" w:rsidTr="00D7061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A03" w:rsidRPr="00FE3D5F" w:rsidRDefault="002C5A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A03" w:rsidRPr="00FE3D5F" w:rsidRDefault="005C1ACE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C5A03" w:rsidRPr="00FE3D5F" w:rsidTr="00D70613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A03" w:rsidRPr="00FE3D5F" w:rsidRDefault="002C5A03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2C5A03" w:rsidRPr="00FE3D5F" w:rsidTr="00D70613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5D4" w:rsidRPr="00FE3D5F" w:rsidRDefault="006635D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160"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hAnsi="Arial" w:cs="Arial"/>
                <w:color w:val="777777"/>
                <w:sz w:val="24"/>
                <w:szCs w:val="24"/>
                <w:shd w:val="clear" w:color="auto" w:fill="FCFCFC"/>
              </w:rPr>
              <w:t>przeznaczony dla gastronomii,</w:t>
            </w:r>
          </w:p>
          <w:p w:rsidR="005C1ACE" w:rsidRPr="00FE3D5F" w:rsidRDefault="005C1ACE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wymiary min. 2000 x 800 x 850 mm</w:t>
            </w:r>
          </w:p>
          <w:p w:rsidR="005C1ACE" w:rsidRPr="00FE3D5F" w:rsidRDefault="005C1ACE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sześć nóg dla stołu centralnego o długości od 2000 mm,</w:t>
            </w:r>
          </w:p>
          <w:p w:rsidR="005C1ACE" w:rsidRPr="00FE3D5F" w:rsidRDefault="005C1ACE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stół centralny wykonany z</w:t>
            </w:r>
            <w:r w:rsidR="00174F0E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e </w:t>
            </w: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stali nierdzewnej,</w:t>
            </w:r>
          </w:p>
          <w:p w:rsidR="005C1ACE" w:rsidRPr="00FE3D5F" w:rsidRDefault="005C1ACE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stabilna konstrukcja spawana idealna dla gastronomii,</w:t>
            </w:r>
          </w:p>
          <w:p w:rsidR="005C1ACE" w:rsidRPr="00FE3D5F" w:rsidRDefault="005C1ACE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stopki regulowane w zakresie 30 mm,</w:t>
            </w:r>
          </w:p>
          <w:p w:rsidR="005C1ACE" w:rsidRPr="00FE3D5F" w:rsidRDefault="005C1ACE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wnętrze blatu wzmocnione płytą laminowaną wodoodporną, zapewniającą solidną jakość,</w:t>
            </w:r>
          </w:p>
          <w:p w:rsidR="005C1ACE" w:rsidRPr="00FE3D5F" w:rsidRDefault="005C1ACE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nogi stołu wykonane z profilu 40</w:t>
            </w:r>
            <w:r w:rsidR="00174F0E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x</w:t>
            </w:r>
            <w:r w:rsidR="00174F0E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40</w:t>
            </w:r>
            <w:r w:rsidR="00174F0E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x</w:t>
            </w:r>
            <w:r w:rsidR="00174F0E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1,2mm,</w:t>
            </w:r>
          </w:p>
          <w:p w:rsidR="005C1ACE" w:rsidRPr="00FE3D5F" w:rsidRDefault="005C1ACE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dwie półki wzmocnione usztywnieniem</w:t>
            </w:r>
          </w:p>
          <w:p w:rsidR="002C5A03" w:rsidRPr="00FE3D5F" w:rsidRDefault="005C1ACE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AA5176" w:rsidRPr="00FE3D5F" w:rsidRDefault="00AA5176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Zdjęcie poglądowe:</w:t>
            </w:r>
          </w:p>
          <w:p w:rsidR="00AA5176" w:rsidRPr="00FE3D5F" w:rsidRDefault="00AA5176" w:rsidP="00FE3D5F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4762530" cy="2434856"/>
                  <wp:effectExtent l="0" t="0" r="0" b="3810"/>
                  <wp:docPr id="21" name="Obraz 21" descr="INOXI Stół centralny z dwiema półkami | 2000x800 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NOXI Stół centralny z dwiema półkami | 2000x800 m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787" b="22088"/>
                          <a:stretch/>
                        </pic:blipFill>
                        <pic:spPr bwMode="auto">
                          <a:xfrm>
                            <a:off x="0" y="0"/>
                            <a:ext cx="4763135" cy="243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C5A03" w:rsidRPr="00FE3D5F" w:rsidRDefault="002C5A03" w:rsidP="00FE3D5F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2C5A03" w:rsidRPr="00FE3D5F" w:rsidRDefault="002C5A03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F9212A" w:rsidRPr="00FE3D5F" w:rsidRDefault="00F9212A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15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F9212A" w:rsidRPr="00FE3D5F" w:rsidTr="00D7061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12A" w:rsidRPr="00FE3D5F" w:rsidRDefault="00F9212A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12A" w:rsidRPr="00FE3D5F" w:rsidRDefault="00A306C6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stół przyścienny </w:t>
            </w:r>
            <w:r w:rsidR="00A95F53" w:rsidRPr="00FE3D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ze stali nierdzewnej </w:t>
            </w: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(szafka z szufladami i drzwiami suwanymi)</w:t>
            </w:r>
          </w:p>
        </w:tc>
      </w:tr>
      <w:tr w:rsidR="00F9212A" w:rsidRPr="00FE3D5F" w:rsidTr="00D7061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12A" w:rsidRPr="00FE3D5F" w:rsidRDefault="00F9212A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12A" w:rsidRPr="00FE3D5F" w:rsidRDefault="00A306C6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9212A" w:rsidRPr="00FE3D5F" w:rsidTr="00D70613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12A" w:rsidRPr="00FE3D5F" w:rsidRDefault="00F9212A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F9212A" w:rsidRPr="00FE3D5F" w:rsidTr="00D70613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5D4" w:rsidRPr="00FE3D5F" w:rsidRDefault="006635D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hAnsi="Arial" w:cs="Arial"/>
                <w:color w:val="777777"/>
                <w:sz w:val="24"/>
                <w:szCs w:val="24"/>
                <w:shd w:val="clear" w:color="auto" w:fill="FCFCFC"/>
              </w:rPr>
              <w:t>przeznaczony dla gastronomii,</w:t>
            </w:r>
          </w:p>
          <w:p w:rsidR="00CE075D" w:rsidRPr="00CE075D" w:rsidRDefault="00D105C1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w</w:t>
            </w:r>
            <w:r w:rsidR="00CE075D"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ymiary </w:t>
            </w:r>
            <w:r w:rsidR="00CE075D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min. </w:t>
            </w:r>
            <w:r w:rsidR="00CE075D"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1900</w:t>
            </w:r>
            <w:r w:rsidR="00CE075D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="00CE075D"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x</w:t>
            </w:r>
            <w:r w:rsidR="00CE075D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="00CE075D"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700</w:t>
            </w:r>
            <w:r w:rsidR="00CE075D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="00CE075D"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x</w:t>
            </w:r>
            <w:r w:rsidR="00CE075D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="00CE075D"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850 mm</w:t>
            </w:r>
          </w:p>
          <w:p w:rsidR="00CE075D" w:rsidRPr="00CE075D" w:rsidRDefault="00CE075D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stół wykonany </w:t>
            </w:r>
            <w:r w:rsidR="00D105C1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ze </w:t>
            </w:r>
            <w:r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stali nierdzewnej,</w:t>
            </w:r>
          </w:p>
          <w:p w:rsidR="00CE075D" w:rsidRPr="00CE075D" w:rsidRDefault="00CE075D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uchwyty w formie przetłoczeń – łatwe otwieranie i czyszczenie w kuchni,</w:t>
            </w:r>
          </w:p>
          <w:p w:rsidR="00CE075D" w:rsidRPr="00CE075D" w:rsidRDefault="00CE075D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stopki regulowane +25 mm / -5 mm,</w:t>
            </w:r>
          </w:p>
          <w:p w:rsidR="00CE075D" w:rsidRPr="00CE075D" w:rsidRDefault="00CE075D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wnętrze blatu wzmocnione płytą laminowaną wodoodporną, zapewniającą solidną jakość mebli gastronomicznych,</w:t>
            </w:r>
          </w:p>
          <w:p w:rsidR="00D105C1" w:rsidRPr="00FE3D5F" w:rsidRDefault="00D105C1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nogi stołu wykonane z profilu 40 x 40 x 1,2mm,</w:t>
            </w:r>
          </w:p>
          <w:p w:rsidR="00CE075D" w:rsidRPr="00CE075D" w:rsidRDefault="00CE075D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blat stołu wykończony rantem o h = 40 mm, pozwalającym zachować higienę,</w:t>
            </w:r>
          </w:p>
          <w:p w:rsidR="00D105C1" w:rsidRPr="00FE3D5F" w:rsidRDefault="00BB68B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pod blatem szafka z dwoma drzwiami oraz rząd z szufladami,</w:t>
            </w:r>
          </w:p>
          <w:p w:rsidR="00CE075D" w:rsidRPr="00CE075D" w:rsidRDefault="00CE075D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półka w szafce łatwa do demontażu, nieprzestawna,</w:t>
            </w:r>
          </w:p>
          <w:p w:rsidR="00CE075D" w:rsidRPr="00CE075D" w:rsidRDefault="00CE075D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drzwi suwane na zespołach jezdnych</w:t>
            </w:r>
          </w:p>
          <w:p w:rsidR="00CE075D" w:rsidRPr="00CE075D" w:rsidRDefault="00CE075D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lastRenderedPageBreak/>
              <w:t>szuflady wysuwane na prowadnicach dwuczęściowych,</w:t>
            </w:r>
          </w:p>
          <w:p w:rsidR="00163E2B" w:rsidRPr="00FE3D5F" w:rsidRDefault="00CE075D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głębokość szuflady 150 mm,</w:t>
            </w:r>
          </w:p>
          <w:p w:rsidR="00163E2B" w:rsidRPr="00FE3D5F" w:rsidRDefault="00163E2B" w:rsidP="00FE3D5F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</w:p>
          <w:p w:rsidR="00163E2B" w:rsidRPr="00FE3D5F" w:rsidRDefault="00163E2B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Rysunek poglądowy:</w:t>
            </w:r>
          </w:p>
          <w:p w:rsidR="00F9212A" w:rsidRPr="00FE3D5F" w:rsidRDefault="00A95F53" w:rsidP="00FE3D5F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955307" cy="2381693"/>
                  <wp:effectExtent l="0" t="0" r="0" b="0"/>
                  <wp:docPr id="22" name="Obraz 22" descr="INOXI Stół przyścienny szafka z trzema szufladami i drzwiami suwanymi - szuflady po lewej stronie | 1900x700 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NOXI Stół przyścienny szafka z trzema szufladami i drzwiami suwanymi - szuflady po lewej stronie | 1900x700 m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152" b="10258"/>
                          <a:stretch/>
                        </pic:blipFill>
                        <pic:spPr bwMode="auto">
                          <a:xfrm>
                            <a:off x="0" y="0"/>
                            <a:ext cx="2965157" cy="2389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70613" w:rsidRPr="00FE3D5F" w:rsidRDefault="00D70613" w:rsidP="00FE3D5F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</w:tbl>
    <w:p w:rsidR="00F9212A" w:rsidRPr="00FE3D5F" w:rsidRDefault="00F9212A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2C5A03" w:rsidRPr="00FE3D5F" w:rsidRDefault="002C5A03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C4499A" w:rsidRPr="00FE3D5F" w:rsidRDefault="00C4499A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16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C4499A" w:rsidRPr="00FE3D5F" w:rsidTr="00D7061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99A" w:rsidRPr="00FE3D5F" w:rsidRDefault="00C4499A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99A" w:rsidRPr="00FE3D5F" w:rsidRDefault="00A02B64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szafka ze stali nierdzewnej ze zlewem z drzwiami na zawiasach</w:t>
            </w:r>
          </w:p>
        </w:tc>
      </w:tr>
      <w:tr w:rsidR="00C4499A" w:rsidRPr="00FE3D5F" w:rsidTr="00D70613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99A" w:rsidRPr="00FE3D5F" w:rsidRDefault="00C4499A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99A" w:rsidRPr="00FE3D5F" w:rsidRDefault="006635D4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4499A" w:rsidRPr="00FE3D5F" w:rsidTr="00D70613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99A" w:rsidRPr="00FE3D5F" w:rsidRDefault="00C4499A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C4499A" w:rsidRPr="00FE3D5F" w:rsidTr="00D70613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C3F" w:rsidRPr="00FE3D5F" w:rsidRDefault="006635D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przeznaczony dla gastronomii,</w:t>
            </w:r>
            <w:r w:rsidR="00636C3F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</w:p>
          <w:p w:rsidR="006635D4" w:rsidRPr="00FE3D5F" w:rsidRDefault="00636C3F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w</w:t>
            </w:r>
            <w:r w:rsidR="006635D4"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ymiary</w:t>
            </w:r>
            <w:r w:rsidR="006635D4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szafki 600 x 700 x 850 mm, </w:t>
            </w: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1 komora zlewozmywaka, </w:t>
            </w:r>
            <w:r w:rsidR="006635D4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wymiary zlewu: 400 x 400 x 250 mm</w:t>
            </w:r>
          </w:p>
          <w:p w:rsidR="006635D4" w:rsidRPr="00FE3D5F" w:rsidRDefault="006635D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komora zlewu tłoczona z jednego arkusza stali nierdzewnej, charakteryzującej się wysoką odpornością na kwasy spożywcze oraz środki chemiczne</w:t>
            </w:r>
          </w:p>
          <w:p w:rsidR="006635D4" w:rsidRPr="00FE3D5F" w:rsidRDefault="006635D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lastRenderedPageBreak/>
              <w:t xml:space="preserve">komora wspawana </w:t>
            </w:r>
            <w:proofErr w:type="spellStart"/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bezszczelinowo</w:t>
            </w:r>
            <w:proofErr w:type="spellEnd"/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w blat wykonany także ze stali nierdzewnej</w:t>
            </w:r>
          </w:p>
          <w:p w:rsidR="006635D4" w:rsidRPr="00FE3D5F" w:rsidRDefault="006635D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standardowe przetłoczenie w dnie do syfonu: O50 mm, otwór na baterię O30 mm</w:t>
            </w:r>
          </w:p>
          <w:p w:rsidR="006635D4" w:rsidRPr="00FE3D5F" w:rsidRDefault="00636C3F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p</w:t>
            </w:r>
            <w:r w:rsidR="006635D4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rzetłoczenie blatu 10 mm zapobiega wylewaniu się wody</w:t>
            </w:r>
          </w:p>
          <w:p w:rsidR="006635D4" w:rsidRPr="00FE3D5F" w:rsidRDefault="006635D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Konstrukcja spawana gwarantująca wysoką wytrzymałość i stabilność</w:t>
            </w:r>
          </w:p>
          <w:p w:rsidR="006635D4" w:rsidRPr="00FE3D5F" w:rsidRDefault="006635D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Szkielet wykonany z profili 40</w:t>
            </w:r>
            <w:r w:rsidR="00636C3F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x</w:t>
            </w:r>
            <w:r w:rsidR="00636C3F"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40 mm</w:t>
            </w:r>
          </w:p>
          <w:p w:rsidR="006635D4" w:rsidRPr="00FE3D5F" w:rsidRDefault="006635D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Orientacyjne, dopuszczalne obciążenie blatu wynosi 70 kg/m2</w:t>
            </w:r>
          </w:p>
          <w:p w:rsidR="006635D4" w:rsidRPr="00FE3D5F" w:rsidRDefault="006635D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Rant przyścienny 40 mm zapobiega zabrudzeniom ściany</w:t>
            </w:r>
          </w:p>
          <w:p w:rsidR="006635D4" w:rsidRPr="00FE3D5F" w:rsidRDefault="006635D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Uchwyty drzwi wykonane z tworzywa sztucznego</w:t>
            </w:r>
          </w:p>
          <w:p w:rsidR="006635D4" w:rsidRPr="00FE3D5F" w:rsidRDefault="006635D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Korpus szafki odsunięty od ściany na 100 mm, bez tylnej ściany dla dostępu do przyłącza wody i kanalizacji</w:t>
            </w:r>
          </w:p>
          <w:p w:rsidR="004D58D6" w:rsidRPr="00FE3D5F" w:rsidRDefault="006635D4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Wysokość nóżek: 160 mm, regulowane stopki +25/-5 mm</w:t>
            </w:r>
          </w:p>
          <w:p w:rsidR="00636C3F" w:rsidRPr="00FE3D5F" w:rsidRDefault="00636C3F" w:rsidP="00FE3D5F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</w:p>
          <w:p w:rsidR="00636C3F" w:rsidRPr="00FE3D5F" w:rsidRDefault="00636C3F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Rysunek poglądowy:</w:t>
            </w:r>
          </w:p>
          <w:p w:rsidR="00636C3F" w:rsidRPr="00FE3D5F" w:rsidRDefault="00636C3F" w:rsidP="00FE3D5F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058158" cy="2376152"/>
                  <wp:effectExtent l="0" t="0" r="0" b="5715"/>
                  <wp:docPr id="29" name="Obraz 29" descr="Hendi Stół ze zlewem, szafka z drzwiami na zawiasach, o wym. 600x700x850 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endi Stół ze zlewem, szafka z drzwiami na zawiasach, o wym. 600x700x850 m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37" t="6120" r="14162" b="9875"/>
                          <a:stretch/>
                        </pic:blipFill>
                        <pic:spPr bwMode="auto">
                          <a:xfrm>
                            <a:off x="0" y="0"/>
                            <a:ext cx="2075230" cy="2395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499A" w:rsidRPr="00FE3D5F" w:rsidRDefault="00C4499A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27001F" w:rsidRPr="00FE3D5F" w:rsidRDefault="0027001F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17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27001F" w:rsidRPr="00FE3D5F" w:rsidTr="00EB1074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01F" w:rsidRPr="00FE3D5F" w:rsidRDefault="0027001F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01F" w:rsidRPr="00FE3D5F" w:rsidRDefault="00A02B64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stół ze zlewem z szafką z drzwiami suwanymi</w:t>
            </w:r>
          </w:p>
        </w:tc>
      </w:tr>
      <w:tr w:rsidR="0027001F" w:rsidRPr="00FE3D5F" w:rsidTr="00EB1074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01F" w:rsidRPr="00FE3D5F" w:rsidRDefault="0027001F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01F" w:rsidRPr="00FE3D5F" w:rsidRDefault="0027001F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7001F" w:rsidRPr="00FE3D5F" w:rsidTr="00EB1074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01F" w:rsidRPr="00FE3D5F" w:rsidRDefault="0027001F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27001F" w:rsidRPr="00FE3D5F" w:rsidTr="00EB1074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902" w:rsidRPr="00FE3D5F" w:rsidRDefault="00914902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lastRenderedPageBreak/>
              <w:t xml:space="preserve">przeznaczony dla gastronomii, </w:t>
            </w:r>
          </w:p>
          <w:p w:rsidR="00914902" w:rsidRPr="00FE3D5F" w:rsidRDefault="00914902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w</w:t>
            </w:r>
            <w:r w:rsidRPr="00CE075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ymiary</w:t>
            </w: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szafki 900 x 700 x 850 mm, 1 komora zlewozmywaka, wymiary zlewu: 400 x 500 x 250 mm</w:t>
            </w:r>
          </w:p>
          <w:p w:rsidR="00914902" w:rsidRPr="00FE3D5F" w:rsidRDefault="00914902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komora zlewu tłoczona z jednego arkusza stali nierdzewnej, charakteryzującej się wysoką odpornością na kwasy spożywcze oraz środki chemiczne</w:t>
            </w:r>
          </w:p>
          <w:p w:rsidR="00914902" w:rsidRPr="00FE3D5F" w:rsidRDefault="00914902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komora wspawana </w:t>
            </w:r>
            <w:proofErr w:type="spellStart"/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bezszczelinowo</w:t>
            </w:r>
            <w:proofErr w:type="spellEnd"/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 w blat wykonany także ze stali nierdzewnej</w:t>
            </w:r>
          </w:p>
          <w:p w:rsidR="00914902" w:rsidRPr="00FE3D5F" w:rsidRDefault="00914902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Rant przyścienny 40 mm zapobiega zabrudzeniom ściany</w:t>
            </w:r>
          </w:p>
          <w:p w:rsidR="00914902" w:rsidRPr="00FE3D5F" w:rsidRDefault="00914902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Uchwyty drzwi wykonane z tworzywa sztucznego</w:t>
            </w:r>
          </w:p>
          <w:p w:rsidR="00914902" w:rsidRPr="00FE3D5F" w:rsidRDefault="00914902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Korpus szafki bez tylnej ściany dla dostępu do przyłącza wody i kanalizacji</w:t>
            </w:r>
          </w:p>
          <w:p w:rsidR="00BD7599" w:rsidRPr="00BD7599" w:rsidRDefault="00BD7599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BD7599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drzwi suwane na zespołach jezdnych,</w:t>
            </w:r>
          </w:p>
          <w:p w:rsidR="00BD7599" w:rsidRPr="00BD7599" w:rsidRDefault="00BD7599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BD7599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 xml:space="preserve">korpus szafki nie posiada tylnej </w:t>
            </w:r>
            <w:proofErr w:type="spellStart"/>
            <w:r w:rsidRPr="00BD7599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ściany</w:t>
            </w:r>
            <w:proofErr w:type="spellEnd"/>
          </w:p>
          <w:p w:rsidR="00914902" w:rsidRPr="00FE3D5F" w:rsidRDefault="00914902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regulowane stopki +25/-5 mm</w:t>
            </w:r>
          </w:p>
          <w:p w:rsidR="00914902" w:rsidRPr="00FE3D5F" w:rsidRDefault="00914902" w:rsidP="00FE3D5F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</w:p>
          <w:p w:rsidR="00914902" w:rsidRPr="00FE3D5F" w:rsidRDefault="00914902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Rysunek poglądowy:</w:t>
            </w:r>
          </w:p>
          <w:p w:rsidR="0027001F" w:rsidRPr="00FE3D5F" w:rsidRDefault="00914902" w:rsidP="00FE3D5F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232960" cy="2067059"/>
                  <wp:effectExtent l="0" t="0" r="0" b="0"/>
                  <wp:docPr id="31" name="Obraz 31" descr="INOXI Stół ze zlewem, szafka z drzwiami suwanymi - komora po lewej stronie | 900x600 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INOXI Stół ze zlewem, szafka z drzwiami suwanymi - komora po lewej stronie | 900x600 m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430"/>
                          <a:stretch/>
                        </pic:blipFill>
                        <pic:spPr bwMode="auto">
                          <a:xfrm>
                            <a:off x="0" y="0"/>
                            <a:ext cx="2247347" cy="2080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01F" w:rsidRPr="00FE3D5F" w:rsidRDefault="0027001F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A02B64" w:rsidRPr="00FE3D5F" w:rsidRDefault="00A02B64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18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A02B64" w:rsidRPr="00FE3D5F" w:rsidTr="00EB1074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B64" w:rsidRPr="00FE3D5F" w:rsidRDefault="00A02B64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B64" w:rsidRPr="00FE3D5F" w:rsidRDefault="00A02B64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regał magazynowy ze stali nierdzewnej (5 półek pełnych)</w:t>
            </w:r>
          </w:p>
        </w:tc>
      </w:tr>
      <w:tr w:rsidR="00A02B64" w:rsidRPr="00FE3D5F" w:rsidTr="00EB1074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B64" w:rsidRPr="00FE3D5F" w:rsidRDefault="00A02B64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B64" w:rsidRPr="00FE3D5F" w:rsidRDefault="00A02B64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02B64" w:rsidRPr="00FE3D5F" w:rsidTr="00EB1074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B64" w:rsidRPr="00FE3D5F" w:rsidRDefault="00A02B64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A02B64" w:rsidRPr="00FE3D5F" w:rsidTr="00EB1074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966" w:rsidRPr="00FE3D5F" w:rsidRDefault="007E7966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lastRenderedPageBreak/>
              <w:t>Regał magazynowy ze stali nierdzewnej o wymiarach 1200 x 700 x 1800 mm</w:t>
            </w:r>
          </w:p>
          <w:p w:rsidR="007E7966" w:rsidRPr="00FE3D5F" w:rsidRDefault="007E7966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5 półek pełnych, nieprzestawnych</w:t>
            </w:r>
          </w:p>
          <w:p w:rsidR="007E7966" w:rsidRPr="00FE3D5F" w:rsidRDefault="007E7966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stabilna konstrukcja spawana idealna dla gastronomii,</w:t>
            </w:r>
          </w:p>
          <w:p w:rsidR="007E7966" w:rsidRPr="00FE3D5F" w:rsidRDefault="007E7966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stopki regulowane +25 mm / -5 mm,</w:t>
            </w:r>
          </w:p>
          <w:p w:rsidR="007E7966" w:rsidRPr="00FE3D5F" w:rsidRDefault="007E7966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nogi regału wykonane z profilu 30x30 mm,</w:t>
            </w:r>
          </w:p>
          <w:p w:rsidR="007E7966" w:rsidRPr="00FE3D5F" w:rsidRDefault="007E7966" w:rsidP="00FE3D5F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maksymalne obciążenie na półkę 70 kg/m2.</w:t>
            </w:r>
          </w:p>
          <w:p w:rsidR="00A02B64" w:rsidRPr="00FE3D5F" w:rsidRDefault="00A02B64" w:rsidP="00FE3D5F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</w:p>
          <w:p w:rsidR="00A02B64" w:rsidRPr="00FE3D5F" w:rsidRDefault="00A02B64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Rysunek poglądowy:</w:t>
            </w:r>
          </w:p>
          <w:p w:rsidR="00A02B64" w:rsidRPr="00FE3D5F" w:rsidRDefault="007E7966" w:rsidP="00FE3D5F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593970" cy="2060619"/>
                  <wp:effectExtent l="0" t="0" r="6350" b="0"/>
                  <wp:docPr id="34" name="Obraz 34" descr="INOXI Regał magazynowy, 5 półek pełnych | 1200x700 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NOXI Regał magazynowy, 5 półek pełnych | 1200x700 m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80" t="5136" r="17419" b="5403"/>
                          <a:stretch/>
                        </pic:blipFill>
                        <pic:spPr bwMode="auto">
                          <a:xfrm>
                            <a:off x="0" y="0"/>
                            <a:ext cx="1606090" cy="2076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2B64" w:rsidRPr="00FE3D5F" w:rsidRDefault="00A02B64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F673D6" w:rsidRPr="00FE3D5F" w:rsidRDefault="00F673D6" w:rsidP="00FE3D5F">
      <w:pPr>
        <w:pStyle w:val="Nagwek1"/>
        <w:spacing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3D5F">
        <w:rPr>
          <w:rFonts w:ascii="Arial" w:hAnsi="Arial" w:cs="Arial"/>
          <w:b/>
          <w:color w:val="4472C4" w:themeColor="accent1"/>
          <w:sz w:val="24"/>
          <w:szCs w:val="24"/>
        </w:rPr>
        <w:t>Numer 1</w:t>
      </w:r>
      <w:r w:rsidR="007E7966" w:rsidRPr="00FE3D5F">
        <w:rPr>
          <w:rFonts w:ascii="Arial" w:hAnsi="Arial" w:cs="Arial"/>
          <w:b/>
          <w:color w:val="4472C4" w:themeColor="accent1"/>
          <w:sz w:val="24"/>
          <w:szCs w:val="24"/>
        </w:rPr>
        <w:t>9</w:t>
      </w:r>
    </w:p>
    <w:tbl>
      <w:tblPr>
        <w:tblStyle w:val="Tabela-Siatka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2256"/>
        <w:gridCol w:w="6770"/>
      </w:tblGrid>
      <w:tr w:rsidR="00F673D6" w:rsidRPr="00FE3D5F" w:rsidTr="00EB1074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3D6" w:rsidRPr="00FE3D5F" w:rsidRDefault="00F673D6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Nazwa Artykułu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3D6" w:rsidRPr="00FE3D5F" w:rsidRDefault="007E7966" w:rsidP="00FE3D5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3D5F">
              <w:rPr>
                <w:rFonts w:ascii="Arial" w:hAnsi="Arial" w:cs="Arial"/>
                <w:b/>
                <w:bCs/>
                <w:sz w:val="24"/>
                <w:szCs w:val="24"/>
              </w:rPr>
              <w:t>regał magazynowy (4 półki pełne)</w:t>
            </w:r>
          </w:p>
        </w:tc>
      </w:tr>
      <w:tr w:rsidR="00F673D6" w:rsidRPr="00FE3D5F" w:rsidTr="00EB1074"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3D6" w:rsidRPr="00FE3D5F" w:rsidRDefault="00F673D6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6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3D6" w:rsidRPr="00FE3D5F" w:rsidRDefault="007E7966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673D6" w:rsidRPr="00FE3D5F" w:rsidTr="00EB1074"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3D6" w:rsidRPr="00FE3D5F" w:rsidRDefault="00F673D6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E3D5F">
              <w:rPr>
                <w:rFonts w:ascii="Arial" w:hAnsi="Arial" w:cs="Arial"/>
                <w:sz w:val="24"/>
                <w:szCs w:val="24"/>
              </w:rPr>
              <w:t>Parametry:</w:t>
            </w:r>
          </w:p>
        </w:tc>
      </w:tr>
      <w:tr w:rsidR="00F673D6" w:rsidRPr="00FE3D5F" w:rsidTr="00EB1074">
        <w:trPr>
          <w:trHeight w:val="1686"/>
        </w:trPr>
        <w:tc>
          <w:tcPr>
            <w:tcW w:w="9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966" w:rsidRPr="00FE3D5F" w:rsidRDefault="007E7966" w:rsidP="00FE3D5F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Regał magazynowy ze stali nierdzewnej o wymiarach 800 x 500 x 1800 mm</w:t>
            </w:r>
          </w:p>
          <w:p w:rsidR="007E7966" w:rsidRPr="00FE3D5F" w:rsidRDefault="007E7966" w:rsidP="00FE3D5F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4 półki pełne, nieprzestawne</w:t>
            </w:r>
          </w:p>
          <w:p w:rsidR="007E7966" w:rsidRPr="00FE3D5F" w:rsidRDefault="007E7966" w:rsidP="00FE3D5F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stabilna konstrukcja spawana idealna dla gastronomii,</w:t>
            </w:r>
          </w:p>
          <w:p w:rsidR="007E7966" w:rsidRPr="00FE3D5F" w:rsidRDefault="007E7966" w:rsidP="00FE3D5F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stopki regulowane +25 mm / -5 mm,</w:t>
            </w:r>
          </w:p>
          <w:p w:rsidR="007E7966" w:rsidRPr="00FE3D5F" w:rsidRDefault="007E7966" w:rsidP="00FE3D5F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nogi regału wykonane z profilu 30x30 mm,</w:t>
            </w:r>
          </w:p>
          <w:p w:rsidR="007E7966" w:rsidRPr="00FE3D5F" w:rsidRDefault="007E7966" w:rsidP="00FE3D5F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  <w:t>maksymalne obciążenie na półkę 70 kg/m2.</w:t>
            </w:r>
          </w:p>
          <w:p w:rsidR="00F673D6" w:rsidRPr="00FE3D5F" w:rsidRDefault="00F673D6" w:rsidP="00FE3D5F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</w:p>
          <w:p w:rsidR="00F673D6" w:rsidRPr="00FE3D5F" w:rsidRDefault="00F673D6" w:rsidP="00FE3D5F">
            <w:pPr>
              <w:spacing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E3D5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Rysunek poglądowy:</w:t>
            </w:r>
          </w:p>
          <w:p w:rsidR="00F673D6" w:rsidRPr="00FE3D5F" w:rsidRDefault="007E7966" w:rsidP="00FE3D5F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FE3D5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9036" cy="2369712"/>
                  <wp:effectExtent l="0" t="0" r="0" b="0"/>
                  <wp:docPr id="35" name="Obraz 35" descr="INOXI Regał magazynowy, 4 półki pełne | 800x500 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INOXI Regał magazynowy, 4 półki pełne | 800x500 m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975" t="3108" r="16738"/>
                          <a:stretch/>
                        </pic:blipFill>
                        <pic:spPr bwMode="auto">
                          <a:xfrm>
                            <a:off x="0" y="0"/>
                            <a:ext cx="1741697" cy="2400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73D6" w:rsidRPr="00FE3D5F" w:rsidRDefault="00F673D6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F673D6" w:rsidRPr="00FE3D5F" w:rsidRDefault="00F673D6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27001F" w:rsidRPr="00FE3D5F" w:rsidRDefault="0027001F" w:rsidP="00FE3D5F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sectPr w:rsidR="0027001F" w:rsidRPr="00FE3D5F">
      <w:headerReference w:type="default" r:id="rId26"/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028" w:rsidRDefault="008D3028" w:rsidP="00B5056D">
      <w:pPr>
        <w:spacing w:after="0" w:line="240" w:lineRule="auto"/>
      </w:pPr>
      <w:r>
        <w:separator/>
      </w:r>
    </w:p>
  </w:endnote>
  <w:endnote w:type="continuationSeparator" w:id="0">
    <w:p w:rsidR="008D3028" w:rsidRDefault="008D3028" w:rsidP="00B50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7087508"/>
      <w:docPartObj>
        <w:docPartGallery w:val="Page Numbers (Bottom of Page)"/>
        <w:docPartUnique/>
      </w:docPartObj>
    </w:sdtPr>
    <w:sdtEndPr/>
    <w:sdtContent>
      <w:p w:rsidR="00EB1074" w:rsidRDefault="00EB10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B1074" w:rsidRDefault="00EB10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028" w:rsidRDefault="008D3028" w:rsidP="00B5056D">
      <w:pPr>
        <w:spacing w:after="0" w:line="240" w:lineRule="auto"/>
      </w:pPr>
      <w:r>
        <w:separator/>
      </w:r>
    </w:p>
  </w:footnote>
  <w:footnote w:type="continuationSeparator" w:id="0">
    <w:p w:rsidR="008D3028" w:rsidRDefault="008D3028" w:rsidP="00B50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074" w:rsidRDefault="00EB1074" w:rsidP="00F67CE7">
    <w:pPr>
      <w:pStyle w:val="Nagwek"/>
    </w:pPr>
    <w:r w:rsidRPr="00A87CB0">
      <w:rPr>
        <w:noProof/>
        <w:lang w:eastAsia="pl-PL"/>
      </w:rPr>
      <w:drawing>
        <wp:inline distT="0" distB="0" distL="0" distR="0" wp14:anchorId="2D213FB7" wp14:editId="6F962CB0">
          <wp:extent cx="5760720" cy="7842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B1074" w:rsidRDefault="00EB1074" w:rsidP="00F67CE7">
    <w:pPr>
      <w:pStyle w:val="Nagwek"/>
    </w:pPr>
  </w:p>
  <w:p w:rsidR="00EB1074" w:rsidRDefault="00EB1074" w:rsidP="00F67CE7">
    <w:pPr>
      <w:pStyle w:val="Nagwek"/>
      <w:jc w:val="center"/>
    </w:pPr>
    <w:r>
      <w:t>Dofinansowane przez Unię Europejską – Postaw na zawodowców</w:t>
    </w:r>
  </w:p>
  <w:p w:rsidR="00EB1074" w:rsidRPr="00F67CE7" w:rsidRDefault="00EB1074" w:rsidP="00F67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28F1"/>
    <w:multiLevelType w:val="hybridMultilevel"/>
    <w:tmpl w:val="B87865A0"/>
    <w:lvl w:ilvl="0" w:tplc="4836CA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4FA5"/>
    <w:multiLevelType w:val="hybridMultilevel"/>
    <w:tmpl w:val="F7E49B30"/>
    <w:lvl w:ilvl="0" w:tplc="FAA88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F4DF9"/>
    <w:multiLevelType w:val="multilevel"/>
    <w:tmpl w:val="0C80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0A2B76"/>
    <w:multiLevelType w:val="multilevel"/>
    <w:tmpl w:val="00121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78720C"/>
    <w:multiLevelType w:val="multilevel"/>
    <w:tmpl w:val="240AF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C4A81"/>
    <w:multiLevelType w:val="hybridMultilevel"/>
    <w:tmpl w:val="09C421B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E0C3CCB"/>
    <w:multiLevelType w:val="hybridMultilevel"/>
    <w:tmpl w:val="F2D8F996"/>
    <w:lvl w:ilvl="0" w:tplc="4836CA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B4438"/>
    <w:multiLevelType w:val="multilevel"/>
    <w:tmpl w:val="D59AE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934019"/>
    <w:multiLevelType w:val="multilevel"/>
    <w:tmpl w:val="9AAC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F12A18"/>
    <w:multiLevelType w:val="multilevel"/>
    <w:tmpl w:val="25AA5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EF41C0"/>
    <w:multiLevelType w:val="multilevel"/>
    <w:tmpl w:val="2D269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E83123"/>
    <w:multiLevelType w:val="multilevel"/>
    <w:tmpl w:val="9E14D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AC6CD0"/>
    <w:multiLevelType w:val="multilevel"/>
    <w:tmpl w:val="7FA8C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67021D"/>
    <w:multiLevelType w:val="multilevel"/>
    <w:tmpl w:val="76947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7B377E"/>
    <w:multiLevelType w:val="hybridMultilevel"/>
    <w:tmpl w:val="DE02B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81B5A"/>
    <w:multiLevelType w:val="hybridMultilevel"/>
    <w:tmpl w:val="DF520DEE"/>
    <w:lvl w:ilvl="0" w:tplc="4836CA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64B07"/>
    <w:multiLevelType w:val="hybridMultilevel"/>
    <w:tmpl w:val="30A44FB0"/>
    <w:lvl w:ilvl="0" w:tplc="4836CA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A5405"/>
    <w:multiLevelType w:val="multilevel"/>
    <w:tmpl w:val="26D2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160835"/>
    <w:multiLevelType w:val="multilevel"/>
    <w:tmpl w:val="FC06F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146E19"/>
    <w:multiLevelType w:val="hybridMultilevel"/>
    <w:tmpl w:val="DE02B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0"/>
  </w:num>
  <w:num w:numId="4">
    <w:abstractNumId w:val="16"/>
  </w:num>
  <w:num w:numId="5">
    <w:abstractNumId w:val="5"/>
  </w:num>
  <w:num w:numId="6">
    <w:abstractNumId w:val="14"/>
  </w:num>
  <w:num w:numId="7">
    <w:abstractNumId w:val="1"/>
  </w:num>
  <w:num w:numId="8">
    <w:abstractNumId w:val="13"/>
  </w:num>
  <w:num w:numId="9">
    <w:abstractNumId w:val="15"/>
  </w:num>
  <w:num w:numId="10">
    <w:abstractNumId w:val="18"/>
  </w:num>
  <w:num w:numId="11">
    <w:abstractNumId w:val="4"/>
  </w:num>
  <w:num w:numId="12">
    <w:abstractNumId w:val="3"/>
  </w:num>
  <w:num w:numId="13">
    <w:abstractNumId w:val="8"/>
  </w:num>
  <w:num w:numId="14">
    <w:abstractNumId w:val="7"/>
  </w:num>
  <w:num w:numId="15">
    <w:abstractNumId w:val="2"/>
  </w:num>
  <w:num w:numId="16">
    <w:abstractNumId w:val="11"/>
  </w:num>
  <w:num w:numId="17">
    <w:abstractNumId w:val="9"/>
  </w:num>
  <w:num w:numId="18">
    <w:abstractNumId w:val="6"/>
  </w:num>
  <w:num w:numId="19">
    <w:abstractNumId w:val="1"/>
  </w:num>
  <w:num w:numId="20">
    <w:abstractNumId w:val="12"/>
  </w:num>
  <w:num w:numId="21">
    <w:abstractNumId w:val="1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84"/>
    <w:rsid w:val="000038AC"/>
    <w:rsid w:val="00023060"/>
    <w:rsid w:val="00033DDA"/>
    <w:rsid w:val="000576CF"/>
    <w:rsid w:val="00096599"/>
    <w:rsid w:val="000B235E"/>
    <w:rsid w:val="000C4803"/>
    <w:rsid w:val="000C50E5"/>
    <w:rsid w:val="000D3C1E"/>
    <w:rsid w:val="000E4DA6"/>
    <w:rsid w:val="00107423"/>
    <w:rsid w:val="001148C4"/>
    <w:rsid w:val="00163E2B"/>
    <w:rsid w:val="00174F0E"/>
    <w:rsid w:val="00176E03"/>
    <w:rsid w:val="0017778F"/>
    <w:rsid w:val="001A733A"/>
    <w:rsid w:val="001D5527"/>
    <w:rsid w:val="001F04EE"/>
    <w:rsid w:val="00247492"/>
    <w:rsid w:val="00255828"/>
    <w:rsid w:val="002558FE"/>
    <w:rsid w:val="00265475"/>
    <w:rsid w:val="0027001F"/>
    <w:rsid w:val="002A30BA"/>
    <w:rsid w:val="002B66F0"/>
    <w:rsid w:val="002C5A03"/>
    <w:rsid w:val="00304487"/>
    <w:rsid w:val="0030529F"/>
    <w:rsid w:val="003055F4"/>
    <w:rsid w:val="00311C9B"/>
    <w:rsid w:val="00316C3A"/>
    <w:rsid w:val="0033158D"/>
    <w:rsid w:val="00331CD8"/>
    <w:rsid w:val="00351D05"/>
    <w:rsid w:val="00375B04"/>
    <w:rsid w:val="00376A30"/>
    <w:rsid w:val="00386D3E"/>
    <w:rsid w:val="003D619C"/>
    <w:rsid w:val="00461679"/>
    <w:rsid w:val="004819EC"/>
    <w:rsid w:val="004B3849"/>
    <w:rsid w:val="004D25F8"/>
    <w:rsid w:val="004D58D6"/>
    <w:rsid w:val="0052593A"/>
    <w:rsid w:val="00545388"/>
    <w:rsid w:val="0057043F"/>
    <w:rsid w:val="005C1ACE"/>
    <w:rsid w:val="005D2E0F"/>
    <w:rsid w:val="005E027A"/>
    <w:rsid w:val="0060699A"/>
    <w:rsid w:val="00607356"/>
    <w:rsid w:val="00631D9B"/>
    <w:rsid w:val="00636C3F"/>
    <w:rsid w:val="006460AD"/>
    <w:rsid w:val="006629EE"/>
    <w:rsid w:val="006635D4"/>
    <w:rsid w:val="0066552E"/>
    <w:rsid w:val="00673C11"/>
    <w:rsid w:val="00676789"/>
    <w:rsid w:val="00692856"/>
    <w:rsid w:val="006E5832"/>
    <w:rsid w:val="007051EA"/>
    <w:rsid w:val="00720E5A"/>
    <w:rsid w:val="00757B7C"/>
    <w:rsid w:val="00775F32"/>
    <w:rsid w:val="007A35E4"/>
    <w:rsid w:val="007C1C4D"/>
    <w:rsid w:val="007E7966"/>
    <w:rsid w:val="007F28E7"/>
    <w:rsid w:val="007F3AC7"/>
    <w:rsid w:val="00823CD1"/>
    <w:rsid w:val="00832BDD"/>
    <w:rsid w:val="008340C0"/>
    <w:rsid w:val="00857975"/>
    <w:rsid w:val="0086413E"/>
    <w:rsid w:val="00891874"/>
    <w:rsid w:val="008A2EAD"/>
    <w:rsid w:val="008C33FD"/>
    <w:rsid w:val="008D3028"/>
    <w:rsid w:val="009003D4"/>
    <w:rsid w:val="00914902"/>
    <w:rsid w:val="009432F7"/>
    <w:rsid w:val="009E2538"/>
    <w:rsid w:val="00A02B64"/>
    <w:rsid w:val="00A306C6"/>
    <w:rsid w:val="00A564E7"/>
    <w:rsid w:val="00A70BE2"/>
    <w:rsid w:val="00A808D9"/>
    <w:rsid w:val="00A95F53"/>
    <w:rsid w:val="00AA5176"/>
    <w:rsid w:val="00AC2071"/>
    <w:rsid w:val="00AD59BA"/>
    <w:rsid w:val="00AD5EDE"/>
    <w:rsid w:val="00AD71D6"/>
    <w:rsid w:val="00AE02C9"/>
    <w:rsid w:val="00B145C3"/>
    <w:rsid w:val="00B31C1E"/>
    <w:rsid w:val="00B40CED"/>
    <w:rsid w:val="00B4792B"/>
    <w:rsid w:val="00B5056D"/>
    <w:rsid w:val="00B644EA"/>
    <w:rsid w:val="00B6644B"/>
    <w:rsid w:val="00B6682F"/>
    <w:rsid w:val="00B80DC9"/>
    <w:rsid w:val="00B9219B"/>
    <w:rsid w:val="00BB68B4"/>
    <w:rsid w:val="00BC637F"/>
    <w:rsid w:val="00BD25C6"/>
    <w:rsid w:val="00BD58AF"/>
    <w:rsid w:val="00BD7599"/>
    <w:rsid w:val="00C0247A"/>
    <w:rsid w:val="00C060EA"/>
    <w:rsid w:val="00C3239E"/>
    <w:rsid w:val="00C4499A"/>
    <w:rsid w:val="00C50402"/>
    <w:rsid w:val="00C82481"/>
    <w:rsid w:val="00CE075D"/>
    <w:rsid w:val="00CE2A4B"/>
    <w:rsid w:val="00D1050A"/>
    <w:rsid w:val="00D105C1"/>
    <w:rsid w:val="00D342A6"/>
    <w:rsid w:val="00D3513E"/>
    <w:rsid w:val="00D53383"/>
    <w:rsid w:val="00D70613"/>
    <w:rsid w:val="00D804EB"/>
    <w:rsid w:val="00DA29C0"/>
    <w:rsid w:val="00DB33D8"/>
    <w:rsid w:val="00DB7E9D"/>
    <w:rsid w:val="00DE1A1A"/>
    <w:rsid w:val="00E00CF3"/>
    <w:rsid w:val="00E05873"/>
    <w:rsid w:val="00E06305"/>
    <w:rsid w:val="00E16B4C"/>
    <w:rsid w:val="00E4226E"/>
    <w:rsid w:val="00E50908"/>
    <w:rsid w:val="00E80488"/>
    <w:rsid w:val="00EA1938"/>
    <w:rsid w:val="00EB1074"/>
    <w:rsid w:val="00EE22C0"/>
    <w:rsid w:val="00F06564"/>
    <w:rsid w:val="00F5715A"/>
    <w:rsid w:val="00F60BBC"/>
    <w:rsid w:val="00F60D81"/>
    <w:rsid w:val="00F60ED4"/>
    <w:rsid w:val="00F673D6"/>
    <w:rsid w:val="00F67CE7"/>
    <w:rsid w:val="00F9212A"/>
    <w:rsid w:val="00F93959"/>
    <w:rsid w:val="00FA39D8"/>
    <w:rsid w:val="00FA3F0D"/>
    <w:rsid w:val="00FA5E84"/>
    <w:rsid w:val="00FB439E"/>
    <w:rsid w:val="00FC0AB3"/>
    <w:rsid w:val="00FE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95334-5C9B-45A3-87CC-3F4D665D4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4902"/>
  </w:style>
  <w:style w:type="paragraph" w:styleId="Nagwek1">
    <w:name w:val="heading 1"/>
    <w:basedOn w:val="Normalny"/>
    <w:next w:val="Normalny"/>
    <w:link w:val="Nagwek1Znak"/>
    <w:uiPriority w:val="9"/>
    <w:qFormat/>
    <w:rsid w:val="00B664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1A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0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56D"/>
  </w:style>
  <w:style w:type="paragraph" w:styleId="Stopka">
    <w:name w:val="footer"/>
    <w:basedOn w:val="Normalny"/>
    <w:link w:val="StopkaZnak"/>
    <w:uiPriority w:val="99"/>
    <w:unhideWhenUsed/>
    <w:rsid w:val="00B50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56D"/>
  </w:style>
  <w:style w:type="character" w:customStyle="1" w:styleId="Nagwek1Znak">
    <w:name w:val="Nagłówek 1 Znak"/>
    <w:basedOn w:val="Domylnaczcionkaakapitu"/>
    <w:link w:val="Nagwek1"/>
    <w:uiPriority w:val="9"/>
    <w:rsid w:val="00B664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93959"/>
    <w:pPr>
      <w:ind w:left="720"/>
      <w:contextualSpacing/>
    </w:pPr>
  </w:style>
  <w:style w:type="table" w:styleId="Tabela-Siatka">
    <w:name w:val="Table Grid"/>
    <w:basedOn w:val="Standardowy"/>
    <w:uiPriority w:val="59"/>
    <w:rsid w:val="00F93959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F9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93959"/>
    <w:rPr>
      <w:b/>
      <w:bCs/>
    </w:rPr>
  </w:style>
  <w:style w:type="character" w:styleId="Hipercze">
    <w:name w:val="Hyperlink"/>
    <w:basedOn w:val="Domylnaczcionkaakapitu"/>
    <w:uiPriority w:val="99"/>
    <w:unhideWhenUsed/>
    <w:rsid w:val="00D706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061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342A6"/>
    <w:rPr>
      <w:color w:val="954F72" w:themeColor="followedHyperlink"/>
      <w:u w:val="single"/>
    </w:rPr>
  </w:style>
  <w:style w:type="character" w:customStyle="1" w:styleId="dictionarynametxt">
    <w:name w:val="dictionary__name_txt"/>
    <w:basedOn w:val="Domylnaczcionkaakapitu"/>
    <w:rsid w:val="004D58D6"/>
  </w:style>
  <w:style w:type="character" w:customStyle="1" w:styleId="dictionaryvaluetxt">
    <w:name w:val="dictionary__value_txt"/>
    <w:basedOn w:val="Domylnaczcionkaakapitu"/>
    <w:rsid w:val="004D58D6"/>
  </w:style>
  <w:style w:type="paragraph" w:styleId="Tekstdymka">
    <w:name w:val="Balloon Text"/>
    <w:basedOn w:val="Normalny"/>
    <w:link w:val="TekstdymkaZnak"/>
    <w:uiPriority w:val="99"/>
    <w:semiHidden/>
    <w:unhideWhenUsed/>
    <w:rsid w:val="00F57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15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5C1A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5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0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BDBDB"/>
            <w:right w:val="none" w:sz="0" w:space="0" w:color="auto"/>
          </w:divBdr>
          <w:divsChild>
            <w:div w:id="128819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5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6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8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BDBDB"/>
            <w:right w:val="none" w:sz="0" w:space="0" w:color="auto"/>
          </w:divBdr>
          <w:divsChild>
            <w:div w:id="932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7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BDBDB"/>
            <w:right w:val="none" w:sz="0" w:space="0" w:color="auto"/>
          </w:divBdr>
          <w:divsChild>
            <w:div w:id="115927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8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9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79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BDBDB"/>
            <w:right w:val="none" w:sz="0" w:space="0" w:color="auto"/>
          </w:divBdr>
          <w:divsChild>
            <w:div w:id="29275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5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BDBDB"/>
            <w:right w:val="none" w:sz="0" w:space="0" w:color="auto"/>
          </w:divBdr>
          <w:divsChild>
            <w:div w:id="2918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0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8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BDBDB"/>
            <w:right w:val="none" w:sz="0" w:space="0" w:color="auto"/>
          </w:divBdr>
          <w:divsChild>
            <w:div w:id="206447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6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5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5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BDBDB"/>
            <w:right w:val="none" w:sz="0" w:space="0" w:color="auto"/>
          </w:divBdr>
          <w:divsChild>
            <w:div w:id="110568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6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2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BDBDB"/>
            <w:right w:val="none" w:sz="0" w:space="0" w:color="auto"/>
          </w:divBdr>
          <w:divsChild>
            <w:div w:id="138552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BDBDB"/>
            <w:right w:val="none" w:sz="0" w:space="0" w:color="auto"/>
          </w:divBdr>
          <w:divsChild>
            <w:div w:id="16332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15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3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BDBDB"/>
            <w:right w:val="none" w:sz="0" w:space="0" w:color="auto"/>
          </w:divBdr>
          <w:divsChild>
            <w:div w:id="9997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70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0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BDBDB"/>
            <w:right w:val="none" w:sz="0" w:space="0" w:color="auto"/>
          </w:divBdr>
          <w:divsChild>
            <w:div w:id="120817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1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0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0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2891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6</cp:revision>
  <cp:lastPrinted>2024-11-22T12:14:00Z</cp:lastPrinted>
  <dcterms:created xsi:type="dcterms:W3CDTF">2024-11-25T09:01:00Z</dcterms:created>
  <dcterms:modified xsi:type="dcterms:W3CDTF">2024-11-25T11:20:00Z</dcterms:modified>
</cp:coreProperties>
</file>