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15AC2" w14:textId="77777777" w:rsidR="00F315CA" w:rsidRPr="00A3627D" w:rsidRDefault="00F315CA" w:rsidP="00E50149">
      <w:pPr>
        <w:suppressAutoHyphens w:val="0"/>
        <w:spacing w:after="0" w:line="240" w:lineRule="auto"/>
        <w:jc w:val="both"/>
        <w:rPr>
          <w:rFonts w:ascii="Century Gothic" w:eastAsia="Calibri" w:hAnsi="Century Gothic" w:cs="Times New Roman"/>
          <w:sz w:val="18"/>
          <w:szCs w:val="18"/>
          <w:lang w:eastAsia="en-US"/>
        </w:rPr>
      </w:pPr>
      <w:bookmarkStart w:id="0" w:name="OLE_LINK1"/>
      <w:bookmarkStart w:id="1" w:name="OLE_LINK2"/>
    </w:p>
    <w:tbl>
      <w:tblPr>
        <w:tblW w:w="106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58"/>
      </w:tblGrid>
      <w:tr w:rsidR="001B7985" w:rsidRPr="009D075D" w14:paraId="49E79178" w14:textId="77777777" w:rsidTr="003B5A20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52DED6E9" w14:textId="2B800E67" w:rsidR="001B7985" w:rsidRPr="009D075D" w:rsidRDefault="008F535C" w:rsidP="0037717E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highlight w:val="lightGray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LISTA PRZEDMIOTÓW ZAMÓWIENIA</w:t>
            </w:r>
            <w:r w:rsidR="00782258" w:rsidRPr="009D075D">
              <w:rPr>
                <w:rFonts w:ascii="Cambria" w:eastAsia="Times New Roman" w:hAnsi="Cambria" w:cs="Times New Roman"/>
                <w:b/>
                <w:lang w:eastAsia="pl-PL"/>
              </w:rPr>
              <w:t xml:space="preserve"> </w:t>
            </w:r>
          </w:p>
        </w:tc>
      </w:tr>
      <w:tr w:rsidR="00782258" w:rsidRPr="009D075D" w14:paraId="76FDFBBA" w14:textId="77777777" w:rsidTr="001D775D">
        <w:trPr>
          <w:trHeight w:val="391"/>
          <w:jc w:val="center"/>
        </w:trPr>
        <w:tc>
          <w:tcPr>
            <w:tcW w:w="10658" w:type="dxa"/>
          </w:tcPr>
          <w:p w14:paraId="7F34545C" w14:textId="287ADA74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KATEGORIA PRZEDMIOTU ZAMÓWIENIA:</w:t>
            </w:r>
          </w:p>
          <w:p w14:paraId="15765094" w14:textId="15955B90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Usługa</w:t>
            </w:r>
          </w:p>
        </w:tc>
      </w:tr>
      <w:tr w:rsidR="00782258" w:rsidRPr="009D075D" w14:paraId="04F8CFC2" w14:textId="77777777" w:rsidTr="00E22C78">
        <w:trPr>
          <w:trHeight w:val="391"/>
          <w:jc w:val="center"/>
        </w:trPr>
        <w:tc>
          <w:tcPr>
            <w:tcW w:w="10658" w:type="dxa"/>
          </w:tcPr>
          <w:p w14:paraId="1DE66CD2" w14:textId="352A5F6B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PODKATEGORIA:</w:t>
            </w:r>
          </w:p>
          <w:p w14:paraId="1976FDF1" w14:textId="2B3AB56D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Usługi </w:t>
            </w:r>
            <w:r w:rsidR="00746C0F">
              <w:rPr>
                <w:rFonts w:ascii="Cambria" w:eastAsia="Times New Roman" w:hAnsi="Cambria" w:cs="Times New Roman"/>
                <w:bCs/>
                <w:lang w:eastAsia="pl-PL"/>
              </w:rPr>
              <w:t>cateringowe</w:t>
            </w:r>
          </w:p>
        </w:tc>
      </w:tr>
      <w:tr w:rsidR="00782258" w:rsidRPr="009D075D" w14:paraId="30D0F86C" w14:textId="77777777" w:rsidTr="007E4633">
        <w:trPr>
          <w:trHeight w:val="391"/>
          <w:jc w:val="center"/>
        </w:trPr>
        <w:tc>
          <w:tcPr>
            <w:tcW w:w="10658" w:type="dxa"/>
          </w:tcPr>
          <w:p w14:paraId="392B81E0" w14:textId="4AB5A6EF" w:rsidR="00782258" w:rsidRPr="009D075D" w:rsidRDefault="00782258" w:rsidP="0037717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OKRES GWARANCJI:</w:t>
            </w:r>
          </w:p>
          <w:p w14:paraId="2496308B" w14:textId="5354A5E9" w:rsidR="00782258" w:rsidRPr="009D075D" w:rsidRDefault="00782258" w:rsidP="0037717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</w:t>
            </w:r>
          </w:p>
        </w:tc>
      </w:tr>
      <w:tr w:rsidR="00782258" w:rsidRPr="009D075D" w14:paraId="2E017CAE" w14:textId="77777777" w:rsidTr="000914E3">
        <w:trPr>
          <w:trHeight w:val="432"/>
          <w:jc w:val="center"/>
        </w:trPr>
        <w:tc>
          <w:tcPr>
            <w:tcW w:w="10658" w:type="dxa"/>
          </w:tcPr>
          <w:p w14:paraId="638B4F9F" w14:textId="727A71E8" w:rsidR="00782258" w:rsidRPr="009D075D" w:rsidRDefault="00782258" w:rsidP="00175C5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OPIS:</w:t>
            </w:r>
          </w:p>
          <w:p w14:paraId="04BFFAA4" w14:textId="35D9F06E" w:rsidR="00782258" w:rsidRDefault="00C56BAA" w:rsidP="00746C0F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C56BAA">
              <w:rPr>
                <w:rFonts w:ascii="Cambria" w:eastAsia="Times New Roman" w:hAnsi="Cambria" w:cs="Times New Roman"/>
                <w:bCs/>
                <w:lang w:eastAsia="pl-PL"/>
              </w:rPr>
              <w:t xml:space="preserve">OŚRODEK EDUKACJI "PARTNER" – FUNDACJA,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realizująca projekt pn. </w:t>
            </w:r>
            <w:r w:rsidRPr="00371C88">
              <w:rPr>
                <w:rFonts w:ascii="Cambria" w:eastAsia="Times New Roman" w:hAnsi="Cambria" w:cs="Times New Roman"/>
                <w:lang w:eastAsia="pl-PL"/>
              </w:rPr>
              <w:t>„</w:t>
            </w:r>
            <w:r w:rsidR="009E64E8">
              <w:rPr>
                <w:rFonts w:ascii="Cambria" w:eastAsia="Times New Roman" w:hAnsi="Cambria" w:cs="Times New Roman"/>
                <w:lang w:eastAsia="pl-PL"/>
              </w:rPr>
              <w:t xml:space="preserve">Chorzowska </w:t>
            </w:r>
            <w:r w:rsidRPr="00371C88">
              <w:rPr>
                <w:rFonts w:ascii="Cambria" w:eastAsia="Times New Roman" w:hAnsi="Cambria" w:cs="Times New Roman"/>
                <w:lang w:eastAsia="pl-PL"/>
              </w:rPr>
              <w:t xml:space="preserve">Akademia Transformacji” </w:t>
            </w:r>
            <w:r w:rsidR="00782258"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w ramach Funduszy Europejskich dla Śląskiego 2021-2027 (Fundusz na rzecz Sprawiedliwej Transformacji), Priorytet: FESL.10.00 - Fundusze Europejskie na transformację, Działanie: FESL.10.24 - Włączenie społeczne - wzmocnienie procesu sprawiedliwej transformacji, </w:t>
            </w:r>
            <w:r w:rsidR="00746C0F" w:rsidRPr="00AB3FA2">
              <w:rPr>
                <w:rFonts w:ascii="Cambria" w:eastAsia="Times New Roman" w:hAnsi="Cambria" w:cs="Times New Roman"/>
                <w:b/>
                <w:lang w:eastAsia="pl-PL"/>
              </w:rPr>
              <w:t xml:space="preserve">poszukuje Wykonawcy usługi polegającej na zakupie i dostawie łącznie </w:t>
            </w:r>
            <w:r w:rsidR="00CE2B6F">
              <w:rPr>
                <w:rFonts w:ascii="Cambria" w:eastAsia="Times New Roman" w:hAnsi="Cambria" w:cs="Times New Roman"/>
                <w:b/>
                <w:lang w:eastAsia="pl-PL"/>
              </w:rPr>
              <w:t>4 260</w:t>
            </w:r>
            <w:r w:rsidR="00746C0F" w:rsidRPr="00AB3FA2">
              <w:rPr>
                <w:rFonts w:ascii="Cambria" w:eastAsia="Times New Roman" w:hAnsi="Cambria" w:cs="Times New Roman"/>
                <w:b/>
                <w:lang w:eastAsia="pl-PL"/>
              </w:rPr>
              <w:t xml:space="preserve"> zestawów poczęstunku.</w:t>
            </w:r>
            <w:r w:rsidR="00746C0F"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</w:p>
          <w:p w14:paraId="0A06F5BF" w14:textId="480E4421" w:rsidR="00746C0F" w:rsidRDefault="00746C0F" w:rsidP="00746C0F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575FBA4D" w14:textId="77777777" w:rsidR="00746C0F" w:rsidRPr="00746C0F" w:rsidRDefault="00746C0F" w:rsidP="00746C0F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Każdy zestaw składa się z następujących produktów: </w:t>
            </w:r>
          </w:p>
          <w:p w14:paraId="3A391B02" w14:textId="77777777" w:rsid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owoce – dwa rodzaje, po jednej sztuce z danego rodzaju, przykładowe owoce to np. banan, jabłko, mandarynka, gruszka lub podobne;</w:t>
            </w:r>
          </w:p>
          <w:p w14:paraId="58B67147" w14:textId="77777777" w:rsid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kawa ziarnista (20 gram) oraz herbata czarna (1 saszetka) i owocowa (1 saszetka);</w:t>
            </w:r>
          </w:p>
          <w:p w14:paraId="24A9193F" w14:textId="77777777" w:rsid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mleko do kawy krowie (50 ml) i roślinne, np. owsiane lub sojowe lub migdałowe (50 ml) oraz cytryna do herbaty (1 plasterek);</w:t>
            </w:r>
          </w:p>
          <w:p w14:paraId="1C26E2AA" w14:textId="77777777" w:rsid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cukier biały lub brązowy (2 saszetki po 5 gram) i zamiennik cukru (np. </w:t>
            </w:r>
            <w:proofErr w:type="spellStart"/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ksylitol</w:t>
            </w:r>
            <w:proofErr w:type="spellEnd"/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 – 2 saszetki po 5 gram);</w:t>
            </w:r>
          </w:p>
          <w:p w14:paraId="3AF81B91" w14:textId="77777777" w:rsid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paluszki lub herbatniki lub ciasteczka (50g);</w:t>
            </w:r>
          </w:p>
          <w:p w14:paraId="3B5C10D8" w14:textId="77777777" w:rsid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butelkowana woda mineralna niegazowana 330 ml lub gazowana 330 ml;</w:t>
            </w:r>
          </w:p>
          <w:p w14:paraId="5A73DA65" w14:textId="43D772CE" w:rsidR="00746C0F" w:rsidRPr="00746C0F" w:rsidRDefault="00746C0F" w:rsidP="00746C0F">
            <w:pPr>
              <w:pStyle w:val="Akapitzlist"/>
              <w:numPr>
                <w:ilvl w:val="0"/>
                <w:numId w:val="2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butelkowany sok owocowy (np. pomarańczowy lub jabłkowy) 100 % naturalny 300 ml.</w:t>
            </w:r>
          </w:p>
          <w:p w14:paraId="6658721D" w14:textId="674692FB" w:rsidR="00746C0F" w:rsidRDefault="00746C0F" w:rsidP="00746C0F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Miejsce realizacji przedmiotu zamówienia to miejsce wskazane przez Zamawiającego na terenie</w:t>
            </w:r>
            <w:r w:rsidR="009E64E8">
              <w:rPr>
                <w:rFonts w:ascii="Cambria" w:eastAsia="Times New Roman" w:hAnsi="Cambria" w:cs="Times New Roman"/>
                <w:bCs/>
                <w:lang w:eastAsia="pl-PL"/>
              </w:rPr>
              <w:t xml:space="preserve"> Chorzowa</w:t>
            </w: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. Realizacja usługi nastąpi w okresie od dnia podpisania umowy (planowane na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12</w:t>
            </w: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/2024) do 30.06.2026 r.</w:t>
            </w:r>
          </w:p>
          <w:p w14:paraId="0ACFFB85" w14:textId="6A1FA4E5" w:rsidR="00746C0F" w:rsidRDefault="00746C0F" w:rsidP="00746C0F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</w:p>
          <w:p w14:paraId="5B05E757" w14:textId="3D475639" w:rsidR="00746C0F" w:rsidRPr="00746C0F" w:rsidRDefault="00746C0F" w:rsidP="00746C0F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Usługa dostarczenia poczęstunku może być realizowana przez 7 dni w tygodniu (od poniedziałku do niedzieli), między godziną 8:00, a 18:00 (z uwagi na różne godziny korzystania z poczęstunku godzina dostawy będzie każdorazowo uzgodniona z Zamawiającym), zgodnie z zestawieniem zapotrzebowania dostarczonym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br/>
            </w: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z 7-dniowym wyprzedzeniem (7 dni kalendarzowych). Zamawiający każdorazowo poinformuje Wykonawcę drogą elektroniczną o ilości zestawów poczęstunku na dany dzień.</w:t>
            </w:r>
          </w:p>
          <w:p w14:paraId="0032C6D7" w14:textId="77777777" w:rsidR="00782258" w:rsidRPr="009D075D" w:rsidRDefault="00782258" w:rsidP="00175C5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</w:p>
          <w:p w14:paraId="6341D662" w14:textId="77777777" w:rsidR="00782258" w:rsidRPr="009D075D" w:rsidRDefault="00782258" w:rsidP="00775B4B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Jednocześnie Zamawiający zastrzega sobie prawo do:</w:t>
            </w:r>
          </w:p>
          <w:p w14:paraId="157F4E61" w14:textId="77777777" w:rsidR="009D075D" w:rsidRDefault="00782258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Odstąpienia z ważnych powodów do dokonania wyboru oferty na każdym etapie prowadzonego postępowania, a w szczególności, jeżeli oferta nie będzie spełniać oczekiwań merytorycznych lub możliwości finansowych założonych przez Zamawiającego w projekcie;</w:t>
            </w:r>
          </w:p>
          <w:p w14:paraId="66678FB8" w14:textId="2FCD5B7C" w:rsidR="00FA1258" w:rsidRPr="00746C0F" w:rsidRDefault="00782258" w:rsidP="00746C0F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Żądania od Wykonawcy wyjaśnień w celu weryfikacji informacji zawartych w ofercie.</w:t>
            </w:r>
          </w:p>
        </w:tc>
      </w:tr>
      <w:tr w:rsidR="00782258" w:rsidRPr="009D075D" w14:paraId="50A9B429" w14:textId="77777777" w:rsidTr="00DD34F9">
        <w:trPr>
          <w:trHeight w:val="391"/>
          <w:jc w:val="center"/>
        </w:trPr>
        <w:tc>
          <w:tcPr>
            <w:tcW w:w="10658" w:type="dxa"/>
          </w:tcPr>
          <w:p w14:paraId="559E44DE" w14:textId="02FCC0AC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KODY CPV:</w:t>
            </w:r>
          </w:p>
          <w:p w14:paraId="4011053F" w14:textId="77777777" w:rsidR="00746C0F" w:rsidRPr="00746C0F" w:rsidRDefault="00746C0F" w:rsidP="00746C0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lang w:eastAsia="pl-PL"/>
              </w:rPr>
              <w:t>15800000-6 Różne produkty spożywcze</w:t>
            </w:r>
          </w:p>
          <w:p w14:paraId="3217A88B" w14:textId="68031355" w:rsidR="00782258" w:rsidRPr="009D075D" w:rsidRDefault="00746C0F" w:rsidP="00746C0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lang w:eastAsia="pl-PL"/>
              </w:rPr>
              <w:t>55321000-6 Usługi przygotowywania posiłków</w:t>
            </w:r>
          </w:p>
        </w:tc>
      </w:tr>
      <w:tr w:rsidR="00782258" w:rsidRPr="009D075D" w14:paraId="712DE566" w14:textId="77777777" w:rsidTr="007D568A">
        <w:trPr>
          <w:trHeight w:val="391"/>
          <w:jc w:val="center"/>
        </w:trPr>
        <w:tc>
          <w:tcPr>
            <w:tcW w:w="10658" w:type="dxa"/>
          </w:tcPr>
          <w:p w14:paraId="6E067A4A" w14:textId="2AD9608D" w:rsidR="00782258" w:rsidRPr="009D075D" w:rsidRDefault="00782258" w:rsidP="007C066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MIEJSCE REALIZACJI:</w:t>
            </w:r>
          </w:p>
          <w:p w14:paraId="30E23592" w14:textId="22D4B592" w:rsidR="00782258" w:rsidRPr="009D075D" w:rsidRDefault="00782258" w:rsidP="007C066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 xml:space="preserve">Województwo śląskie: </w:t>
            </w:r>
            <w:r w:rsidR="009E64E8">
              <w:rPr>
                <w:rFonts w:ascii="Cambria" w:eastAsia="Times New Roman" w:hAnsi="Cambria" w:cs="Times New Roman"/>
                <w:lang w:eastAsia="pl-PL"/>
              </w:rPr>
              <w:t>Chorzów</w:t>
            </w:r>
          </w:p>
        </w:tc>
      </w:tr>
      <w:tr w:rsidR="008F535C" w:rsidRPr="009D075D" w14:paraId="23E6E979" w14:textId="77777777" w:rsidTr="003B5A20">
        <w:trPr>
          <w:trHeight w:val="416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41E5B1E8" w14:textId="18F06BB4" w:rsidR="008F535C" w:rsidRPr="009D075D" w:rsidRDefault="008F535C" w:rsidP="008F535C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>TERMINY</w:t>
            </w:r>
          </w:p>
        </w:tc>
      </w:tr>
      <w:tr w:rsidR="00782258" w:rsidRPr="009D075D" w14:paraId="220419C3" w14:textId="77777777" w:rsidTr="00B02A8E">
        <w:trPr>
          <w:trHeight w:val="391"/>
          <w:jc w:val="center"/>
        </w:trPr>
        <w:tc>
          <w:tcPr>
            <w:tcW w:w="10658" w:type="dxa"/>
          </w:tcPr>
          <w:p w14:paraId="12612A41" w14:textId="3FBE8FA1" w:rsidR="00782258" w:rsidRPr="009D075D" w:rsidRDefault="00782258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lastRenderedPageBreak/>
              <w:t>DATA OPUBLIKOWANIA:</w:t>
            </w:r>
          </w:p>
          <w:p w14:paraId="675E26D1" w14:textId="1794B4BA" w:rsidR="00782258" w:rsidRPr="009D075D" w:rsidRDefault="00746C0F" w:rsidP="009B74EF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25</w:t>
            </w:r>
            <w:r w:rsidR="00782258" w:rsidRPr="009D075D">
              <w:rPr>
                <w:rFonts w:ascii="Cambria" w:eastAsia="Times New Roman" w:hAnsi="Cambria" w:cs="Times New Roman"/>
                <w:lang w:eastAsia="pl-PL"/>
              </w:rPr>
              <w:t>.1</w:t>
            </w:r>
            <w:r w:rsidR="00FF03AA">
              <w:rPr>
                <w:rFonts w:ascii="Cambria" w:eastAsia="Times New Roman" w:hAnsi="Cambria" w:cs="Times New Roman"/>
                <w:lang w:eastAsia="pl-PL"/>
              </w:rPr>
              <w:t>1</w:t>
            </w:r>
            <w:r w:rsidR="00782258" w:rsidRPr="009D075D">
              <w:rPr>
                <w:rFonts w:ascii="Cambria" w:eastAsia="Times New Roman" w:hAnsi="Cambria" w:cs="Times New Roman"/>
                <w:lang w:eastAsia="pl-PL"/>
              </w:rPr>
              <w:t>.2024 r.</w:t>
            </w:r>
          </w:p>
        </w:tc>
      </w:tr>
      <w:tr w:rsidR="00782258" w:rsidRPr="009D075D" w14:paraId="06F1D8E7" w14:textId="77777777" w:rsidTr="00324240">
        <w:trPr>
          <w:trHeight w:val="391"/>
          <w:jc w:val="center"/>
        </w:trPr>
        <w:tc>
          <w:tcPr>
            <w:tcW w:w="10658" w:type="dxa"/>
          </w:tcPr>
          <w:p w14:paraId="43F287CC" w14:textId="454D4F63" w:rsidR="00782258" w:rsidRPr="009D075D" w:rsidRDefault="00782258" w:rsidP="009B74EF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  <w:u w:val="single"/>
              </w:rPr>
            </w:pPr>
            <w:r w:rsidRPr="009D075D">
              <w:rPr>
                <w:rFonts w:ascii="Cambria" w:hAnsi="Cambria"/>
                <w:b/>
                <w:bCs/>
                <w:u w:val="single"/>
              </w:rPr>
              <w:t>PLANOWANY TERMIN PODPISANIA UMOWY:</w:t>
            </w:r>
          </w:p>
          <w:p w14:paraId="2120EB5B" w14:textId="06EAB70C" w:rsidR="00782258" w:rsidRPr="009D075D" w:rsidRDefault="00782258" w:rsidP="009B74E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11-2024</w:t>
            </w:r>
          </w:p>
        </w:tc>
      </w:tr>
      <w:tr w:rsidR="008F535C" w:rsidRPr="009D075D" w14:paraId="11E0B8B7" w14:textId="77777777" w:rsidTr="003B5A20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6F57AEFB" w14:textId="3C9F365D" w:rsidR="008F535C" w:rsidRPr="009D075D" w:rsidRDefault="008F535C" w:rsidP="008F535C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>WARUNKI</w:t>
            </w:r>
            <w:r w:rsidR="0031196E"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UDZIAŁU W POSTĘPOWANIU DLA CZĘŚCI 1 ORAZ 2</w:t>
            </w:r>
          </w:p>
        </w:tc>
      </w:tr>
      <w:tr w:rsidR="00782258" w:rsidRPr="009D075D" w14:paraId="5F74481A" w14:textId="77777777" w:rsidTr="006C5BA8">
        <w:trPr>
          <w:trHeight w:val="216"/>
          <w:jc w:val="center"/>
        </w:trPr>
        <w:tc>
          <w:tcPr>
            <w:tcW w:w="10658" w:type="dxa"/>
          </w:tcPr>
          <w:p w14:paraId="3C0B2F59" w14:textId="7438CD2B" w:rsidR="00782258" w:rsidRPr="009D075D" w:rsidRDefault="00782258" w:rsidP="0037717E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TYP WYMAGANIA:</w:t>
            </w:r>
          </w:p>
          <w:p w14:paraId="0B769665" w14:textId="563A58C6" w:rsidR="00782258" w:rsidRPr="00746C0F" w:rsidRDefault="00782258" w:rsidP="00746C0F">
            <w:pPr>
              <w:pStyle w:val="Akapitzlist"/>
              <w:numPr>
                <w:ilvl w:val="0"/>
                <w:numId w:val="6"/>
              </w:num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>Dodatkowe warunki udziału</w:t>
            </w:r>
          </w:p>
        </w:tc>
      </w:tr>
      <w:tr w:rsidR="00782258" w:rsidRPr="009D075D" w14:paraId="0722C179" w14:textId="77777777" w:rsidTr="003767A1">
        <w:trPr>
          <w:trHeight w:val="391"/>
          <w:jc w:val="center"/>
        </w:trPr>
        <w:tc>
          <w:tcPr>
            <w:tcW w:w="10658" w:type="dxa"/>
          </w:tcPr>
          <w:p w14:paraId="66486883" w14:textId="65C6D737" w:rsidR="00782258" w:rsidRPr="009D075D" w:rsidRDefault="00782258" w:rsidP="008F535C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OPIS WYMAGANIA:</w:t>
            </w:r>
          </w:p>
          <w:p w14:paraId="72329FF5" w14:textId="29C0C2CA" w:rsidR="00782258" w:rsidRPr="009D075D" w:rsidRDefault="00782258">
            <w:pPr>
              <w:pStyle w:val="Stopka"/>
              <w:numPr>
                <w:ilvl w:val="0"/>
                <w:numId w:val="7"/>
              </w:numPr>
              <w:spacing w:line="276" w:lineRule="auto"/>
              <w:ind w:left="698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W postępowaniu nie mogą brać udziału podmioty, które powiązane są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polegające w szczególności na:</w:t>
            </w:r>
          </w:p>
          <w:p w14:paraId="2823AF58" w14:textId="77777777" w:rsidR="00782258" w:rsidRPr="009D075D" w:rsidRDefault="00782258">
            <w:pPr>
              <w:pStyle w:val="Stopka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346E0A38" w14:textId="77777777" w:rsidR="00782258" w:rsidRPr="009D075D" w:rsidRDefault="00782258">
            <w:pPr>
              <w:pStyle w:val="Stopka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41CA40BF" w14:textId="48F17636" w:rsidR="00782258" w:rsidRPr="00746C0F" w:rsidRDefault="00782258" w:rsidP="00746C0F">
            <w:pPr>
              <w:pStyle w:val="Stopka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 xml:space="preserve">pozostawaniu z wykonawcą w takim stosunku prawnym lub faktycznym, że istnieje uzasadniona wątpliwość co do ich bezstronności lub niezależności w związku </w:t>
            </w:r>
            <w:r w:rsidRPr="009D075D">
              <w:rPr>
                <w:rFonts w:ascii="Cambria" w:hAnsi="Cambria"/>
              </w:rPr>
              <w:br/>
              <w:t>z postępowaniem o udzielenie zamówienia.</w:t>
            </w:r>
          </w:p>
        </w:tc>
      </w:tr>
      <w:tr w:rsidR="001B7985" w:rsidRPr="009D075D" w14:paraId="495F4D63" w14:textId="77777777" w:rsidTr="003B5A20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5B64E984" w14:textId="3C495063" w:rsidR="001B7985" w:rsidRPr="009D075D" w:rsidRDefault="008F535C" w:rsidP="0037717E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CZĘŚCI I KRYTERIA</w:t>
            </w:r>
          </w:p>
        </w:tc>
      </w:tr>
      <w:tr w:rsidR="00692F38" w:rsidRPr="009D075D" w14:paraId="0C9A8936" w14:textId="77777777" w:rsidTr="000201BE">
        <w:trPr>
          <w:trHeight w:val="391"/>
          <w:jc w:val="center"/>
        </w:trPr>
        <w:tc>
          <w:tcPr>
            <w:tcW w:w="10658" w:type="dxa"/>
          </w:tcPr>
          <w:p w14:paraId="4EAE92B4" w14:textId="0DC77957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CZY DOPUSZCZALNA JEST OFERTA CZĘŚCIOWA:</w:t>
            </w:r>
          </w:p>
          <w:p w14:paraId="756B8365" w14:textId="7A790000" w:rsidR="00692F38" w:rsidRPr="009D075D" w:rsidRDefault="00746C0F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NIE</w:t>
            </w:r>
          </w:p>
          <w:p w14:paraId="041B7D83" w14:textId="74A93DC4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TYTUŁ</w:t>
            </w:r>
            <w:r w:rsidR="00746C0F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:</w:t>
            </w:r>
          </w:p>
          <w:p w14:paraId="0A115B3D" w14:textId="07788C7F" w:rsidR="00746C0F" w:rsidRDefault="00746C0F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 xml:space="preserve">Zakup i dostawa zestawów poczęstunku dla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UP</w:t>
            </w:r>
          </w:p>
          <w:p w14:paraId="432A39CD" w14:textId="5D972272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CZY DOPUSZCZALNE OFERTY WARIANTOWE:</w:t>
            </w:r>
          </w:p>
          <w:p w14:paraId="04C463D6" w14:textId="6C337BD8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lang w:eastAsia="pl-PL"/>
              </w:rPr>
              <w:t>Nie</w:t>
            </w:r>
          </w:p>
          <w:p w14:paraId="1D518E23" w14:textId="477EABAF" w:rsidR="00692F38" w:rsidRPr="009D075D" w:rsidRDefault="00692F38" w:rsidP="00644B43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 xml:space="preserve">BUDŻET: </w:t>
            </w:r>
          </w:p>
          <w:p w14:paraId="2DAACD81" w14:textId="639DC918" w:rsidR="00D6278D" w:rsidRPr="009D075D" w:rsidRDefault="00692F38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-</w:t>
            </w:r>
          </w:p>
        </w:tc>
      </w:tr>
      <w:tr w:rsidR="00692F38" w:rsidRPr="009D075D" w14:paraId="7729DCF4" w14:textId="77777777" w:rsidTr="006B263D">
        <w:trPr>
          <w:trHeight w:val="391"/>
          <w:jc w:val="center"/>
        </w:trPr>
        <w:tc>
          <w:tcPr>
            <w:tcW w:w="10658" w:type="dxa"/>
          </w:tcPr>
          <w:p w14:paraId="0D145676" w14:textId="22D1F63C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  <w:u w:val="single"/>
              </w:rPr>
            </w:pPr>
            <w:r w:rsidRPr="009D075D">
              <w:rPr>
                <w:rFonts w:ascii="Cambria" w:hAnsi="Cambria"/>
                <w:b/>
                <w:bCs/>
                <w:u w:val="single"/>
              </w:rPr>
              <w:t>KRYTERIA OCENY</w:t>
            </w:r>
            <w:r w:rsidR="00746C0F">
              <w:rPr>
                <w:rFonts w:ascii="Cambria" w:hAnsi="Cambria"/>
                <w:b/>
                <w:bCs/>
                <w:u w:val="single"/>
              </w:rPr>
              <w:t>:</w:t>
            </w:r>
          </w:p>
          <w:p w14:paraId="3EC1C01E" w14:textId="695B9BE8" w:rsidR="00746C0F" w:rsidRPr="00746C0F" w:rsidRDefault="00692F38" w:rsidP="00746C0F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9D075D">
              <w:rPr>
                <w:rFonts w:ascii="Cambria" w:hAnsi="Cambria"/>
                <w:b/>
                <w:bCs/>
              </w:rPr>
              <w:t xml:space="preserve">1) </w:t>
            </w:r>
            <w:r w:rsidR="00746C0F" w:rsidRPr="00746C0F">
              <w:rPr>
                <w:rFonts w:ascii="Cambria" w:hAnsi="Cambria"/>
                <w:b/>
                <w:bCs/>
              </w:rPr>
              <w:t>Cena z VAT-em za jeden zestaw poczęstunku (8</w:t>
            </w:r>
            <w:r w:rsidR="00874D3E">
              <w:rPr>
                <w:rFonts w:ascii="Cambria" w:hAnsi="Cambria"/>
                <w:b/>
                <w:bCs/>
              </w:rPr>
              <w:t>5</w:t>
            </w:r>
            <w:r w:rsidR="00746C0F" w:rsidRPr="00746C0F">
              <w:rPr>
                <w:rFonts w:ascii="Cambria" w:hAnsi="Cambria"/>
                <w:b/>
                <w:bCs/>
              </w:rPr>
              <w:t>% wagi), liczona jako</w:t>
            </w:r>
          </w:p>
          <w:p w14:paraId="29F40209" w14:textId="41C761C2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(cena minimalna: cena oferty) × 8</w:t>
            </w:r>
            <w:r w:rsidR="00874D3E">
              <w:rPr>
                <w:rFonts w:ascii="Cambria" w:hAnsi="Cambria"/>
              </w:rPr>
              <w:t>5</w:t>
            </w:r>
            <w:r w:rsidRPr="00746C0F">
              <w:rPr>
                <w:rFonts w:ascii="Cambria" w:hAnsi="Cambria"/>
              </w:rPr>
              <w:t xml:space="preserve"> punktów </w:t>
            </w:r>
          </w:p>
          <w:p w14:paraId="10FEE385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 xml:space="preserve">gdzie: </w:t>
            </w:r>
          </w:p>
          <w:p w14:paraId="1D6B2D66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cena minimalna – najniższa cena z wszystkich złożonych ważnych ofert;</w:t>
            </w:r>
          </w:p>
          <w:p w14:paraId="1FD789D3" w14:textId="6C51A331" w:rsidR="00692F38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cena oferty – cena zaproponowana w ocenianej ofercie.</w:t>
            </w:r>
          </w:p>
          <w:p w14:paraId="12EE7754" w14:textId="77777777" w:rsidR="00746C0F" w:rsidRPr="009D075D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</w:p>
          <w:p w14:paraId="2ACF1FBF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  <w:r w:rsidRPr="009D075D">
              <w:rPr>
                <w:rFonts w:ascii="Cambria" w:hAnsi="Cambria"/>
                <w:b/>
                <w:bCs/>
              </w:rPr>
              <w:t xml:space="preserve">2) Termin realizacji usługi </w:t>
            </w:r>
            <w:r w:rsidRPr="009D075D">
              <w:rPr>
                <w:rFonts w:ascii="Cambria" w:hAnsi="Cambria"/>
              </w:rPr>
              <w:t>(15% wagi):</w:t>
            </w:r>
          </w:p>
          <w:p w14:paraId="6701AFC9" w14:textId="77777777" w:rsidR="00692F38" w:rsidRPr="009D075D" w:rsidRDefault="00692F38" w:rsidP="00692F38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Punkty zostaną przypisane w następujący sposób:</w:t>
            </w:r>
          </w:p>
          <w:p w14:paraId="46C1A436" w14:textId="77777777" w:rsidR="00692F38" w:rsidRPr="009D075D" w:rsidRDefault="00692F38">
            <w:pPr>
              <w:pStyle w:val="Stopka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realizacja aktywności w ciągu 1 - 2 dni kalendarzowych od otrzymania informacji od Zamawiającego o potrzebie realizacji usługi – 15 pkt</w:t>
            </w:r>
          </w:p>
          <w:p w14:paraId="0DC57E91" w14:textId="77777777" w:rsidR="00692F38" w:rsidRPr="009D075D" w:rsidRDefault="00692F38">
            <w:pPr>
              <w:pStyle w:val="Stopka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lastRenderedPageBreak/>
              <w:t>realizacja aktywności w ciągu 3 - 4 dni kalendarzowych od otrzymania informacji od Zamawiającego o potrzebie realizacji usługi – 10 pkt</w:t>
            </w:r>
          </w:p>
          <w:p w14:paraId="6C953712" w14:textId="6A417200" w:rsidR="00692F38" w:rsidRDefault="00692F38">
            <w:pPr>
              <w:pStyle w:val="Stopka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</w:rPr>
            </w:pPr>
            <w:r w:rsidRPr="009D075D">
              <w:rPr>
                <w:rFonts w:ascii="Cambria" w:hAnsi="Cambria"/>
              </w:rPr>
              <w:t>realizacja aktywności w ciągu 5 - 6 dni kalendarzowych od otrzymania informacji od Zamawiającego o potrzebie realizacji usługi – 5 pkt</w:t>
            </w:r>
          </w:p>
          <w:p w14:paraId="6BBF610F" w14:textId="27FB6E58" w:rsid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</w:p>
          <w:p w14:paraId="228DD18A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Końcowa ocena danej oferty będzie dokonywana wg wzoru:</w:t>
            </w:r>
          </w:p>
          <w:p w14:paraId="35AC5820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W= W1 + W2, gdzie:</w:t>
            </w:r>
          </w:p>
          <w:p w14:paraId="2FBD97EC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W – suma punktów uzyskanych przez Wykonawcę „badanego” w kryteriach oceny oferty</w:t>
            </w:r>
          </w:p>
          <w:p w14:paraId="1779F97A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W1 – liczba punktów uzyskanych przez Wykonawcę „badanego” w kryterium nr 1</w:t>
            </w:r>
          </w:p>
          <w:p w14:paraId="3D646E66" w14:textId="77777777" w:rsidR="00746C0F" w:rsidRPr="00746C0F" w:rsidRDefault="00746C0F" w:rsidP="00746C0F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W2 - liczba punktów uzyskanych przez Wykonawcę „badanego” w kryterium nr 2</w:t>
            </w:r>
          </w:p>
          <w:p w14:paraId="49BD1DB7" w14:textId="3405997B" w:rsidR="00D6278D" w:rsidRPr="00746C0F" w:rsidRDefault="00746C0F" w:rsidP="00D6278D">
            <w:pPr>
              <w:pStyle w:val="Stopka"/>
              <w:spacing w:line="276" w:lineRule="auto"/>
              <w:jc w:val="both"/>
              <w:rPr>
                <w:rFonts w:ascii="Cambria" w:hAnsi="Cambria"/>
              </w:rPr>
            </w:pPr>
            <w:r w:rsidRPr="00746C0F">
              <w:rPr>
                <w:rFonts w:ascii="Cambria" w:hAnsi="Cambria"/>
              </w:rPr>
              <w:t>O wyborze najkorzystniejszej oferty zadecyduje najwyższa liczba punktów uzyskanych (max 100 pkt.). Wartości punktów W1 i W2 zostaną obliczone z dokładnością do dwóch miejsc po przecinku Zamawiający za najkorzystniejszą uzna ofertę, która uzyska najwyższą sumę punktów (W).</w:t>
            </w:r>
          </w:p>
        </w:tc>
      </w:tr>
      <w:tr w:rsidR="00692F38" w:rsidRPr="009D075D" w14:paraId="3579ABF3" w14:textId="77777777" w:rsidTr="003B5A20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64CD5D1A" w14:textId="6D3345E9" w:rsidR="00692F38" w:rsidRPr="009D075D" w:rsidRDefault="00692F38" w:rsidP="00692F38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lastRenderedPageBreak/>
              <w:t>POZOSTAŁE</w:t>
            </w:r>
            <w:r w:rsidR="009D43F9" w:rsidRPr="009D075D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INFORMACJE</w:t>
            </w:r>
          </w:p>
        </w:tc>
      </w:tr>
      <w:tr w:rsidR="009D43F9" w:rsidRPr="009D075D" w14:paraId="071264F1" w14:textId="77777777" w:rsidTr="002D4BC3">
        <w:trPr>
          <w:trHeight w:val="391"/>
          <w:jc w:val="center"/>
        </w:trPr>
        <w:tc>
          <w:tcPr>
            <w:tcW w:w="10658" w:type="dxa"/>
          </w:tcPr>
          <w:p w14:paraId="630EE125" w14:textId="3F036D01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bCs/>
                <w:u w:val="single"/>
                <w:lang w:eastAsia="pl-PL"/>
              </w:rPr>
              <w:t>PROJEKT:</w:t>
            </w:r>
          </w:p>
          <w:p w14:paraId="36160D8B" w14:textId="18DDADBE" w:rsidR="009D43F9" w:rsidRPr="009D075D" w:rsidRDefault="00746C0F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lang w:eastAsia="pl-PL"/>
              </w:rPr>
              <w:t>FESL.10.24-IZ.01-062</w:t>
            </w:r>
            <w:r w:rsidR="009E64E8">
              <w:rPr>
                <w:rFonts w:ascii="Cambria" w:eastAsia="Times New Roman" w:hAnsi="Cambria" w:cs="Times New Roman"/>
                <w:lang w:eastAsia="pl-PL"/>
              </w:rPr>
              <w:t>9</w:t>
            </w:r>
            <w:r w:rsidRPr="00746C0F">
              <w:rPr>
                <w:rFonts w:ascii="Cambria" w:eastAsia="Times New Roman" w:hAnsi="Cambria" w:cs="Times New Roman"/>
                <w:lang w:eastAsia="pl-PL"/>
              </w:rPr>
              <w:t>/23</w:t>
            </w:r>
          </w:p>
        </w:tc>
      </w:tr>
      <w:tr w:rsidR="009D43F9" w:rsidRPr="009D075D" w14:paraId="1F935A1A" w14:textId="77777777" w:rsidTr="002A0A97">
        <w:trPr>
          <w:trHeight w:val="391"/>
          <w:jc w:val="center"/>
        </w:trPr>
        <w:tc>
          <w:tcPr>
            <w:tcW w:w="10658" w:type="dxa"/>
          </w:tcPr>
          <w:p w14:paraId="342FCD17" w14:textId="6568D82B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TYTUŁ OGŁOSZENIA:</w:t>
            </w:r>
          </w:p>
          <w:p w14:paraId="249C69CB" w14:textId="664D6D16" w:rsidR="009D43F9" w:rsidRPr="009D075D" w:rsidRDefault="00746C0F" w:rsidP="00692F38">
            <w:pPr>
              <w:pStyle w:val="Stopka"/>
              <w:spacing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746C0F">
              <w:rPr>
                <w:rFonts w:ascii="Cambria" w:eastAsia="Times New Roman" w:hAnsi="Cambria" w:cs="Times New Roman"/>
                <w:lang w:eastAsia="pl-PL"/>
              </w:rPr>
              <w:t>Zakup i dostawa zestawów poczęstunku dla uczestników projektu „</w:t>
            </w:r>
            <w:r w:rsidR="009E64E8">
              <w:rPr>
                <w:rFonts w:ascii="Cambria" w:eastAsia="Times New Roman" w:hAnsi="Cambria" w:cs="Times New Roman"/>
                <w:lang w:eastAsia="pl-PL"/>
              </w:rPr>
              <w:t>Chorzowska</w:t>
            </w:r>
            <w:r w:rsidRPr="00746C0F">
              <w:rPr>
                <w:rFonts w:ascii="Cambria" w:eastAsia="Times New Roman" w:hAnsi="Cambria" w:cs="Times New Roman"/>
                <w:lang w:eastAsia="pl-PL"/>
              </w:rPr>
              <w:t xml:space="preserve"> Akademia Transformacji”</w:t>
            </w:r>
          </w:p>
        </w:tc>
      </w:tr>
      <w:tr w:rsidR="009D43F9" w:rsidRPr="009D075D" w14:paraId="2D377F1E" w14:textId="77777777" w:rsidTr="002B2C89">
        <w:trPr>
          <w:trHeight w:val="391"/>
          <w:jc w:val="center"/>
        </w:trPr>
        <w:tc>
          <w:tcPr>
            <w:tcW w:w="10658" w:type="dxa"/>
          </w:tcPr>
          <w:p w14:paraId="551594B4" w14:textId="30EC57DF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ZAMÓWIENIA UZUPEŁNIAJĄCE:</w:t>
            </w:r>
          </w:p>
          <w:p w14:paraId="1974B459" w14:textId="0046D6C3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</w:t>
            </w:r>
          </w:p>
        </w:tc>
      </w:tr>
      <w:tr w:rsidR="009D43F9" w:rsidRPr="009D075D" w14:paraId="141AD69B" w14:textId="77777777" w:rsidTr="00981EFF">
        <w:trPr>
          <w:trHeight w:val="391"/>
          <w:jc w:val="center"/>
        </w:trPr>
        <w:tc>
          <w:tcPr>
            <w:tcW w:w="10658" w:type="dxa"/>
          </w:tcPr>
          <w:p w14:paraId="0FAB9453" w14:textId="4BDC3B62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WARUNKI ZMIANY UMOWY:</w:t>
            </w:r>
          </w:p>
          <w:p w14:paraId="06523B89" w14:textId="70AA0E94" w:rsidR="009D43F9" w:rsidRPr="009D075D" w:rsidRDefault="00350E93" w:rsidP="009D43F9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1. </w:t>
            </w:r>
            <w:r w:rsidR="009D43F9"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Zamawiający zastrzega możliwość dokonywania zmian w umowie zawartej z Wykonawcą wybranym </w:t>
            </w:r>
            <w:r w:rsidR="00F571A7">
              <w:rPr>
                <w:rFonts w:ascii="Cambria" w:eastAsia="Times New Roman" w:hAnsi="Cambria" w:cs="Times New Roman"/>
                <w:bCs/>
                <w:lang w:eastAsia="pl-PL"/>
              </w:rPr>
              <w:br/>
            </w:r>
            <w:r w:rsidR="009D43F9" w:rsidRPr="009D075D">
              <w:rPr>
                <w:rFonts w:ascii="Cambria" w:eastAsia="Times New Roman" w:hAnsi="Cambria" w:cs="Times New Roman"/>
                <w:bCs/>
                <w:lang w:eastAsia="pl-PL"/>
              </w:rPr>
              <w:t>w wyniku przeprowadzonego postępowania. Ewentualne zmiany zapisów będą zawierane w formie pisemnego aneksu, a ponadto będą one mogły być wprowadzane w szczególności z powodu:</w:t>
            </w:r>
          </w:p>
          <w:p w14:paraId="1BC2A6A7" w14:textId="77777777" w:rsidR="009D43F9" w:rsidRPr="009D075D" w:rsidRDefault="009D43F9" w:rsidP="009D43F9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 wystąpienia uzasadnionych zmian w zakresie i sposobie wykonania przedmiotu zamówienia,</w:t>
            </w:r>
          </w:p>
          <w:p w14:paraId="15800AC5" w14:textId="77777777" w:rsidR="009D43F9" w:rsidRPr="009D075D" w:rsidRDefault="009D43F9" w:rsidP="009D43F9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 wystąpienia okoliczności będących wynikiem działania siły wyższej,</w:t>
            </w:r>
          </w:p>
          <w:p w14:paraId="351224CF" w14:textId="05CAFE16" w:rsidR="00350E93" w:rsidRPr="009D075D" w:rsidRDefault="009D43F9" w:rsidP="009D43F9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- zmian umowy o dofinansowanie, jaką Zamawiający zawarł z Urzędem Marszałkowskim Województwa Śląskiego.</w:t>
            </w:r>
          </w:p>
        </w:tc>
      </w:tr>
      <w:tr w:rsidR="009D43F9" w:rsidRPr="009D075D" w14:paraId="65CF69FE" w14:textId="77777777" w:rsidTr="004133E2">
        <w:trPr>
          <w:trHeight w:val="391"/>
          <w:jc w:val="center"/>
        </w:trPr>
        <w:tc>
          <w:tcPr>
            <w:tcW w:w="10658" w:type="dxa"/>
          </w:tcPr>
          <w:p w14:paraId="65932031" w14:textId="2F217C74" w:rsidR="009D43F9" w:rsidRPr="009D075D" w:rsidRDefault="009D43F9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OSOBY DO KONTAKTU:</w:t>
            </w:r>
          </w:p>
          <w:p w14:paraId="14ADACEB" w14:textId="5F5C7041" w:rsidR="009D43F9" w:rsidRPr="009D075D" w:rsidRDefault="00746C0F" w:rsidP="00692F38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Grzegorz Bielawski, adres email: </w:t>
            </w:r>
            <w:r w:rsidRPr="00746C0F">
              <w:rPr>
                <w:rFonts w:ascii="Cambria" w:eastAsia="Times New Roman" w:hAnsi="Cambria" w:cs="Times New Roman"/>
                <w:bCs/>
                <w:lang w:eastAsia="pl-PL"/>
              </w:rPr>
              <w:t>osrodekedukacjipartner@gmail.com</w:t>
            </w:r>
          </w:p>
        </w:tc>
      </w:tr>
      <w:tr w:rsidR="009D43F9" w:rsidRPr="009D075D" w14:paraId="444E16F4" w14:textId="77777777" w:rsidTr="00AB1739">
        <w:trPr>
          <w:trHeight w:val="391"/>
          <w:jc w:val="center"/>
        </w:trPr>
        <w:tc>
          <w:tcPr>
            <w:tcW w:w="10658" w:type="dxa"/>
          </w:tcPr>
          <w:p w14:paraId="43986D9A" w14:textId="19F361DD" w:rsidR="009D43F9" w:rsidRPr="009D075D" w:rsidRDefault="009D43F9" w:rsidP="00BA4224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t>SPOSÓB PRZYGOTOWANIA OFERT, TERMIN I MIEJSCE ZŁOŻENIA OFERTY:</w:t>
            </w:r>
          </w:p>
          <w:p w14:paraId="272293B9" w14:textId="06BA0F83" w:rsidR="009D075D" w:rsidRDefault="009D43F9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Ofertę sporządzić należy </w:t>
            </w:r>
            <w:r w:rsidR="00367DA3" w:rsidRPr="009D075D">
              <w:rPr>
                <w:rFonts w:ascii="Cambria" w:eastAsia="Times New Roman" w:hAnsi="Cambria" w:cs="Times New Roman"/>
                <w:bCs/>
                <w:lang w:eastAsia="pl-PL"/>
              </w:rPr>
              <w:t>na Załączniku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nr 1 </w:t>
            </w:r>
            <w:r w:rsidR="00D634D1"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- </w:t>
            </w:r>
            <w:r w:rsidR="00341561" w:rsidRPr="009D075D">
              <w:rPr>
                <w:rFonts w:ascii="Cambria" w:eastAsia="Times New Roman" w:hAnsi="Cambria" w:cs="Times New Roman"/>
                <w:bCs/>
                <w:lang w:eastAsia="pl-PL"/>
              </w:rPr>
              <w:t>Formularz oferty</w:t>
            </w:r>
            <w:r w:rsidR="009D075D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</w:p>
          <w:p w14:paraId="36D48A0D" w14:textId="2C72FD76" w:rsidR="009D075D" w:rsidRDefault="009D43F9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Załączniki mają </w:t>
            </w:r>
            <w:r w:rsidR="00350E93" w:rsidRPr="009D075D">
              <w:rPr>
                <w:rFonts w:ascii="Cambria" w:eastAsia="Times New Roman" w:hAnsi="Cambria" w:cs="Times New Roman"/>
                <w:bCs/>
                <w:lang w:eastAsia="pl-PL"/>
              </w:rPr>
              <w:t>zostać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podpisane przez uprawnioną do tego osobę (lub osoby), zgodnie z zasadami reprezentacji danego </w:t>
            </w:r>
            <w:r w:rsidR="00F571A7">
              <w:rPr>
                <w:rFonts w:ascii="Cambria" w:eastAsia="Times New Roman" w:hAnsi="Cambria" w:cs="Times New Roman"/>
                <w:bCs/>
                <w:lang w:eastAsia="pl-PL"/>
              </w:rPr>
              <w:t>Wykonawcy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, które zostaną zweryfikowane przez Zleceniodawcę w Centralnej Ewidencji i Informacji o Działalności Gospodarczej lub KRS lub innej odpowiedniej bazy. W sytuacji braku aktualnych informacji w odpowiedniej bazie, </w:t>
            </w:r>
            <w:r w:rsidR="00F571A7">
              <w:rPr>
                <w:rFonts w:ascii="Cambria" w:eastAsia="Times New Roman" w:hAnsi="Cambria" w:cs="Times New Roman"/>
                <w:bCs/>
                <w:lang w:eastAsia="pl-PL"/>
              </w:rPr>
              <w:t>Wykonawca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zobowiązany jest do przedstawienia innego dokumentu poświadczającego tj. np. pełnomocnictwo, uchwała itp., która jest podpisana przez osobę </w:t>
            </w:r>
            <w:r w:rsidR="00367DA3" w:rsidRPr="009D075D">
              <w:rPr>
                <w:rFonts w:ascii="Cambria" w:eastAsia="Times New Roman" w:hAnsi="Cambria" w:cs="Times New Roman"/>
                <w:bCs/>
                <w:lang w:eastAsia="pl-PL"/>
              </w:rPr>
              <w:t>lub osoby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 uprawione do reprezentacji </w:t>
            </w:r>
            <w:r w:rsidR="00F571A7">
              <w:rPr>
                <w:rFonts w:ascii="Cambria" w:eastAsia="Times New Roman" w:hAnsi="Cambria" w:cs="Times New Roman"/>
                <w:bCs/>
                <w:lang w:eastAsia="pl-PL"/>
              </w:rPr>
              <w:t>Wykonawcy.</w:t>
            </w:r>
          </w:p>
          <w:p w14:paraId="2847FCC2" w14:textId="77777777" w:rsidR="00601138" w:rsidRDefault="00601138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601138">
              <w:rPr>
                <w:rFonts w:ascii="Cambria" w:eastAsia="Times New Roman" w:hAnsi="Cambria" w:cs="Times New Roman"/>
                <w:bCs/>
                <w:lang w:eastAsia="pl-PL"/>
              </w:rPr>
              <w:t xml:space="preserve">Ofertę należy sporządzić w języku polskim, w formie pisemnej. </w:t>
            </w:r>
          </w:p>
          <w:p w14:paraId="56DC3130" w14:textId="5919A9D6" w:rsidR="00601138" w:rsidRPr="00601138" w:rsidRDefault="00601138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601138">
              <w:rPr>
                <w:rFonts w:ascii="Cambria" w:eastAsia="Times New Roman" w:hAnsi="Cambria" w:cs="Times New Roman"/>
                <w:bCs/>
                <w:lang w:eastAsia="pl-PL"/>
              </w:rPr>
              <w:t>Ofertę wraz z załącznikami należy złożyć w postaci skanu dokumentu zawierającego własnoręczny podpis lub w postaci elektronicznej opatrzonej kwalifikowanym podpisem elektronicznym lub podpisem zaufanym.</w:t>
            </w:r>
          </w:p>
          <w:p w14:paraId="3338C3F3" w14:textId="545ACF2B" w:rsidR="009D075D" w:rsidRPr="009D075D" w:rsidRDefault="009D43F9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rPr>
                <w:rStyle w:val="Hipercze"/>
                <w:rFonts w:ascii="Cambria" w:eastAsia="Times New Roman" w:hAnsi="Cambria" w:cs="Times New Roman"/>
                <w:bCs/>
                <w:color w:val="auto"/>
                <w:u w:val="non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Ofertę należy złożyć przez stronę internetową:</w:t>
            </w:r>
            <w:r w:rsidR="00BA4224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hyperlink r:id="rId8" w:history="1">
              <w:r w:rsidR="00BA4224" w:rsidRPr="006F5806">
                <w:rPr>
                  <w:rStyle w:val="Hipercze"/>
                  <w:rFonts w:ascii="Cambria" w:eastAsia="Times New Roman" w:hAnsi="Cambria" w:cs="Times New Roman"/>
                  <w:bCs/>
                  <w:lang w:eastAsia="pl-PL"/>
                </w:rPr>
                <w:t>https://bazakonkurencyjnosci.funduszeeuropejskie.gov.pl/</w:t>
              </w:r>
            </w:hyperlink>
            <w:r w:rsidRPr="009D075D">
              <w:rPr>
                <w:rStyle w:val="Hipercze"/>
                <w:rFonts w:ascii="Cambria" w:eastAsia="Times New Roman" w:hAnsi="Cambria" w:cs="Times New Roman"/>
                <w:bCs/>
                <w:color w:val="FF0000"/>
                <w:lang w:eastAsia="pl-PL"/>
              </w:rPr>
              <w:t xml:space="preserve"> </w:t>
            </w:r>
          </w:p>
          <w:p w14:paraId="2882FDC4" w14:textId="120E0477" w:rsidR="009D43F9" w:rsidRPr="009D075D" w:rsidRDefault="009D43F9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Termin składania ofert: do dnia </w:t>
            </w:r>
            <w:r w:rsidR="00746C0F">
              <w:rPr>
                <w:rFonts w:ascii="Cambria" w:eastAsia="Times New Roman" w:hAnsi="Cambria" w:cs="Times New Roman"/>
                <w:bCs/>
                <w:lang w:eastAsia="pl-PL"/>
              </w:rPr>
              <w:t>04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="00656D50" w:rsidRPr="009D075D">
              <w:rPr>
                <w:rFonts w:ascii="Cambria" w:eastAsia="Times New Roman" w:hAnsi="Cambria" w:cs="Times New Roman"/>
                <w:bCs/>
                <w:lang w:eastAsia="pl-PL"/>
              </w:rPr>
              <w:t>1</w:t>
            </w:r>
            <w:r w:rsidR="00746C0F">
              <w:rPr>
                <w:rFonts w:ascii="Cambria" w:eastAsia="Times New Roman" w:hAnsi="Cambria" w:cs="Times New Roman"/>
                <w:bCs/>
                <w:lang w:eastAsia="pl-PL"/>
              </w:rPr>
              <w:t>2</w:t>
            </w: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 xml:space="preserve">.2024 r. do końca dnia. </w:t>
            </w:r>
          </w:p>
        </w:tc>
      </w:tr>
      <w:tr w:rsidR="009D43F9" w:rsidRPr="009D075D" w14:paraId="4D7EF288" w14:textId="77777777" w:rsidTr="009D075D">
        <w:trPr>
          <w:trHeight w:val="391"/>
          <w:jc w:val="center"/>
        </w:trPr>
        <w:tc>
          <w:tcPr>
            <w:tcW w:w="10658" w:type="dxa"/>
            <w:shd w:val="clear" w:color="auto" w:fill="auto"/>
            <w:vAlign w:val="center"/>
          </w:tcPr>
          <w:p w14:paraId="2B487E1D" w14:textId="77777777" w:rsidR="009D43F9" w:rsidRPr="009D075D" w:rsidRDefault="009D075D" w:rsidP="009D075D">
            <w:pPr>
              <w:suppressAutoHyphens w:val="0"/>
              <w:spacing w:after="0" w:line="276" w:lineRule="auto"/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u w:val="single"/>
                <w:lang w:eastAsia="pl-PL"/>
              </w:rPr>
              <w:lastRenderedPageBreak/>
              <w:t>DODATKOWE INFORMACJE:</w:t>
            </w:r>
          </w:p>
          <w:p w14:paraId="7A9ED771" w14:textId="725B65E3" w:rsidR="00BA4224" w:rsidRDefault="00BA4224">
            <w:pPr>
              <w:pStyle w:val="Akapitzlist"/>
              <w:numPr>
                <w:ilvl w:val="0"/>
                <w:numId w:val="15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BA4224">
              <w:rPr>
                <w:rFonts w:ascii="Cambria" w:eastAsia="Times New Roman" w:hAnsi="Cambria" w:cs="Times New Roman"/>
                <w:bCs/>
                <w:lang w:eastAsia="pl-PL"/>
              </w:rPr>
              <w:t xml:space="preserve">W trakcie realizacji przedmiotu postępowania, Wykonawca 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przestrzegać będzie zasad oraz regulacji</w:t>
            </w:r>
            <w:r w:rsidR="00D0094A">
              <w:rPr>
                <w:rFonts w:ascii="Cambria" w:eastAsia="Times New Roman" w:hAnsi="Cambria" w:cs="Times New Roman"/>
                <w:bCs/>
                <w:lang w:eastAsia="pl-PL"/>
              </w:rPr>
              <w:t>:</w:t>
            </w:r>
          </w:p>
          <w:p w14:paraId="0083FF6A" w14:textId="0AF28C3A" w:rsidR="00BA4224" w:rsidRDefault="00D0094A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Określonych w </w:t>
            </w:r>
            <w:r w:rsidR="00BA4224" w:rsidRPr="00BA4224">
              <w:rPr>
                <w:rFonts w:ascii="Cambria" w:eastAsia="Times New Roman" w:hAnsi="Cambria" w:cs="Times New Roman"/>
                <w:bCs/>
                <w:lang w:eastAsia="pl-PL"/>
              </w:rPr>
              <w:t>Kar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cie</w:t>
            </w:r>
            <w:r w:rsidR="00BA4224" w:rsidRPr="00BA4224">
              <w:rPr>
                <w:rFonts w:ascii="Cambria" w:eastAsia="Times New Roman" w:hAnsi="Cambria" w:cs="Times New Roman"/>
                <w:bCs/>
                <w:lang w:eastAsia="pl-PL"/>
              </w:rPr>
              <w:t xml:space="preserve"> Praw Podstawowych Unii Europejskiej z dnia 26 października 2012 r. (Dz. Urz. UE C 326 z 26.10.2012, str. 391);</w:t>
            </w:r>
          </w:p>
          <w:p w14:paraId="68CC762D" w14:textId="21232ADF" w:rsidR="009D075D" w:rsidRDefault="00D0094A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Określonych w </w:t>
            </w:r>
            <w:r w:rsidR="00BA4224" w:rsidRPr="00BA4224">
              <w:rPr>
                <w:rFonts w:ascii="Cambria" w:eastAsia="Times New Roman" w:hAnsi="Cambria" w:cs="Times New Roman"/>
                <w:bCs/>
                <w:lang w:eastAsia="pl-PL"/>
              </w:rPr>
              <w:t>Konwencj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i</w:t>
            </w:r>
            <w:r w:rsidR="00BA4224" w:rsidRPr="00BA4224">
              <w:rPr>
                <w:rFonts w:ascii="Cambria" w:eastAsia="Times New Roman" w:hAnsi="Cambria" w:cs="Times New Roman"/>
                <w:bCs/>
                <w:lang w:eastAsia="pl-PL"/>
              </w:rPr>
              <w:t xml:space="preserve"> o Prawach Osób Niepełnosprawnych, sporządzoną w Nowym Jorku dnia 13 grudnia 2006 r. (Dz. U. z 2012 r. poz. 1169, z późn.zm.);</w:t>
            </w:r>
          </w:p>
          <w:p w14:paraId="39DEA39E" w14:textId="460EDC26" w:rsidR="007456B9" w:rsidRPr="007456B9" w:rsidRDefault="007456B9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Określonych w </w:t>
            </w:r>
            <w:r w:rsidRPr="00D0094A">
              <w:rPr>
                <w:rFonts w:ascii="Cambria" w:eastAsia="Times New Roman" w:hAnsi="Cambria" w:cs="Times New Roman"/>
                <w:bCs/>
                <w:lang w:eastAsia="pl-PL"/>
              </w:rPr>
              <w:t>Wytyczn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ych</w:t>
            </w:r>
            <w:r w:rsidRPr="00D0094A">
              <w:rPr>
                <w:rFonts w:ascii="Cambria" w:eastAsia="Times New Roman" w:hAnsi="Cambria" w:cs="Times New Roman"/>
                <w:bCs/>
                <w:lang w:eastAsia="pl-PL"/>
              </w:rPr>
              <w:t xml:space="preserve"> dotyczące realizacji zasad równościowych w ramach funduszy unijnych na lata 2021-2027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, załącznik 2 </w:t>
            </w:r>
            <w:r w:rsidRPr="00D0094A">
              <w:rPr>
                <w:rFonts w:ascii="Cambria" w:eastAsia="Times New Roman" w:hAnsi="Cambria" w:cs="Times New Roman"/>
                <w:bCs/>
                <w:lang w:eastAsia="pl-PL"/>
              </w:rPr>
              <w:t>Standardy dostępności dla polityki spójności 2021-202</w:t>
            </w:r>
            <w:r w:rsidR="00C56BAA">
              <w:rPr>
                <w:rFonts w:ascii="Cambria" w:eastAsia="Times New Roman" w:hAnsi="Cambria" w:cs="Times New Roman"/>
                <w:bCs/>
                <w:lang w:eastAsia="pl-PL"/>
              </w:rPr>
              <w:t>7;</w:t>
            </w:r>
          </w:p>
          <w:p w14:paraId="3C1D8519" w14:textId="595DAA6D" w:rsidR="00BA4224" w:rsidRDefault="00BA4224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Zasad</w:t>
            </w:r>
            <w:r w:rsidR="007456B9">
              <w:rPr>
                <w:rFonts w:ascii="Cambria" w:eastAsia="Times New Roman" w:hAnsi="Cambria" w:cs="Times New Roman"/>
                <w:bCs/>
                <w:lang w:eastAsia="pl-PL"/>
              </w:rPr>
              <w:t>y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 zrównoważonego rozwoju (poprzez m.in. ograniczanie ilości druku, przesyłanie materiałów </w:t>
            </w:r>
            <w:r w:rsidR="00D634D1">
              <w:rPr>
                <w:rFonts w:ascii="Cambria" w:eastAsia="Times New Roman" w:hAnsi="Cambria" w:cs="Times New Roman"/>
                <w:bCs/>
                <w:lang w:eastAsia="pl-PL"/>
              </w:rPr>
              <w:br/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w formie elektronicznej, segregację odpadów, drukowanie na papierze z recyklingu, ograniczanie nadmiernego zużycia wody/energii elektrycznej, drukowanie i kopiowanie obustronnie w trybie oszczędnym);</w:t>
            </w:r>
          </w:p>
          <w:p w14:paraId="5E77B6D2" w14:textId="021590F2" w:rsidR="00BA4224" w:rsidRDefault="00D0094A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Zasad</w:t>
            </w:r>
            <w:r w:rsidR="007456B9">
              <w:rPr>
                <w:rFonts w:ascii="Cambria" w:eastAsia="Times New Roman" w:hAnsi="Cambria" w:cs="Times New Roman"/>
                <w:bCs/>
                <w:lang w:eastAsia="pl-PL"/>
              </w:rPr>
              <w:t>y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 xml:space="preserve"> równości szans i niedyskryminacji</w:t>
            </w:r>
            <w:r w:rsidR="007456B9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</w:p>
          <w:p w14:paraId="44C17A55" w14:textId="6A20CF86" w:rsidR="00E32B83" w:rsidRPr="00E32B83" w:rsidRDefault="003378DE" w:rsidP="00E32B83">
            <w:pPr>
              <w:pStyle w:val="Akapitzlist"/>
              <w:numPr>
                <w:ilvl w:val="0"/>
                <w:numId w:val="15"/>
              </w:numPr>
              <w:spacing w:after="0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3C21F1">
              <w:rPr>
                <w:rFonts w:ascii="Cambria" w:eastAsia="Times New Roman" w:hAnsi="Cambria" w:cs="Times New Roman"/>
                <w:bCs/>
                <w:lang w:eastAsia="pl-PL"/>
              </w:rPr>
              <w:t xml:space="preserve">W toku realizacji </w:t>
            </w:r>
            <w:r w:rsidR="000B5484" w:rsidRPr="003C21F1">
              <w:rPr>
                <w:rFonts w:ascii="Cambria" w:eastAsia="Times New Roman" w:hAnsi="Cambria" w:cs="Times New Roman"/>
                <w:bCs/>
                <w:lang w:eastAsia="pl-PL"/>
              </w:rPr>
              <w:t xml:space="preserve">postępowania zmierzającego do wyłonienia Wykonawcy jak i bezpośredniej realizacji usługi, Zleceniodawca </w:t>
            </w:r>
            <w:r w:rsidR="001B6842" w:rsidRPr="003C21F1">
              <w:rPr>
                <w:rFonts w:ascii="Cambria" w:eastAsia="Times New Roman" w:hAnsi="Cambria" w:cs="Times New Roman"/>
                <w:bCs/>
                <w:lang w:eastAsia="pl-PL"/>
              </w:rPr>
              <w:t>stosować będzie zapisy</w:t>
            </w:r>
            <w:r w:rsidR="003C21F1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="003C21F1" w:rsidRPr="003C21F1">
              <w:rPr>
                <w:rFonts w:ascii="Cambria" w:eastAsia="Times New Roman" w:hAnsi="Cambria" w:cs="Times New Roman"/>
                <w:bCs/>
                <w:lang w:eastAsia="pl-PL"/>
              </w:rPr>
              <w:t>Wytycznych dotyczące kwalifikowalności wydatków na lata 2021-2027</w:t>
            </w:r>
            <w:r w:rsidR="005C7B0A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</w:p>
        </w:tc>
      </w:tr>
      <w:tr w:rsidR="00692F38" w:rsidRPr="009D075D" w14:paraId="3C662425" w14:textId="77777777" w:rsidTr="00E32B83">
        <w:trPr>
          <w:trHeight w:val="391"/>
          <w:jc w:val="center"/>
        </w:trPr>
        <w:tc>
          <w:tcPr>
            <w:tcW w:w="10658" w:type="dxa"/>
            <w:shd w:val="clear" w:color="auto" w:fill="E7E6E6" w:themeFill="background2"/>
            <w:vAlign w:val="center"/>
          </w:tcPr>
          <w:p w14:paraId="451471FF" w14:textId="72826C6E" w:rsidR="00692F38" w:rsidRPr="009D075D" w:rsidRDefault="00692F38" w:rsidP="00692F38">
            <w:pPr>
              <w:suppressAutoHyphens w:val="0"/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/>
                <w:lang w:eastAsia="pl-PL"/>
              </w:rPr>
              <w:t>ZAŁĄCZNIKI</w:t>
            </w:r>
          </w:p>
        </w:tc>
      </w:tr>
      <w:tr w:rsidR="009D075D" w:rsidRPr="009D075D" w14:paraId="5C57D6E8" w14:textId="77777777" w:rsidTr="00907256">
        <w:trPr>
          <w:trHeight w:val="391"/>
          <w:jc w:val="center"/>
        </w:trPr>
        <w:tc>
          <w:tcPr>
            <w:tcW w:w="10658" w:type="dxa"/>
            <w:vAlign w:val="center"/>
          </w:tcPr>
          <w:p w14:paraId="6749CFE8" w14:textId="3C2A1765" w:rsidR="009D075D" w:rsidRPr="009D075D" w:rsidRDefault="009D075D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ZAŁĄCZNIK 1. Formularz oferty.</w:t>
            </w:r>
          </w:p>
          <w:p w14:paraId="3E6F3366" w14:textId="1C906C3E" w:rsidR="009D075D" w:rsidRPr="009D075D" w:rsidRDefault="009D075D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ZAŁĄCZNIK 2. Oświadczeni</w:t>
            </w:r>
            <w:r w:rsidR="00341561">
              <w:rPr>
                <w:rFonts w:ascii="Cambria" w:eastAsia="Times New Roman" w:hAnsi="Cambria" w:cs="Times New Roman"/>
                <w:bCs/>
                <w:lang w:eastAsia="pl-PL"/>
              </w:rPr>
              <w:t>a.</w:t>
            </w:r>
          </w:p>
          <w:p w14:paraId="7404199F" w14:textId="5FF5A8AC" w:rsidR="000A4BF0" w:rsidRPr="009D075D" w:rsidRDefault="009D075D" w:rsidP="00692F38">
            <w:pPr>
              <w:suppressAutoHyphens w:val="0"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9D075D">
              <w:rPr>
                <w:rFonts w:ascii="Cambria" w:eastAsia="Times New Roman" w:hAnsi="Cambria" w:cs="Times New Roman"/>
                <w:bCs/>
                <w:lang w:eastAsia="pl-PL"/>
              </w:rPr>
              <w:t>ZAŁĄCZNIK 3. Wzór umow</w:t>
            </w:r>
            <w:r w:rsidR="00746C0F">
              <w:rPr>
                <w:rFonts w:ascii="Cambria" w:eastAsia="Times New Roman" w:hAnsi="Cambria" w:cs="Times New Roman"/>
                <w:bCs/>
                <w:lang w:eastAsia="pl-PL"/>
              </w:rPr>
              <w:t>y.</w:t>
            </w:r>
          </w:p>
        </w:tc>
      </w:tr>
      <w:bookmarkEnd w:id="0"/>
      <w:bookmarkEnd w:id="1"/>
    </w:tbl>
    <w:p w14:paraId="2A7F70AA" w14:textId="275E0D17" w:rsidR="00070524" w:rsidRPr="00070524" w:rsidRDefault="00070524" w:rsidP="00070524">
      <w:pPr>
        <w:tabs>
          <w:tab w:val="left" w:pos="2788"/>
        </w:tabs>
        <w:rPr>
          <w:rFonts w:ascii="Century Gothic" w:hAnsi="Century Gothic"/>
          <w:sz w:val="20"/>
        </w:rPr>
      </w:pPr>
    </w:p>
    <w:sectPr w:rsidR="00070524" w:rsidRPr="00070524" w:rsidSect="00746C0F">
      <w:headerReference w:type="default" r:id="rId9"/>
      <w:footerReference w:type="default" r:id="rId10"/>
      <w:pgSz w:w="11906" w:h="16838"/>
      <w:pgMar w:top="284" w:right="720" w:bottom="720" w:left="720" w:header="226" w:footer="280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CF6E8" w14:textId="77777777" w:rsidR="00175E1C" w:rsidRDefault="00175E1C" w:rsidP="00E50149">
      <w:pPr>
        <w:spacing w:after="0" w:line="240" w:lineRule="auto"/>
      </w:pPr>
      <w:r>
        <w:separator/>
      </w:r>
    </w:p>
  </w:endnote>
  <w:endnote w:type="continuationSeparator" w:id="0">
    <w:p w14:paraId="577B570C" w14:textId="77777777" w:rsidR="00175E1C" w:rsidRDefault="00175E1C" w:rsidP="00E5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84">
    <w:altName w:val="Times New Roman"/>
    <w:panose1 w:val="020B0604020202020204"/>
    <w:charset w:val="EE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E35F9" w14:textId="6629F92F" w:rsidR="00746C0F" w:rsidRPr="00746C0F" w:rsidRDefault="00746C0F" w:rsidP="00746C0F">
    <w:pPr>
      <w:pStyle w:val="Stopka"/>
      <w:jc w:val="center"/>
      <w:rPr>
        <w:rFonts w:ascii="Open Sans" w:hAnsi="Open Sans" w:cs="Open Sans"/>
        <w:sz w:val="16"/>
        <w:szCs w:val="16"/>
      </w:rPr>
    </w:pPr>
    <w:r w:rsidRPr="00746C0F">
      <w:rPr>
        <w:rFonts w:ascii="Open Sans" w:hAnsi="Open Sans" w:cs="Open Sans"/>
        <w:sz w:val="16"/>
        <w:szCs w:val="16"/>
      </w:rPr>
      <w:t>Projekt „</w:t>
    </w:r>
    <w:r w:rsidR="009E64E8">
      <w:rPr>
        <w:rFonts w:ascii="Open Sans" w:hAnsi="Open Sans" w:cs="Open Sans"/>
        <w:sz w:val="16"/>
        <w:szCs w:val="16"/>
      </w:rPr>
      <w:t>Chorzowska</w:t>
    </w:r>
    <w:r w:rsidRPr="00746C0F">
      <w:rPr>
        <w:rFonts w:ascii="Open Sans" w:hAnsi="Open Sans" w:cs="Open Sans"/>
        <w:sz w:val="16"/>
        <w:szCs w:val="16"/>
      </w:rPr>
      <w:t xml:space="preserve"> Akademia Transformacji”</w:t>
    </w:r>
  </w:p>
  <w:p w14:paraId="21598AEB" w14:textId="6589BDF2" w:rsidR="00746C0F" w:rsidRPr="00746C0F" w:rsidRDefault="00746C0F" w:rsidP="00746C0F">
    <w:pPr>
      <w:pStyle w:val="Stopka"/>
      <w:jc w:val="center"/>
      <w:rPr>
        <w:rFonts w:ascii="Open Sans" w:hAnsi="Open Sans" w:cs="Open Sans"/>
        <w:sz w:val="16"/>
        <w:szCs w:val="16"/>
      </w:rPr>
    </w:pPr>
    <w:r w:rsidRPr="00746C0F">
      <w:rPr>
        <w:rFonts w:ascii="Open Sans" w:hAnsi="Open Sans" w:cs="Open Sans"/>
        <w:sz w:val="16"/>
        <w:szCs w:val="16"/>
      </w:rPr>
      <w:t>w ramach Fundusze Europejskie dla Śląskiego 2021 – 2027 (Fundusz na rzecz Sprawiedliwej Transformacji)</w:t>
    </w:r>
  </w:p>
  <w:p w14:paraId="03331DB6" w14:textId="7048DFC7" w:rsidR="00746C0F" w:rsidRPr="00746C0F" w:rsidRDefault="00746C0F" w:rsidP="00746C0F">
    <w:pPr>
      <w:pStyle w:val="Stopka"/>
      <w:jc w:val="center"/>
      <w:rPr>
        <w:rFonts w:ascii="Open Sans" w:hAnsi="Open Sans" w:cs="Open Sans"/>
        <w:sz w:val="16"/>
        <w:szCs w:val="16"/>
      </w:rPr>
    </w:pPr>
    <w:r w:rsidRPr="00746C0F">
      <w:rPr>
        <w:rFonts w:ascii="Open Sans" w:hAnsi="Open Sans" w:cs="Open Sans"/>
        <w:sz w:val="16"/>
        <w:szCs w:val="16"/>
      </w:rPr>
      <w:t>dla Priorytetu: FESL.10.00 - Fundusze Europejskie na transformację</w:t>
    </w:r>
  </w:p>
  <w:p w14:paraId="62A727CA" w14:textId="5B077567" w:rsidR="00053E5A" w:rsidRDefault="00746C0F" w:rsidP="00746C0F">
    <w:pPr>
      <w:pStyle w:val="Stopka"/>
      <w:jc w:val="center"/>
    </w:pPr>
    <w:r w:rsidRPr="00746C0F">
      <w:rPr>
        <w:rFonts w:ascii="Open Sans" w:hAnsi="Open Sans" w:cs="Open Sans"/>
        <w:sz w:val="16"/>
        <w:szCs w:val="16"/>
      </w:rPr>
      <w:t>dla Działania: FESL.10.24 – Włączenie społeczne – wzmocnienie procesu sprawiedliwej transformacji.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66FDB" w14:textId="77777777" w:rsidR="00175E1C" w:rsidRDefault="00175E1C" w:rsidP="00E50149">
      <w:pPr>
        <w:spacing w:after="0" w:line="240" w:lineRule="auto"/>
      </w:pPr>
      <w:r>
        <w:separator/>
      </w:r>
    </w:p>
  </w:footnote>
  <w:footnote w:type="continuationSeparator" w:id="0">
    <w:p w14:paraId="3100A60C" w14:textId="77777777" w:rsidR="00175E1C" w:rsidRDefault="00175E1C" w:rsidP="00E5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19085" w14:textId="28B9BC17" w:rsidR="00AC349A" w:rsidRDefault="00053E5A" w:rsidP="00053E5A">
    <w:pPr>
      <w:pStyle w:val="Nagwek"/>
      <w:jc w:val="center"/>
    </w:pPr>
    <w:r>
      <w:rPr>
        <w:noProof/>
      </w:rPr>
      <w:drawing>
        <wp:inline distT="0" distB="0" distL="0" distR="0" wp14:anchorId="787191D3" wp14:editId="3760CC1D">
          <wp:extent cx="5577840" cy="767179"/>
          <wp:effectExtent l="0" t="0" r="0" b="0"/>
          <wp:docPr id="2093720259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9191" cy="768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220EA4" w14:textId="77777777" w:rsidR="00AC349A" w:rsidRDefault="00AC3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7"/>
        </w:tabs>
        <w:ind w:left="867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775B21"/>
    <w:multiLevelType w:val="hybridMultilevel"/>
    <w:tmpl w:val="D7B855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43C5B"/>
    <w:multiLevelType w:val="hybridMultilevel"/>
    <w:tmpl w:val="3D823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F47A7"/>
    <w:multiLevelType w:val="hybridMultilevel"/>
    <w:tmpl w:val="2794E2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02D41"/>
    <w:multiLevelType w:val="hybridMultilevel"/>
    <w:tmpl w:val="3D823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F5FF3"/>
    <w:multiLevelType w:val="hybridMultilevel"/>
    <w:tmpl w:val="508455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7725F"/>
    <w:multiLevelType w:val="hybridMultilevel"/>
    <w:tmpl w:val="14F0A0F6"/>
    <w:lvl w:ilvl="0" w:tplc="FFFFFFFF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BF002F1"/>
    <w:multiLevelType w:val="hybridMultilevel"/>
    <w:tmpl w:val="ECAAF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94802"/>
    <w:multiLevelType w:val="hybridMultilevel"/>
    <w:tmpl w:val="6FA8E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6599E"/>
    <w:multiLevelType w:val="hybridMultilevel"/>
    <w:tmpl w:val="D7B85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42674"/>
    <w:multiLevelType w:val="hybridMultilevel"/>
    <w:tmpl w:val="2794E2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156CB"/>
    <w:multiLevelType w:val="hybridMultilevel"/>
    <w:tmpl w:val="3D8234B8"/>
    <w:lvl w:ilvl="0" w:tplc="D6FE4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E3291B"/>
    <w:multiLevelType w:val="hybridMultilevel"/>
    <w:tmpl w:val="D7B855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310E7"/>
    <w:multiLevelType w:val="hybridMultilevel"/>
    <w:tmpl w:val="BAA6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B3AFB"/>
    <w:multiLevelType w:val="hybridMultilevel"/>
    <w:tmpl w:val="214A7F86"/>
    <w:lvl w:ilvl="0" w:tplc="A3D6E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101883"/>
    <w:multiLevelType w:val="hybridMultilevel"/>
    <w:tmpl w:val="980C8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E3605"/>
    <w:multiLevelType w:val="hybridMultilevel"/>
    <w:tmpl w:val="2794E2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930D0"/>
    <w:multiLevelType w:val="hybridMultilevel"/>
    <w:tmpl w:val="FD58A9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4649ED"/>
    <w:multiLevelType w:val="hybridMultilevel"/>
    <w:tmpl w:val="3D823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63BF6"/>
    <w:multiLevelType w:val="hybridMultilevel"/>
    <w:tmpl w:val="14F0A0F6"/>
    <w:lvl w:ilvl="0" w:tplc="C1FA175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63370F9"/>
    <w:multiLevelType w:val="hybridMultilevel"/>
    <w:tmpl w:val="BF90A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87341"/>
    <w:multiLevelType w:val="hybridMultilevel"/>
    <w:tmpl w:val="0A4C7CC6"/>
    <w:lvl w:ilvl="0" w:tplc="24C63C68">
      <w:start w:val="1"/>
      <w:numFmt w:val="decimal"/>
      <w:lvlText w:val="%1."/>
      <w:lvlJc w:val="left"/>
      <w:pPr>
        <w:ind w:left="1080" w:hanging="360"/>
      </w:pPr>
      <w:rPr>
        <w:rFonts w:ascii="Cambria" w:eastAsia="SimSun" w:hAnsi="Cambria" w:cs="font384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02A504A"/>
    <w:multiLevelType w:val="hybridMultilevel"/>
    <w:tmpl w:val="FD58A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4C68BB"/>
    <w:multiLevelType w:val="hybridMultilevel"/>
    <w:tmpl w:val="14F0A0F6"/>
    <w:lvl w:ilvl="0" w:tplc="FFFFFFFF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752C7149"/>
    <w:multiLevelType w:val="hybridMultilevel"/>
    <w:tmpl w:val="9BBE3FF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7845550"/>
    <w:multiLevelType w:val="hybridMultilevel"/>
    <w:tmpl w:val="4FEC64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883360">
    <w:abstractNumId w:val="19"/>
  </w:num>
  <w:num w:numId="2" w16cid:durableId="677122158">
    <w:abstractNumId w:val="11"/>
  </w:num>
  <w:num w:numId="3" w16cid:durableId="1685666765">
    <w:abstractNumId w:val="9"/>
  </w:num>
  <w:num w:numId="4" w16cid:durableId="65539771">
    <w:abstractNumId w:val="13"/>
  </w:num>
  <w:num w:numId="5" w16cid:durableId="1581521107">
    <w:abstractNumId w:val="18"/>
  </w:num>
  <w:num w:numId="6" w16cid:durableId="2140949989">
    <w:abstractNumId w:val="15"/>
  </w:num>
  <w:num w:numId="7" w16cid:durableId="2125418975">
    <w:abstractNumId w:val="21"/>
  </w:num>
  <w:num w:numId="8" w16cid:durableId="675426599">
    <w:abstractNumId w:val="24"/>
  </w:num>
  <w:num w:numId="9" w16cid:durableId="1630016199">
    <w:abstractNumId w:val="7"/>
  </w:num>
  <w:num w:numId="10" w16cid:durableId="1048337816">
    <w:abstractNumId w:val="20"/>
  </w:num>
  <w:num w:numId="11" w16cid:durableId="2116515537">
    <w:abstractNumId w:val="3"/>
  </w:num>
  <w:num w:numId="12" w16cid:durableId="1805998393">
    <w:abstractNumId w:val="6"/>
  </w:num>
  <w:num w:numId="13" w16cid:durableId="766849429">
    <w:abstractNumId w:val="22"/>
  </w:num>
  <w:num w:numId="14" w16cid:durableId="1536966126">
    <w:abstractNumId w:val="5"/>
  </w:num>
  <w:num w:numId="15" w16cid:durableId="1401757470">
    <w:abstractNumId w:val="14"/>
  </w:num>
  <w:num w:numId="16" w16cid:durableId="1232886946">
    <w:abstractNumId w:val="25"/>
  </w:num>
  <w:num w:numId="17" w16cid:durableId="1499270476">
    <w:abstractNumId w:val="1"/>
  </w:num>
  <w:num w:numId="18" w16cid:durableId="644820482">
    <w:abstractNumId w:val="2"/>
  </w:num>
  <w:num w:numId="19" w16cid:durableId="283075727">
    <w:abstractNumId w:val="16"/>
  </w:num>
  <w:num w:numId="20" w16cid:durableId="1738044967">
    <w:abstractNumId w:val="10"/>
  </w:num>
  <w:num w:numId="21" w16cid:durableId="1554003462">
    <w:abstractNumId w:val="4"/>
  </w:num>
  <w:num w:numId="22" w16cid:durableId="704522555">
    <w:abstractNumId w:val="12"/>
  </w:num>
  <w:num w:numId="23" w16cid:durableId="612782917">
    <w:abstractNumId w:val="23"/>
  </w:num>
  <w:num w:numId="24" w16cid:durableId="1172261781">
    <w:abstractNumId w:val="17"/>
  </w:num>
  <w:num w:numId="25" w16cid:durableId="683631689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149"/>
    <w:rsid w:val="00002577"/>
    <w:rsid w:val="000029A6"/>
    <w:rsid w:val="00007B42"/>
    <w:rsid w:val="00011BB1"/>
    <w:rsid w:val="00013AD7"/>
    <w:rsid w:val="00013B9D"/>
    <w:rsid w:val="000174A5"/>
    <w:rsid w:val="00017D32"/>
    <w:rsid w:val="00025965"/>
    <w:rsid w:val="00033B3D"/>
    <w:rsid w:val="000354C8"/>
    <w:rsid w:val="00037257"/>
    <w:rsid w:val="00040451"/>
    <w:rsid w:val="00043609"/>
    <w:rsid w:val="00044F49"/>
    <w:rsid w:val="000519AD"/>
    <w:rsid w:val="00053E5A"/>
    <w:rsid w:val="00054E03"/>
    <w:rsid w:val="000563A7"/>
    <w:rsid w:val="00056A3D"/>
    <w:rsid w:val="00056D78"/>
    <w:rsid w:val="0006083E"/>
    <w:rsid w:val="000630B1"/>
    <w:rsid w:val="00063F7C"/>
    <w:rsid w:val="00064C61"/>
    <w:rsid w:val="000665F5"/>
    <w:rsid w:val="00066E2C"/>
    <w:rsid w:val="00070524"/>
    <w:rsid w:val="000719DB"/>
    <w:rsid w:val="000726D4"/>
    <w:rsid w:val="0007383A"/>
    <w:rsid w:val="00076B3A"/>
    <w:rsid w:val="00081231"/>
    <w:rsid w:val="00082ACB"/>
    <w:rsid w:val="000860D2"/>
    <w:rsid w:val="0008625B"/>
    <w:rsid w:val="00086446"/>
    <w:rsid w:val="000913A7"/>
    <w:rsid w:val="00092EA3"/>
    <w:rsid w:val="000A1397"/>
    <w:rsid w:val="000A4BF0"/>
    <w:rsid w:val="000A75E7"/>
    <w:rsid w:val="000A760D"/>
    <w:rsid w:val="000A7819"/>
    <w:rsid w:val="000B1B26"/>
    <w:rsid w:val="000B3E61"/>
    <w:rsid w:val="000B5156"/>
    <w:rsid w:val="000B5484"/>
    <w:rsid w:val="000B65C4"/>
    <w:rsid w:val="000C7E91"/>
    <w:rsid w:val="000D0D36"/>
    <w:rsid w:val="000D59B3"/>
    <w:rsid w:val="000E1139"/>
    <w:rsid w:val="000E2E96"/>
    <w:rsid w:val="000E4ACF"/>
    <w:rsid w:val="000E6AC8"/>
    <w:rsid w:val="000E6C2F"/>
    <w:rsid w:val="000F0F37"/>
    <w:rsid w:val="000F1D44"/>
    <w:rsid w:val="000F5385"/>
    <w:rsid w:val="000F5515"/>
    <w:rsid w:val="000F60E8"/>
    <w:rsid w:val="0010237B"/>
    <w:rsid w:val="00102D47"/>
    <w:rsid w:val="00104DA4"/>
    <w:rsid w:val="00107010"/>
    <w:rsid w:val="00107B6F"/>
    <w:rsid w:val="00110C83"/>
    <w:rsid w:val="0011350A"/>
    <w:rsid w:val="00116BD9"/>
    <w:rsid w:val="001235FD"/>
    <w:rsid w:val="001239DA"/>
    <w:rsid w:val="00123C0E"/>
    <w:rsid w:val="00130605"/>
    <w:rsid w:val="00133D0D"/>
    <w:rsid w:val="00137A82"/>
    <w:rsid w:val="00140686"/>
    <w:rsid w:val="001425D4"/>
    <w:rsid w:val="00142A5D"/>
    <w:rsid w:val="001439B3"/>
    <w:rsid w:val="00146A8F"/>
    <w:rsid w:val="00146B6C"/>
    <w:rsid w:val="00156D17"/>
    <w:rsid w:val="00161036"/>
    <w:rsid w:val="001619D3"/>
    <w:rsid w:val="00163DFB"/>
    <w:rsid w:val="00164114"/>
    <w:rsid w:val="001668A0"/>
    <w:rsid w:val="00170336"/>
    <w:rsid w:val="001729BD"/>
    <w:rsid w:val="00173727"/>
    <w:rsid w:val="00175C5F"/>
    <w:rsid w:val="00175E1C"/>
    <w:rsid w:val="0017617F"/>
    <w:rsid w:val="0018028E"/>
    <w:rsid w:val="00181EE5"/>
    <w:rsid w:val="00187574"/>
    <w:rsid w:val="00187919"/>
    <w:rsid w:val="00187C54"/>
    <w:rsid w:val="0019114D"/>
    <w:rsid w:val="0019178D"/>
    <w:rsid w:val="001A0E67"/>
    <w:rsid w:val="001A1E79"/>
    <w:rsid w:val="001A3C9D"/>
    <w:rsid w:val="001A5E9F"/>
    <w:rsid w:val="001B6842"/>
    <w:rsid w:val="001B7985"/>
    <w:rsid w:val="001C3EE3"/>
    <w:rsid w:val="001D22E7"/>
    <w:rsid w:val="001D60C4"/>
    <w:rsid w:val="001F01EE"/>
    <w:rsid w:val="00203167"/>
    <w:rsid w:val="0020548C"/>
    <w:rsid w:val="00214747"/>
    <w:rsid w:val="0022112B"/>
    <w:rsid w:val="00222423"/>
    <w:rsid w:val="00223CFF"/>
    <w:rsid w:val="002267DF"/>
    <w:rsid w:val="00226E5D"/>
    <w:rsid w:val="00231894"/>
    <w:rsid w:val="00231E8A"/>
    <w:rsid w:val="002336A1"/>
    <w:rsid w:val="00234060"/>
    <w:rsid w:val="00235E07"/>
    <w:rsid w:val="0024151A"/>
    <w:rsid w:val="00244719"/>
    <w:rsid w:val="002465AC"/>
    <w:rsid w:val="0025043C"/>
    <w:rsid w:val="00252494"/>
    <w:rsid w:val="002541B7"/>
    <w:rsid w:val="0025502F"/>
    <w:rsid w:val="002656F5"/>
    <w:rsid w:val="00265B0D"/>
    <w:rsid w:val="002740F8"/>
    <w:rsid w:val="00275E82"/>
    <w:rsid w:val="002778C0"/>
    <w:rsid w:val="00280510"/>
    <w:rsid w:val="0028100C"/>
    <w:rsid w:val="002956C7"/>
    <w:rsid w:val="002978FB"/>
    <w:rsid w:val="00297F7C"/>
    <w:rsid w:val="002A0C4B"/>
    <w:rsid w:val="002A0D35"/>
    <w:rsid w:val="002A0EBC"/>
    <w:rsid w:val="002A385D"/>
    <w:rsid w:val="002A7C4A"/>
    <w:rsid w:val="002B189F"/>
    <w:rsid w:val="002B2243"/>
    <w:rsid w:val="002B2956"/>
    <w:rsid w:val="002B6C8A"/>
    <w:rsid w:val="002B6CBC"/>
    <w:rsid w:val="002C0025"/>
    <w:rsid w:val="002C462A"/>
    <w:rsid w:val="002C58C8"/>
    <w:rsid w:val="002C7617"/>
    <w:rsid w:val="002D1B28"/>
    <w:rsid w:val="002D398E"/>
    <w:rsid w:val="002D3AF1"/>
    <w:rsid w:val="002D4327"/>
    <w:rsid w:val="002D65D7"/>
    <w:rsid w:val="002E6717"/>
    <w:rsid w:val="002F221A"/>
    <w:rsid w:val="002F2345"/>
    <w:rsid w:val="002F4780"/>
    <w:rsid w:val="002F6A59"/>
    <w:rsid w:val="002F6C4F"/>
    <w:rsid w:val="00300420"/>
    <w:rsid w:val="00305C1D"/>
    <w:rsid w:val="0031196E"/>
    <w:rsid w:val="00321F2C"/>
    <w:rsid w:val="0032437A"/>
    <w:rsid w:val="00325615"/>
    <w:rsid w:val="00331C9B"/>
    <w:rsid w:val="00331CC6"/>
    <w:rsid w:val="00334C04"/>
    <w:rsid w:val="003378DE"/>
    <w:rsid w:val="00341561"/>
    <w:rsid w:val="00350E93"/>
    <w:rsid w:val="00352103"/>
    <w:rsid w:val="00355D8E"/>
    <w:rsid w:val="0036144A"/>
    <w:rsid w:val="00361A87"/>
    <w:rsid w:val="00363C39"/>
    <w:rsid w:val="00364DC2"/>
    <w:rsid w:val="00365B92"/>
    <w:rsid w:val="00366E93"/>
    <w:rsid w:val="00367DA3"/>
    <w:rsid w:val="003706E6"/>
    <w:rsid w:val="00374B43"/>
    <w:rsid w:val="00376822"/>
    <w:rsid w:val="0037717E"/>
    <w:rsid w:val="003778BF"/>
    <w:rsid w:val="00386066"/>
    <w:rsid w:val="0039020E"/>
    <w:rsid w:val="00391DA6"/>
    <w:rsid w:val="003970C0"/>
    <w:rsid w:val="003A1771"/>
    <w:rsid w:val="003A1E6B"/>
    <w:rsid w:val="003A2580"/>
    <w:rsid w:val="003A2C47"/>
    <w:rsid w:val="003A4F11"/>
    <w:rsid w:val="003A54EF"/>
    <w:rsid w:val="003A6E71"/>
    <w:rsid w:val="003B1188"/>
    <w:rsid w:val="003B1462"/>
    <w:rsid w:val="003B26E1"/>
    <w:rsid w:val="003B3C5C"/>
    <w:rsid w:val="003B5A20"/>
    <w:rsid w:val="003C02A9"/>
    <w:rsid w:val="003C11C4"/>
    <w:rsid w:val="003C21F1"/>
    <w:rsid w:val="003C3853"/>
    <w:rsid w:val="003C4384"/>
    <w:rsid w:val="003C6C33"/>
    <w:rsid w:val="003C77C8"/>
    <w:rsid w:val="003D0306"/>
    <w:rsid w:val="003D07A8"/>
    <w:rsid w:val="003D35F9"/>
    <w:rsid w:val="003D466F"/>
    <w:rsid w:val="003D539A"/>
    <w:rsid w:val="003F318B"/>
    <w:rsid w:val="003F3E97"/>
    <w:rsid w:val="0040062C"/>
    <w:rsid w:val="00400D7B"/>
    <w:rsid w:val="0040361F"/>
    <w:rsid w:val="00404C18"/>
    <w:rsid w:val="0040507A"/>
    <w:rsid w:val="0040647D"/>
    <w:rsid w:val="004115F7"/>
    <w:rsid w:val="0041298B"/>
    <w:rsid w:val="00415793"/>
    <w:rsid w:val="00417798"/>
    <w:rsid w:val="004203CF"/>
    <w:rsid w:val="00420843"/>
    <w:rsid w:val="00422FA6"/>
    <w:rsid w:val="00423123"/>
    <w:rsid w:val="0042435D"/>
    <w:rsid w:val="00431894"/>
    <w:rsid w:val="00431F3C"/>
    <w:rsid w:val="00434001"/>
    <w:rsid w:val="00434391"/>
    <w:rsid w:val="004356F7"/>
    <w:rsid w:val="004374D7"/>
    <w:rsid w:val="004401F4"/>
    <w:rsid w:val="004424AA"/>
    <w:rsid w:val="00443A88"/>
    <w:rsid w:val="004510B4"/>
    <w:rsid w:val="00454E5C"/>
    <w:rsid w:val="00456C91"/>
    <w:rsid w:val="00460792"/>
    <w:rsid w:val="00463359"/>
    <w:rsid w:val="00465057"/>
    <w:rsid w:val="00465083"/>
    <w:rsid w:val="00467DA9"/>
    <w:rsid w:val="00467F5F"/>
    <w:rsid w:val="00474831"/>
    <w:rsid w:val="00485E88"/>
    <w:rsid w:val="00487E79"/>
    <w:rsid w:val="00491001"/>
    <w:rsid w:val="0049105E"/>
    <w:rsid w:val="004925BF"/>
    <w:rsid w:val="004A1EC9"/>
    <w:rsid w:val="004A3CEC"/>
    <w:rsid w:val="004A5EC3"/>
    <w:rsid w:val="004B0BF0"/>
    <w:rsid w:val="004B0CB4"/>
    <w:rsid w:val="004B6965"/>
    <w:rsid w:val="004C02C6"/>
    <w:rsid w:val="004C2303"/>
    <w:rsid w:val="004C5C10"/>
    <w:rsid w:val="004C7973"/>
    <w:rsid w:val="004D3A0F"/>
    <w:rsid w:val="004D66E3"/>
    <w:rsid w:val="004E08D9"/>
    <w:rsid w:val="004E1CCC"/>
    <w:rsid w:val="004E4D92"/>
    <w:rsid w:val="004F1277"/>
    <w:rsid w:val="004F264A"/>
    <w:rsid w:val="004F377E"/>
    <w:rsid w:val="004F4B5B"/>
    <w:rsid w:val="004F64DE"/>
    <w:rsid w:val="004F70C6"/>
    <w:rsid w:val="005006AB"/>
    <w:rsid w:val="0050163D"/>
    <w:rsid w:val="005046A3"/>
    <w:rsid w:val="00513052"/>
    <w:rsid w:val="00513317"/>
    <w:rsid w:val="00514DFF"/>
    <w:rsid w:val="00525CD2"/>
    <w:rsid w:val="00526089"/>
    <w:rsid w:val="00531AAC"/>
    <w:rsid w:val="0053261B"/>
    <w:rsid w:val="005351BE"/>
    <w:rsid w:val="005359AD"/>
    <w:rsid w:val="00537C72"/>
    <w:rsid w:val="005402BD"/>
    <w:rsid w:val="00546A22"/>
    <w:rsid w:val="00550FEF"/>
    <w:rsid w:val="00551DE4"/>
    <w:rsid w:val="00555655"/>
    <w:rsid w:val="00557221"/>
    <w:rsid w:val="005613E6"/>
    <w:rsid w:val="00565C3F"/>
    <w:rsid w:val="005663EB"/>
    <w:rsid w:val="005673A5"/>
    <w:rsid w:val="00567F3A"/>
    <w:rsid w:val="005718E1"/>
    <w:rsid w:val="00577A64"/>
    <w:rsid w:val="0058164C"/>
    <w:rsid w:val="00587719"/>
    <w:rsid w:val="00594C36"/>
    <w:rsid w:val="00596025"/>
    <w:rsid w:val="00596ABE"/>
    <w:rsid w:val="005A2B97"/>
    <w:rsid w:val="005A571E"/>
    <w:rsid w:val="005A65BC"/>
    <w:rsid w:val="005B2022"/>
    <w:rsid w:val="005B56EE"/>
    <w:rsid w:val="005C4BD8"/>
    <w:rsid w:val="005C5FE6"/>
    <w:rsid w:val="005C7B0A"/>
    <w:rsid w:val="005C7E02"/>
    <w:rsid w:val="005D01D3"/>
    <w:rsid w:val="005D1F96"/>
    <w:rsid w:val="005D1FA2"/>
    <w:rsid w:val="005D50C5"/>
    <w:rsid w:val="005D69BF"/>
    <w:rsid w:val="005E036D"/>
    <w:rsid w:val="005E62D1"/>
    <w:rsid w:val="005E7C15"/>
    <w:rsid w:val="005F1929"/>
    <w:rsid w:val="00600BD5"/>
    <w:rsid w:val="00601138"/>
    <w:rsid w:val="00603704"/>
    <w:rsid w:val="00616B98"/>
    <w:rsid w:val="00620FE6"/>
    <w:rsid w:val="00621274"/>
    <w:rsid w:val="0062161B"/>
    <w:rsid w:val="006218CC"/>
    <w:rsid w:val="00623FAB"/>
    <w:rsid w:val="00630230"/>
    <w:rsid w:val="00631948"/>
    <w:rsid w:val="006343B5"/>
    <w:rsid w:val="0063732A"/>
    <w:rsid w:val="00637CD1"/>
    <w:rsid w:val="006411B9"/>
    <w:rsid w:val="00641281"/>
    <w:rsid w:val="00641C74"/>
    <w:rsid w:val="00642971"/>
    <w:rsid w:val="00644B43"/>
    <w:rsid w:val="006509B4"/>
    <w:rsid w:val="00651525"/>
    <w:rsid w:val="006532B3"/>
    <w:rsid w:val="00656D50"/>
    <w:rsid w:val="00656F9C"/>
    <w:rsid w:val="0066246A"/>
    <w:rsid w:val="00665340"/>
    <w:rsid w:val="00665952"/>
    <w:rsid w:val="00672067"/>
    <w:rsid w:val="006769A4"/>
    <w:rsid w:val="00676E0F"/>
    <w:rsid w:val="00677EEA"/>
    <w:rsid w:val="006832D3"/>
    <w:rsid w:val="00687C9C"/>
    <w:rsid w:val="00690ECA"/>
    <w:rsid w:val="00691344"/>
    <w:rsid w:val="00691DCC"/>
    <w:rsid w:val="00692F38"/>
    <w:rsid w:val="0069526C"/>
    <w:rsid w:val="00695F0B"/>
    <w:rsid w:val="00697ED6"/>
    <w:rsid w:val="006A06CE"/>
    <w:rsid w:val="006A2286"/>
    <w:rsid w:val="006A4A3D"/>
    <w:rsid w:val="006A6A8A"/>
    <w:rsid w:val="006A7DDC"/>
    <w:rsid w:val="006B4340"/>
    <w:rsid w:val="006C2A95"/>
    <w:rsid w:val="006C5D5B"/>
    <w:rsid w:val="006D3E31"/>
    <w:rsid w:val="006D5B3F"/>
    <w:rsid w:val="006E1099"/>
    <w:rsid w:val="006E2154"/>
    <w:rsid w:val="006E2E63"/>
    <w:rsid w:val="006E4105"/>
    <w:rsid w:val="006E4F29"/>
    <w:rsid w:val="006E57D4"/>
    <w:rsid w:val="006F4493"/>
    <w:rsid w:val="006F5178"/>
    <w:rsid w:val="006F59BC"/>
    <w:rsid w:val="007054A0"/>
    <w:rsid w:val="00707E43"/>
    <w:rsid w:val="0071382F"/>
    <w:rsid w:val="007215D9"/>
    <w:rsid w:val="0072309B"/>
    <w:rsid w:val="0072602C"/>
    <w:rsid w:val="0072672A"/>
    <w:rsid w:val="00731C4E"/>
    <w:rsid w:val="00731EAE"/>
    <w:rsid w:val="0073373F"/>
    <w:rsid w:val="00733F29"/>
    <w:rsid w:val="0074018C"/>
    <w:rsid w:val="00740B8B"/>
    <w:rsid w:val="0074432F"/>
    <w:rsid w:val="007451FB"/>
    <w:rsid w:val="007456B9"/>
    <w:rsid w:val="00746C0F"/>
    <w:rsid w:val="007500BC"/>
    <w:rsid w:val="007501F7"/>
    <w:rsid w:val="0075133D"/>
    <w:rsid w:val="00751916"/>
    <w:rsid w:val="00752CEE"/>
    <w:rsid w:val="00753EB6"/>
    <w:rsid w:val="0075478F"/>
    <w:rsid w:val="00755A68"/>
    <w:rsid w:val="00755CF2"/>
    <w:rsid w:val="00757BAA"/>
    <w:rsid w:val="007605AC"/>
    <w:rsid w:val="00767117"/>
    <w:rsid w:val="00767CEC"/>
    <w:rsid w:val="00771C30"/>
    <w:rsid w:val="007725D7"/>
    <w:rsid w:val="00773338"/>
    <w:rsid w:val="00773C15"/>
    <w:rsid w:val="00775038"/>
    <w:rsid w:val="00775B4B"/>
    <w:rsid w:val="00782258"/>
    <w:rsid w:val="007865AF"/>
    <w:rsid w:val="00787994"/>
    <w:rsid w:val="007924C7"/>
    <w:rsid w:val="007956A8"/>
    <w:rsid w:val="00796C8A"/>
    <w:rsid w:val="00797EF9"/>
    <w:rsid w:val="007A29C9"/>
    <w:rsid w:val="007A3234"/>
    <w:rsid w:val="007A3C94"/>
    <w:rsid w:val="007A5651"/>
    <w:rsid w:val="007A6B27"/>
    <w:rsid w:val="007A7720"/>
    <w:rsid w:val="007B2342"/>
    <w:rsid w:val="007B78AD"/>
    <w:rsid w:val="007B7A1C"/>
    <w:rsid w:val="007C066E"/>
    <w:rsid w:val="007C0E71"/>
    <w:rsid w:val="007C4CB7"/>
    <w:rsid w:val="007C4D97"/>
    <w:rsid w:val="007C4F62"/>
    <w:rsid w:val="007C5D0A"/>
    <w:rsid w:val="007D1F4B"/>
    <w:rsid w:val="007E45C8"/>
    <w:rsid w:val="007F411A"/>
    <w:rsid w:val="007F4E8C"/>
    <w:rsid w:val="007F73A2"/>
    <w:rsid w:val="00800FE1"/>
    <w:rsid w:val="00804D49"/>
    <w:rsid w:val="00806D71"/>
    <w:rsid w:val="00811098"/>
    <w:rsid w:val="00811D4A"/>
    <w:rsid w:val="0081229A"/>
    <w:rsid w:val="00816E3C"/>
    <w:rsid w:val="00822084"/>
    <w:rsid w:val="008226F0"/>
    <w:rsid w:val="00832FF6"/>
    <w:rsid w:val="00844AD0"/>
    <w:rsid w:val="00844DE5"/>
    <w:rsid w:val="008470B6"/>
    <w:rsid w:val="00857824"/>
    <w:rsid w:val="00861427"/>
    <w:rsid w:val="0086553B"/>
    <w:rsid w:val="00865C52"/>
    <w:rsid w:val="008661E5"/>
    <w:rsid w:val="008670E1"/>
    <w:rsid w:val="00871618"/>
    <w:rsid w:val="00872F49"/>
    <w:rsid w:val="00874D3E"/>
    <w:rsid w:val="00876AE3"/>
    <w:rsid w:val="008771F8"/>
    <w:rsid w:val="00880C46"/>
    <w:rsid w:val="008A2F95"/>
    <w:rsid w:val="008A3E23"/>
    <w:rsid w:val="008A6B8F"/>
    <w:rsid w:val="008B46FB"/>
    <w:rsid w:val="008B7F58"/>
    <w:rsid w:val="008C18A1"/>
    <w:rsid w:val="008C23E6"/>
    <w:rsid w:val="008C5CC9"/>
    <w:rsid w:val="008C5F2F"/>
    <w:rsid w:val="008C7E42"/>
    <w:rsid w:val="008D115E"/>
    <w:rsid w:val="008D160D"/>
    <w:rsid w:val="008D23F3"/>
    <w:rsid w:val="008D35E5"/>
    <w:rsid w:val="008D3FF8"/>
    <w:rsid w:val="008D742E"/>
    <w:rsid w:val="008E1837"/>
    <w:rsid w:val="008E457A"/>
    <w:rsid w:val="008F2134"/>
    <w:rsid w:val="008F28A7"/>
    <w:rsid w:val="008F49A3"/>
    <w:rsid w:val="008F535C"/>
    <w:rsid w:val="008F78F0"/>
    <w:rsid w:val="008F7A6A"/>
    <w:rsid w:val="00906C14"/>
    <w:rsid w:val="0091099A"/>
    <w:rsid w:val="00914533"/>
    <w:rsid w:val="009246DE"/>
    <w:rsid w:val="00924EED"/>
    <w:rsid w:val="00925012"/>
    <w:rsid w:val="00926B8F"/>
    <w:rsid w:val="00933B1F"/>
    <w:rsid w:val="0093436E"/>
    <w:rsid w:val="00934F48"/>
    <w:rsid w:val="009358E7"/>
    <w:rsid w:val="0093719E"/>
    <w:rsid w:val="00940ADE"/>
    <w:rsid w:val="009415D0"/>
    <w:rsid w:val="009540A0"/>
    <w:rsid w:val="00957CC4"/>
    <w:rsid w:val="00963B48"/>
    <w:rsid w:val="00963ECA"/>
    <w:rsid w:val="009677C6"/>
    <w:rsid w:val="00973FDE"/>
    <w:rsid w:val="0097749B"/>
    <w:rsid w:val="00977CD4"/>
    <w:rsid w:val="00981A6A"/>
    <w:rsid w:val="00983141"/>
    <w:rsid w:val="00983210"/>
    <w:rsid w:val="00986A3F"/>
    <w:rsid w:val="00987DC9"/>
    <w:rsid w:val="00987E63"/>
    <w:rsid w:val="009945E9"/>
    <w:rsid w:val="009954AA"/>
    <w:rsid w:val="00995FA8"/>
    <w:rsid w:val="00997759"/>
    <w:rsid w:val="009B11A2"/>
    <w:rsid w:val="009B4FA9"/>
    <w:rsid w:val="009B74EF"/>
    <w:rsid w:val="009C68E4"/>
    <w:rsid w:val="009C6D87"/>
    <w:rsid w:val="009D075D"/>
    <w:rsid w:val="009D1112"/>
    <w:rsid w:val="009D1761"/>
    <w:rsid w:val="009D2167"/>
    <w:rsid w:val="009D43F9"/>
    <w:rsid w:val="009D5531"/>
    <w:rsid w:val="009E3625"/>
    <w:rsid w:val="009E64E8"/>
    <w:rsid w:val="009F06B6"/>
    <w:rsid w:val="009F1FFD"/>
    <w:rsid w:val="009F262F"/>
    <w:rsid w:val="00A03BD9"/>
    <w:rsid w:val="00A06201"/>
    <w:rsid w:val="00A062D0"/>
    <w:rsid w:val="00A1081C"/>
    <w:rsid w:val="00A13C3D"/>
    <w:rsid w:val="00A14EC3"/>
    <w:rsid w:val="00A15112"/>
    <w:rsid w:val="00A165F3"/>
    <w:rsid w:val="00A20CE4"/>
    <w:rsid w:val="00A21396"/>
    <w:rsid w:val="00A22C27"/>
    <w:rsid w:val="00A26839"/>
    <w:rsid w:val="00A27191"/>
    <w:rsid w:val="00A309E5"/>
    <w:rsid w:val="00A370D2"/>
    <w:rsid w:val="00A40C66"/>
    <w:rsid w:val="00A4107F"/>
    <w:rsid w:val="00A44178"/>
    <w:rsid w:val="00A515CF"/>
    <w:rsid w:val="00A55B71"/>
    <w:rsid w:val="00A57FAB"/>
    <w:rsid w:val="00A603F9"/>
    <w:rsid w:val="00A61D76"/>
    <w:rsid w:val="00A63328"/>
    <w:rsid w:val="00A64D61"/>
    <w:rsid w:val="00A667B9"/>
    <w:rsid w:val="00A702C3"/>
    <w:rsid w:val="00A7099C"/>
    <w:rsid w:val="00A70AA6"/>
    <w:rsid w:val="00A73951"/>
    <w:rsid w:val="00A80F42"/>
    <w:rsid w:val="00A84013"/>
    <w:rsid w:val="00A9313A"/>
    <w:rsid w:val="00A933AB"/>
    <w:rsid w:val="00A9408F"/>
    <w:rsid w:val="00AA02D9"/>
    <w:rsid w:val="00AA1288"/>
    <w:rsid w:val="00AA15DF"/>
    <w:rsid w:val="00AA1A21"/>
    <w:rsid w:val="00AA2828"/>
    <w:rsid w:val="00AA2A36"/>
    <w:rsid w:val="00AA2E4D"/>
    <w:rsid w:val="00AA79BD"/>
    <w:rsid w:val="00AB0B63"/>
    <w:rsid w:val="00AB3FA2"/>
    <w:rsid w:val="00AC349A"/>
    <w:rsid w:val="00AC3BE6"/>
    <w:rsid w:val="00AC781A"/>
    <w:rsid w:val="00AD0563"/>
    <w:rsid w:val="00AD7BFB"/>
    <w:rsid w:val="00AE1634"/>
    <w:rsid w:val="00AF1322"/>
    <w:rsid w:val="00AF13F6"/>
    <w:rsid w:val="00AF20A1"/>
    <w:rsid w:val="00AF54A6"/>
    <w:rsid w:val="00AF5A19"/>
    <w:rsid w:val="00AF669F"/>
    <w:rsid w:val="00B01421"/>
    <w:rsid w:val="00B04CBB"/>
    <w:rsid w:val="00B062D4"/>
    <w:rsid w:val="00B1360B"/>
    <w:rsid w:val="00B16D98"/>
    <w:rsid w:val="00B234F1"/>
    <w:rsid w:val="00B251FA"/>
    <w:rsid w:val="00B25731"/>
    <w:rsid w:val="00B43100"/>
    <w:rsid w:val="00B47356"/>
    <w:rsid w:val="00B507B5"/>
    <w:rsid w:val="00B50D31"/>
    <w:rsid w:val="00B53DF0"/>
    <w:rsid w:val="00B56B11"/>
    <w:rsid w:val="00B575A2"/>
    <w:rsid w:val="00B57721"/>
    <w:rsid w:val="00B6092E"/>
    <w:rsid w:val="00B61003"/>
    <w:rsid w:val="00B62A3E"/>
    <w:rsid w:val="00B63239"/>
    <w:rsid w:val="00B6432F"/>
    <w:rsid w:val="00B649E7"/>
    <w:rsid w:val="00B66CB8"/>
    <w:rsid w:val="00B67A8E"/>
    <w:rsid w:val="00B716FD"/>
    <w:rsid w:val="00B772A8"/>
    <w:rsid w:val="00B919E4"/>
    <w:rsid w:val="00B91BA9"/>
    <w:rsid w:val="00B92FFB"/>
    <w:rsid w:val="00B9423A"/>
    <w:rsid w:val="00B960D4"/>
    <w:rsid w:val="00BA4224"/>
    <w:rsid w:val="00BB137C"/>
    <w:rsid w:val="00BB174D"/>
    <w:rsid w:val="00BB49AB"/>
    <w:rsid w:val="00BC214B"/>
    <w:rsid w:val="00BC30F8"/>
    <w:rsid w:val="00BC3DC8"/>
    <w:rsid w:val="00BC6EFB"/>
    <w:rsid w:val="00BC7B1A"/>
    <w:rsid w:val="00BD13F5"/>
    <w:rsid w:val="00BD1862"/>
    <w:rsid w:val="00BD3FC8"/>
    <w:rsid w:val="00BD43BF"/>
    <w:rsid w:val="00BE595C"/>
    <w:rsid w:val="00BF782F"/>
    <w:rsid w:val="00C00AD3"/>
    <w:rsid w:val="00C058BF"/>
    <w:rsid w:val="00C0669E"/>
    <w:rsid w:val="00C13E69"/>
    <w:rsid w:val="00C2095C"/>
    <w:rsid w:val="00C20AC5"/>
    <w:rsid w:val="00C24151"/>
    <w:rsid w:val="00C3119B"/>
    <w:rsid w:val="00C32578"/>
    <w:rsid w:val="00C342A3"/>
    <w:rsid w:val="00C35936"/>
    <w:rsid w:val="00C446DC"/>
    <w:rsid w:val="00C47936"/>
    <w:rsid w:val="00C5109F"/>
    <w:rsid w:val="00C51774"/>
    <w:rsid w:val="00C51CF4"/>
    <w:rsid w:val="00C543DC"/>
    <w:rsid w:val="00C54EDF"/>
    <w:rsid w:val="00C56BAA"/>
    <w:rsid w:val="00C601E8"/>
    <w:rsid w:val="00C63066"/>
    <w:rsid w:val="00C63FA9"/>
    <w:rsid w:val="00C64AE7"/>
    <w:rsid w:val="00C6609C"/>
    <w:rsid w:val="00C718A5"/>
    <w:rsid w:val="00C73837"/>
    <w:rsid w:val="00C762A1"/>
    <w:rsid w:val="00C80BB8"/>
    <w:rsid w:val="00C85846"/>
    <w:rsid w:val="00C864D4"/>
    <w:rsid w:val="00C92B41"/>
    <w:rsid w:val="00C939C6"/>
    <w:rsid w:val="00C957C3"/>
    <w:rsid w:val="00C9772A"/>
    <w:rsid w:val="00CA0372"/>
    <w:rsid w:val="00CA2F4E"/>
    <w:rsid w:val="00CA4DC3"/>
    <w:rsid w:val="00CB5608"/>
    <w:rsid w:val="00CB6E36"/>
    <w:rsid w:val="00CC51B6"/>
    <w:rsid w:val="00CC6077"/>
    <w:rsid w:val="00CC6A9C"/>
    <w:rsid w:val="00CC727B"/>
    <w:rsid w:val="00CD3083"/>
    <w:rsid w:val="00CD6AF3"/>
    <w:rsid w:val="00CE14DA"/>
    <w:rsid w:val="00CE14E5"/>
    <w:rsid w:val="00CE1A18"/>
    <w:rsid w:val="00CE2B6F"/>
    <w:rsid w:val="00CE4556"/>
    <w:rsid w:val="00CF1F55"/>
    <w:rsid w:val="00CF43DD"/>
    <w:rsid w:val="00CF489E"/>
    <w:rsid w:val="00CF78CB"/>
    <w:rsid w:val="00D0094A"/>
    <w:rsid w:val="00D029E7"/>
    <w:rsid w:val="00D0328B"/>
    <w:rsid w:val="00D036DA"/>
    <w:rsid w:val="00D049B8"/>
    <w:rsid w:val="00D078AC"/>
    <w:rsid w:val="00D10730"/>
    <w:rsid w:val="00D12004"/>
    <w:rsid w:val="00D1371E"/>
    <w:rsid w:val="00D16930"/>
    <w:rsid w:val="00D17B43"/>
    <w:rsid w:val="00D200BC"/>
    <w:rsid w:val="00D24033"/>
    <w:rsid w:val="00D26F7D"/>
    <w:rsid w:val="00D2710C"/>
    <w:rsid w:val="00D276B5"/>
    <w:rsid w:val="00D3093B"/>
    <w:rsid w:val="00D33C0A"/>
    <w:rsid w:val="00D341AA"/>
    <w:rsid w:val="00D34FA4"/>
    <w:rsid w:val="00D51055"/>
    <w:rsid w:val="00D5158B"/>
    <w:rsid w:val="00D542EB"/>
    <w:rsid w:val="00D60A28"/>
    <w:rsid w:val="00D6278D"/>
    <w:rsid w:val="00D634D1"/>
    <w:rsid w:val="00D65B89"/>
    <w:rsid w:val="00D6745D"/>
    <w:rsid w:val="00D81662"/>
    <w:rsid w:val="00D81925"/>
    <w:rsid w:val="00D81FBB"/>
    <w:rsid w:val="00D82574"/>
    <w:rsid w:val="00D85912"/>
    <w:rsid w:val="00D87B87"/>
    <w:rsid w:val="00D9244E"/>
    <w:rsid w:val="00D942E1"/>
    <w:rsid w:val="00D95AB4"/>
    <w:rsid w:val="00D95EFC"/>
    <w:rsid w:val="00D97C60"/>
    <w:rsid w:val="00DA6640"/>
    <w:rsid w:val="00DB0266"/>
    <w:rsid w:val="00DB0C01"/>
    <w:rsid w:val="00DB0E03"/>
    <w:rsid w:val="00DB333C"/>
    <w:rsid w:val="00DB467F"/>
    <w:rsid w:val="00DB6124"/>
    <w:rsid w:val="00DB7066"/>
    <w:rsid w:val="00DB70EC"/>
    <w:rsid w:val="00DC12BF"/>
    <w:rsid w:val="00DC43B3"/>
    <w:rsid w:val="00DC5C7F"/>
    <w:rsid w:val="00DD0AF1"/>
    <w:rsid w:val="00DD5A60"/>
    <w:rsid w:val="00DD6BF1"/>
    <w:rsid w:val="00DD6F7A"/>
    <w:rsid w:val="00DE65C5"/>
    <w:rsid w:val="00DF3EEF"/>
    <w:rsid w:val="00DF519E"/>
    <w:rsid w:val="00E05D39"/>
    <w:rsid w:val="00E109CB"/>
    <w:rsid w:val="00E11B67"/>
    <w:rsid w:val="00E14701"/>
    <w:rsid w:val="00E15C0E"/>
    <w:rsid w:val="00E17013"/>
    <w:rsid w:val="00E20067"/>
    <w:rsid w:val="00E27B2F"/>
    <w:rsid w:val="00E32B83"/>
    <w:rsid w:val="00E37C4F"/>
    <w:rsid w:val="00E465EC"/>
    <w:rsid w:val="00E46E69"/>
    <w:rsid w:val="00E46F7A"/>
    <w:rsid w:val="00E50149"/>
    <w:rsid w:val="00E602C0"/>
    <w:rsid w:val="00E61823"/>
    <w:rsid w:val="00E63166"/>
    <w:rsid w:val="00E67740"/>
    <w:rsid w:val="00E70A03"/>
    <w:rsid w:val="00E7423E"/>
    <w:rsid w:val="00E74882"/>
    <w:rsid w:val="00E80CBD"/>
    <w:rsid w:val="00E85252"/>
    <w:rsid w:val="00E91203"/>
    <w:rsid w:val="00E913C3"/>
    <w:rsid w:val="00E92F2B"/>
    <w:rsid w:val="00E9303E"/>
    <w:rsid w:val="00E935CE"/>
    <w:rsid w:val="00E94629"/>
    <w:rsid w:val="00E97E5E"/>
    <w:rsid w:val="00EA0721"/>
    <w:rsid w:val="00EA2170"/>
    <w:rsid w:val="00EA67C3"/>
    <w:rsid w:val="00EA7407"/>
    <w:rsid w:val="00EB1178"/>
    <w:rsid w:val="00EB2253"/>
    <w:rsid w:val="00EB4315"/>
    <w:rsid w:val="00EB6A7D"/>
    <w:rsid w:val="00EC1D3D"/>
    <w:rsid w:val="00EC2728"/>
    <w:rsid w:val="00EC27B6"/>
    <w:rsid w:val="00EC3AA1"/>
    <w:rsid w:val="00ED08FA"/>
    <w:rsid w:val="00ED2FD4"/>
    <w:rsid w:val="00EE1723"/>
    <w:rsid w:val="00EE1CA1"/>
    <w:rsid w:val="00EE3599"/>
    <w:rsid w:val="00EE3622"/>
    <w:rsid w:val="00EE792B"/>
    <w:rsid w:val="00EF60B9"/>
    <w:rsid w:val="00F05084"/>
    <w:rsid w:val="00F054D7"/>
    <w:rsid w:val="00F06F75"/>
    <w:rsid w:val="00F11FA6"/>
    <w:rsid w:val="00F215C6"/>
    <w:rsid w:val="00F265EA"/>
    <w:rsid w:val="00F27DBB"/>
    <w:rsid w:val="00F314D7"/>
    <w:rsid w:val="00F315CA"/>
    <w:rsid w:val="00F31A16"/>
    <w:rsid w:val="00F31E74"/>
    <w:rsid w:val="00F336AF"/>
    <w:rsid w:val="00F34B9B"/>
    <w:rsid w:val="00F34C42"/>
    <w:rsid w:val="00F35124"/>
    <w:rsid w:val="00F3578A"/>
    <w:rsid w:val="00F365D8"/>
    <w:rsid w:val="00F370F1"/>
    <w:rsid w:val="00F37E57"/>
    <w:rsid w:val="00F42C5A"/>
    <w:rsid w:val="00F45882"/>
    <w:rsid w:val="00F46645"/>
    <w:rsid w:val="00F51715"/>
    <w:rsid w:val="00F5444E"/>
    <w:rsid w:val="00F571A7"/>
    <w:rsid w:val="00F57923"/>
    <w:rsid w:val="00F57EB0"/>
    <w:rsid w:val="00F64209"/>
    <w:rsid w:val="00F64EDA"/>
    <w:rsid w:val="00F7287A"/>
    <w:rsid w:val="00F7386A"/>
    <w:rsid w:val="00F75FF2"/>
    <w:rsid w:val="00F76C46"/>
    <w:rsid w:val="00F81A57"/>
    <w:rsid w:val="00F83DEE"/>
    <w:rsid w:val="00F86F18"/>
    <w:rsid w:val="00F92A3B"/>
    <w:rsid w:val="00F93906"/>
    <w:rsid w:val="00FA00E9"/>
    <w:rsid w:val="00FA0CC0"/>
    <w:rsid w:val="00FA1258"/>
    <w:rsid w:val="00FA14A2"/>
    <w:rsid w:val="00FA251A"/>
    <w:rsid w:val="00FA4B80"/>
    <w:rsid w:val="00FA598F"/>
    <w:rsid w:val="00FA6062"/>
    <w:rsid w:val="00FA7BEE"/>
    <w:rsid w:val="00FA7FC5"/>
    <w:rsid w:val="00FB1566"/>
    <w:rsid w:val="00FB4344"/>
    <w:rsid w:val="00FB45B0"/>
    <w:rsid w:val="00FC0C40"/>
    <w:rsid w:val="00FC7D9A"/>
    <w:rsid w:val="00FD1DB7"/>
    <w:rsid w:val="00FD2265"/>
    <w:rsid w:val="00FD6EA6"/>
    <w:rsid w:val="00FD7C0B"/>
    <w:rsid w:val="00FE141A"/>
    <w:rsid w:val="00FE1861"/>
    <w:rsid w:val="00FE2093"/>
    <w:rsid w:val="00FE7272"/>
    <w:rsid w:val="00FE7FBD"/>
    <w:rsid w:val="00FF03AA"/>
    <w:rsid w:val="00FF416A"/>
    <w:rsid w:val="00FF5100"/>
    <w:rsid w:val="00FF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95B1D6"/>
  <w15:docId w15:val="{108E8F9C-2C5A-4DDC-9DB5-8A7B7C69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3F6"/>
    <w:pPr>
      <w:suppressAutoHyphens/>
    </w:pPr>
    <w:rPr>
      <w:rFonts w:ascii="Calibri" w:eastAsia="SimSun" w:hAnsi="Calibri" w:cs="font38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E50149"/>
    <w:rPr>
      <w:rFonts w:ascii="Calibri" w:eastAsia="SimSun" w:hAnsi="Calibri" w:cs="font384"/>
      <w:lang w:eastAsia="ar-SA"/>
    </w:rPr>
  </w:style>
  <w:style w:type="paragraph" w:styleId="Stopka">
    <w:name w:val="footer"/>
    <w:basedOn w:val="Normalny"/>
    <w:link w:val="StopkaZnak"/>
    <w:uiPriority w:val="99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E50149"/>
    <w:rPr>
      <w:rFonts w:ascii="Calibri" w:eastAsia="SimSun" w:hAnsi="Calibri" w:cs="font38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D36"/>
    <w:rPr>
      <w:rFonts w:ascii="Segoe UI" w:eastAsia="SimSu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F3512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66E2C"/>
    <w:rPr>
      <w:b/>
      <w:bCs/>
    </w:rPr>
  </w:style>
  <w:style w:type="paragraph" w:styleId="NormalnyWeb">
    <w:name w:val="Normal (Web)"/>
    <w:basedOn w:val="Normalny"/>
    <w:uiPriority w:val="99"/>
    <w:unhideWhenUsed/>
    <w:rsid w:val="00066E2C"/>
    <w:pPr>
      <w:suppressAutoHyphens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7617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E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E71"/>
    <w:rPr>
      <w:rFonts w:ascii="Calibri" w:eastAsia="SimSun" w:hAnsi="Calibri" w:cs="font384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E71"/>
    <w:rPr>
      <w:rFonts w:ascii="Calibri" w:eastAsia="SimSun" w:hAnsi="Calibri" w:cs="font384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D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DFF"/>
    <w:rPr>
      <w:rFonts w:ascii="Calibri" w:eastAsia="SimSun" w:hAnsi="Calibri" w:cs="font384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DF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109F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36144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E78EC-2B20-4640-925D-32CBAB60D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4</Pages>
  <Words>1245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Maciaszek</dc:creator>
  <cp:keywords/>
  <dc:description/>
  <cp:lastModifiedBy>Sebastian Kopczynski</cp:lastModifiedBy>
  <cp:revision>96</cp:revision>
  <cp:lastPrinted>2024-10-25T13:08:00Z</cp:lastPrinted>
  <dcterms:created xsi:type="dcterms:W3CDTF">2024-04-19T17:46:00Z</dcterms:created>
  <dcterms:modified xsi:type="dcterms:W3CDTF">2024-11-25T17:57:00Z</dcterms:modified>
</cp:coreProperties>
</file>