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14C5DF4E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1E68AA" w:rsidRPr="009045C4">
        <w:rPr>
          <w:rFonts w:cstheme="minorHAnsi"/>
          <w:b/>
          <w:noProof/>
          <w:sz w:val="32"/>
          <w:szCs w:val="28"/>
          <w:lang w:eastAsia="pl-PL"/>
        </w:rPr>
        <w:t xml:space="preserve">ZAKUP </w:t>
      </w:r>
      <w:r w:rsidR="0011760F">
        <w:rPr>
          <w:rFonts w:cstheme="minorHAnsi"/>
          <w:b/>
          <w:noProof/>
          <w:sz w:val="32"/>
          <w:szCs w:val="28"/>
          <w:lang w:eastAsia="pl-PL"/>
        </w:rPr>
        <w:t>LINII TECHNOLOGICZNEJ DO PRODUKCJI DRABIN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2B0DAAB4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bookmarkStart w:id="0" w:name="_Hlk134201008"/>
      <w:r w:rsidRPr="009045C4">
        <w:rPr>
          <w:rFonts w:cstheme="minorHAnsi"/>
          <w:b/>
          <w:noProof/>
          <w:sz w:val="28"/>
          <w:szCs w:val="28"/>
          <w:lang w:eastAsia="pl-PL"/>
        </w:rPr>
        <w:t>dotyczy projektu:</w:t>
      </w:r>
    </w:p>
    <w:p w14:paraId="465A92FB" w14:textId="3E36FF94" w:rsidR="003D1FB5" w:rsidRPr="009045C4" w:rsidRDefault="003D1FB5" w:rsidP="003D1FB5">
      <w:pPr>
        <w:jc w:val="center"/>
        <w:rPr>
          <w:rFonts w:ascii="Trajan Pro" w:hAnsi="Trajan Pro" w:cstheme="minorHAnsi"/>
          <w:b/>
          <w:i/>
          <w:noProof/>
          <w:lang w:eastAsia="pl-PL"/>
        </w:rPr>
      </w:pPr>
      <w:r w:rsidRPr="009045C4">
        <w:rPr>
          <w:rFonts w:ascii="Trajan Pro" w:hAnsi="Trajan Pro" w:cstheme="minorHAnsi"/>
          <w:b/>
          <w:i/>
          <w:noProof/>
          <w:lang w:eastAsia="pl-PL"/>
        </w:rPr>
        <w:t>„</w:t>
      </w:r>
      <w:r w:rsidR="001C3B79" w:rsidRPr="001C3B79">
        <w:rPr>
          <w:rFonts w:ascii="Trajan Pro" w:hAnsi="Trajan Pro" w:cstheme="minorHAnsi"/>
          <w:b/>
          <w:i/>
          <w:noProof/>
          <w:lang w:eastAsia="pl-PL"/>
        </w:rPr>
        <w:t>WDROŻENIE WYNIKÓW PRAC B+R CELEM ZWIĘKSZENIA POTENCJAŁU PRZEDSIĘBIORSTWA DRABEST</w:t>
      </w:r>
      <w:r w:rsidRPr="009045C4">
        <w:rPr>
          <w:rFonts w:ascii="Trajan Pro" w:hAnsi="Trajan Pro" w:cstheme="minorHAnsi"/>
          <w:b/>
          <w:i/>
          <w:noProof/>
          <w:lang w:eastAsia="pl-PL"/>
        </w:rPr>
        <w:t>”</w:t>
      </w:r>
    </w:p>
    <w:p w14:paraId="1BC58DFD" w14:textId="77777777" w:rsidR="003D1FB5" w:rsidRPr="009045C4" w:rsidRDefault="003D1FB5" w:rsidP="003D1FB5">
      <w:pPr>
        <w:ind w:left="851"/>
        <w:jc w:val="center"/>
        <w:rPr>
          <w:rFonts w:cstheme="minorHAnsi"/>
          <w:b/>
          <w:i/>
          <w:noProof/>
          <w:lang w:eastAsia="pl-PL"/>
        </w:rPr>
      </w:pPr>
    </w:p>
    <w:p w14:paraId="04E4DE7B" w14:textId="77777777" w:rsidR="003D1FB5" w:rsidRPr="009045C4" w:rsidRDefault="003D1FB5" w:rsidP="003D1FB5">
      <w:pPr>
        <w:ind w:left="851"/>
        <w:jc w:val="center"/>
        <w:rPr>
          <w:rFonts w:cstheme="minorHAnsi"/>
          <w:noProof/>
          <w:lang w:eastAsia="pl-PL"/>
        </w:rPr>
      </w:pPr>
      <w:r w:rsidRPr="009045C4">
        <w:rPr>
          <w:rFonts w:cstheme="minorHAnsi"/>
          <w:noProof/>
          <w:lang w:eastAsia="pl-PL"/>
        </w:rPr>
        <w:t>Zamawiający:</w:t>
      </w:r>
    </w:p>
    <w:bookmarkEnd w:id="0"/>
    <w:p w14:paraId="7073F421" w14:textId="77777777" w:rsidR="001C3B79" w:rsidRPr="00AF6202" w:rsidRDefault="001C3B79" w:rsidP="001C3B7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AF6202">
        <w:rPr>
          <w:rFonts w:cs="Arial"/>
          <w:b/>
          <w:noProof/>
          <w:sz w:val="32"/>
          <w:szCs w:val="32"/>
          <w:lang w:eastAsia="pl-PL"/>
        </w:rPr>
        <w:t>DRABEST sp. z o.o.</w:t>
      </w:r>
    </w:p>
    <w:p w14:paraId="2B697F90" w14:textId="77777777" w:rsidR="001C3B79" w:rsidRPr="00AF6202" w:rsidRDefault="001C3B79" w:rsidP="001C3B7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AF6202">
        <w:rPr>
          <w:rFonts w:cs="Arial"/>
          <w:b/>
          <w:noProof/>
          <w:sz w:val="32"/>
          <w:szCs w:val="32"/>
          <w:lang w:eastAsia="pl-PL"/>
        </w:rPr>
        <w:t>Mników 281, 32-084 Morawica</w:t>
      </w:r>
    </w:p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09776C64" w14:textId="77777777" w:rsidR="004739C2" w:rsidRPr="009045C4" w:rsidRDefault="004739C2" w:rsidP="003D1FB5">
      <w:pPr>
        <w:jc w:val="center"/>
        <w:rPr>
          <w:rFonts w:cstheme="minorHAnsi"/>
          <w:b/>
        </w:rPr>
      </w:pPr>
    </w:p>
    <w:p w14:paraId="2D8B0B55" w14:textId="631BC310" w:rsidR="000F7C5D" w:rsidRPr="009045C4" w:rsidRDefault="00DF5E92" w:rsidP="00BC1913">
      <w:pPr>
        <w:rPr>
          <w:rFonts w:cstheme="minorHAnsi"/>
          <w:sz w:val="20"/>
          <w:szCs w:val="20"/>
        </w:rPr>
      </w:pPr>
      <w:r w:rsidRPr="009045C4">
        <w:rPr>
          <w:rFonts w:cstheme="minorHAnsi"/>
          <w:b/>
        </w:rPr>
        <w:tab/>
      </w:r>
      <w:r w:rsidR="00BC1913" w:rsidRPr="009045C4">
        <w:rPr>
          <w:rFonts w:cstheme="minorHAnsi"/>
          <w:b/>
        </w:rPr>
        <w:tab/>
      </w: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0C2CF41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DRABEST sp. z o.o.</w:t>
      </w:r>
    </w:p>
    <w:p w14:paraId="3C95CF2C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Mników 281, 32-084 Morawica</w:t>
      </w:r>
    </w:p>
    <w:p w14:paraId="5A39ADAA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Tel.: (+48 12) 280 54 94</w:t>
      </w:r>
    </w:p>
    <w:p w14:paraId="71C83510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Fax: (+48 12) 280 90 40</w:t>
      </w:r>
    </w:p>
    <w:p w14:paraId="478553E7" w14:textId="77777777" w:rsidR="00137EE8" w:rsidRPr="009045C4" w:rsidRDefault="00137EE8" w:rsidP="00137EE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81861" w14:textId="77777777" w:rsidR="00A904FD" w:rsidRPr="009045C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9045C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36818767" w:rsidR="00A904FD" w:rsidRPr="009045C4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E41FDA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 w:rsidR="00C00666" w:rsidRPr="00E41FDA">
        <w:rPr>
          <w:rFonts w:cstheme="minorHAnsi"/>
          <w:noProof/>
          <w:sz w:val="20"/>
          <w:szCs w:val="20"/>
          <w:lang w:eastAsia="pl-PL"/>
        </w:rPr>
        <w:t>01</w:t>
      </w:r>
      <w:r w:rsidRPr="00E41FDA">
        <w:rPr>
          <w:rFonts w:cstheme="minorHAnsi"/>
          <w:noProof/>
          <w:sz w:val="20"/>
          <w:szCs w:val="20"/>
          <w:lang w:eastAsia="pl-PL"/>
        </w:rPr>
        <w:t>.</w:t>
      </w:r>
      <w:r w:rsidR="00C00666" w:rsidRPr="00E41FDA">
        <w:rPr>
          <w:rFonts w:cstheme="minorHAnsi"/>
          <w:noProof/>
          <w:sz w:val="20"/>
          <w:szCs w:val="20"/>
          <w:lang w:eastAsia="pl-PL"/>
        </w:rPr>
        <w:t>12</w:t>
      </w:r>
      <w:r w:rsidRPr="00E41FDA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E41FDA">
        <w:rPr>
          <w:rFonts w:cstheme="minorHAnsi"/>
          <w:noProof/>
          <w:sz w:val="20"/>
          <w:szCs w:val="20"/>
          <w:lang w:eastAsia="pl-PL"/>
        </w:rPr>
        <w:t>202</w:t>
      </w:r>
      <w:r w:rsidR="00BC1913" w:rsidRPr="00E41FDA">
        <w:rPr>
          <w:rFonts w:cstheme="minorHAnsi"/>
          <w:noProof/>
          <w:sz w:val="20"/>
          <w:szCs w:val="20"/>
          <w:lang w:eastAsia="pl-PL"/>
        </w:rPr>
        <w:t>4</w:t>
      </w:r>
      <w:r w:rsidRPr="00E41FDA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C00666" w:rsidRPr="00E41FDA">
        <w:rPr>
          <w:rFonts w:cstheme="minorHAnsi"/>
          <w:b/>
          <w:bCs/>
          <w:noProof/>
          <w:sz w:val="20"/>
          <w:szCs w:val="20"/>
          <w:lang w:eastAsia="pl-PL"/>
        </w:rPr>
        <w:t>30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C00666" w:rsidRPr="00E41FDA">
        <w:rPr>
          <w:rFonts w:cstheme="minorHAnsi"/>
          <w:b/>
          <w:bCs/>
          <w:noProof/>
          <w:sz w:val="20"/>
          <w:szCs w:val="20"/>
          <w:lang w:eastAsia="pl-PL"/>
        </w:rPr>
        <w:t>06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057E99" w:rsidRPr="00E41FDA">
        <w:rPr>
          <w:rFonts w:cstheme="minorHAnsi"/>
          <w:b/>
          <w:bCs/>
          <w:noProof/>
          <w:sz w:val="20"/>
          <w:szCs w:val="20"/>
          <w:lang w:eastAsia="pl-PL"/>
        </w:rPr>
        <w:t>202</w:t>
      </w:r>
      <w:r w:rsidR="00C00666" w:rsidRPr="00E41FDA">
        <w:rPr>
          <w:rFonts w:cstheme="minorHAnsi"/>
          <w:b/>
          <w:bCs/>
          <w:noProof/>
          <w:sz w:val="20"/>
          <w:szCs w:val="20"/>
          <w:lang w:eastAsia="pl-PL"/>
        </w:rPr>
        <w:t>6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r.</w:t>
      </w:r>
    </w:p>
    <w:p w14:paraId="5507E629" w14:textId="77777777" w:rsidR="00A904FD" w:rsidRPr="009045C4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9045C4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322E4E32" w:rsidR="00A904FD" w:rsidRPr="009045C4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E41FDA">
        <w:rPr>
          <w:rFonts w:cstheme="minorHAnsi"/>
          <w:bCs/>
          <w:noProof/>
          <w:sz w:val="20"/>
          <w:szCs w:val="20"/>
          <w:lang w:eastAsia="pl-PL"/>
        </w:rPr>
        <w:t>03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</w:t>
      </w:r>
      <w:r w:rsidR="0011760F">
        <w:rPr>
          <w:rFonts w:cstheme="minorHAnsi"/>
          <w:bCs/>
          <w:noProof/>
          <w:sz w:val="20"/>
          <w:szCs w:val="20"/>
          <w:lang w:eastAsia="pl-PL"/>
        </w:rPr>
        <w:t>10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Cs/>
          <w:noProof/>
          <w:sz w:val="20"/>
          <w:szCs w:val="20"/>
          <w:lang w:eastAsia="pl-PL"/>
        </w:rPr>
        <w:t>2</w:t>
      </w:r>
      <w:r w:rsidR="00BC1913" w:rsidRPr="009045C4">
        <w:rPr>
          <w:rFonts w:cstheme="minorHAnsi"/>
          <w:bCs/>
          <w:noProof/>
          <w:sz w:val="20"/>
          <w:szCs w:val="20"/>
          <w:lang w:eastAsia="pl-PL"/>
        </w:rPr>
        <w:t>4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11760F">
        <w:rPr>
          <w:rFonts w:cstheme="minorHAnsi"/>
          <w:b/>
          <w:noProof/>
          <w:sz w:val="20"/>
          <w:szCs w:val="20"/>
          <w:lang w:eastAsia="pl-PL"/>
        </w:rPr>
        <w:t>0</w:t>
      </w:r>
      <w:r w:rsidR="00E41FDA">
        <w:rPr>
          <w:rFonts w:cstheme="minorHAnsi"/>
          <w:b/>
          <w:noProof/>
          <w:sz w:val="20"/>
          <w:szCs w:val="20"/>
          <w:lang w:eastAsia="pl-PL"/>
        </w:rPr>
        <w:t>4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</w:t>
      </w:r>
      <w:r w:rsidR="0011760F">
        <w:rPr>
          <w:rFonts w:cstheme="minorHAnsi"/>
          <w:b/>
          <w:noProof/>
          <w:sz w:val="20"/>
          <w:szCs w:val="20"/>
          <w:lang w:eastAsia="pl-PL"/>
        </w:rPr>
        <w:t>11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="00BC1913" w:rsidRPr="009045C4">
        <w:rPr>
          <w:rFonts w:cstheme="minorHAnsi"/>
          <w:b/>
          <w:noProof/>
          <w:sz w:val="20"/>
          <w:szCs w:val="20"/>
          <w:lang w:eastAsia="pl-PL"/>
        </w:rPr>
        <w:t>4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 do godz 1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9045C4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54CD669" w14:textId="77777777" w:rsidR="001C323F" w:rsidRPr="001C323F" w:rsidRDefault="00A904FD" w:rsidP="001C323F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1C323F" w:rsidRPr="001C323F">
        <w:rPr>
          <w:rFonts w:cstheme="minorHAnsi"/>
          <w:noProof/>
          <w:sz w:val="20"/>
          <w:szCs w:val="20"/>
          <w:lang w:eastAsia="pl-PL"/>
        </w:rPr>
        <w:t>DRABEST sp. z o.o.</w:t>
      </w:r>
    </w:p>
    <w:p w14:paraId="09EEB014" w14:textId="6FCA2C6B" w:rsidR="00A904FD" w:rsidRPr="009045C4" w:rsidRDefault="001C323F" w:rsidP="001C323F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1C323F">
        <w:rPr>
          <w:rFonts w:cstheme="minorHAnsi"/>
          <w:noProof/>
          <w:sz w:val="20"/>
          <w:szCs w:val="20"/>
          <w:lang w:eastAsia="pl-PL"/>
        </w:rPr>
        <w:t>Mników 281, 32-084 Morawica</w:t>
      </w:r>
      <w:r w:rsidR="00A904FD" w:rsidRPr="009045C4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E41FDA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0811093A" w:rsidR="00AB3613" w:rsidRPr="00E41FDA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E41FDA" w:rsidRPr="00E41FDA">
        <w:rPr>
          <w:rFonts w:asciiTheme="minorHAnsi" w:hAnsiTheme="minorHAnsi" w:cstheme="minorHAnsi"/>
          <w:sz w:val="20"/>
          <w:szCs w:val="20"/>
          <w:lang w:val="pl-PL"/>
        </w:rPr>
        <w:t>25</w:t>
      </w: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% wagi oceny </w:t>
      </w:r>
    </w:p>
    <w:p w14:paraId="77D09F68" w14:textId="0C6B91D4" w:rsidR="00AB3613" w:rsidRPr="00E41FDA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9877DC" w:rsidRPr="00E41FDA">
        <w:rPr>
          <w:rFonts w:asciiTheme="minorHAnsi" w:hAnsiTheme="minorHAnsi" w:cstheme="minorHAnsi"/>
          <w:sz w:val="20"/>
          <w:szCs w:val="20"/>
          <w:lang w:val="pl-PL"/>
        </w:rPr>
        <w:t>25</w:t>
      </w:r>
      <w:r w:rsidRPr="00E41FDA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19806340" w14:textId="325CB143" w:rsidR="00AB3613" w:rsidRPr="00E41FDA" w:rsidRDefault="003206F8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Ilość operatorów niezbędnych do obsługi linii </w:t>
      </w:r>
      <w:r w:rsidR="002E4735" w:rsidRPr="00E41FDA">
        <w:rPr>
          <w:rFonts w:asciiTheme="minorHAnsi" w:hAnsiTheme="minorHAnsi" w:cstheme="minorHAnsi"/>
          <w:sz w:val="20"/>
          <w:szCs w:val="20"/>
          <w:lang w:val="pl-PL"/>
        </w:rPr>
        <w:t>–</w:t>
      </w: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E41FDA" w:rsidRPr="00E41FDA">
        <w:rPr>
          <w:rFonts w:asciiTheme="minorHAnsi" w:hAnsiTheme="minorHAnsi" w:cstheme="minorHAnsi"/>
          <w:sz w:val="20"/>
          <w:szCs w:val="20"/>
          <w:lang w:val="pl-PL"/>
        </w:rPr>
        <w:t>50</w:t>
      </w:r>
      <w:r w:rsidR="002E4735" w:rsidRPr="00E41FDA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70FF21C0" w14:textId="77777777" w:rsidR="00AB3613" w:rsidRPr="00E41FDA" w:rsidRDefault="00AB3613" w:rsidP="00AB3613">
      <w:pPr>
        <w:pStyle w:val="Zwykytekst"/>
        <w:ind w:left="3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6BEC474" w14:textId="103DA881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przyjmując n/w sposób oceny kryteriów.</w:t>
      </w:r>
    </w:p>
    <w:p w14:paraId="5F8359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305B40AA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E41FD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25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2C0DBA0A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49AF8D04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9877DC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25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0705F41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serwisu najdłuższy </w:t>
      </w:r>
    </w:p>
    <w:p w14:paraId="02031E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należy podać w miesiącach.</w:t>
      </w:r>
    </w:p>
    <w:p w14:paraId="314BF39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9CDA2A1" w14:textId="77777777" w:rsidR="00AB361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0E4D719" w14:textId="626A7A29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Ad. 3  - </w:t>
      </w:r>
      <w:r w:rsidR="002E4735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Ilość operatorów do obsługi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:</w:t>
      </w:r>
    </w:p>
    <w:p w14:paraId="161CC768" w14:textId="111A71B5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lastRenderedPageBreak/>
        <w:t>Punkty za kryterium „</w:t>
      </w:r>
      <w:r w:rsidR="002E4735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Ilość operatorów</w:t>
      </w: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” zostaną obliczone według wzoru:</w:t>
      </w:r>
    </w:p>
    <w:p w14:paraId="691A94DB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BCD789D" w14:textId="01A70B66" w:rsidR="00AB3613" w:rsidRPr="009045C4" w:rsidRDefault="002E4735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Ilość operatorów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najmniejsza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E41FD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50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498FDD2" w14:textId="4A24BA3F" w:rsidR="00AB3613" w:rsidRPr="009045C4" w:rsidRDefault="002E4735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Ilość operatorów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oferty badanej</w:t>
      </w:r>
    </w:p>
    <w:p w14:paraId="0C4E328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F4A189" w14:textId="21E95CB1" w:rsidR="00AB3613" w:rsidRDefault="002E4735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Ilość operatorów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należy podać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jako liczbę całkowitą, dotyczącą ilości osób niezbędnych do obsługi linii w trakcie 1 zmiany</w:t>
      </w:r>
      <w:r w:rsidR="00AB3613"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</w:p>
    <w:p w14:paraId="644CA965" w14:textId="77777777" w:rsidR="009877DC" w:rsidRDefault="009877D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1077B8BB" w14:textId="77777777" w:rsidR="009877DC" w:rsidRPr="009045C4" w:rsidRDefault="009877D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9E5C55B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259F89C" w14:textId="70A34851" w:rsidR="006C1FDB" w:rsidRPr="009045C4" w:rsidRDefault="006C1FDB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2E701397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5F6AA573" w14:textId="77777777" w:rsidR="009B3AB8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znajdowaniu się w sytuacji ekonomicznej i finansowej zapewniającej wykonanie zamówienia;</w:t>
      </w:r>
    </w:p>
    <w:p w14:paraId="195A032C" w14:textId="77777777" w:rsidR="009B3AB8" w:rsidRPr="009B3AB8" w:rsidRDefault="009B3AB8" w:rsidP="009B3AB8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B3AB8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2D387305" w14:textId="77777777" w:rsidR="009B3AB8" w:rsidRPr="009B3AB8" w:rsidRDefault="009B3AB8" w:rsidP="009B3AB8">
      <w:pPr>
        <w:pStyle w:val="Zwykytekst"/>
        <w:numPr>
          <w:ilvl w:val="1"/>
          <w:numId w:val="5"/>
        </w:numPr>
        <w:spacing w:before="60"/>
        <w:ind w:left="1440"/>
        <w:rPr>
          <w:rFonts w:asciiTheme="minorHAnsi" w:hAnsiTheme="minorHAnsi" w:cstheme="minorHAnsi"/>
          <w:sz w:val="20"/>
          <w:szCs w:val="20"/>
          <w:lang w:val="pl-PL"/>
        </w:rPr>
      </w:pPr>
      <w:r w:rsidRPr="009B3AB8">
        <w:rPr>
          <w:rFonts w:asciiTheme="minorHAnsi" w:hAnsiTheme="minorHAnsi" w:cstheme="minorHAnsi"/>
          <w:sz w:val="20"/>
          <w:szCs w:val="20"/>
          <w:lang w:val="pl-PL"/>
        </w:rPr>
        <w:t xml:space="preserve">trwałość i naprawialność urządzenia –oświadczam, iż urządzenie w okresie co najmniej 10 lat będzie trwale naprawialne a dostęp do części w nim zastosowanych nieograniczony </w:t>
      </w:r>
    </w:p>
    <w:p w14:paraId="3FAA8CEE" w14:textId="666851CF" w:rsidR="003D1FB5" w:rsidRPr="009B3AB8" w:rsidRDefault="009B3AB8" w:rsidP="009B3AB8">
      <w:pPr>
        <w:pStyle w:val="Zwykytekst"/>
        <w:numPr>
          <w:ilvl w:val="1"/>
          <w:numId w:val="5"/>
        </w:numPr>
        <w:spacing w:before="60"/>
        <w:ind w:left="1440"/>
        <w:rPr>
          <w:rFonts w:asciiTheme="minorHAnsi" w:hAnsiTheme="minorHAnsi" w:cstheme="minorHAnsi"/>
          <w:sz w:val="20"/>
          <w:szCs w:val="20"/>
          <w:lang w:val="pl-PL"/>
        </w:rPr>
      </w:pPr>
      <w:r w:rsidRPr="009B3AB8">
        <w:rPr>
          <w:rFonts w:asciiTheme="minorHAnsi" w:hAnsiTheme="minorHAnsi" w:cstheme="minorHAnsi"/>
          <w:sz w:val="20"/>
          <w:szCs w:val="20"/>
          <w:lang w:val="pl-PL"/>
        </w:rPr>
        <w:t>zastosowane zostaną elementy zasilające o mocy elektrycznej nie większej niż podana w wymaganiach ogólnych dotyczących przedmiotu zamówienia gwarantujące niskie zapotrzebowanie na energie elektryczną w okresie eksploatacji.</w:t>
      </w:r>
      <w:r w:rsidR="003D1FB5" w:rsidRPr="009B3AB8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</w:p>
    <w:p w14:paraId="0CED609A" w14:textId="77777777" w:rsidR="003D1FB5" w:rsidRDefault="003D1FB5" w:rsidP="009B3AB8">
      <w:pPr>
        <w:pStyle w:val="Zwykytekst"/>
        <w:spacing w:before="60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38DB9678" w14:textId="77777777" w:rsidR="009B3AB8" w:rsidRPr="009045C4" w:rsidRDefault="009B3AB8" w:rsidP="009B3AB8">
      <w:pPr>
        <w:pStyle w:val="Zwykytekst"/>
        <w:spacing w:before="60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</w:p>
    <w:p w14:paraId="12B485EB" w14:textId="356318CD" w:rsidR="003D1FB5" w:rsidRPr="009045C4" w:rsidRDefault="00C73F00" w:rsidP="009B3AB8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)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.</w:t>
      </w:r>
    </w:p>
    <w:p w14:paraId="065D20C0" w14:textId="02E14312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77AEE044" w14:textId="77777777" w:rsidR="00245BC5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             </w:t>
      </w:r>
    </w:p>
    <w:p w14:paraId="16C04D96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A5CD42A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5F1104F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C4CCDF9" w14:textId="77777777" w:rsidR="00245BC5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7EF5C9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1AEFBB5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01FEC13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B123738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F503DA9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8ED2A7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BABCAEF" w14:textId="77777777" w:rsidR="002E4735" w:rsidRDefault="002E473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51DF8A6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602E197" w14:textId="5B6FE224" w:rsidR="009E0B5F" w:rsidRDefault="002E4735" w:rsidP="009E0B5F">
      <w:pPr>
        <w:spacing w:after="0"/>
        <w:ind w:left="23" w:right="4"/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</w:pPr>
      <w:r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>Zakup nowej linii technologicznej do produkcji drabin</w:t>
      </w:r>
    </w:p>
    <w:p w14:paraId="2B912032" w14:textId="77777777" w:rsidR="002E4735" w:rsidRDefault="002E4735" w:rsidP="009E0B5F">
      <w:pPr>
        <w:spacing w:after="0"/>
        <w:ind w:left="23" w:right="4"/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</w:pPr>
    </w:p>
    <w:p w14:paraId="573FA03D" w14:textId="77777777" w:rsidR="002E4735" w:rsidRPr="00E41FDA" w:rsidRDefault="002E4735" w:rsidP="009E0B5F">
      <w:pPr>
        <w:spacing w:after="0"/>
        <w:ind w:left="23" w:right="4"/>
        <w:rPr>
          <w:sz w:val="20"/>
          <w:szCs w:val="20"/>
        </w:rPr>
      </w:pPr>
      <w:r w:rsidRPr="00E41FDA">
        <w:rPr>
          <w:sz w:val="20"/>
          <w:szCs w:val="20"/>
        </w:rPr>
        <w:t>Przeznaczenie linii:</w:t>
      </w:r>
    </w:p>
    <w:p w14:paraId="2E5E23B2" w14:textId="553B191F" w:rsidR="002E4735" w:rsidRPr="00E41FDA" w:rsidRDefault="002E4735" w:rsidP="009E0B5F">
      <w:pPr>
        <w:spacing w:after="0"/>
        <w:ind w:left="23" w:right="4"/>
        <w:rPr>
          <w:sz w:val="20"/>
          <w:szCs w:val="20"/>
        </w:rPr>
      </w:pPr>
      <w:r w:rsidRPr="00E41FDA">
        <w:rPr>
          <w:sz w:val="20"/>
          <w:szCs w:val="20"/>
        </w:rPr>
        <w:t>Produkcja trzech typoszeregów drabin domowych z serii HQ DRALD (HQ DRALD 125, HQ DRALD 150, HQ DRALD 150 Comfort) zgodnie z opracowaną technologią eliminującą transport ręczny oraz nowym systemem montażu stopni.</w:t>
      </w:r>
    </w:p>
    <w:p w14:paraId="3D983658" w14:textId="77777777" w:rsidR="000B69BA" w:rsidRPr="00E41FDA" w:rsidRDefault="000B69BA" w:rsidP="009E0B5F">
      <w:pPr>
        <w:spacing w:after="0"/>
        <w:ind w:left="23" w:right="4"/>
        <w:rPr>
          <w:sz w:val="20"/>
          <w:szCs w:val="20"/>
        </w:rPr>
      </w:pPr>
    </w:p>
    <w:p w14:paraId="555D98A2" w14:textId="7415E2BC" w:rsidR="000B69BA" w:rsidRPr="00E41FDA" w:rsidRDefault="000B69BA" w:rsidP="009E0B5F">
      <w:pPr>
        <w:spacing w:after="0"/>
        <w:ind w:left="23" w:right="4"/>
        <w:rPr>
          <w:sz w:val="20"/>
          <w:szCs w:val="20"/>
        </w:rPr>
      </w:pPr>
      <w:r w:rsidRPr="00E41FDA">
        <w:rPr>
          <w:sz w:val="20"/>
          <w:szCs w:val="20"/>
        </w:rPr>
        <w:t>Główne wymagania techniczne</w:t>
      </w:r>
    </w:p>
    <w:p w14:paraId="7294EFDE" w14:textId="6A05C354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 xml:space="preserve">Zastosowanie nitów SPR do montażu stopni </w:t>
      </w:r>
    </w:p>
    <w:p w14:paraId="56C30B90" w14:textId="4A4C75BE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 xml:space="preserve">3 typoszeregi produktów w jednym ciągu technologicznym (ALD 125), (ALD 150), (ALD Comfort) – </w:t>
      </w:r>
    </w:p>
    <w:p w14:paraId="662B42D6" w14:textId="5D127D38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 xml:space="preserve">Wydajność – dla drabiny z 4 stopniami oraz podestem – maks. 20 sekund </w:t>
      </w:r>
    </w:p>
    <w:p w14:paraId="24B00B7F" w14:textId="295AC4C8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 xml:space="preserve">Maksymalny czas przezbrojenia między modelami – 10 min </w:t>
      </w:r>
    </w:p>
    <w:p w14:paraId="0E0BF79D" w14:textId="77777777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 xml:space="preserve">Maksymalna zainstalowana moc 125 KW </w:t>
      </w:r>
    </w:p>
    <w:p w14:paraId="7876ED62" w14:textId="1402E91C" w:rsidR="000B69BA" w:rsidRPr="00E41FDA" w:rsidRDefault="000B69BA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>Zużycie powietrza max 4000 l/min.</w:t>
      </w:r>
    </w:p>
    <w:p w14:paraId="1D6F2FA5" w14:textId="4101C08C" w:rsidR="001D02B6" w:rsidRPr="00E41FDA" w:rsidRDefault="001D02B6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E41FDA">
        <w:rPr>
          <w:sz w:val="20"/>
          <w:szCs w:val="20"/>
        </w:rPr>
        <w:t>Linia technologiczna musi uwzględniać możliwość obsługi przez osoby z dysfunkcjami, niepełnosprawnościami.</w:t>
      </w:r>
    </w:p>
    <w:p w14:paraId="4226B6E4" w14:textId="4370DE21" w:rsidR="009B3AB8" w:rsidRPr="00E41FDA" w:rsidRDefault="009B3AB8" w:rsidP="009B3AB8">
      <w:pPr>
        <w:spacing w:after="0"/>
        <w:ind w:right="4"/>
        <w:rPr>
          <w:sz w:val="20"/>
          <w:szCs w:val="20"/>
        </w:rPr>
      </w:pPr>
    </w:p>
    <w:p w14:paraId="3016C863" w14:textId="77777777" w:rsidR="00883FB6" w:rsidRDefault="00883FB6" w:rsidP="009E0B5F">
      <w:pPr>
        <w:spacing w:after="0"/>
        <w:rPr>
          <w:sz w:val="20"/>
          <w:szCs w:val="20"/>
        </w:rPr>
      </w:pPr>
      <w:r w:rsidRPr="00E41FDA">
        <w:rPr>
          <w:sz w:val="20"/>
          <w:szCs w:val="20"/>
        </w:rPr>
        <w:t>Ze względu na ochronę własności intelektualnej wnioskodawcy, dokumentacja techniczna linii zostanie udostępniona wyłącznie zainteresowanym oferentom, po przesłaniu podpisanej umowy o zachowaniu poufności (NDA) na adres kontaktowy wskazany w sekcji XI niniejszego zapytania ofertowego.</w:t>
      </w:r>
    </w:p>
    <w:p w14:paraId="77952C3A" w14:textId="32EFAEEF" w:rsidR="009E0B5F" w:rsidRPr="009E0B5F" w:rsidRDefault="009E0B5F" w:rsidP="009E0B5F">
      <w:pPr>
        <w:spacing w:after="0"/>
        <w:rPr>
          <w:sz w:val="20"/>
          <w:szCs w:val="20"/>
        </w:rPr>
      </w:pPr>
      <w:r w:rsidRPr="009E0B5F">
        <w:rPr>
          <w:sz w:val="20"/>
          <w:szCs w:val="20"/>
        </w:rPr>
        <w:t xml:space="preserve"> </w:t>
      </w:r>
    </w:p>
    <w:p w14:paraId="30CEAD20" w14:textId="77777777" w:rsidR="009E0B5F" w:rsidRPr="009E0B5F" w:rsidRDefault="009E0B5F" w:rsidP="009E0B5F">
      <w:pPr>
        <w:pStyle w:val="Nagwek1"/>
        <w:spacing w:after="34"/>
        <w:ind w:left="23" w:right="0"/>
        <w:rPr>
          <w:sz w:val="20"/>
          <w:szCs w:val="20"/>
        </w:rPr>
      </w:pPr>
      <w:r w:rsidRPr="009E0B5F">
        <w:rPr>
          <w:sz w:val="20"/>
          <w:szCs w:val="20"/>
        </w:rPr>
        <w:t xml:space="preserve">KODY CPV Zamówienia  </w:t>
      </w:r>
    </w:p>
    <w:p w14:paraId="0E186BCE" w14:textId="77777777" w:rsidR="00883FB6" w:rsidRDefault="00883FB6" w:rsidP="00883F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A2850">
        <w:rPr>
          <w:rFonts w:asciiTheme="minorHAnsi" w:hAnsiTheme="minorHAnsi" w:cstheme="minorHAnsi"/>
          <w:sz w:val="20"/>
          <w:szCs w:val="20"/>
        </w:rPr>
        <w:t xml:space="preserve">42000000-6 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9A2850">
        <w:rPr>
          <w:rFonts w:asciiTheme="minorHAnsi" w:hAnsiTheme="minorHAnsi" w:cstheme="minorHAnsi"/>
          <w:sz w:val="20"/>
          <w:szCs w:val="20"/>
        </w:rPr>
        <w:t xml:space="preserve"> Maszyny przemysłowe</w:t>
      </w:r>
    </w:p>
    <w:p w14:paraId="59EC8697" w14:textId="77777777" w:rsidR="00883FB6" w:rsidRDefault="00883FB6" w:rsidP="00883F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A2850">
        <w:rPr>
          <w:rFonts w:asciiTheme="minorHAnsi" w:hAnsiTheme="minorHAnsi" w:cstheme="minorHAnsi"/>
          <w:sz w:val="20"/>
          <w:szCs w:val="20"/>
        </w:rPr>
        <w:t>42990000-2</w:t>
      </w: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Pr="009A2850">
        <w:rPr>
          <w:rFonts w:asciiTheme="minorHAnsi" w:hAnsiTheme="minorHAnsi" w:cstheme="minorHAnsi"/>
          <w:sz w:val="20"/>
          <w:szCs w:val="20"/>
        </w:rPr>
        <w:t>Różne maszyny specjalnego zastosowania</w:t>
      </w:r>
    </w:p>
    <w:p w14:paraId="13EEAFCE" w14:textId="531DA705" w:rsidR="00E41FDA" w:rsidRDefault="00E41FDA" w:rsidP="00883F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41FDA">
        <w:rPr>
          <w:rFonts w:asciiTheme="minorHAnsi" w:hAnsiTheme="minorHAnsi" w:cstheme="minorHAnsi"/>
          <w:sz w:val="20"/>
          <w:szCs w:val="20"/>
        </w:rPr>
        <w:t>45255400-3</w:t>
      </w: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Pr="00E41FDA">
        <w:rPr>
          <w:rFonts w:asciiTheme="minorHAnsi" w:hAnsiTheme="minorHAnsi" w:cstheme="minorHAnsi"/>
          <w:sz w:val="20"/>
          <w:szCs w:val="20"/>
        </w:rPr>
        <w:t>Roboty produkcyjne</w:t>
      </w:r>
    </w:p>
    <w:p w14:paraId="41F51774" w14:textId="77777777" w:rsidR="009E0B5F" w:rsidRDefault="009E0B5F" w:rsidP="009E0B5F">
      <w:pPr>
        <w:widowControl w:val="0"/>
        <w:suppressAutoHyphens/>
        <w:spacing w:after="0"/>
        <w:contextualSpacing/>
        <w:rPr>
          <w:rFonts w:cstheme="minorHAnsi"/>
          <w:sz w:val="20"/>
          <w:szCs w:val="20"/>
        </w:rPr>
      </w:pPr>
    </w:p>
    <w:p w14:paraId="07630879" w14:textId="77777777" w:rsidR="00883FB6" w:rsidRPr="009E0B5F" w:rsidRDefault="00883FB6" w:rsidP="009E0B5F">
      <w:pPr>
        <w:widowControl w:val="0"/>
        <w:suppressAutoHyphens/>
        <w:spacing w:after="0"/>
        <w:contextualSpacing/>
        <w:rPr>
          <w:rFonts w:cstheme="minorHAnsi"/>
          <w:sz w:val="20"/>
          <w:szCs w:val="20"/>
        </w:rPr>
      </w:pPr>
    </w:p>
    <w:p w14:paraId="4FCA623B" w14:textId="21F6C4A8" w:rsidR="00C708EF" w:rsidRPr="009E0B5F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E0B5F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E0B5F">
        <w:rPr>
          <w:rFonts w:cstheme="minorHAnsi"/>
          <w:color w:val="FF0000"/>
          <w:sz w:val="20"/>
          <w:szCs w:val="20"/>
        </w:rPr>
        <w:br/>
      </w:r>
    </w:p>
    <w:p w14:paraId="487B9A4D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12761D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B97A2F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B9FD530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82C43CA" w14:textId="77777777" w:rsidR="006A108B" w:rsidRPr="009045C4" w:rsidRDefault="006A108B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5B27DA0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C105DED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08996DF" w14:textId="77777777" w:rsidR="003C62F1" w:rsidRDefault="003C62F1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86A7615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733FDF6E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7C424FE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E453731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67DEF37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9F764E7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E487EF0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83C7F2A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A5E3D68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BE4E4CA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F08A785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A747D3A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4011891E" w:rsidR="003D1FB5" w:rsidRPr="009045C4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D03ADF" w:rsidRPr="00D03ADF">
        <w:rPr>
          <w:rFonts w:asciiTheme="minorHAnsi" w:hAnsiTheme="minorHAnsi" w:cstheme="minorHAnsi"/>
          <w:sz w:val="20"/>
          <w:szCs w:val="20"/>
          <w:lang w:val="pl-PL"/>
        </w:rPr>
        <w:t xml:space="preserve">DAP Mników (32-084),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9045C4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 za realizację całego zadania (cena całkowita)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br/>
        <w:t>Ceny podane w walucie innej, niż PLN przeliczane będą na PLN wg. kursu średniego NBP</w:t>
      </w:r>
      <w:r w:rsidR="00111892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9045C4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9045C4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9045C4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9045C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9045C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9045C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9045C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9045C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DAC2FF1" w:rsidR="006A6EBB" w:rsidRPr="009045C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podany w </w:t>
      </w:r>
      <w:r w:rsidR="005448DF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kalendarzowych</w:t>
      </w:r>
    </w:p>
    <w:p w14:paraId="5318CC7E" w14:textId="62FDD240" w:rsidR="001B31B2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D03ADF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 (nie krótszy niż 24 miesiące)</w:t>
      </w:r>
    </w:p>
    <w:p w14:paraId="5DFA318B" w14:textId="4FAA0879" w:rsidR="00883FB6" w:rsidRDefault="00883FB6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12.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Ilość operatorów niezbędnych do obsługi linii w trakcie jednej zmiany. </w:t>
      </w:r>
    </w:p>
    <w:p w14:paraId="0C146159" w14:textId="3990D7DD" w:rsidR="00741CA7" w:rsidRPr="009045C4" w:rsidRDefault="00741CA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60EA009A" w:rsidR="003D1FB5" w:rsidRPr="009045C4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</w:t>
      </w:r>
      <w:r w:rsidR="006A6EBB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1</w:t>
      </w:r>
      <w:r w:rsidR="008E754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2</w:t>
      </w:r>
      <w:r w:rsidR="00952534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elementów. </w:t>
      </w:r>
    </w:p>
    <w:p w14:paraId="6BB06F80" w14:textId="27761A4E" w:rsidR="003D1FB5" w:rsidRPr="009045C4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W przypadku, gdy Oferent pominie którykolwiek z powyższych </w:t>
      </w:r>
      <w:r w:rsidR="006A6EBB" w:rsidRPr="009045C4">
        <w:rPr>
          <w:rFonts w:asciiTheme="minorHAnsi" w:hAnsiTheme="minorHAnsi" w:cstheme="minorHAnsi"/>
          <w:sz w:val="20"/>
          <w:szCs w:val="20"/>
          <w:lang w:val="pl-PL"/>
        </w:rPr>
        <w:t>1</w:t>
      </w:r>
      <w:r w:rsidR="008E7543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045C4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77777777" w:rsidR="003D1FB5" w:rsidRPr="009045C4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5E1B4DFB" w14:textId="278DF1BA" w:rsidR="003D1FB5" w:rsidRPr="009045C4" w:rsidRDefault="003D1FB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9045C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9045C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  <w:r w:rsidR="003C62F1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Pr="009045C4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5694547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ACF1F5A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4B3DD1D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BE006C8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44CCF69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3825BA2" w14:textId="0282BAA7" w:rsidR="00B420B8" w:rsidRPr="00C71774" w:rsidRDefault="00B420B8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lastRenderedPageBreak/>
        <w:t xml:space="preserve">O udzielenie zamówienia, objętego niniejszym Zapytaniem, mogą ubiegać się </w:t>
      </w:r>
      <w:r w:rsidRPr="00C71774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C71774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509A3D00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B970E54" w14:textId="6F5982BF" w:rsidR="00F27F53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Oferta powinna obejmować również warunku wpływu na ochronę środowiska, poprzez uwzględnienie następujących cech, zgodnie z kryteriami zielonych zamówień publicznych:</w:t>
      </w:r>
    </w:p>
    <w:p w14:paraId="733078AC" w14:textId="77777777" w:rsidR="001D02B6" w:rsidRDefault="001D02B6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C4F5E28" w14:textId="18519538" w:rsidR="001D02B6" w:rsidRPr="00BC46B9" w:rsidRDefault="001D02B6" w:rsidP="001D02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 xml:space="preserve">Zamawiający uwzględnił w kryteriach dostępu do zamówienia, spełnienie następujących wymagań związanych, dotyczących wpływu na ochronę środowiska, poprzez uwzględnienie </w:t>
      </w:r>
      <w:r w:rsidR="00450B8C">
        <w:rPr>
          <w:rFonts w:asciiTheme="minorHAnsi" w:hAnsiTheme="minorHAnsi" w:cstheme="minorHAnsi"/>
          <w:sz w:val="20"/>
          <w:szCs w:val="20"/>
        </w:rPr>
        <w:t>n/w warunków</w:t>
      </w:r>
      <w:r w:rsidRPr="00BC46B9">
        <w:rPr>
          <w:rFonts w:asciiTheme="minorHAnsi" w:hAnsiTheme="minorHAnsi" w:cstheme="minorHAnsi"/>
          <w:sz w:val="20"/>
          <w:szCs w:val="20"/>
        </w:rPr>
        <w:t>:</w:t>
      </w:r>
    </w:p>
    <w:p w14:paraId="23A8368B" w14:textId="77777777" w:rsidR="00450B8C" w:rsidRPr="00450B8C" w:rsidRDefault="001D02B6" w:rsidP="00450B8C">
      <w:pPr>
        <w:pStyle w:val="Akapitzlist"/>
        <w:numPr>
          <w:ilvl w:val="0"/>
          <w:numId w:val="3"/>
        </w:numPr>
        <w:spacing w:after="0" w:line="240" w:lineRule="auto"/>
        <w:ind w:hanging="357"/>
        <w:rPr>
          <w:rFonts w:asciiTheme="minorHAnsi" w:hAnsiTheme="minorHAnsi" w:cstheme="minorHAnsi"/>
          <w:sz w:val="20"/>
          <w:szCs w:val="20"/>
        </w:rPr>
      </w:pPr>
      <w:r w:rsidRPr="001012E6">
        <w:rPr>
          <w:rFonts w:asciiTheme="minorHAnsi" w:hAnsiTheme="minorHAnsi" w:cstheme="minorHAnsi"/>
          <w:sz w:val="20"/>
          <w:szCs w:val="20"/>
        </w:rPr>
        <w:t xml:space="preserve">trwałość i naprawialność– oferent winien złożyć oświadczenie iż </w:t>
      </w:r>
      <w:r w:rsidR="001012E6" w:rsidRPr="001012E6">
        <w:rPr>
          <w:rFonts w:asciiTheme="minorHAnsi" w:hAnsiTheme="minorHAnsi" w:cstheme="minorHAnsi"/>
          <w:sz w:val="20"/>
          <w:szCs w:val="20"/>
          <w:lang w:val="x-none"/>
        </w:rPr>
        <w:t>oferowane urządzenia w okresie co najmniej 10 lat będzie trwale naprawialne a dostęp do części zastosowanych w linii nieograniczony</w:t>
      </w:r>
    </w:p>
    <w:p w14:paraId="6CD3D296" w14:textId="0C0B2C1E" w:rsidR="00D069DE" w:rsidRPr="00450B8C" w:rsidRDefault="00D069DE" w:rsidP="00450B8C">
      <w:pPr>
        <w:pStyle w:val="Akapitzlist"/>
        <w:numPr>
          <w:ilvl w:val="0"/>
          <w:numId w:val="3"/>
        </w:numPr>
        <w:spacing w:after="0" w:line="240" w:lineRule="auto"/>
        <w:ind w:hanging="357"/>
        <w:rPr>
          <w:rFonts w:asciiTheme="minorHAnsi" w:hAnsiTheme="minorHAnsi" w:cstheme="minorHAnsi"/>
          <w:sz w:val="20"/>
          <w:szCs w:val="20"/>
        </w:rPr>
      </w:pPr>
      <w:r w:rsidRPr="00450B8C">
        <w:rPr>
          <w:rFonts w:cstheme="minorHAnsi"/>
          <w:sz w:val="20"/>
          <w:szCs w:val="20"/>
        </w:rPr>
        <w:t>zastosowane zostaną elementy zasilające linii, charakteryzujące się zużyciem</w:t>
      </w:r>
    </w:p>
    <w:p w14:paraId="3CD7F130" w14:textId="77777777" w:rsidR="00D069DE" w:rsidRPr="00AD731C" w:rsidRDefault="00D069DE" w:rsidP="00450B8C">
      <w:pPr>
        <w:pStyle w:val="Zwykytekst"/>
        <w:numPr>
          <w:ilvl w:val="1"/>
          <w:numId w:val="3"/>
        </w:numPr>
        <w:ind w:hanging="357"/>
        <w:rPr>
          <w:rFonts w:asciiTheme="minorHAnsi" w:hAnsiTheme="minorHAnsi" w:cstheme="minorHAnsi"/>
          <w:sz w:val="20"/>
          <w:szCs w:val="20"/>
        </w:rPr>
      </w:pPr>
      <w:r w:rsidRPr="00AD731C">
        <w:rPr>
          <w:rFonts w:asciiTheme="minorHAnsi" w:hAnsiTheme="minorHAnsi" w:cstheme="minorHAnsi"/>
          <w:sz w:val="20"/>
          <w:szCs w:val="20"/>
        </w:rPr>
        <w:t xml:space="preserve">energii elektrycznej nie większej niż  125 KW </w:t>
      </w:r>
    </w:p>
    <w:p w14:paraId="68A2B5F7" w14:textId="5A48B672" w:rsidR="00D069DE" w:rsidRPr="00AD731C" w:rsidRDefault="00D069DE" w:rsidP="00450B8C">
      <w:pPr>
        <w:pStyle w:val="Zwykytekst"/>
        <w:numPr>
          <w:ilvl w:val="1"/>
          <w:numId w:val="3"/>
        </w:numPr>
        <w:ind w:hanging="357"/>
        <w:rPr>
          <w:rFonts w:asciiTheme="minorHAnsi" w:hAnsiTheme="minorHAnsi" w:cstheme="minorHAnsi"/>
          <w:sz w:val="20"/>
          <w:szCs w:val="20"/>
        </w:rPr>
      </w:pPr>
      <w:r w:rsidRPr="00AD731C">
        <w:rPr>
          <w:rFonts w:asciiTheme="minorHAnsi" w:hAnsiTheme="minorHAnsi" w:cstheme="minorHAnsi"/>
          <w:sz w:val="20"/>
          <w:szCs w:val="20"/>
        </w:rPr>
        <w:t>powietrza w nieprzekraczalnej wysokości 4000 l/min.</w:t>
      </w:r>
    </w:p>
    <w:p w14:paraId="69028628" w14:textId="6AE7214A" w:rsidR="00D069DE" w:rsidRPr="00D069DE" w:rsidRDefault="00D069DE" w:rsidP="00D069DE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  <w:r w:rsidRPr="00AD731C">
        <w:rPr>
          <w:rFonts w:asciiTheme="minorHAnsi" w:hAnsiTheme="minorHAnsi" w:cstheme="minorHAnsi"/>
          <w:sz w:val="20"/>
          <w:szCs w:val="20"/>
          <w:lang w:val="pl-PL"/>
        </w:rPr>
        <w:t xml:space="preserve">gwarantujące </w:t>
      </w:r>
      <w:r w:rsidR="00450B8C">
        <w:rPr>
          <w:rFonts w:asciiTheme="minorHAnsi" w:hAnsiTheme="minorHAnsi" w:cstheme="minorHAnsi"/>
          <w:sz w:val="20"/>
          <w:szCs w:val="20"/>
          <w:lang w:val="pl-PL"/>
        </w:rPr>
        <w:t xml:space="preserve">niskie zapotrzebowanie na media oraz </w:t>
      </w:r>
      <w:r w:rsidR="00E86C80" w:rsidRPr="00AD731C">
        <w:rPr>
          <w:rFonts w:asciiTheme="minorHAnsi" w:hAnsiTheme="minorHAnsi" w:cstheme="minorHAnsi"/>
          <w:sz w:val="20"/>
          <w:szCs w:val="20"/>
          <w:lang w:val="pl-PL"/>
        </w:rPr>
        <w:t>pozytywne oddziaływanie na środowisko</w:t>
      </w:r>
      <w:r w:rsidRPr="00AD731C">
        <w:rPr>
          <w:rFonts w:asciiTheme="minorHAnsi" w:hAnsiTheme="minorHAnsi" w:cstheme="minorHAnsi"/>
          <w:sz w:val="20"/>
          <w:szCs w:val="20"/>
          <w:lang w:val="pl-PL"/>
        </w:rPr>
        <w:t xml:space="preserve"> w okresie eksploatacji.</w:t>
      </w:r>
      <w:r w:rsidRPr="00D069DE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</w:p>
    <w:p w14:paraId="794A8EA6" w14:textId="77777777" w:rsidR="001D02B6" w:rsidRPr="009045C4" w:rsidRDefault="001D02B6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D0D525B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15C91DED" w14:textId="77777777" w:rsidR="00EB7179" w:rsidRDefault="00F27F53" w:rsidP="00F27F53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ACD226C" w14:textId="77777777" w:rsidR="00226C90" w:rsidRPr="00BC46B9" w:rsidRDefault="00226C90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AD6BEA6" w14:textId="77777777" w:rsidR="00EC001A" w:rsidRPr="009045C4" w:rsidRDefault="00EC001A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97E9DCD" w14:textId="77777777" w:rsidR="007353B5" w:rsidRDefault="007353B5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9EF0A6A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12AE00E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70D5CDE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A6849B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FFDF877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AD12225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4A0B360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DBB7581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458034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C119495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4B4CF6C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0B6395C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B33F96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D3538EA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611176F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BB1C4CE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1238937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4AE2222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78DE07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E399A8B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60339B0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7A33D51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0120330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CCB0F9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FF3FA69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B9A8CF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3BD5523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07A279B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5853337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D534644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lastRenderedPageBreak/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Pr="009045C4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5D48F17" w14:textId="24392BC7" w:rsidR="00B46945" w:rsidRPr="00E86C80" w:rsidRDefault="00B46945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ofertowego</w:t>
      </w:r>
      <w:r w:rsidR="00F2087B" w:rsidRPr="009045C4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 </w:t>
      </w:r>
    </w:p>
    <w:p w14:paraId="404D7D77" w14:textId="77777777" w:rsidR="00E86C80" w:rsidRPr="009045C4" w:rsidRDefault="00E86C80" w:rsidP="00E86C80">
      <w:pPr>
        <w:pStyle w:val="Zwykytekst"/>
        <w:spacing w:before="60"/>
        <w:ind w:left="72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</w:p>
    <w:p w14:paraId="0068875E" w14:textId="379FCAD9" w:rsidR="003D1FB5" w:rsidRDefault="00D109A4" w:rsidP="00B46945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ofert składanych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pocztą elektroniczną</w:t>
      </w:r>
      <w:r w:rsidRPr="009045C4">
        <w:rPr>
          <w:rFonts w:asciiTheme="minorHAnsi" w:hAnsiTheme="minorHAnsi" w:cstheme="minorHAnsi"/>
          <w:sz w:val="20"/>
          <w:szCs w:val="20"/>
        </w:rPr>
        <w:t xml:space="preserve"> wszystkie dokumenty (formularz ofertowy, dokumenty rejestracyjne, pełnomocnictwa, oświadczenia, etc.)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powinny być </w:t>
      </w:r>
      <w:r w:rsidRPr="009045C4">
        <w:rPr>
          <w:rFonts w:asciiTheme="minorHAnsi" w:hAnsiTheme="minorHAnsi" w:cstheme="minorHAnsi"/>
          <w:sz w:val="20"/>
          <w:szCs w:val="20"/>
        </w:rPr>
        <w:t>zeskanowane w postaci załącznika w formacie PDF.</w:t>
      </w:r>
    </w:p>
    <w:p w14:paraId="7898F093" w14:textId="5742FEB4" w:rsidR="00DB70E5" w:rsidRDefault="00DB70E5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E494F3B" w14:textId="77777777" w:rsidR="005448DF" w:rsidRDefault="005448DF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B01C27E" w14:textId="416E8DA0" w:rsidR="00CA21D4" w:rsidRDefault="007770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7770B5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</w:t>
      </w:r>
      <w:r w:rsidR="008D49C9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7770B5">
        <w:rPr>
          <w:rFonts w:asciiTheme="minorHAnsi" w:hAnsiTheme="minorHAnsi" w:cstheme="minorHAnsi"/>
          <w:sz w:val="20"/>
          <w:szCs w:val="20"/>
          <w:lang w:val="pl-PL"/>
        </w:rPr>
        <w:t xml:space="preserve">Pan Jarosław Gacek tel: + 48 530 28 33 55 e-mail: </w:t>
      </w:r>
      <w:hyperlink r:id="rId8" w:history="1">
        <w:r w:rsidRPr="007D3A9E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jgacek@drabest.pl</w:t>
        </w:r>
      </w:hyperlink>
    </w:p>
    <w:p w14:paraId="38637EB5" w14:textId="77777777" w:rsidR="007770B5" w:rsidRPr="009045C4" w:rsidRDefault="007770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377E8017" w:rsidR="00CA21D4" w:rsidRPr="009045C4" w:rsidRDefault="00CA21D4" w:rsidP="003D1FB5">
      <w:pPr>
        <w:pStyle w:val="Zwykytekst"/>
        <w:rPr>
          <w:rFonts w:asciiTheme="minorHAnsi" w:hAnsiTheme="minorHAnsi" w:cstheme="minorHAnsi"/>
          <w:color w:val="FF0000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Wszelkie pytania prosimy kierować za pomocą bazy konkurencyjności </w:t>
      </w:r>
      <w:r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najpóźniej w terminie </w:t>
      </w:r>
      <w:r w:rsidR="006A6EBB"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>na</w:t>
      </w:r>
      <w:r w:rsidR="004D3D76"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 4</w:t>
      </w:r>
      <w:r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 dni przed zakończeniem przetargu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="00D137AD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Prosimy o poinformowanie zamawiającego o złożonych pytaniach poprzez bazę drogą mailową, niezwłocznie po ich złożeniu</w:t>
      </w:r>
      <w:r w:rsidR="007770B5">
        <w:rPr>
          <w:rFonts w:asciiTheme="minorHAnsi" w:hAnsiTheme="minorHAnsi" w:cstheme="minorHAnsi"/>
          <w:sz w:val="18"/>
          <w:szCs w:val="18"/>
          <w:lang w:val="pl-PL"/>
        </w:rPr>
        <w:t>.</w:t>
      </w:r>
    </w:p>
    <w:p w14:paraId="37AEC54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9045C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9045C4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9045C4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9045C4" w:rsidSect="00571620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2F184" w14:textId="77777777" w:rsidR="00A835EC" w:rsidRDefault="00A835EC" w:rsidP="003D1FB5">
      <w:pPr>
        <w:spacing w:after="0" w:line="240" w:lineRule="auto"/>
      </w:pPr>
      <w:r>
        <w:separator/>
      </w:r>
    </w:p>
  </w:endnote>
  <w:endnote w:type="continuationSeparator" w:id="0">
    <w:p w14:paraId="2D21666E" w14:textId="77777777" w:rsidR="00A835EC" w:rsidRDefault="00A835EC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1C3B79" w:rsidRPr="00E00389" w14:paraId="726A3C0E" w14:textId="77777777" w:rsidTr="004177D2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412EE811" w14:textId="77777777" w:rsidR="001C3B79" w:rsidRDefault="001C3B79" w:rsidP="001C3B79">
          <w:pPr>
            <w:tabs>
              <w:tab w:val="left" w:pos="3915"/>
            </w:tabs>
          </w:pPr>
          <w:bookmarkStart w:id="1" w:name="_Hlk134200845"/>
          <w:r w:rsidRPr="00255098">
            <w:t xml:space="preserve">DRABEST </w:t>
          </w:r>
          <w:r>
            <w:t>sp.</w:t>
          </w:r>
          <w:r w:rsidRPr="00255098">
            <w:t xml:space="preserve"> z o.o.</w:t>
          </w:r>
          <w:r>
            <w:br/>
          </w:r>
          <w:r w:rsidRPr="00255098">
            <w:t>Mników 281, 32-084 Morawica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F89BDAD" w14:textId="77777777" w:rsidR="001C3B79" w:rsidRPr="00E00389" w:rsidRDefault="001C3B79" w:rsidP="001C3B79">
          <w:pPr>
            <w:pStyle w:val="Stopka"/>
            <w:rPr>
              <w:bCs/>
            </w:rPr>
          </w:pPr>
          <w:r w:rsidRPr="00E00389">
            <w:rPr>
              <w:bCs/>
            </w:rPr>
            <w:t>Tel.: (+48 12) 280 54 94</w:t>
          </w:r>
        </w:p>
        <w:p w14:paraId="223E6619" w14:textId="77777777" w:rsidR="001C3B79" w:rsidRPr="00E00389" w:rsidRDefault="001C3B79" w:rsidP="001C3B79">
          <w:pPr>
            <w:pStyle w:val="Stopka"/>
          </w:pPr>
          <w:r w:rsidRPr="00E00389">
            <w:rPr>
              <w:bCs/>
            </w:rPr>
            <w:t xml:space="preserve">Fax: (+48 12) 280 90 40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DF952A" w14:textId="77777777" w:rsidR="001C3B79" w:rsidRPr="00E00389" w:rsidRDefault="001C3B79" w:rsidP="001C3B7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08ED015" wp14:editId="31D19E28">
                <wp:extent cx="1095375" cy="558165"/>
                <wp:effectExtent l="0" t="0" r="9525" b="0"/>
                <wp:docPr id="5" name="Obraz 5" descr="Znalezione obrazy dla zapytania drab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lezione obrazy dla zapytania drab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78A07" w14:textId="77777777" w:rsidR="00A835EC" w:rsidRDefault="00A835EC" w:rsidP="003D1FB5">
      <w:pPr>
        <w:spacing w:after="0" w:line="240" w:lineRule="auto"/>
      </w:pPr>
      <w:r>
        <w:separator/>
      </w:r>
    </w:p>
  </w:footnote>
  <w:footnote w:type="continuationSeparator" w:id="0">
    <w:p w14:paraId="5E192D35" w14:textId="77777777" w:rsidR="00A835EC" w:rsidRDefault="00A835EC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B5FE4"/>
    <w:multiLevelType w:val="hybridMultilevel"/>
    <w:tmpl w:val="34A056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B3010F"/>
    <w:multiLevelType w:val="hybridMultilevel"/>
    <w:tmpl w:val="8E6A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0737F"/>
    <w:multiLevelType w:val="hybridMultilevel"/>
    <w:tmpl w:val="3698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DB7422B"/>
    <w:multiLevelType w:val="hybridMultilevel"/>
    <w:tmpl w:val="CF8E1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4"/>
  </w:num>
  <w:num w:numId="2" w16cid:durableId="126634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3"/>
  </w:num>
  <w:num w:numId="4" w16cid:durableId="1663584555">
    <w:abstractNumId w:val="31"/>
  </w:num>
  <w:num w:numId="5" w16cid:durableId="17195363">
    <w:abstractNumId w:val="17"/>
  </w:num>
  <w:num w:numId="6" w16cid:durableId="1375815707">
    <w:abstractNumId w:val="9"/>
  </w:num>
  <w:num w:numId="7" w16cid:durableId="21830416">
    <w:abstractNumId w:val="15"/>
  </w:num>
  <w:num w:numId="8" w16cid:durableId="59259421">
    <w:abstractNumId w:val="5"/>
  </w:num>
  <w:num w:numId="9" w16cid:durableId="412360962">
    <w:abstractNumId w:val="11"/>
  </w:num>
  <w:num w:numId="10" w16cid:durableId="1044210031">
    <w:abstractNumId w:val="35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8"/>
  </w:num>
  <w:num w:numId="17" w16cid:durableId="1298992092">
    <w:abstractNumId w:val="19"/>
  </w:num>
  <w:num w:numId="18" w16cid:durableId="2001421917">
    <w:abstractNumId w:val="30"/>
  </w:num>
  <w:num w:numId="19" w16cid:durableId="1517228758">
    <w:abstractNumId w:val="28"/>
  </w:num>
  <w:num w:numId="20" w16cid:durableId="1175612332">
    <w:abstractNumId w:val="7"/>
  </w:num>
  <w:num w:numId="21" w16cid:durableId="101846067">
    <w:abstractNumId w:val="10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2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1445274514">
    <w:abstractNumId w:val="4"/>
  </w:num>
  <w:num w:numId="33" w16cid:durableId="1960258158">
    <w:abstractNumId w:val="6"/>
  </w:num>
  <w:num w:numId="34" w16cid:durableId="1233538090">
    <w:abstractNumId w:val="16"/>
  </w:num>
  <w:num w:numId="35" w16cid:durableId="1157842116">
    <w:abstractNumId w:val="29"/>
  </w:num>
  <w:num w:numId="36" w16cid:durableId="8215191">
    <w:abstractNumId w:val="12"/>
  </w:num>
  <w:num w:numId="37" w16cid:durableId="11517506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823"/>
    <w:rsid w:val="00007EF9"/>
    <w:rsid w:val="000110A6"/>
    <w:rsid w:val="00014C4B"/>
    <w:rsid w:val="0002432F"/>
    <w:rsid w:val="0002657A"/>
    <w:rsid w:val="00040FC5"/>
    <w:rsid w:val="00045F3D"/>
    <w:rsid w:val="00052169"/>
    <w:rsid w:val="00054706"/>
    <w:rsid w:val="0005594E"/>
    <w:rsid w:val="00057E99"/>
    <w:rsid w:val="000769BF"/>
    <w:rsid w:val="000906F3"/>
    <w:rsid w:val="00093F90"/>
    <w:rsid w:val="000A2955"/>
    <w:rsid w:val="000A35A6"/>
    <w:rsid w:val="000A7E14"/>
    <w:rsid w:val="000B69BA"/>
    <w:rsid w:val="000C05EF"/>
    <w:rsid w:val="000C3102"/>
    <w:rsid w:val="000D4E3F"/>
    <w:rsid w:val="000E4058"/>
    <w:rsid w:val="000F4B03"/>
    <w:rsid w:val="000F7C5D"/>
    <w:rsid w:val="001012E6"/>
    <w:rsid w:val="00111892"/>
    <w:rsid w:val="001125AC"/>
    <w:rsid w:val="0011760F"/>
    <w:rsid w:val="00137EE8"/>
    <w:rsid w:val="00161F26"/>
    <w:rsid w:val="001660D8"/>
    <w:rsid w:val="00174C3D"/>
    <w:rsid w:val="001956ED"/>
    <w:rsid w:val="001B31B2"/>
    <w:rsid w:val="001B5FBF"/>
    <w:rsid w:val="001B6378"/>
    <w:rsid w:val="001C323F"/>
    <w:rsid w:val="001C3B79"/>
    <w:rsid w:val="001C441E"/>
    <w:rsid w:val="001D02B6"/>
    <w:rsid w:val="001D369C"/>
    <w:rsid w:val="001D7A45"/>
    <w:rsid w:val="001E0C03"/>
    <w:rsid w:val="001E68AA"/>
    <w:rsid w:val="00201397"/>
    <w:rsid w:val="002146A2"/>
    <w:rsid w:val="00226C90"/>
    <w:rsid w:val="00245BC5"/>
    <w:rsid w:val="00251555"/>
    <w:rsid w:val="00256958"/>
    <w:rsid w:val="002667CE"/>
    <w:rsid w:val="0028731C"/>
    <w:rsid w:val="00292277"/>
    <w:rsid w:val="00294F38"/>
    <w:rsid w:val="002C0884"/>
    <w:rsid w:val="002D4C53"/>
    <w:rsid w:val="002E4735"/>
    <w:rsid w:val="002F3F04"/>
    <w:rsid w:val="003047D3"/>
    <w:rsid w:val="003206F8"/>
    <w:rsid w:val="00320B86"/>
    <w:rsid w:val="00362CC3"/>
    <w:rsid w:val="00367092"/>
    <w:rsid w:val="00380565"/>
    <w:rsid w:val="00385D4E"/>
    <w:rsid w:val="0039730C"/>
    <w:rsid w:val="003C0E63"/>
    <w:rsid w:val="003C1B78"/>
    <w:rsid w:val="003C62F1"/>
    <w:rsid w:val="003D1FB5"/>
    <w:rsid w:val="003E67AB"/>
    <w:rsid w:val="0041018B"/>
    <w:rsid w:val="004204C6"/>
    <w:rsid w:val="00422CF9"/>
    <w:rsid w:val="00424373"/>
    <w:rsid w:val="00424E33"/>
    <w:rsid w:val="00427805"/>
    <w:rsid w:val="004446C2"/>
    <w:rsid w:val="004475FF"/>
    <w:rsid w:val="00450B8C"/>
    <w:rsid w:val="004563C8"/>
    <w:rsid w:val="004739C2"/>
    <w:rsid w:val="00477191"/>
    <w:rsid w:val="004A2496"/>
    <w:rsid w:val="004B1D0F"/>
    <w:rsid w:val="004B3ACB"/>
    <w:rsid w:val="004C26DE"/>
    <w:rsid w:val="004D3D76"/>
    <w:rsid w:val="004D64BF"/>
    <w:rsid w:val="004E0B44"/>
    <w:rsid w:val="004E0F62"/>
    <w:rsid w:val="004E6D9C"/>
    <w:rsid w:val="00500E94"/>
    <w:rsid w:val="005259AB"/>
    <w:rsid w:val="00542120"/>
    <w:rsid w:val="005448DF"/>
    <w:rsid w:val="00550A72"/>
    <w:rsid w:val="00554D1E"/>
    <w:rsid w:val="00561D72"/>
    <w:rsid w:val="005664E4"/>
    <w:rsid w:val="00567114"/>
    <w:rsid w:val="00567A34"/>
    <w:rsid w:val="005707CB"/>
    <w:rsid w:val="00571620"/>
    <w:rsid w:val="005823FA"/>
    <w:rsid w:val="00593EDA"/>
    <w:rsid w:val="00596692"/>
    <w:rsid w:val="005A0289"/>
    <w:rsid w:val="005B068D"/>
    <w:rsid w:val="005B5E7C"/>
    <w:rsid w:val="005C7870"/>
    <w:rsid w:val="005D54FE"/>
    <w:rsid w:val="005E0A82"/>
    <w:rsid w:val="005E12C8"/>
    <w:rsid w:val="005E4AA0"/>
    <w:rsid w:val="005E6619"/>
    <w:rsid w:val="00600C4C"/>
    <w:rsid w:val="00606978"/>
    <w:rsid w:val="00611034"/>
    <w:rsid w:val="00611224"/>
    <w:rsid w:val="00624CA1"/>
    <w:rsid w:val="00640C52"/>
    <w:rsid w:val="0064348C"/>
    <w:rsid w:val="0064543A"/>
    <w:rsid w:val="00647AB6"/>
    <w:rsid w:val="00671D82"/>
    <w:rsid w:val="006724F5"/>
    <w:rsid w:val="006735A8"/>
    <w:rsid w:val="00694AC9"/>
    <w:rsid w:val="00694F67"/>
    <w:rsid w:val="006A108B"/>
    <w:rsid w:val="006A271A"/>
    <w:rsid w:val="006A2E5F"/>
    <w:rsid w:val="006A6EBB"/>
    <w:rsid w:val="006B6847"/>
    <w:rsid w:val="006C1FDB"/>
    <w:rsid w:val="006C4227"/>
    <w:rsid w:val="006D09A4"/>
    <w:rsid w:val="006E0E79"/>
    <w:rsid w:val="00713425"/>
    <w:rsid w:val="0073270D"/>
    <w:rsid w:val="007353B5"/>
    <w:rsid w:val="00741CA7"/>
    <w:rsid w:val="00756A67"/>
    <w:rsid w:val="0075793B"/>
    <w:rsid w:val="007715AD"/>
    <w:rsid w:val="0077353D"/>
    <w:rsid w:val="00773A3D"/>
    <w:rsid w:val="007770B5"/>
    <w:rsid w:val="0079108B"/>
    <w:rsid w:val="00793122"/>
    <w:rsid w:val="007961A5"/>
    <w:rsid w:val="0079692F"/>
    <w:rsid w:val="007A6AB5"/>
    <w:rsid w:val="007B2426"/>
    <w:rsid w:val="007E2AEA"/>
    <w:rsid w:val="00803136"/>
    <w:rsid w:val="0080430B"/>
    <w:rsid w:val="008045BC"/>
    <w:rsid w:val="00812585"/>
    <w:rsid w:val="008438D3"/>
    <w:rsid w:val="008459C1"/>
    <w:rsid w:val="00870146"/>
    <w:rsid w:val="00874D56"/>
    <w:rsid w:val="00883FB6"/>
    <w:rsid w:val="008A1B8F"/>
    <w:rsid w:val="008A41FB"/>
    <w:rsid w:val="008A73B0"/>
    <w:rsid w:val="008B2794"/>
    <w:rsid w:val="008D1D2A"/>
    <w:rsid w:val="008D222A"/>
    <w:rsid w:val="008D3C1D"/>
    <w:rsid w:val="008D49C9"/>
    <w:rsid w:val="008D5172"/>
    <w:rsid w:val="008D7D94"/>
    <w:rsid w:val="008E0115"/>
    <w:rsid w:val="008E7543"/>
    <w:rsid w:val="008F7BD4"/>
    <w:rsid w:val="009045C4"/>
    <w:rsid w:val="009047DA"/>
    <w:rsid w:val="00904D39"/>
    <w:rsid w:val="009136C7"/>
    <w:rsid w:val="00925C84"/>
    <w:rsid w:val="00932D66"/>
    <w:rsid w:val="00937FCB"/>
    <w:rsid w:val="00940FE6"/>
    <w:rsid w:val="009450FF"/>
    <w:rsid w:val="009466B8"/>
    <w:rsid w:val="009522A6"/>
    <w:rsid w:val="00952534"/>
    <w:rsid w:val="0095564B"/>
    <w:rsid w:val="00963825"/>
    <w:rsid w:val="00964944"/>
    <w:rsid w:val="009844C8"/>
    <w:rsid w:val="009877DC"/>
    <w:rsid w:val="00987FDC"/>
    <w:rsid w:val="009B3AB8"/>
    <w:rsid w:val="009C4789"/>
    <w:rsid w:val="009C4A3F"/>
    <w:rsid w:val="009C4A66"/>
    <w:rsid w:val="009D57FD"/>
    <w:rsid w:val="009E0B5F"/>
    <w:rsid w:val="009E3DFE"/>
    <w:rsid w:val="009F51B2"/>
    <w:rsid w:val="00A013C4"/>
    <w:rsid w:val="00A17B93"/>
    <w:rsid w:val="00A36A83"/>
    <w:rsid w:val="00A45260"/>
    <w:rsid w:val="00A46AB3"/>
    <w:rsid w:val="00A54B41"/>
    <w:rsid w:val="00A71643"/>
    <w:rsid w:val="00A835EC"/>
    <w:rsid w:val="00A8428F"/>
    <w:rsid w:val="00A85B36"/>
    <w:rsid w:val="00A904FD"/>
    <w:rsid w:val="00A92DC2"/>
    <w:rsid w:val="00A94B14"/>
    <w:rsid w:val="00AA5044"/>
    <w:rsid w:val="00AB3613"/>
    <w:rsid w:val="00AC2A70"/>
    <w:rsid w:val="00AC300D"/>
    <w:rsid w:val="00AD32AD"/>
    <w:rsid w:val="00AD731C"/>
    <w:rsid w:val="00AE76FC"/>
    <w:rsid w:val="00AF6202"/>
    <w:rsid w:val="00B03C71"/>
    <w:rsid w:val="00B14C6F"/>
    <w:rsid w:val="00B30445"/>
    <w:rsid w:val="00B3353A"/>
    <w:rsid w:val="00B364A4"/>
    <w:rsid w:val="00B378A5"/>
    <w:rsid w:val="00B420B8"/>
    <w:rsid w:val="00B46945"/>
    <w:rsid w:val="00B572AA"/>
    <w:rsid w:val="00B62492"/>
    <w:rsid w:val="00B625B0"/>
    <w:rsid w:val="00B706F0"/>
    <w:rsid w:val="00B7143B"/>
    <w:rsid w:val="00B72BC6"/>
    <w:rsid w:val="00B75D0A"/>
    <w:rsid w:val="00B834F1"/>
    <w:rsid w:val="00B85BD5"/>
    <w:rsid w:val="00B86B73"/>
    <w:rsid w:val="00B91D14"/>
    <w:rsid w:val="00B91DF6"/>
    <w:rsid w:val="00B92FCB"/>
    <w:rsid w:val="00BB5F7A"/>
    <w:rsid w:val="00BC078F"/>
    <w:rsid w:val="00BC1913"/>
    <w:rsid w:val="00BC46B9"/>
    <w:rsid w:val="00BD71AF"/>
    <w:rsid w:val="00BE0E32"/>
    <w:rsid w:val="00BE3B42"/>
    <w:rsid w:val="00BE57AB"/>
    <w:rsid w:val="00BF2117"/>
    <w:rsid w:val="00BF236E"/>
    <w:rsid w:val="00C00666"/>
    <w:rsid w:val="00C079DA"/>
    <w:rsid w:val="00C3660E"/>
    <w:rsid w:val="00C5213B"/>
    <w:rsid w:val="00C5680D"/>
    <w:rsid w:val="00C6303B"/>
    <w:rsid w:val="00C708EF"/>
    <w:rsid w:val="00C73AA1"/>
    <w:rsid w:val="00C73F00"/>
    <w:rsid w:val="00C751BC"/>
    <w:rsid w:val="00C7661D"/>
    <w:rsid w:val="00C81811"/>
    <w:rsid w:val="00C90A9D"/>
    <w:rsid w:val="00C94571"/>
    <w:rsid w:val="00C94F4E"/>
    <w:rsid w:val="00C97F2D"/>
    <w:rsid w:val="00CA1BFE"/>
    <w:rsid w:val="00CA21D4"/>
    <w:rsid w:val="00CA3D8B"/>
    <w:rsid w:val="00CA52C5"/>
    <w:rsid w:val="00CB36F5"/>
    <w:rsid w:val="00CB571A"/>
    <w:rsid w:val="00CB7A56"/>
    <w:rsid w:val="00CD579C"/>
    <w:rsid w:val="00CD6BD5"/>
    <w:rsid w:val="00CD7B2A"/>
    <w:rsid w:val="00CE4088"/>
    <w:rsid w:val="00CF2586"/>
    <w:rsid w:val="00D03ADF"/>
    <w:rsid w:val="00D069DE"/>
    <w:rsid w:val="00D109A4"/>
    <w:rsid w:val="00D137AD"/>
    <w:rsid w:val="00D15D40"/>
    <w:rsid w:val="00D370C2"/>
    <w:rsid w:val="00D40F63"/>
    <w:rsid w:val="00D41E7B"/>
    <w:rsid w:val="00D511AA"/>
    <w:rsid w:val="00D53DAB"/>
    <w:rsid w:val="00D562B2"/>
    <w:rsid w:val="00D57637"/>
    <w:rsid w:val="00D60511"/>
    <w:rsid w:val="00D625E5"/>
    <w:rsid w:val="00D70EDA"/>
    <w:rsid w:val="00D76B8F"/>
    <w:rsid w:val="00D911D9"/>
    <w:rsid w:val="00D93AAB"/>
    <w:rsid w:val="00DB70E5"/>
    <w:rsid w:val="00DF4F37"/>
    <w:rsid w:val="00DF5A72"/>
    <w:rsid w:val="00DF5E92"/>
    <w:rsid w:val="00DF75FC"/>
    <w:rsid w:val="00E05BF0"/>
    <w:rsid w:val="00E13D1C"/>
    <w:rsid w:val="00E24D3A"/>
    <w:rsid w:val="00E353CE"/>
    <w:rsid w:val="00E41132"/>
    <w:rsid w:val="00E41FDA"/>
    <w:rsid w:val="00E45956"/>
    <w:rsid w:val="00E7119B"/>
    <w:rsid w:val="00E84B83"/>
    <w:rsid w:val="00E85A0B"/>
    <w:rsid w:val="00E86C80"/>
    <w:rsid w:val="00E94E95"/>
    <w:rsid w:val="00EA1183"/>
    <w:rsid w:val="00EA23FD"/>
    <w:rsid w:val="00EB7179"/>
    <w:rsid w:val="00EB7B97"/>
    <w:rsid w:val="00EC001A"/>
    <w:rsid w:val="00EC3F3A"/>
    <w:rsid w:val="00ED42F3"/>
    <w:rsid w:val="00EE3633"/>
    <w:rsid w:val="00EF29C1"/>
    <w:rsid w:val="00F2087B"/>
    <w:rsid w:val="00F21E71"/>
    <w:rsid w:val="00F23C05"/>
    <w:rsid w:val="00F25851"/>
    <w:rsid w:val="00F27F53"/>
    <w:rsid w:val="00F31E16"/>
    <w:rsid w:val="00F428A7"/>
    <w:rsid w:val="00F44DBF"/>
    <w:rsid w:val="00F716AD"/>
    <w:rsid w:val="00F71B18"/>
    <w:rsid w:val="00F74808"/>
    <w:rsid w:val="00F94867"/>
    <w:rsid w:val="00FA5CEE"/>
    <w:rsid w:val="00FA7246"/>
    <w:rsid w:val="00FA7328"/>
    <w:rsid w:val="00FB3071"/>
    <w:rsid w:val="00FB3C20"/>
    <w:rsid w:val="00FC5018"/>
    <w:rsid w:val="00FD603A"/>
    <w:rsid w:val="00FE2A40"/>
    <w:rsid w:val="00FE2E48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E0B5F"/>
    <w:pPr>
      <w:keepNext/>
      <w:keepLines/>
      <w:spacing w:after="5" w:line="249" w:lineRule="auto"/>
      <w:ind w:left="1965" w:right="1855" w:hanging="10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1C323F"/>
  </w:style>
  <w:style w:type="character" w:customStyle="1" w:styleId="Nagwek1Znak">
    <w:name w:val="Nagłówek 1 Znak"/>
    <w:basedOn w:val="Domylnaczcionkaakapitu"/>
    <w:link w:val="Nagwek1"/>
    <w:uiPriority w:val="9"/>
    <w:rsid w:val="009E0B5F"/>
    <w:rPr>
      <w:rFonts w:ascii="Calibri" w:eastAsia="Calibri" w:hAnsi="Calibri" w:cs="Calibri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acek@drabes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2337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26</cp:revision>
  <dcterms:created xsi:type="dcterms:W3CDTF">2024-09-09T11:48:00Z</dcterms:created>
  <dcterms:modified xsi:type="dcterms:W3CDTF">2024-10-03T20:32:00Z</dcterms:modified>
</cp:coreProperties>
</file>