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F39207" w14:textId="77777777" w:rsidR="00CD7776" w:rsidRPr="0043771A" w:rsidRDefault="00000000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0B23D88A" w14:textId="72C813E0" w:rsidR="00CD7776" w:rsidRPr="0043771A" w:rsidRDefault="00000000" w:rsidP="00CA16F4">
      <w:pPr>
        <w:widowControl w:val="0"/>
        <w:tabs>
          <w:tab w:val="left" w:pos="4092"/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3504FF" w:rsidRPr="00281713">
        <w:rPr>
          <w:rFonts w:asciiTheme="minorHAnsi" w:hAnsiTheme="minorHAnsi" w:cstheme="minorHAnsi"/>
          <w:color w:val="000000"/>
        </w:rPr>
        <w:t>1/2024/</w:t>
      </w:r>
      <w:r w:rsidR="003504FF">
        <w:rPr>
          <w:rFonts w:asciiTheme="minorHAnsi" w:hAnsiTheme="minorHAnsi" w:cstheme="minorHAnsi"/>
          <w:color w:val="000000"/>
        </w:rPr>
        <w:t>KPO/HORECA/</w:t>
      </w:r>
      <w:r w:rsidR="001963D3">
        <w:rPr>
          <w:rFonts w:asciiTheme="minorHAnsi" w:hAnsiTheme="minorHAnsi" w:cstheme="minorHAnsi"/>
          <w:color w:val="000000"/>
        </w:rPr>
        <w:t>DWOR</w:t>
      </w:r>
      <w:r w:rsidRPr="0043771A">
        <w:rPr>
          <w:color w:val="000000"/>
        </w:rPr>
        <w:tab/>
      </w:r>
      <w:r w:rsidR="00CA16F4">
        <w:rPr>
          <w:color w:val="000000"/>
        </w:rPr>
        <w:tab/>
      </w:r>
    </w:p>
    <w:p w14:paraId="7936D110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46FF5616" w14:textId="77777777" w:rsidR="00CD7776" w:rsidRPr="0043771A" w:rsidRDefault="00000000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49215556" w14:textId="77777777" w:rsidR="0095693B" w:rsidRPr="0095693B" w:rsidRDefault="0095693B" w:rsidP="0095693B">
      <w:pPr>
        <w:widowControl w:val="0"/>
        <w:spacing w:after="0" w:line="304" w:lineRule="auto"/>
        <w:jc w:val="right"/>
        <w:rPr>
          <w:rFonts w:asciiTheme="minorHAnsi" w:hAnsiTheme="minorHAnsi" w:cstheme="minorHAnsi"/>
        </w:rPr>
      </w:pPr>
      <w:r w:rsidRPr="0095693B">
        <w:rPr>
          <w:rFonts w:asciiTheme="minorHAnsi" w:hAnsiTheme="minorHAnsi" w:cstheme="minorHAnsi"/>
        </w:rPr>
        <w:t>"DWÓR POLSKI" STACHURSCY SPÓŁKA JAWNA</w:t>
      </w:r>
    </w:p>
    <w:p w14:paraId="1ED3AE0B" w14:textId="77777777" w:rsidR="0095693B" w:rsidRPr="0095693B" w:rsidRDefault="0095693B" w:rsidP="0095693B">
      <w:pPr>
        <w:widowControl w:val="0"/>
        <w:spacing w:after="0" w:line="304" w:lineRule="auto"/>
        <w:jc w:val="right"/>
        <w:rPr>
          <w:rFonts w:asciiTheme="minorHAnsi" w:hAnsiTheme="minorHAnsi" w:cstheme="minorHAnsi"/>
        </w:rPr>
      </w:pPr>
      <w:r w:rsidRPr="0095693B">
        <w:rPr>
          <w:rFonts w:asciiTheme="minorHAnsi" w:hAnsiTheme="minorHAnsi" w:cstheme="minorHAnsi"/>
        </w:rPr>
        <w:t>ul. LIPOWA 5</w:t>
      </w:r>
    </w:p>
    <w:p w14:paraId="39C8A1C1" w14:textId="77777777" w:rsidR="0095693B" w:rsidRPr="0095693B" w:rsidRDefault="0095693B" w:rsidP="0095693B">
      <w:pPr>
        <w:widowControl w:val="0"/>
        <w:spacing w:after="0" w:line="304" w:lineRule="auto"/>
        <w:jc w:val="right"/>
        <w:rPr>
          <w:rFonts w:asciiTheme="minorHAnsi" w:hAnsiTheme="minorHAnsi" w:cstheme="minorHAnsi"/>
        </w:rPr>
      </w:pPr>
      <w:r w:rsidRPr="0095693B">
        <w:rPr>
          <w:rFonts w:asciiTheme="minorHAnsi" w:hAnsiTheme="minorHAnsi" w:cstheme="minorHAnsi"/>
        </w:rPr>
        <w:t>26-414 POTWORÓW</w:t>
      </w:r>
    </w:p>
    <w:p w14:paraId="44C264BB" w14:textId="60F24712" w:rsidR="00CD7776" w:rsidRPr="0043771A" w:rsidRDefault="0095693B" w:rsidP="0095693B">
      <w:pPr>
        <w:widowControl w:val="0"/>
        <w:spacing w:after="0" w:line="304" w:lineRule="auto"/>
        <w:jc w:val="right"/>
      </w:pPr>
      <w:r w:rsidRPr="0095693B">
        <w:rPr>
          <w:rFonts w:asciiTheme="minorHAnsi" w:hAnsiTheme="minorHAnsi" w:cstheme="minorHAnsi"/>
        </w:rPr>
        <w:t>NIP: 6010066245</w:t>
      </w:r>
    </w:p>
    <w:p w14:paraId="3620822A" w14:textId="77777777" w:rsidR="0095693B" w:rsidRDefault="0095693B">
      <w:pPr>
        <w:widowControl w:val="0"/>
        <w:spacing w:after="0" w:line="240" w:lineRule="auto"/>
        <w:jc w:val="center"/>
        <w:rPr>
          <w:b/>
          <w:color w:val="000000"/>
        </w:rPr>
      </w:pPr>
    </w:p>
    <w:p w14:paraId="709F24EF" w14:textId="4E5536B4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0" w:name="_heading=h.gjdgxs" w:colFirst="0" w:colLast="0"/>
      <w:bookmarkEnd w:id="0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EDFA48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67EE404B" w14:textId="77777777" w:rsidR="00254C1E" w:rsidRDefault="00254C1E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947ED99" w14:textId="77777777" w:rsidR="00254C1E" w:rsidRPr="0043771A" w:rsidRDefault="00254C1E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31747A1B" w14:textId="77777777" w:rsidR="00CD7776" w:rsidRPr="0043771A" w:rsidRDefault="00CD7776">
      <w:pPr>
        <w:jc w:val="both"/>
        <w:rPr>
          <w:color w:val="000000"/>
        </w:rPr>
      </w:pPr>
    </w:p>
    <w:p w14:paraId="5C7D2A75" w14:textId="7DE276FC" w:rsidR="00CD7776" w:rsidRPr="0043771A" w:rsidRDefault="00CA2DE8" w:rsidP="00CA2DE8">
      <w:pPr>
        <w:pStyle w:val="Akapitzlist"/>
        <w:numPr>
          <w:ilvl w:val="0"/>
          <w:numId w:val="5"/>
        </w:numPr>
        <w:jc w:val="both"/>
      </w:pPr>
      <w:r>
        <w:t>cena netto</w:t>
      </w:r>
    </w:p>
    <w:tbl>
      <w:tblPr>
        <w:tblStyle w:val="a9"/>
        <w:tblW w:w="955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56"/>
        <w:gridCol w:w="2694"/>
        <w:gridCol w:w="3005"/>
      </w:tblGrid>
      <w:tr w:rsidR="00CD7776" w:rsidRPr="0043771A" w14:paraId="4D1E7647" w14:textId="77777777" w:rsidTr="00254C1E">
        <w:tc>
          <w:tcPr>
            <w:tcW w:w="3856" w:type="dxa"/>
            <w:shd w:val="clear" w:color="auto" w:fill="A6A6A6"/>
          </w:tcPr>
          <w:p w14:paraId="48D2C3BD" w14:textId="55E72672" w:rsidR="00CD7776" w:rsidRPr="0043771A" w:rsidRDefault="00B62A1B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2694" w:type="dxa"/>
            <w:shd w:val="clear" w:color="auto" w:fill="A6A6A6"/>
          </w:tcPr>
          <w:p w14:paraId="15BD1B83" w14:textId="77777777" w:rsidR="00CA2DE8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 xml:space="preserve">Cena netto </w:t>
            </w:r>
          </w:p>
          <w:p w14:paraId="58ABFF74" w14:textId="6000B218" w:rsidR="00CD7776" w:rsidRPr="0043771A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3005" w:type="dxa"/>
            <w:shd w:val="clear" w:color="auto" w:fill="A6A6A6"/>
          </w:tcPr>
          <w:p w14:paraId="173CC1AF" w14:textId="77777777" w:rsidR="00CA2DE8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 xml:space="preserve">Cena brutto </w:t>
            </w:r>
          </w:p>
          <w:p w14:paraId="5973DE27" w14:textId="12D52D6F" w:rsidR="00CD7776" w:rsidRPr="0043771A" w:rsidRDefault="00000000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CD7776" w:rsidRPr="0043771A" w14:paraId="7296D767" w14:textId="77777777" w:rsidTr="00254C1E">
        <w:tc>
          <w:tcPr>
            <w:tcW w:w="3856" w:type="dxa"/>
            <w:vAlign w:val="center"/>
          </w:tcPr>
          <w:p w14:paraId="24AC6227" w14:textId="0B45D3D3" w:rsidR="000744D9" w:rsidRPr="0043771A" w:rsidRDefault="000744D9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jc w:val="both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Roboty budowlane</w:t>
            </w:r>
            <w:r w:rsidRPr="000744D9">
              <w:rPr>
                <w:bCs/>
                <w:color w:val="000000"/>
                <w:sz w:val="22"/>
                <w:szCs w:val="22"/>
              </w:rPr>
              <w:t xml:space="preserve"> - wykonanie ogrodu zimowego (1 usł.)</w:t>
            </w:r>
          </w:p>
        </w:tc>
        <w:tc>
          <w:tcPr>
            <w:tcW w:w="2694" w:type="dxa"/>
          </w:tcPr>
          <w:p w14:paraId="043E3C47" w14:textId="77777777" w:rsidR="00CD7776" w:rsidRPr="0043771A" w:rsidRDefault="00CD7776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3005" w:type="dxa"/>
          </w:tcPr>
          <w:p w14:paraId="629B158E" w14:textId="77777777" w:rsidR="00CD7776" w:rsidRPr="0043771A" w:rsidRDefault="00CD7776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  <w:bookmarkStart w:id="1" w:name="bookmark=id.gjdgxs" w:colFirst="0" w:colLast="0"/>
      <w:bookmarkEnd w:id="1"/>
    </w:p>
    <w:p w14:paraId="0992F439" w14:textId="77777777" w:rsidR="00CD7776" w:rsidRPr="0043771A" w:rsidRDefault="00CD7776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000000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44D98EC2" w14:textId="77777777" w:rsidR="00461E46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b/>
          <w:color w:val="000000"/>
        </w:rPr>
        <w:t xml:space="preserve">Oświadczam, </w:t>
      </w:r>
      <w:r w:rsidRPr="00461E46">
        <w:rPr>
          <w:color w:val="000000"/>
        </w:rPr>
        <w:t>że uważam się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>za związanego niniejszą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 xml:space="preserve">ofertą na czas wskazany w zapytaniu ofertowym, czyli przez okres 30 dni od upływu terminu składania ofert. </w:t>
      </w:r>
    </w:p>
    <w:p w14:paraId="016B07E8" w14:textId="26F6B780" w:rsidR="00CD7776" w:rsidRPr="00461E46" w:rsidRDefault="00000000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138AA00E" w:rsidR="00CA2DE8" w:rsidRDefault="00CA2DE8" w:rsidP="00CA16F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208904FD" w14:textId="4FD4521E" w:rsidR="0043771A" w:rsidRPr="0043771A" w:rsidRDefault="00000000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43771A">
        <w:rPr>
          <w:color w:val="000000"/>
        </w:rPr>
        <w:t>;</w:t>
      </w:r>
    </w:p>
    <w:p w14:paraId="5207B6D8" w14:textId="18797EE5" w:rsidR="00C52696" w:rsidRPr="00C52696" w:rsidRDefault="00BC0CFB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Oświadczenia, i</w:t>
      </w:r>
      <w:r w:rsidR="0043771A">
        <w:rPr>
          <w:color w:val="000000"/>
        </w:rPr>
        <w:t xml:space="preserve">nformacje i </w:t>
      </w:r>
      <w:r w:rsidR="0043771A" w:rsidRPr="0043771A">
        <w:rPr>
          <w:color w:val="000000"/>
        </w:rPr>
        <w:t>dokumenty potwierdzające spełnienie warunków udziału w postępowaniu ofertowym</w:t>
      </w:r>
      <w:r w:rsidR="00CA2DE8">
        <w:rPr>
          <w:color w:val="000000"/>
        </w:rPr>
        <w:t>.</w:t>
      </w:r>
    </w:p>
    <w:p w14:paraId="77249A84" w14:textId="77777777" w:rsidR="0043771A" w:rsidRPr="0043771A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E8329B" w14:textId="77777777" w:rsidR="000D6DDF" w:rsidRDefault="000D6DDF">
      <w:pPr>
        <w:spacing w:after="0" w:line="240" w:lineRule="auto"/>
      </w:pPr>
      <w:r>
        <w:separator/>
      </w:r>
    </w:p>
  </w:endnote>
  <w:endnote w:type="continuationSeparator" w:id="0">
    <w:p w14:paraId="3A609112" w14:textId="77777777" w:rsidR="000D6DDF" w:rsidRDefault="000D6D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7508225A-2F96-B640-81B0-CBCBC866AC8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C1FA223D-D528-4D45-96EE-7BD2E0923AA2}"/>
    <w:embedBold r:id="rId3" w:fontKey="{68AF1FD0-279E-0847-86AF-4172A6225E1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5AC1B360-857D-B145-9E08-C49DB9CA0393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5" w:fontKey="{3A4B1847-BF80-414F-A289-D286A77BCAE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A3AF3753-EF6F-814F-BF98-53E6438470A0}"/>
    <w:embedBold r:id="rId7" w:fontKey="{B13EC6E0-0F4E-8E41-A353-800BCE2D24EC}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  <w:embedRegular r:id="rId8" w:fontKey="{7FC78D3A-123A-C34B-BA86-49E311CF073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D2DAAAE8-507E-954C-B919-5E0EF210C093}"/>
    <w:embedItalic r:id="rId10" w:fontKey="{4D096702-F467-3D49-AD56-A147EB00824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9CF7F9FB-9241-6E49-8D2A-6B6E12C326E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FCE8D6" w14:textId="77777777" w:rsidR="000D6DDF" w:rsidRDefault="000D6DDF">
      <w:pPr>
        <w:spacing w:after="0" w:line="240" w:lineRule="auto"/>
      </w:pPr>
      <w:r>
        <w:separator/>
      </w:r>
    </w:p>
  </w:footnote>
  <w:footnote w:type="continuationSeparator" w:id="0">
    <w:p w14:paraId="7CAED016" w14:textId="77777777" w:rsidR="000D6DDF" w:rsidRDefault="000D6D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2"/>
  </w:num>
  <w:num w:numId="2" w16cid:durableId="1127435164">
    <w:abstractNumId w:val="5"/>
  </w:num>
  <w:num w:numId="3" w16cid:durableId="2127306659">
    <w:abstractNumId w:val="1"/>
  </w:num>
  <w:num w:numId="4" w16cid:durableId="1735086567">
    <w:abstractNumId w:val="4"/>
  </w:num>
  <w:num w:numId="5" w16cid:durableId="1463839285">
    <w:abstractNumId w:val="3"/>
  </w:num>
  <w:num w:numId="6" w16cid:durableId="6134374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6B6F"/>
    <w:rsid w:val="000242BB"/>
    <w:rsid w:val="000744D9"/>
    <w:rsid w:val="00080454"/>
    <w:rsid w:val="000D6DDF"/>
    <w:rsid w:val="00181ED6"/>
    <w:rsid w:val="00190458"/>
    <w:rsid w:val="001929B8"/>
    <w:rsid w:val="001963D3"/>
    <w:rsid w:val="001969AD"/>
    <w:rsid w:val="00254C1E"/>
    <w:rsid w:val="002F006B"/>
    <w:rsid w:val="003504FF"/>
    <w:rsid w:val="003D1832"/>
    <w:rsid w:val="003D6D83"/>
    <w:rsid w:val="003F6BA6"/>
    <w:rsid w:val="00403D3A"/>
    <w:rsid w:val="0043771A"/>
    <w:rsid w:val="00461E46"/>
    <w:rsid w:val="00480E31"/>
    <w:rsid w:val="00541E4A"/>
    <w:rsid w:val="005C794F"/>
    <w:rsid w:val="006712C8"/>
    <w:rsid w:val="00686CED"/>
    <w:rsid w:val="006D6719"/>
    <w:rsid w:val="0073767A"/>
    <w:rsid w:val="00746A23"/>
    <w:rsid w:val="0075126F"/>
    <w:rsid w:val="00781F98"/>
    <w:rsid w:val="008D2C7E"/>
    <w:rsid w:val="00920FFB"/>
    <w:rsid w:val="009336C8"/>
    <w:rsid w:val="0095693B"/>
    <w:rsid w:val="009D064E"/>
    <w:rsid w:val="00A40CE8"/>
    <w:rsid w:val="00A608BC"/>
    <w:rsid w:val="00A97724"/>
    <w:rsid w:val="00AA475F"/>
    <w:rsid w:val="00B33B88"/>
    <w:rsid w:val="00B36C58"/>
    <w:rsid w:val="00B62A1B"/>
    <w:rsid w:val="00B91143"/>
    <w:rsid w:val="00BC0CFB"/>
    <w:rsid w:val="00BC111F"/>
    <w:rsid w:val="00C52696"/>
    <w:rsid w:val="00C574D4"/>
    <w:rsid w:val="00C8374B"/>
    <w:rsid w:val="00CA16F4"/>
    <w:rsid w:val="00CA2DE8"/>
    <w:rsid w:val="00CA5C7C"/>
    <w:rsid w:val="00CB3C58"/>
    <w:rsid w:val="00CD7776"/>
    <w:rsid w:val="00D10B7A"/>
    <w:rsid w:val="00E0336D"/>
    <w:rsid w:val="00E9106F"/>
    <w:rsid w:val="00E91687"/>
    <w:rsid w:val="00F03F31"/>
    <w:rsid w:val="00F1225E"/>
    <w:rsid w:val="00F55D56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461E4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255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Amadeusz Szewczyk</cp:lastModifiedBy>
  <cp:revision>15</cp:revision>
  <dcterms:created xsi:type="dcterms:W3CDTF">2024-07-15T09:23:00Z</dcterms:created>
  <dcterms:modified xsi:type="dcterms:W3CDTF">2024-10-23T16:18:00Z</dcterms:modified>
</cp:coreProperties>
</file>