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05B63" w14:textId="4DBDD3DC" w:rsidR="00996556" w:rsidRPr="00996556" w:rsidRDefault="005941DE" w:rsidP="00996556">
      <w:pPr>
        <w:rPr>
          <w:rFonts w:asciiTheme="minorHAnsi" w:eastAsia="ArialNarrow,Bold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</w:t>
      </w:r>
      <w:r w:rsidR="00A17F02">
        <w:rPr>
          <w:rFonts w:asciiTheme="minorHAnsi" w:hAnsiTheme="minorHAnsi"/>
          <w:sz w:val="22"/>
          <w:szCs w:val="22"/>
        </w:rPr>
        <w:t>5</w:t>
      </w:r>
      <w:r w:rsidR="00996556" w:rsidRPr="00996556">
        <w:rPr>
          <w:rFonts w:asciiTheme="minorHAnsi" w:hAnsiTheme="minorHAnsi"/>
          <w:sz w:val="22"/>
          <w:szCs w:val="22"/>
        </w:rPr>
        <w:t xml:space="preserve"> </w:t>
      </w:r>
      <w:r w:rsidR="00F26ED4">
        <w:rPr>
          <w:rFonts w:asciiTheme="minorHAnsi" w:eastAsia="ArialNarrow,Bold" w:hAnsiTheme="minorHAnsi"/>
          <w:bCs/>
          <w:color w:val="000000"/>
          <w:sz w:val="22"/>
          <w:szCs w:val="22"/>
        </w:rPr>
        <w:t>Oświadczenie o zachowaniu poufności</w:t>
      </w:r>
    </w:p>
    <w:p w14:paraId="2D78F671" w14:textId="0F746150" w:rsidR="00D45A17" w:rsidRPr="005E6E6F" w:rsidRDefault="00D45A17" w:rsidP="00D45A17">
      <w:pPr>
        <w:rPr>
          <w:rFonts w:asciiTheme="minorHAnsi" w:hAnsiTheme="minorHAnsi"/>
          <w:sz w:val="22"/>
          <w:szCs w:val="22"/>
        </w:rPr>
      </w:pPr>
    </w:p>
    <w:p w14:paraId="6C8427C8" w14:textId="77777777" w:rsidR="00D45A17" w:rsidRPr="005E6E6F" w:rsidRDefault="00D45A17" w:rsidP="00D45A17">
      <w:pPr>
        <w:rPr>
          <w:rFonts w:asciiTheme="minorHAnsi" w:hAnsiTheme="minorHAnsi"/>
          <w:sz w:val="22"/>
          <w:szCs w:val="22"/>
        </w:rPr>
      </w:pPr>
    </w:p>
    <w:p w14:paraId="24F71998" w14:textId="77777777" w:rsidR="005E6E6F" w:rsidRPr="001E463F" w:rsidRDefault="00D45A17" w:rsidP="005E6E6F">
      <w:pPr>
        <w:jc w:val="center"/>
        <w:rPr>
          <w:rFonts w:asciiTheme="minorHAnsi" w:eastAsia="ArialNarrow,Bold" w:hAnsiTheme="minorHAnsi"/>
          <w:b/>
          <w:bCs/>
          <w:color w:val="000000"/>
          <w:sz w:val="22"/>
          <w:szCs w:val="22"/>
        </w:rPr>
      </w:pPr>
      <w:bookmarkStart w:id="0" w:name="_Hlk479245521"/>
      <w:r w:rsidRPr="001E463F">
        <w:rPr>
          <w:rFonts w:asciiTheme="minorHAnsi" w:eastAsia="ArialNarrow,Bold" w:hAnsiTheme="minorHAnsi"/>
          <w:b/>
          <w:bCs/>
          <w:color w:val="000000"/>
          <w:sz w:val="22"/>
          <w:szCs w:val="22"/>
        </w:rPr>
        <w:t xml:space="preserve">OŚWIADCZENIE </w:t>
      </w:r>
      <w:r w:rsidR="005E6E6F" w:rsidRPr="001E463F">
        <w:rPr>
          <w:rFonts w:asciiTheme="minorHAnsi" w:eastAsia="ArialNarrow,Bold" w:hAnsiTheme="minorHAnsi"/>
          <w:b/>
          <w:bCs/>
          <w:color w:val="000000"/>
          <w:sz w:val="22"/>
          <w:szCs w:val="22"/>
        </w:rPr>
        <w:t>O ZACHOWANIU POUFNOŚCI</w:t>
      </w:r>
    </w:p>
    <w:p w14:paraId="5AD43554" w14:textId="7FBF6698" w:rsidR="005E6E6F" w:rsidRPr="005E6E6F" w:rsidRDefault="00452750" w:rsidP="005E6E6F">
      <w:pPr>
        <w:jc w:val="center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</w:t>
      </w:r>
      <w:r w:rsidR="005E6E6F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(dotyczy </w:t>
      </w:r>
      <w:r w:rsidR="00624C00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dokumentów niezbędnych do wyceny </w:t>
      </w:r>
      <w:r w:rsidR="00624C00" w:rsidRPr="00624C00">
        <w:rPr>
          <w:rFonts w:asciiTheme="minorHAnsi" w:eastAsia="ArialNarrow,Bold" w:hAnsiTheme="minorHAnsi"/>
          <w:bCs/>
          <w:color w:val="000000"/>
          <w:sz w:val="22"/>
          <w:szCs w:val="22"/>
        </w:rPr>
        <w:t>prac</w:t>
      </w:r>
      <w:r w:rsidR="00624C00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określonych w punkcie </w:t>
      </w:r>
      <w:r w:rsidR="00542399">
        <w:rPr>
          <w:rFonts w:asciiTheme="minorHAnsi" w:eastAsia="ArialNarrow,Bold" w:hAnsiTheme="minorHAnsi"/>
          <w:bCs/>
          <w:color w:val="000000"/>
          <w:sz w:val="22"/>
          <w:szCs w:val="22"/>
        </w:rPr>
        <w:t>V</w:t>
      </w:r>
    </w:p>
    <w:p w14:paraId="1A0EB6E7" w14:textId="6BED602C" w:rsidR="005E6E6F" w:rsidRPr="00624C00" w:rsidRDefault="005E6E6F" w:rsidP="005E6E6F">
      <w:pPr>
        <w:jc w:val="center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 w:rsidRPr="00624C00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ZAPYTANIA OFERTOWEGO </w:t>
      </w:r>
      <w:r w:rsidR="00542399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NR </w:t>
      </w:r>
      <w:r w:rsidR="00542399" w:rsidRPr="00542399">
        <w:rPr>
          <w:rFonts w:asciiTheme="minorHAnsi" w:eastAsia="ArialNarrow,Bold" w:hAnsiTheme="minorHAnsi"/>
          <w:bCs/>
          <w:color w:val="000000"/>
          <w:sz w:val="22"/>
          <w:szCs w:val="22"/>
        </w:rPr>
        <w:t>1/2024/KPO/HORECA/DWOR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)</w:t>
      </w:r>
    </w:p>
    <w:p w14:paraId="418B7829" w14:textId="77777777" w:rsidR="005E6E6F" w:rsidRPr="005E6E6F" w:rsidRDefault="005E6E6F" w:rsidP="005E6E6F">
      <w:pPr>
        <w:rPr>
          <w:rFonts w:asciiTheme="minorHAnsi" w:eastAsia="ArialNarrow,Bold" w:hAnsiTheme="minorHAnsi"/>
          <w:b/>
          <w:bCs/>
          <w:color w:val="000000"/>
          <w:sz w:val="22"/>
          <w:szCs w:val="22"/>
        </w:rPr>
      </w:pPr>
    </w:p>
    <w:bookmarkEnd w:id="0"/>
    <w:p w14:paraId="1E8D983C" w14:textId="77777777" w:rsidR="005E6E6F" w:rsidRPr="005E6E6F" w:rsidRDefault="005E6E6F" w:rsidP="00D45A17">
      <w:pPr>
        <w:jc w:val="both"/>
        <w:rPr>
          <w:rFonts w:asciiTheme="minorHAnsi" w:eastAsia="ArialNarrow,Bold" w:hAnsiTheme="minorHAnsi"/>
          <w:b/>
          <w:bCs/>
          <w:color w:val="000000"/>
          <w:sz w:val="22"/>
          <w:szCs w:val="22"/>
        </w:rPr>
      </w:pPr>
    </w:p>
    <w:p w14:paraId="3915F962" w14:textId="40687AEC" w:rsidR="00D45A17" w:rsidRPr="005E6E6F" w:rsidRDefault="00D45A17" w:rsidP="005E6E6F">
      <w:pPr>
        <w:jc w:val="center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Działając w imieniu </w:t>
      </w:r>
      <w:r w:rsidR="00592E3B">
        <w:rPr>
          <w:rFonts w:asciiTheme="minorHAnsi" w:eastAsia="ArialNarrow,Bold" w:hAnsiTheme="minorHAnsi"/>
          <w:bCs/>
          <w:color w:val="000000"/>
          <w:sz w:val="22"/>
          <w:szCs w:val="22"/>
        </w:rPr>
        <w:t>Oferenta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:</w:t>
      </w:r>
    </w:p>
    <w:p w14:paraId="1B0CF84D" w14:textId="77777777" w:rsidR="005E6E6F" w:rsidRDefault="005E6E6F" w:rsidP="005E6E6F">
      <w:pPr>
        <w:ind w:firstLine="426"/>
        <w:jc w:val="center"/>
        <w:rPr>
          <w:rFonts w:asciiTheme="minorHAnsi" w:eastAsia="ArialNarrow,Bold" w:hAnsiTheme="minorHAnsi"/>
          <w:bCs/>
          <w:color w:val="000000"/>
          <w:sz w:val="22"/>
          <w:szCs w:val="22"/>
        </w:rPr>
      </w:pPr>
    </w:p>
    <w:p w14:paraId="5B9E5153" w14:textId="77777777" w:rsidR="005E6E6F" w:rsidRDefault="005E6E6F" w:rsidP="005E6E6F">
      <w:pPr>
        <w:rPr>
          <w:rFonts w:asciiTheme="minorHAnsi" w:eastAsia="ArialNarrow,Bold" w:hAnsiTheme="minorHAnsi"/>
          <w:bCs/>
          <w:color w:val="000000"/>
          <w:sz w:val="22"/>
          <w:szCs w:val="22"/>
        </w:rPr>
      </w:pPr>
      <w:r>
        <w:rPr>
          <w:rFonts w:asciiTheme="minorHAnsi" w:eastAsia="ArialNarrow,Bold" w:hAnsiTheme="minorHAnsi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A2D58F" w14:textId="77777777" w:rsidR="00D45A17" w:rsidRPr="005E6E6F" w:rsidRDefault="005E6E6F" w:rsidP="005E6E6F">
      <w:pPr>
        <w:ind w:firstLine="426"/>
        <w:jc w:val="center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(pełna nazwa, NIP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)</w:t>
      </w:r>
    </w:p>
    <w:p w14:paraId="78E7CB2D" w14:textId="77777777" w:rsidR="00D45A17" w:rsidRPr="005E6E6F" w:rsidRDefault="00D45A17" w:rsidP="00D45A17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</w:p>
    <w:p w14:paraId="6F6A83B1" w14:textId="77777777" w:rsidR="00D45A17" w:rsidRPr="005E6E6F" w:rsidRDefault="005E6E6F" w:rsidP="00D45A17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>
        <w:rPr>
          <w:rFonts w:asciiTheme="minorHAnsi" w:eastAsia="ArialNarrow,Bold" w:hAnsiTheme="minorHAnsi"/>
          <w:bCs/>
          <w:color w:val="000000"/>
          <w:sz w:val="22"/>
          <w:szCs w:val="22"/>
        </w:rPr>
        <w:t>zobowiązujemy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się: </w:t>
      </w:r>
    </w:p>
    <w:p w14:paraId="644B115D" w14:textId="77777777" w:rsidR="00D45A17" w:rsidRPr="005E6E6F" w:rsidRDefault="00D45A17" w:rsidP="00D45A17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</w:p>
    <w:p w14:paraId="2EE60490" w14:textId="7E7DDCAD" w:rsidR="00D45A17" w:rsidRPr="005E6E6F" w:rsidRDefault="00D45A17" w:rsidP="005E6E6F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do zachowania w ścisłej tajemnicy wszelkich warunków ekonomicznych, technicznych </w:t>
      </w:r>
      <w:r w:rsidR="008C7C08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oraz </w:t>
      </w:r>
      <w:r w:rsidR="008C7C08">
        <w:rPr>
          <w:rFonts w:asciiTheme="minorHAnsi" w:eastAsia="ArialNarrow,Bold" w:hAnsiTheme="minorHAnsi"/>
          <w:bCs/>
          <w:color w:val="000000"/>
          <w:sz w:val="22"/>
          <w:szCs w:val="22"/>
        </w:rPr>
        <w:t>wszelkich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innych informacji dotyczących Inwestycji, które </w:t>
      </w:r>
      <w:r w:rsidR="008C7C08">
        <w:rPr>
          <w:rFonts w:asciiTheme="minorHAnsi" w:eastAsia="ArialNarrow,Bold" w:hAnsiTheme="minorHAnsi"/>
          <w:bCs/>
          <w:color w:val="000000"/>
          <w:sz w:val="22"/>
          <w:szCs w:val="22"/>
        </w:rPr>
        <w:t>Oferent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uzyska w związku </w:t>
      </w:r>
      <w:r w:rsidR="005E6E6F">
        <w:rPr>
          <w:rFonts w:asciiTheme="minorHAnsi" w:eastAsia="ArialNarrow,Bold" w:hAnsiTheme="minorHAnsi"/>
          <w:bCs/>
          <w:color w:val="000000"/>
          <w:sz w:val="22"/>
          <w:szCs w:val="22"/>
        </w:rPr>
        <w:t>z ww. postępowaniem ofertowym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; </w:t>
      </w:r>
    </w:p>
    <w:p w14:paraId="4949D1BE" w14:textId="77777777" w:rsidR="005E6E6F" w:rsidRDefault="005E6E6F" w:rsidP="005E6E6F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</w:p>
    <w:p w14:paraId="3000402A" w14:textId="77777777" w:rsidR="00D45A17" w:rsidRPr="005E6E6F" w:rsidRDefault="00D45A17" w:rsidP="005E6E6F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do wykorzystywania wszelkich informacji oraz dokumentacji związanej z Inwestycją wyłącznie w zakresie toczącego się postępowania </w:t>
      </w:r>
      <w:r w:rsidR="005E6E6F">
        <w:rPr>
          <w:rFonts w:asciiTheme="minorHAnsi" w:eastAsia="ArialNarrow,Bold" w:hAnsiTheme="minorHAnsi"/>
          <w:bCs/>
          <w:color w:val="000000"/>
          <w:sz w:val="22"/>
          <w:szCs w:val="22"/>
        </w:rPr>
        <w:t>ofertowego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; </w:t>
      </w:r>
    </w:p>
    <w:p w14:paraId="14AA5271" w14:textId="77777777" w:rsidR="005E6E6F" w:rsidRDefault="005E6E6F" w:rsidP="005E6E6F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</w:p>
    <w:p w14:paraId="652981F4" w14:textId="65C93B79" w:rsidR="00D45A17" w:rsidRPr="005E6E6F" w:rsidRDefault="005E6E6F" w:rsidP="005E6E6F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do niekopiowania, </w:t>
      </w:r>
      <w:r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niepowielania</w:t>
      </w:r>
      <w:r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oraz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eastAsia="ArialNarrow,Bold" w:hAnsiTheme="minorHAnsi"/>
          <w:bCs/>
          <w:color w:val="000000"/>
          <w:sz w:val="22"/>
          <w:szCs w:val="22"/>
        </w:rPr>
        <w:t>nie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rozpowszechn</w:t>
      </w:r>
      <w:r w:rsidR="008C7C08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iania jakiejkolwiek </w:t>
      </w:r>
      <w:r>
        <w:rPr>
          <w:rFonts w:asciiTheme="minorHAnsi" w:eastAsia="ArialNarrow,Bold" w:hAnsiTheme="minorHAnsi"/>
          <w:bCs/>
          <w:color w:val="000000"/>
          <w:sz w:val="22"/>
          <w:szCs w:val="22"/>
        </w:rPr>
        <w:t>części</w:t>
      </w:r>
      <w:r w:rsidR="008C7C08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uzyskanej dokumentacji</w:t>
      </w:r>
      <w:r w:rsidR="006540BA">
        <w:rPr>
          <w:rFonts w:asciiTheme="minorHAnsi" w:eastAsia="ArialNarrow,Bold" w:hAnsiTheme="minorHAnsi"/>
          <w:bCs/>
          <w:color w:val="000000"/>
          <w:sz w:val="22"/>
          <w:szCs w:val="22"/>
        </w:rPr>
        <w:t>.</w:t>
      </w:r>
    </w:p>
    <w:p w14:paraId="046B63BB" w14:textId="77777777" w:rsidR="005E6E6F" w:rsidRPr="005E6E6F" w:rsidRDefault="005E6E6F" w:rsidP="005E6E6F">
      <w:pPr>
        <w:ind w:left="227"/>
        <w:jc w:val="both"/>
        <w:rPr>
          <w:rFonts w:asciiTheme="minorHAnsi" w:hAnsiTheme="minorHAnsi"/>
          <w:sz w:val="22"/>
          <w:szCs w:val="22"/>
        </w:rPr>
      </w:pPr>
    </w:p>
    <w:p w14:paraId="26DDBA9A" w14:textId="405F21F1" w:rsidR="00D45A17" w:rsidRPr="00CE1138" w:rsidRDefault="00CE1138" w:rsidP="005E6E6F">
      <w:pPr>
        <w:jc w:val="both"/>
        <w:rPr>
          <w:rFonts w:asciiTheme="minorHAnsi" w:eastAsia="ArialNarrow,Bold" w:hAnsiTheme="minorHAnsi"/>
          <w:bCs/>
          <w:color w:val="000000"/>
          <w:sz w:val="22"/>
          <w:szCs w:val="22"/>
        </w:rPr>
      </w:pPr>
      <w:r>
        <w:rPr>
          <w:rFonts w:asciiTheme="minorHAnsi" w:eastAsia="ArialNarrow,Bold" w:hAnsiTheme="minorHAnsi"/>
          <w:bCs/>
          <w:color w:val="000000"/>
          <w:sz w:val="22"/>
          <w:szCs w:val="22"/>
        </w:rPr>
        <w:t>Przyjmujemy do wiadomości, iż niniejsze oświadczenie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obowiązuje przez okres </w:t>
      </w:r>
      <w:r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5 lat 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od przekazania</w:t>
      </w:r>
      <w:r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 pełnego opisu przedmiotu zamówienia 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przez Zamawiającego. W przypadku naruszenia zobowiązań wynikających z niniejszego oświadczenia zobowiązujemy się do zapłaty kary umownej w wysokości </w:t>
      </w:r>
      <w:r>
        <w:rPr>
          <w:rFonts w:asciiTheme="minorHAnsi" w:eastAsia="ArialNarrow,Bold" w:hAnsiTheme="minorHAnsi"/>
          <w:bCs/>
          <w:color w:val="000000"/>
          <w:sz w:val="22"/>
          <w:szCs w:val="22"/>
        </w:rPr>
        <w:t xml:space="preserve">100 </w:t>
      </w:r>
      <w:r w:rsidR="00D45A17" w:rsidRPr="005E6E6F">
        <w:rPr>
          <w:rFonts w:asciiTheme="minorHAnsi" w:eastAsia="ArialNarrow,Bold" w:hAnsiTheme="minorHAnsi"/>
          <w:bCs/>
          <w:color w:val="000000"/>
          <w:sz w:val="22"/>
          <w:szCs w:val="22"/>
        </w:rPr>
        <w:t>000,00 złotych za każde naruszenie co nie wyklucza dochodzenia przez Zamawiającego odszkodowania na zasadach umownych, jeżeli szkoda przewyższy wysokość kar umownych.</w:t>
      </w:r>
      <w:r w:rsidR="00D45A17" w:rsidRPr="005E6E6F">
        <w:rPr>
          <w:rFonts w:asciiTheme="minorHAnsi" w:hAnsiTheme="minorHAnsi"/>
          <w:sz w:val="22"/>
          <w:szCs w:val="22"/>
        </w:rPr>
        <w:t xml:space="preserve"> </w:t>
      </w:r>
    </w:p>
    <w:p w14:paraId="45E0D572" w14:textId="77777777" w:rsidR="00D45A17" w:rsidRPr="005E6E6F" w:rsidRDefault="00D45A17" w:rsidP="00D45A17">
      <w:pPr>
        <w:jc w:val="both"/>
        <w:rPr>
          <w:rFonts w:asciiTheme="minorHAnsi" w:hAnsiTheme="minorHAnsi"/>
          <w:sz w:val="22"/>
          <w:szCs w:val="22"/>
        </w:rPr>
      </w:pPr>
    </w:p>
    <w:p w14:paraId="5D69513A" w14:textId="77777777" w:rsidR="00D45A17" w:rsidRPr="005E6E6F" w:rsidRDefault="00D45A17" w:rsidP="00D45A17">
      <w:pPr>
        <w:jc w:val="both"/>
        <w:rPr>
          <w:rFonts w:asciiTheme="minorHAnsi" w:hAnsiTheme="minorHAnsi"/>
          <w:sz w:val="22"/>
          <w:szCs w:val="22"/>
        </w:rPr>
      </w:pPr>
    </w:p>
    <w:p w14:paraId="2C5DFD9B" w14:textId="77777777" w:rsidR="00D45A17" w:rsidRPr="005E6E6F" w:rsidRDefault="00D45A17" w:rsidP="00D45A17">
      <w:pPr>
        <w:jc w:val="both"/>
        <w:rPr>
          <w:rFonts w:asciiTheme="minorHAnsi" w:hAnsiTheme="minorHAnsi"/>
          <w:sz w:val="22"/>
          <w:szCs w:val="22"/>
        </w:rPr>
      </w:pPr>
    </w:p>
    <w:p w14:paraId="2CD6ED7D" w14:textId="77777777" w:rsidR="00D45A17" w:rsidRPr="005E6E6F" w:rsidRDefault="00D45A17" w:rsidP="00D45A17">
      <w:pPr>
        <w:jc w:val="both"/>
        <w:rPr>
          <w:rFonts w:asciiTheme="minorHAnsi" w:hAnsiTheme="minorHAnsi"/>
          <w:sz w:val="22"/>
          <w:szCs w:val="22"/>
        </w:rPr>
      </w:pPr>
      <w:r w:rsidRPr="005E6E6F">
        <w:rPr>
          <w:rFonts w:asciiTheme="minorHAnsi" w:hAnsiTheme="minorHAnsi"/>
          <w:sz w:val="22"/>
          <w:szCs w:val="22"/>
        </w:rPr>
        <w:t xml:space="preserve">   dnia </w:t>
      </w:r>
      <w:proofErr w:type="gramStart"/>
      <w:r w:rsidRPr="005E6E6F">
        <w:rPr>
          <w:rFonts w:asciiTheme="minorHAnsi" w:hAnsiTheme="minorHAnsi"/>
          <w:sz w:val="22"/>
          <w:szCs w:val="22"/>
        </w:rPr>
        <w:t>…….</w:t>
      </w:r>
      <w:proofErr w:type="gramEnd"/>
      <w:r w:rsidRPr="005E6E6F">
        <w:rPr>
          <w:rFonts w:asciiTheme="minorHAnsi" w:hAnsiTheme="minorHAnsi"/>
          <w:sz w:val="22"/>
          <w:szCs w:val="22"/>
        </w:rPr>
        <w:t>…………….</w:t>
      </w:r>
      <w:r w:rsidRPr="005E6E6F">
        <w:rPr>
          <w:rFonts w:asciiTheme="minorHAnsi" w:hAnsiTheme="minorHAnsi"/>
          <w:sz w:val="22"/>
          <w:szCs w:val="22"/>
        </w:rPr>
        <w:tab/>
      </w:r>
      <w:r w:rsidRPr="005E6E6F">
        <w:rPr>
          <w:rFonts w:asciiTheme="minorHAnsi" w:hAnsiTheme="minorHAnsi"/>
          <w:sz w:val="22"/>
          <w:szCs w:val="22"/>
        </w:rPr>
        <w:tab/>
        <w:t xml:space="preserve">          .……………………………….………………………… </w:t>
      </w:r>
    </w:p>
    <w:p w14:paraId="4C61A781" w14:textId="4598C96A" w:rsidR="00D45A17" w:rsidRPr="005E6E6F" w:rsidRDefault="00592E3B" w:rsidP="00592E3B">
      <w:pPr>
        <w:ind w:left="255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czytelny p</w:t>
      </w:r>
      <w:r w:rsidR="00EC4B0F">
        <w:rPr>
          <w:rFonts w:asciiTheme="minorHAnsi" w:hAnsiTheme="minorHAnsi"/>
          <w:sz w:val="22"/>
          <w:szCs w:val="22"/>
        </w:rPr>
        <w:t xml:space="preserve">odpis osoby/osób </w:t>
      </w:r>
      <w:r w:rsidR="00D45A17" w:rsidRPr="005E6E6F">
        <w:rPr>
          <w:rFonts w:asciiTheme="minorHAnsi" w:hAnsiTheme="minorHAnsi"/>
          <w:sz w:val="22"/>
          <w:szCs w:val="22"/>
        </w:rPr>
        <w:t>upoważnionej</w:t>
      </w:r>
      <w:r w:rsidR="00EC4B0F">
        <w:rPr>
          <w:rFonts w:asciiTheme="minorHAnsi" w:hAnsiTheme="minorHAnsi"/>
          <w:sz w:val="22"/>
          <w:szCs w:val="22"/>
        </w:rPr>
        <w:t>/ych</w:t>
      </w:r>
      <w:r w:rsidR="00D45A17" w:rsidRPr="005E6E6F">
        <w:rPr>
          <w:rFonts w:asciiTheme="minorHAnsi" w:hAnsiTheme="minorHAnsi"/>
          <w:sz w:val="22"/>
          <w:szCs w:val="22"/>
        </w:rPr>
        <w:t xml:space="preserve"> do wys</w:t>
      </w:r>
      <w:r w:rsidR="00E836E6">
        <w:rPr>
          <w:rFonts w:asciiTheme="minorHAnsi" w:hAnsiTheme="minorHAnsi"/>
          <w:sz w:val="22"/>
          <w:szCs w:val="22"/>
        </w:rPr>
        <w:t>tępowania w imieniu Oferenta</w:t>
      </w:r>
    </w:p>
    <w:p w14:paraId="692A62F6" w14:textId="4C5AE145" w:rsidR="00AB2745" w:rsidRPr="00C42536" w:rsidRDefault="00D45A17" w:rsidP="00C42536">
      <w:pPr>
        <w:jc w:val="right"/>
        <w:rPr>
          <w:rFonts w:asciiTheme="minorHAnsi" w:hAnsiTheme="minorHAnsi"/>
          <w:sz w:val="22"/>
          <w:szCs w:val="22"/>
          <w:u w:val="single"/>
        </w:rPr>
      </w:pPr>
      <w:r w:rsidRPr="005E6E6F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</w:t>
      </w:r>
    </w:p>
    <w:sectPr w:rsidR="00AB2745" w:rsidRPr="00C42536" w:rsidSect="00D35B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ACCA4" w14:textId="77777777" w:rsidR="006B692A" w:rsidRDefault="006B692A">
      <w:r>
        <w:separator/>
      </w:r>
    </w:p>
  </w:endnote>
  <w:endnote w:type="continuationSeparator" w:id="0">
    <w:p w14:paraId="4658B757" w14:textId="77777777" w:rsidR="006B692A" w:rsidRDefault="006B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Bold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9BCF8" w14:textId="77777777" w:rsidR="00AB2745" w:rsidRDefault="00D45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433B42" w14:textId="77777777" w:rsidR="00AB2745" w:rsidRDefault="00AB2745">
    <w:pPr>
      <w:pStyle w:val="Stopka"/>
      <w:ind w:right="360"/>
    </w:pPr>
  </w:p>
  <w:p w14:paraId="7F44F930" w14:textId="77777777" w:rsidR="00AB2745" w:rsidRDefault="00AB27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70B62" w14:textId="77777777" w:rsidR="00AB2745" w:rsidRPr="000A227A" w:rsidRDefault="00D45A17" w:rsidP="00C16ADE">
    <w:pPr>
      <w:pStyle w:val="Stopka"/>
      <w:jc w:val="center"/>
      <w:rPr>
        <w:rFonts w:ascii="Calibri" w:hAnsi="Calibri" w:cs="Calibri"/>
        <w:sz w:val="18"/>
        <w:szCs w:val="18"/>
      </w:rPr>
    </w:pPr>
    <w:r w:rsidRPr="000A227A">
      <w:rPr>
        <w:rFonts w:ascii="Calibri" w:hAnsi="Calibri" w:cs="Calibri"/>
        <w:sz w:val="18"/>
        <w:szCs w:val="18"/>
        <w:lang w:val="pl-PL"/>
      </w:rPr>
      <w:t xml:space="preserve">str. </w:t>
    </w:r>
    <w:r w:rsidRPr="000A227A">
      <w:rPr>
        <w:rFonts w:ascii="Calibri" w:hAnsi="Calibri" w:cs="Calibri"/>
        <w:sz w:val="18"/>
        <w:szCs w:val="18"/>
      </w:rPr>
      <w:fldChar w:fldCharType="begin"/>
    </w:r>
    <w:r w:rsidRPr="007A5A24">
      <w:rPr>
        <w:rFonts w:ascii="Calibri" w:hAnsi="Calibri" w:cs="Calibri"/>
        <w:sz w:val="18"/>
        <w:szCs w:val="18"/>
      </w:rPr>
      <w:instrText>PAGE    \* MERGEFORMAT</w:instrText>
    </w:r>
    <w:r w:rsidRPr="000A227A">
      <w:rPr>
        <w:rFonts w:ascii="Calibri" w:hAnsi="Calibri" w:cs="Calibri"/>
        <w:sz w:val="18"/>
        <w:szCs w:val="18"/>
      </w:rPr>
      <w:fldChar w:fldCharType="separate"/>
    </w:r>
    <w:r w:rsidR="005941DE" w:rsidRPr="005941DE">
      <w:rPr>
        <w:rFonts w:ascii="Calibri" w:hAnsi="Calibri" w:cs="Calibri"/>
        <w:noProof/>
        <w:sz w:val="18"/>
        <w:szCs w:val="18"/>
        <w:lang w:val="pl-PL"/>
      </w:rPr>
      <w:t>1</w:t>
    </w:r>
    <w:r w:rsidRPr="000A227A">
      <w:rPr>
        <w:rFonts w:ascii="Calibri" w:hAnsi="Calibri" w:cs="Calibri"/>
        <w:sz w:val="18"/>
        <w:szCs w:val="18"/>
      </w:rPr>
      <w:fldChar w:fldCharType="end"/>
    </w:r>
  </w:p>
  <w:p w14:paraId="079C5EBA" w14:textId="77777777" w:rsidR="00542399" w:rsidRPr="00D75AB4" w:rsidRDefault="00D45A17" w:rsidP="00542399">
    <w:pPr>
      <w:widowControl w:val="0"/>
      <w:ind w:right="3940"/>
      <w:rPr>
        <w:rFonts w:asciiTheme="minorHAnsi" w:hAnsiTheme="minorHAnsi" w:cstheme="minorHAnsi"/>
      </w:rPr>
    </w:pPr>
    <w:r>
      <w:rPr>
        <w:rFonts w:ascii="Calibri" w:hAnsi="Calibri" w:cs="Calibri"/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A716F" wp14:editId="153E990D">
              <wp:simplePos x="0" y="0"/>
              <wp:positionH relativeFrom="column">
                <wp:posOffset>318770</wp:posOffset>
              </wp:positionH>
              <wp:positionV relativeFrom="paragraph">
                <wp:posOffset>87630</wp:posOffset>
              </wp:positionV>
              <wp:extent cx="8648700" cy="0"/>
              <wp:effectExtent l="13970" t="11430" r="5080" b="762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648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B7BE2B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25.1pt;margin-top:6.9pt;width:68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QZOwIAAFAEAAAOAAAAZHJzL2Uyb0RvYy54bWysVMuO2jAU3VfqP1jZQxIaG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PMrGNwnISc57Mc7P&#10;idpY94GpFthbkBuYY143rlBSghuUScMxeHdnHRQCiecEf6pUSy5EMIWQqJtFk+FgGBKsEpz6TR9m&#10;Tb0uhEE77G0VHt8VALsKM2oraQBrGKaL09xhLo5ziBfS40FhQOc0O/rm6ySZLMaLcdbLBqNFL0vK&#10;svd+WWS90TK9GZbvyqIo02+eWprlDaeUSc/u7OE0+zuPnG7T0X0XF1/aEF+jhxKB7PkdSAdlvZhH&#10;W6wVPayM74YXGWwbgk9XzN+LX9ch6uePYP4DAAD//wMAUEsDBBQABgAIAAAAIQAXj5dM3AAAAAkB&#10;AAAPAAAAZHJzL2Rvd25yZXYueG1sTI/BTsMwEETvSP0HaytxQdROaBGEOFWFxIEjbSWubrwkgXgd&#10;xU4T+vVs1UM57sxo9k2+nlwrjtiHxpOGZKFAIJXeNlRp2O/e7p9AhGjImtYTavjFAOtidpObzPqR&#10;PvC4jZXgEgqZ0VDH2GVShrJGZ8LCd0jsffnemchnX0nbm5HLXStTpR6lMw3xh9p0+Fpj+bMdnAYM&#10;wypRm2dX7d9P491nevoeu53Wt/Np8wIi4hSvYTjjMzoUzHTwA9kgWg0rlXKS9QdecPaXScrK4aLI&#10;Ipf/FxR/AAAA//8DAFBLAQItABQABgAIAAAAIQC2gziS/gAAAOEBAAATAAAAAAAAAAAAAAAAAAAA&#10;AABbQ29udGVudF9UeXBlc10ueG1sUEsBAi0AFAAGAAgAAAAhADj9If/WAAAAlAEAAAsAAAAAAAAA&#10;AAAAAAAALwEAAF9yZWxzLy5yZWxzUEsBAi0AFAAGAAgAAAAhAFaVRBk7AgAAUAQAAA4AAAAAAAAA&#10;AAAAAAAALgIAAGRycy9lMm9Eb2MueG1sUEsBAi0AFAAGAAgAAAAhABePl0zcAAAACQEAAA8AAAAA&#10;AAAAAAAAAAAAlQQAAGRycy9kb3ducmV2LnhtbFBLBQYAAAAABAAEAPMAAACeBQAAAAA=&#10;"/>
          </w:pict>
        </mc:Fallback>
      </mc:AlternateContent>
    </w:r>
    <w:r>
      <w:rPr>
        <w:rFonts w:ascii="Calibri" w:hAnsi="Calibri" w:cs="Calibri"/>
        <w:sz w:val="16"/>
      </w:rPr>
      <w:br/>
    </w:r>
    <w:r w:rsidR="00542399" w:rsidRPr="00D75AB4">
      <w:rPr>
        <w:rFonts w:asciiTheme="minorHAnsi" w:hAnsiTheme="minorHAnsi" w:cstheme="minorHAnsi"/>
      </w:rPr>
      <w:t>"DWÓR POLSKI" STACHURSCY SPÓŁKA JAWNA</w:t>
    </w:r>
  </w:p>
  <w:p w14:paraId="14EAACB0" w14:textId="77777777" w:rsidR="00542399" w:rsidRPr="00D75AB4" w:rsidRDefault="00542399" w:rsidP="00542399">
    <w:pPr>
      <w:widowControl w:val="0"/>
      <w:ind w:right="3940"/>
      <w:rPr>
        <w:rFonts w:asciiTheme="minorHAnsi" w:hAnsiTheme="minorHAnsi" w:cstheme="minorHAnsi"/>
      </w:rPr>
    </w:pPr>
    <w:r w:rsidRPr="00D75AB4">
      <w:rPr>
        <w:rFonts w:asciiTheme="minorHAnsi" w:hAnsiTheme="minorHAnsi" w:cstheme="minorHAnsi"/>
      </w:rPr>
      <w:t>ul. LIPOWA 5</w:t>
    </w:r>
  </w:p>
  <w:p w14:paraId="09EF8860" w14:textId="77777777" w:rsidR="00542399" w:rsidRPr="00D75AB4" w:rsidRDefault="00542399" w:rsidP="00542399">
    <w:pPr>
      <w:widowControl w:val="0"/>
      <w:ind w:right="3940"/>
      <w:rPr>
        <w:rFonts w:asciiTheme="minorHAnsi" w:hAnsiTheme="minorHAnsi" w:cstheme="minorHAnsi"/>
      </w:rPr>
    </w:pPr>
    <w:r w:rsidRPr="00D75AB4">
      <w:rPr>
        <w:rFonts w:asciiTheme="minorHAnsi" w:hAnsiTheme="minorHAnsi" w:cstheme="minorHAnsi"/>
      </w:rPr>
      <w:t>26-414 POTWORÓW</w:t>
    </w:r>
  </w:p>
  <w:p w14:paraId="454F7356" w14:textId="77777777" w:rsidR="00542399" w:rsidRDefault="00542399" w:rsidP="00542399">
    <w:pPr>
      <w:widowControl w:val="0"/>
      <w:ind w:right="3940"/>
      <w:rPr>
        <w:rFonts w:asciiTheme="minorHAnsi" w:hAnsiTheme="minorHAnsi" w:cstheme="minorHAnsi"/>
      </w:rPr>
    </w:pPr>
    <w:r w:rsidRPr="00D75AB4">
      <w:rPr>
        <w:rFonts w:asciiTheme="minorHAnsi" w:hAnsiTheme="minorHAnsi" w:cstheme="minorHAnsi"/>
      </w:rPr>
      <w:t>NIP: 6010066245</w:t>
    </w:r>
  </w:p>
  <w:p w14:paraId="665AE59A" w14:textId="14088762" w:rsidR="00AB2745" w:rsidRDefault="00AB2745" w:rsidP="005423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CB4F2" w14:textId="77777777" w:rsidR="00542399" w:rsidRDefault="00542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ADDC9" w14:textId="77777777" w:rsidR="006B692A" w:rsidRDefault="006B692A">
      <w:r>
        <w:separator/>
      </w:r>
    </w:p>
  </w:footnote>
  <w:footnote w:type="continuationSeparator" w:id="0">
    <w:p w14:paraId="0B7DCD40" w14:textId="77777777" w:rsidR="006B692A" w:rsidRDefault="006B6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29EA0" w14:textId="77777777" w:rsidR="00542399" w:rsidRDefault="005423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45" w:type="dxa"/>
      <w:jc w:val="center"/>
      <w:tblLook w:val="04A0" w:firstRow="1" w:lastRow="0" w:firstColumn="1" w:lastColumn="0" w:noHBand="0" w:noVBand="1"/>
    </w:tblPr>
    <w:tblGrid>
      <w:gridCol w:w="222"/>
      <w:gridCol w:w="222"/>
      <w:gridCol w:w="9701"/>
    </w:tblGrid>
    <w:tr w:rsidR="00B3545A" w:rsidRPr="005A770A" w14:paraId="22424273" w14:textId="77777777" w:rsidTr="006E3715">
      <w:trPr>
        <w:trHeight w:val="693"/>
        <w:jc w:val="center"/>
      </w:trPr>
      <w:tc>
        <w:tcPr>
          <w:tcW w:w="222" w:type="dxa"/>
          <w:shd w:val="clear" w:color="auto" w:fill="auto"/>
        </w:tcPr>
        <w:p w14:paraId="140A5B83" w14:textId="77777777" w:rsidR="00AB2745" w:rsidRPr="005A770A" w:rsidRDefault="00D45A17" w:rsidP="005E6E6F">
          <w:r w:rsidRPr="000A227A">
            <w:rPr>
              <w:rFonts w:ascii="Arial" w:hAnsi="Arial" w:cs="Arial"/>
              <w:noProof/>
              <w:snapToGrid w:val="0"/>
              <w:sz w:val="6"/>
              <w:lang w:val="en-US"/>
            </w:rPr>
            <w:br/>
          </w:r>
        </w:p>
      </w:tc>
      <w:tc>
        <w:tcPr>
          <w:tcW w:w="222" w:type="dxa"/>
          <w:shd w:val="clear" w:color="auto" w:fill="auto"/>
        </w:tcPr>
        <w:p w14:paraId="6C65724D" w14:textId="77777777" w:rsidR="00AB2745" w:rsidRPr="005A770A" w:rsidRDefault="00D45A17" w:rsidP="000A227A">
          <w:pPr>
            <w:jc w:val="center"/>
          </w:pPr>
          <w:r w:rsidRPr="000A227A">
            <w:rPr>
              <w:sz w:val="8"/>
            </w:rPr>
            <w:br/>
          </w:r>
        </w:p>
      </w:tc>
      <w:tc>
        <w:tcPr>
          <w:tcW w:w="9701" w:type="dxa"/>
          <w:shd w:val="clear" w:color="auto" w:fill="auto"/>
        </w:tcPr>
        <w:p w14:paraId="0ADED947" w14:textId="555A4D88" w:rsidR="00AB2745" w:rsidRPr="005A770A" w:rsidRDefault="00542399" w:rsidP="00B3545A">
          <w:r w:rsidRPr="006266E3">
            <w:rPr>
              <w:noProof/>
            </w:rPr>
            <w:drawing>
              <wp:inline distT="0" distB="0" distL="0" distR="0" wp14:anchorId="045D3DD7" wp14:editId="081A1602">
                <wp:extent cx="5478145" cy="708660"/>
                <wp:effectExtent l="0" t="0" r="0" b="0"/>
                <wp:docPr id="1684760226" name="Obraz 1684760226" descr="Obraz zawierający tekst, Czcionka, zrzut ekranu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tekst, Czcionka, zrzut ekranu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8145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FBFE75" w14:textId="77777777" w:rsidR="00AB2745" w:rsidRDefault="00AB27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7388" w14:textId="77777777" w:rsidR="00542399" w:rsidRDefault="00542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F5704"/>
    <w:multiLevelType w:val="hybridMultilevel"/>
    <w:tmpl w:val="308CD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50C78E4">
      <w:start w:val="1"/>
      <w:numFmt w:val="decimal"/>
      <w:lvlText w:val="%3."/>
      <w:lvlJc w:val="left"/>
      <w:pPr>
        <w:ind w:left="22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051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6E8"/>
    <w:rsid w:val="00016B8E"/>
    <w:rsid w:val="0004784D"/>
    <w:rsid w:val="00082F64"/>
    <w:rsid w:val="000D0C23"/>
    <w:rsid w:val="000F298B"/>
    <w:rsid w:val="00173C59"/>
    <w:rsid w:val="001929B8"/>
    <w:rsid w:val="001956E8"/>
    <w:rsid w:val="001E463F"/>
    <w:rsid w:val="002F22C4"/>
    <w:rsid w:val="00332A20"/>
    <w:rsid w:val="00385E53"/>
    <w:rsid w:val="003C406D"/>
    <w:rsid w:val="00432EDB"/>
    <w:rsid w:val="00447ADC"/>
    <w:rsid w:val="00452750"/>
    <w:rsid w:val="004A3E24"/>
    <w:rsid w:val="004C14F3"/>
    <w:rsid w:val="00542399"/>
    <w:rsid w:val="00592E3B"/>
    <w:rsid w:val="005941DE"/>
    <w:rsid w:val="005E3D90"/>
    <w:rsid w:val="005E6E6F"/>
    <w:rsid w:val="005E7EDB"/>
    <w:rsid w:val="00604DBA"/>
    <w:rsid w:val="00624C00"/>
    <w:rsid w:val="006540BA"/>
    <w:rsid w:val="006B692A"/>
    <w:rsid w:val="006E3715"/>
    <w:rsid w:val="007116CC"/>
    <w:rsid w:val="00740B23"/>
    <w:rsid w:val="0076286E"/>
    <w:rsid w:val="0086069A"/>
    <w:rsid w:val="008711F8"/>
    <w:rsid w:val="008B0A1F"/>
    <w:rsid w:val="008C7C08"/>
    <w:rsid w:val="009964AE"/>
    <w:rsid w:val="00996556"/>
    <w:rsid w:val="00A024BB"/>
    <w:rsid w:val="00A04360"/>
    <w:rsid w:val="00A17F02"/>
    <w:rsid w:val="00A61B31"/>
    <w:rsid w:val="00AB2745"/>
    <w:rsid w:val="00B61B9D"/>
    <w:rsid w:val="00BA054C"/>
    <w:rsid w:val="00BD280E"/>
    <w:rsid w:val="00C136D2"/>
    <w:rsid w:val="00C42536"/>
    <w:rsid w:val="00CC3107"/>
    <w:rsid w:val="00CE1138"/>
    <w:rsid w:val="00D35AB1"/>
    <w:rsid w:val="00D45A17"/>
    <w:rsid w:val="00E836E6"/>
    <w:rsid w:val="00EC4B0F"/>
    <w:rsid w:val="00F21BF2"/>
    <w:rsid w:val="00F26ED4"/>
    <w:rsid w:val="00F8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7F1AC"/>
  <w15:chartTrackingRefBased/>
  <w15:docId w15:val="{1A075491-BF96-4490-BAA0-3E1D34E5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D45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5A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45A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aliases w:val=" Znak"/>
    <w:basedOn w:val="Normalny"/>
    <w:link w:val="StopkaZnak"/>
    <w:uiPriority w:val="99"/>
    <w:rsid w:val="00D45A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45A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D45A17"/>
  </w:style>
  <w:style w:type="character" w:styleId="Hipercze">
    <w:name w:val="Hyperlink"/>
    <w:basedOn w:val="Domylnaczcionkaakapitu"/>
    <w:uiPriority w:val="99"/>
    <w:unhideWhenUsed/>
    <w:rsid w:val="00CE11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Późmirowski</dc:creator>
  <cp:keywords/>
  <dc:description/>
  <cp:lastModifiedBy>Amadeusz Szewczyk</cp:lastModifiedBy>
  <cp:revision>27</cp:revision>
  <dcterms:created xsi:type="dcterms:W3CDTF">2017-04-11T10:32:00Z</dcterms:created>
  <dcterms:modified xsi:type="dcterms:W3CDTF">2024-10-23T15:10:00Z</dcterms:modified>
</cp:coreProperties>
</file>