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316C2C91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4A3314">
        <w:rPr>
          <w:rFonts w:ascii="Calibri" w:eastAsia="Calibri" w:hAnsi="Calibri" w:cs="Calibri"/>
          <w:b/>
        </w:rPr>
        <w:t>2</w:t>
      </w:r>
      <w:r w:rsidR="00406408">
        <w:rPr>
          <w:rFonts w:ascii="Calibri" w:eastAsia="Calibri" w:hAnsi="Calibri" w:cs="Calibri"/>
          <w:b/>
        </w:rPr>
        <w:t>/2024/KPO/HORECA/</w:t>
      </w:r>
      <w:r w:rsidR="003E1A46">
        <w:rPr>
          <w:rFonts w:ascii="Calibri" w:eastAsia="Calibri" w:hAnsi="Calibri" w:cs="Calibri"/>
          <w:b/>
        </w:rPr>
        <w:t>KAR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3238DC81" w14:textId="77777777" w:rsidR="003E1A46" w:rsidRPr="005A5947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 w:rsidRPr="005A5947">
        <w:rPr>
          <w:rFonts w:ascii="Calibri" w:eastAsia="Calibri" w:hAnsi="Calibri" w:cs="Calibri"/>
          <w:lang w:val="pl-PL"/>
        </w:rPr>
        <w:t>KARTUSKA AGENCJA REKLAMOWA</w:t>
      </w:r>
    </w:p>
    <w:p w14:paraId="4A700AAB" w14:textId="77777777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  <w:lang w:val="pl-PL"/>
        </w:rPr>
      </w:pPr>
      <w:r w:rsidRPr="005A5947">
        <w:rPr>
          <w:rFonts w:ascii="Calibri" w:eastAsia="Calibri" w:hAnsi="Calibri" w:cs="Calibri"/>
          <w:lang w:val="pl-PL"/>
        </w:rPr>
        <w:t>BOŻENA WEROCHOWSKA</w:t>
      </w:r>
    </w:p>
    <w:p w14:paraId="475618BD" w14:textId="77777777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ul. </w:t>
      </w:r>
      <w:r>
        <w:rPr>
          <w:rFonts w:ascii="Calibri" w:eastAsia="Calibri" w:hAnsi="Calibri" w:cs="Calibri"/>
        </w:rPr>
        <w:t>Kartuska 17</w:t>
      </w:r>
    </w:p>
    <w:p w14:paraId="4CFFE399" w14:textId="77777777" w:rsidR="003E1A46" w:rsidRPr="00071873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83-332 Dzierżążno</w:t>
      </w:r>
    </w:p>
    <w:p w14:paraId="0FCB55BA" w14:textId="77777777" w:rsidR="003E1A46" w:rsidRDefault="003E1A46" w:rsidP="003E1A46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071873">
        <w:rPr>
          <w:rFonts w:ascii="Calibri" w:eastAsia="Calibri" w:hAnsi="Calibri" w:cs="Calibri"/>
        </w:rPr>
        <w:t xml:space="preserve">NIP: </w:t>
      </w:r>
      <w:r w:rsidRPr="005A5947">
        <w:rPr>
          <w:rFonts w:ascii="Calibri" w:eastAsia="Calibri" w:hAnsi="Calibri" w:cs="Calibri"/>
          <w:lang w:val="pl-PL"/>
        </w:rPr>
        <w:t>5891788600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2C0EB56" w14:textId="77777777" w:rsidR="0076558D" w:rsidRDefault="0076558D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352FD4C1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60%)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1"/>
        <w:gridCol w:w="2127"/>
        <w:gridCol w:w="1134"/>
        <w:gridCol w:w="849"/>
        <w:gridCol w:w="1419"/>
        <w:gridCol w:w="1134"/>
        <w:gridCol w:w="1275"/>
      </w:tblGrid>
      <w:tr w:rsidR="000B395C" w14:paraId="7934B006" w14:textId="77777777" w:rsidTr="0057520E">
        <w:trPr>
          <w:trHeight w:val="562"/>
        </w:trPr>
        <w:tc>
          <w:tcPr>
            <w:tcW w:w="1021" w:type="dxa"/>
            <w:shd w:val="clear" w:color="auto" w:fill="A6A6A6"/>
          </w:tcPr>
          <w:p w14:paraId="7A376CF5" w14:textId="77777777" w:rsidR="000B395C" w:rsidRPr="000B395C" w:rsidRDefault="000B395C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bookmarkStart w:id="1" w:name="_Hlk180580718"/>
            <w:r w:rsidRPr="000B395C">
              <w:rPr>
                <w:rFonts w:ascii="Calibri" w:eastAsia="Calibri" w:hAnsi="Calibri" w:cs="Calibri"/>
                <w:b/>
              </w:rPr>
              <w:t>Przedmiot zamówienia</w:t>
            </w:r>
            <w:r w:rsidRPr="000B395C">
              <w:rPr>
                <w:rFonts w:ascii="Calibri" w:eastAsia="Calibri" w:hAnsi="Calibri" w:cs="Calibri"/>
                <w:b/>
              </w:rPr>
              <w:tab/>
            </w:r>
          </w:p>
        </w:tc>
        <w:tc>
          <w:tcPr>
            <w:tcW w:w="2127" w:type="dxa"/>
            <w:shd w:val="clear" w:color="auto" w:fill="A6A6A6" w:themeFill="background1" w:themeFillShade="A6"/>
          </w:tcPr>
          <w:p w14:paraId="1C79C487" w14:textId="2ABFD113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Producent i model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06995D15" w14:textId="76A11399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Czy zaoferowany środek trwały spełnia minimalne parametry określone przez Zamawiającego</w:t>
            </w:r>
          </w:p>
          <w:p w14:paraId="09236316" w14:textId="5072A44C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849" w:type="dxa"/>
            <w:shd w:val="clear" w:color="auto" w:fill="A6A6A6"/>
          </w:tcPr>
          <w:p w14:paraId="3B5BFD3F" w14:textId="4FC66527" w:rsidR="000B395C" w:rsidRPr="000B395C" w:rsidRDefault="000B395C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419" w:type="dxa"/>
            <w:shd w:val="clear" w:color="auto" w:fill="A6A6A6"/>
          </w:tcPr>
          <w:p w14:paraId="530F38AC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134" w:type="dxa"/>
            <w:shd w:val="clear" w:color="auto" w:fill="A6A6A6"/>
          </w:tcPr>
          <w:p w14:paraId="09FDEFB6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netto </w:t>
            </w:r>
          </w:p>
          <w:p w14:paraId="6DE1C8B2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  <w:tc>
          <w:tcPr>
            <w:tcW w:w="1275" w:type="dxa"/>
            <w:shd w:val="clear" w:color="auto" w:fill="A6A6A6"/>
          </w:tcPr>
          <w:p w14:paraId="09DD3B9F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 xml:space="preserve">Wartość brutto </w:t>
            </w:r>
          </w:p>
          <w:p w14:paraId="0744E5E8" w14:textId="77777777" w:rsidR="000B395C" w:rsidRPr="000B395C" w:rsidRDefault="000B395C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0B395C">
              <w:rPr>
                <w:rFonts w:ascii="Calibri" w:eastAsia="Calibri" w:hAnsi="Calibri" w:cs="Calibri"/>
                <w:b/>
              </w:rPr>
              <w:t>i waluta</w:t>
            </w:r>
          </w:p>
        </w:tc>
      </w:tr>
      <w:tr w:rsidR="000B395C" w14:paraId="3EACABE2" w14:textId="77777777" w:rsidTr="0057520E">
        <w:trPr>
          <w:trHeight w:val="486"/>
        </w:trPr>
        <w:tc>
          <w:tcPr>
            <w:tcW w:w="1021" w:type="dxa"/>
            <w:vAlign w:val="bottom"/>
          </w:tcPr>
          <w:p w14:paraId="7551BF9A" w14:textId="17CBB3FD" w:rsidR="000B395C" w:rsidRPr="000B395C" w:rsidRDefault="003C6F9F" w:rsidP="003E1A4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</w:rPr>
            </w:pPr>
            <w:r w:rsidRPr="003C6F9F">
              <w:rPr>
                <w:rFonts w:ascii="Calibri" w:hAnsi="Calibri" w:cs="Calibri"/>
                <w:color w:val="000000"/>
              </w:rPr>
              <w:t>Rower elektryczny profesjonalny</w:t>
            </w:r>
          </w:p>
        </w:tc>
        <w:tc>
          <w:tcPr>
            <w:tcW w:w="2127" w:type="dxa"/>
          </w:tcPr>
          <w:p w14:paraId="58DC416A" w14:textId="77777777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797A2D55" w14:textId="067530C2" w:rsidR="000B395C" w:rsidRPr="000B395C" w:rsidRDefault="000B395C" w:rsidP="003E1A4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9" w:type="dxa"/>
          </w:tcPr>
          <w:p w14:paraId="5C3066A9" w14:textId="1CA542B7" w:rsidR="000B395C" w:rsidRPr="000B395C" w:rsidRDefault="003C6F9F" w:rsidP="003E1A4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  <w:r w:rsidR="000B395C" w:rsidRPr="000B395C">
              <w:rPr>
                <w:rFonts w:ascii="Calibri" w:eastAsia="Calibri" w:hAnsi="Calibri" w:cs="Calibri"/>
              </w:rPr>
              <w:t xml:space="preserve"> szt.</w:t>
            </w:r>
          </w:p>
        </w:tc>
        <w:tc>
          <w:tcPr>
            <w:tcW w:w="1419" w:type="dxa"/>
          </w:tcPr>
          <w:p w14:paraId="47DF5B01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3CA919BF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3E4D8323" w14:textId="77777777" w:rsidR="000B395C" w:rsidRPr="000B395C" w:rsidRDefault="000B395C" w:rsidP="003E1A4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F33924" w14:paraId="7757B3D3" w14:textId="77777777" w:rsidTr="00B82406">
        <w:trPr>
          <w:trHeight w:val="486"/>
        </w:trPr>
        <w:tc>
          <w:tcPr>
            <w:tcW w:w="6550" w:type="dxa"/>
            <w:gridSpan w:val="5"/>
          </w:tcPr>
          <w:p w14:paraId="7FA395F2" w14:textId="3DCF1495" w:rsidR="00F33924" w:rsidRPr="000B395C" w:rsidRDefault="00F33924" w:rsidP="00071873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  <w:bCs/>
              </w:rPr>
            </w:pPr>
            <w:r w:rsidRPr="000B395C">
              <w:rPr>
                <w:rFonts w:ascii="Calibri" w:eastAsia="Calibri" w:hAnsi="Calibri" w:cs="Calibri"/>
                <w:b/>
                <w:bCs/>
              </w:rPr>
              <w:t>SUMA:</w:t>
            </w:r>
          </w:p>
        </w:tc>
        <w:tc>
          <w:tcPr>
            <w:tcW w:w="1134" w:type="dxa"/>
          </w:tcPr>
          <w:p w14:paraId="41BC5F46" w14:textId="77777777"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</w:tcPr>
          <w:p w14:paraId="729FCBBB" w14:textId="77777777" w:rsidR="00F33924" w:rsidRPr="000B395C" w:rsidRDefault="00F33924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1"/>
      <w:bookmarkEnd w:id="2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16B496D3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0B395C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</w:t>
      </w:r>
      <w:r w:rsidR="005D2358">
        <w:rPr>
          <w:rFonts w:ascii="Calibri" w:eastAsia="Calibri" w:hAnsi="Calibri" w:cs="Calibri"/>
        </w:rPr>
        <w:t>iesi</w:t>
      </w:r>
      <w:r w:rsidR="00F33924">
        <w:rPr>
          <w:rFonts w:ascii="Calibri" w:eastAsia="Calibri" w:hAnsi="Calibri" w:cs="Calibri"/>
        </w:rPr>
        <w:t>ę</w:t>
      </w:r>
      <w:r w:rsidR="005D2358">
        <w:rPr>
          <w:rFonts w:ascii="Calibri" w:eastAsia="Calibri" w:hAnsi="Calibri" w:cs="Calibri"/>
        </w:rPr>
        <w:t>c</w:t>
      </w:r>
      <w:r w:rsidR="000B395C">
        <w:rPr>
          <w:rFonts w:ascii="Calibri" w:eastAsia="Calibri" w:hAnsi="Calibri" w:cs="Calibri"/>
        </w:rPr>
        <w:t>y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62E535B2" w:rsidR="005E7C8E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c) </w:t>
      </w:r>
      <w:r w:rsidRPr="00137588">
        <w:rPr>
          <w:rFonts w:ascii="Calibri" w:eastAsia="Calibri" w:hAnsi="Calibri" w:cs="Calibri"/>
          <w:b/>
          <w:bCs/>
        </w:rPr>
        <w:t>Czas reakcji serwisowej -</w:t>
      </w:r>
      <w:r w:rsidRPr="00510E34">
        <w:rPr>
          <w:rFonts w:ascii="Calibri" w:eastAsia="Calibri" w:hAnsi="Calibri" w:cs="Calibri"/>
        </w:rPr>
        <w:t xml:space="preserve"> liczba godzin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>nie więcej niż 48</w:t>
      </w:r>
      <w:r w:rsidR="007617B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 od zgłoszenia usterki</w:t>
      </w:r>
      <w:r w:rsidR="00110608">
        <w:rPr>
          <w:rFonts w:ascii="Calibri" w:eastAsia="Calibri" w:hAnsi="Calibri" w:cs="Calibri"/>
        </w:rPr>
        <w:t>]</w:t>
      </w:r>
    </w:p>
    <w:p w14:paraId="118E199E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4D89D41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7E497715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F953CC">
        <w:rPr>
          <w:rFonts w:ascii="Calibri" w:eastAsia="Calibri" w:hAnsi="Calibri" w:cs="Calibri"/>
        </w:rPr>
        <w:t>ki</w:t>
      </w:r>
      <w:r w:rsidR="008D54F8">
        <w:rPr>
          <w:rFonts w:ascii="Calibri" w:eastAsia="Calibri" w:hAnsi="Calibri" w:cs="Calibri"/>
        </w:rPr>
        <w:t xml:space="preserve"> trwał</w:t>
      </w:r>
      <w:r w:rsidR="00F953CC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F953CC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3BE5AF4E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402BAE3B" w14:textId="77777777" w:rsidR="004A17E9" w:rsidRDefault="004A17E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758310E2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7A0E8F3" w14:textId="0F1F21CB" w:rsidR="00510E34" w:rsidRPr="000B395C" w:rsidRDefault="00000000" w:rsidP="000B395C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2D352F14" w14:textId="38A0FB2B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  <w:r w:rsidR="00A90B5D">
        <w:rPr>
          <w:rFonts w:ascii="Calibri" w:eastAsia="Calibri" w:hAnsi="Calibri" w:cs="Calibri"/>
        </w:rPr>
        <w:t xml:space="preserve"> (wraz z polisą i potwierdzeniem wpłaty składki);</w:t>
      </w:r>
    </w:p>
    <w:p w14:paraId="3E532790" w14:textId="14E17158" w:rsidR="00A90B5D" w:rsidRDefault="00A90B5D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Dokumentacja potwierdzająca wpłatę wadium.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F68E25E" w14:textId="77777777" w:rsidR="00A90B5D" w:rsidRDefault="00A90B5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FE5543D" w14:textId="77777777" w:rsidR="00A90B5D" w:rsidRDefault="00A90B5D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4EB01" w14:textId="77777777" w:rsidR="00846F0B" w:rsidRDefault="00846F0B">
      <w:pPr>
        <w:spacing w:line="240" w:lineRule="auto"/>
      </w:pPr>
      <w:r>
        <w:separator/>
      </w:r>
    </w:p>
  </w:endnote>
  <w:endnote w:type="continuationSeparator" w:id="0">
    <w:p w14:paraId="2CD6354A" w14:textId="77777777" w:rsidR="00846F0B" w:rsidRDefault="00846F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53520" w14:textId="77777777" w:rsidR="00846F0B" w:rsidRDefault="00846F0B">
      <w:pPr>
        <w:spacing w:line="240" w:lineRule="auto"/>
      </w:pPr>
      <w:r>
        <w:separator/>
      </w:r>
    </w:p>
  </w:footnote>
  <w:footnote w:type="continuationSeparator" w:id="0">
    <w:p w14:paraId="537EBA97" w14:textId="77777777" w:rsidR="00846F0B" w:rsidRDefault="00846F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0E23"/>
    <w:rsid w:val="00024A14"/>
    <w:rsid w:val="000254C2"/>
    <w:rsid w:val="00071873"/>
    <w:rsid w:val="00086420"/>
    <w:rsid w:val="00090F5E"/>
    <w:rsid w:val="000B374B"/>
    <w:rsid w:val="000B395C"/>
    <w:rsid w:val="00110608"/>
    <w:rsid w:val="00137588"/>
    <w:rsid w:val="00146349"/>
    <w:rsid w:val="00152488"/>
    <w:rsid w:val="002E5726"/>
    <w:rsid w:val="00331DEC"/>
    <w:rsid w:val="0037499F"/>
    <w:rsid w:val="003A0413"/>
    <w:rsid w:val="003B390B"/>
    <w:rsid w:val="003B7866"/>
    <w:rsid w:val="003C22A8"/>
    <w:rsid w:val="003C6F9F"/>
    <w:rsid w:val="003E1A46"/>
    <w:rsid w:val="003E3377"/>
    <w:rsid w:val="00406408"/>
    <w:rsid w:val="00423E53"/>
    <w:rsid w:val="004A17E9"/>
    <w:rsid w:val="004A3314"/>
    <w:rsid w:val="004E4990"/>
    <w:rsid w:val="00510E34"/>
    <w:rsid w:val="00513B20"/>
    <w:rsid w:val="0054718A"/>
    <w:rsid w:val="00564F33"/>
    <w:rsid w:val="0057520E"/>
    <w:rsid w:val="005B1176"/>
    <w:rsid w:val="005D2358"/>
    <w:rsid w:val="005E7C8E"/>
    <w:rsid w:val="00631F33"/>
    <w:rsid w:val="006978CB"/>
    <w:rsid w:val="006B7F44"/>
    <w:rsid w:val="007617BF"/>
    <w:rsid w:val="0076558D"/>
    <w:rsid w:val="007D568B"/>
    <w:rsid w:val="007E3C79"/>
    <w:rsid w:val="008059E4"/>
    <w:rsid w:val="00846F0B"/>
    <w:rsid w:val="008965FC"/>
    <w:rsid w:val="008D54F8"/>
    <w:rsid w:val="009832CE"/>
    <w:rsid w:val="009910AE"/>
    <w:rsid w:val="009A264C"/>
    <w:rsid w:val="009B0603"/>
    <w:rsid w:val="00A90B5D"/>
    <w:rsid w:val="00AD1189"/>
    <w:rsid w:val="00B062D6"/>
    <w:rsid w:val="00B72F3D"/>
    <w:rsid w:val="00C00C01"/>
    <w:rsid w:val="00C0336F"/>
    <w:rsid w:val="00C1565A"/>
    <w:rsid w:val="00CC522C"/>
    <w:rsid w:val="00D82F0A"/>
    <w:rsid w:val="00D83B54"/>
    <w:rsid w:val="00F33924"/>
    <w:rsid w:val="00F953CC"/>
    <w:rsid w:val="00FB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29</cp:revision>
  <dcterms:created xsi:type="dcterms:W3CDTF">2024-08-20T20:32:00Z</dcterms:created>
  <dcterms:modified xsi:type="dcterms:W3CDTF">2024-11-03T11:26:00Z</dcterms:modified>
</cp:coreProperties>
</file>