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564023EC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C7264E">
        <w:rPr>
          <w:rFonts w:asciiTheme="minorHAnsi" w:hAnsiTheme="minorHAnsi" w:cstheme="minorHAnsi"/>
        </w:rPr>
        <w:t xml:space="preserve">5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76C4E880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0E1DBF">
        <w:rPr>
          <w:rFonts w:ascii="Calibri" w:eastAsia="Calibri" w:hAnsi="Calibri" w:cs="Calibri"/>
          <w:b/>
        </w:rPr>
        <w:t>1/2024/KPO/HORECA/</w:t>
      </w:r>
      <w:r w:rsidR="00E85FB7">
        <w:rPr>
          <w:rFonts w:ascii="Calibri" w:eastAsia="Calibri" w:hAnsi="Calibri" w:cs="Calibri"/>
          <w:b/>
        </w:rPr>
        <w:t>KAR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6B808923" w14:textId="77777777" w:rsidR="001A4E23" w:rsidRPr="005A5947" w:rsidRDefault="001A4E23" w:rsidP="001A4E23">
      <w:pPr>
        <w:autoSpaceDE/>
        <w:autoSpaceDN/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KARTUSKA AGENCJA REKLAMOWA</w:t>
      </w:r>
    </w:p>
    <w:p w14:paraId="3D1A02CB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BOŻENA WEROCHOWSKA</w:t>
      </w:r>
    </w:p>
    <w:p w14:paraId="29EA01FC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115AEB07" w14:textId="77777777" w:rsidR="001A4E23" w:rsidRPr="0007187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67F73425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</w:rPr>
        <w:t>5891788600</w:t>
      </w:r>
    </w:p>
    <w:p w14:paraId="3871BEEF" w14:textId="501FB571" w:rsidR="0014131C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2C744AC0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6D2506">
        <w:rPr>
          <w:rFonts w:ascii="Calibri" w:hAnsi="Calibri" w:cs="Calibri"/>
          <w:b/>
          <w:bCs/>
        </w:rPr>
        <w:t>300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A8F34FA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240F8D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2C84" w14:textId="77777777" w:rsidR="0082486D" w:rsidRDefault="0082486D" w:rsidP="00E221A9">
      <w:r>
        <w:separator/>
      </w:r>
    </w:p>
  </w:endnote>
  <w:endnote w:type="continuationSeparator" w:id="0">
    <w:p w14:paraId="70E100DF" w14:textId="77777777" w:rsidR="0082486D" w:rsidRDefault="0082486D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9D981" w14:textId="77777777" w:rsidR="0082486D" w:rsidRDefault="0082486D" w:rsidP="00E221A9">
      <w:r>
        <w:separator/>
      </w:r>
    </w:p>
  </w:footnote>
  <w:footnote w:type="continuationSeparator" w:id="0">
    <w:p w14:paraId="55D8F8E1" w14:textId="77777777" w:rsidR="0082486D" w:rsidRDefault="0082486D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30DB6"/>
    <w:rsid w:val="0014131C"/>
    <w:rsid w:val="00145BBD"/>
    <w:rsid w:val="001539C2"/>
    <w:rsid w:val="001656C4"/>
    <w:rsid w:val="00182BC6"/>
    <w:rsid w:val="001A4E23"/>
    <w:rsid w:val="001A7DC8"/>
    <w:rsid w:val="00207A09"/>
    <w:rsid w:val="00240F8D"/>
    <w:rsid w:val="00253422"/>
    <w:rsid w:val="00264C3C"/>
    <w:rsid w:val="0037499F"/>
    <w:rsid w:val="003B1F4A"/>
    <w:rsid w:val="003C5CBE"/>
    <w:rsid w:val="003D1832"/>
    <w:rsid w:val="003E4516"/>
    <w:rsid w:val="004666B2"/>
    <w:rsid w:val="004961EC"/>
    <w:rsid w:val="005C65C8"/>
    <w:rsid w:val="00691A98"/>
    <w:rsid w:val="006B5A06"/>
    <w:rsid w:val="006D2506"/>
    <w:rsid w:val="006F175B"/>
    <w:rsid w:val="00737DE8"/>
    <w:rsid w:val="007820EB"/>
    <w:rsid w:val="007928C0"/>
    <w:rsid w:val="0080121D"/>
    <w:rsid w:val="00817F8A"/>
    <w:rsid w:val="0082486D"/>
    <w:rsid w:val="00882E74"/>
    <w:rsid w:val="009832CE"/>
    <w:rsid w:val="009B0603"/>
    <w:rsid w:val="00A4459C"/>
    <w:rsid w:val="00A608BC"/>
    <w:rsid w:val="00A9043F"/>
    <w:rsid w:val="00A97724"/>
    <w:rsid w:val="00B062D6"/>
    <w:rsid w:val="00B67F30"/>
    <w:rsid w:val="00BB10F2"/>
    <w:rsid w:val="00C0336F"/>
    <w:rsid w:val="00C7264E"/>
    <w:rsid w:val="00C95BCF"/>
    <w:rsid w:val="00CC522C"/>
    <w:rsid w:val="00D340F4"/>
    <w:rsid w:val="00D663F9"/>
    <w:rsid w:val="00DD18E5"/>
    <w:rsid w:val="00E0336D"/>
    <w:rsid w:val="00E13E29"/>
    <w:rsid w:val="00E221A9"/>
    <w:rsid w:val="00E30D4C"/>
    <w:rsid w:val="00E85FB7"/>
    <w:rsid w:val="00E87135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679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21</cp:revision>
  <dcterms:created xsi:type="dcterms:W3CDTF">2024-07-15T09:29:00Z</dcterms:created>
  <dcterms:modified xsi:type="dcterms:W3CDTF">2024-11-03T10:22:00Z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