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B7025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7693D" w14:textId="26AA7A6C" w:rsidR="00AB0125" w:rsidRDefault="00000000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F709C3">
        <w:rPr>
          <w:rFonts w:ascii="Calibri" w:eastAsia="Calibri" w:hAnsi="Calibri" w:cs="Calibri"/>
          <w:b/>
        </w:rPr>
        <w:t>1/2024/KPO/HORECA/</w:t>
      </w:r>
      <w:r w:rsidR="005E072C">
        <w:rPr>
          <w:rFonts w:ascii="Calibri" w:eastAsia="Calibri" w:hAnsi="Calibri" w:cs="Calibri"/>
          <w:b/>
        </w:rPr>
        <w:t>K5</w:t>
      </w: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27FF7028" w14:textId="77777777" w:rsidR="005E072C" w:rsidRPr="00090F5E" w:rsidRDefault="005E072C" w:rsidP="005E072C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90F5E">
        <w:rPr>
          <w:rFonts w:ascii="Calibri" w:eastAsia="Calibri" w:hAnsi="Calibri" w:cs="Calibri"/>
        </w:rPr>
        <w:t>K5 Sp. z o.o.</w:t>
      </w:r>
    </w:p>
    <w:p w14:paraId="0D7E87C6" w14:textId="77777777" w:rsidR="005E072C" w:rsidRPr="00090F5E" w:rsidRDefault="005E072C" w:rsidP="005E072C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90F5E">
        <w:rPr>
          <w:rFonts w:ascii="Calibri" w:eastAsia="Calibri" w:hAnsi="Calibri" w:cs="Calibri"/>
        </w:rPr>
        <w:t>ul. KŁAJPEDZKA 5C/5</w:t>
      </w:r>
    </w:p>
    <w:p w14:paraId="4A2B7738" w14:textId="77777777" w:rsidR="005E072C" w:rsidRPr="00090F5E" w:rsidRDefault="005E072C" w:rsidP="005E072C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90F5E">
        <w:rPr>
          <w:rFonts w:ascii="Calibri" w:eastAsia="Calibri" w:hAnsi="Calibri" w:cs="Calibri"/>
        </w:rPr>
        <w:t>81-533 GDYNIA</w:t>
      </w:r>
    </w:p>
    <w:p w14:paraId="00897358" w14:textId="77777777" w:rsidR="005E072C" w:rsidRDefault="005E072C" w:rsidP="005E072C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90F5E">
        <w:rPr>
          <w:rFonts w:ascii="Calibri" w:eastAsia="Calibri" w:hAnsi="Calibri" w:cs="Calibri"/>
        </w:rPr>
        <w:t>NIP: 5862310250</w:t>
      </w:r>
    </w:p>
    <w:p w14:paraId="2368D098" w14:textId="77777777" w:rsidR="00AB0125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513E3" w14:textId="77777777" w:rsidR="004326A1" w:rsidRDefault="004326A1">
      <w:pPr>
        <w:spacing w:line="240" w:lineRule="auto"/>
      </w:pPr>
      <w:r>
        <w:separator/>
      </w:r>
    </w:p>
  </w:endnote>
  <w:endnote w:type="continuationSeparator" w:id="0">
    <w:p w14:paraId="38D29166" w14:textId="77777777" w:rsidR="004326A1" w:rsidRDefault="00432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09B42" w14:textId="77777777" w:rsidR="004326A1" w:rsidRDefault="004326A1">
      <w:pPr>
        <w:spacing w:line="240" w:lineRule="auto"/>
      </w:pPr>
      <w:r>
        <w:separator/>
      </w:r>
    </w:p>
  </w:footnote>
  <w:footnote w:type="continuationSeparator" w:id="0">
    <w:p w14:paraId="76F85F77" w14:textId="77777777" w:rsidR="004326A1" w:rsidRDefault="004326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4D90E" w14:textId="77777777" w:rsidR="00AB0125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83E0E"/>
    <w:rsid w:val="004326A1"/>
    <w:rsid w:val="005B3D2C"/>
    <w:rsid w:val="005E072C"/>
    <w:rsid w:val="00743359"/>
    <w:rsid w:val="007E5787"/>
    <w:rsid w:val="008965FC"/>
    <w:rsid w:val="009832CE"/>
    <w:rsid w:val="00A5619D"/>
    <w:rsid w:val="00AB0125"/>
    <w:rsid w:val="00AB6AEF"/>
    <w:rsid w:val="00C4232F"/>
    <w:rsid w:val="00F7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1283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Amadeusz Szewczyk</cp:lastModifiedBy>
  <cp:revision>6</cp:revision>
  <dcterms:created xsi:type="dcterms:W3CDTF">2024-08-20T20:32:00Z</dcterms:created>
  <dcterms:modified xsi:type="dcterms:W3CDTF">2024-10-09T13:59:00Z</dcterms:modified>
</cp:coreProperties>
</file>