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A7E64" w14:textId="77777777" w:rsidR="00416BB9" w:rsidRPr="00416BB9" w:rsidRDefault="00416BB9" w:rsidP="00416BB9"/>
    <w:p w14:paraId="32FF7847" w14:textId="77777777" w:rsidR="00416BB9" w:rsidRPr="00416BB9" w:rsidRDefault="00416BB9" w:rsidP="00C3539C">
      <w:pPr>
        <w:spacing w:after="0" w:line="240" w:lineRule="auto"/>
        <w:jc w:val="right"/>
      </w:pPr>
      <w:r w:rsidRPr="00416BB9">
        <w:t xml:space="preserve"> Projekt Umowy </w:t>
      </w:r>
    </w:p>
    <w:p w14:paraId="0DB60D3E" w14:textId="482F6D97" w:rsidR="00416BB9" w:rsidRPr="00416BB9" w:rsidRDefault="00416BB9" w:rsidP="00C3539C">
      <w:pPr>
        <w:spacing w:after="0" w:line="240" w:lineRule="auto"/>
        <w:jc w:val="center"/>
      </w:pPr>
      <w:r w:rsidRPr="00416BB9">
        <w:rPr>
          <w:b/>
          <w:bCs/>
        </w:rPr>
        <w:t>UMOWA NR ………</w:t>
      </w:r>
    </w:p>
    <w:p w14:paraId="1C26C803" w14:textId="711D41A6" w:rsidR="00416BB9" w:rsidRPr="00416BB9" w:rsidRDefault="00416BB9" w:rsidP="00C3539C">
      <w:pPr>
        <w:spacing w:after="0" w:line="240" w:lineRule="auto"/>
        <w:rPr>
          <w:rFonts w:cstheme="minorHAnsi"/>
        </w:rPr>
      </w:pPr>
      <w:r w:rsidRPr="00416BB9">
        <w:rPr>
          <w:rFonts w:cstheme="minorHAnsi"/>
        </w:rPr>
        <w:t>zawarta w dniu …………. 202</w:t>
      </w:r>
      <w:r w:rsidRPr="009C4622">
        <w:rPr>
          <w:rFonts w:cstheme="minorHAnsi"/>
        </w:rPr>
        <w:t>4</w:t>
      </w:r>
      <w:r w:rsidRPr="00416BB9">
        <w:rPr>
          <w:rFonts w:cstheme="minorHAnsi"/>
        </w:rPr>
        <w:t xml:space="preserve"> roku w </w:t>
      </w:r>
      <w:r w:rsidRPr="009C4622">
        <w:rPr>
          <w:rFonts w:cstheme="minorHAnsi"/>
        </w:rPr>
        <w:t>Racocie</w:t>
      </w:r>
      <w:r w:rsidRPr="00416BB9">
        <w:rPr>
          <w:rFonts w:cstheme="minorHAnsi"/>
        </w:rPr>
        <w:t xml:space="preserve"> pomiędzy: </w:t>
      </w:r>
    </w:p>
    <w:p w14:paraId="16D3CF51" w14:textId="74B8E404" w:rsidR="00416BB9" w:rsidRPr="00416BB9" w:rsidRDefault="00416BB9" w:rsidP="00C3539C">
      <w:pPr>
        <w:spacing w:after="0" w:line="240" w:lineRule="auto"/>
        <w:rPr>
          <w:rFonts w:cstheme="minorHAnsi"/>
        </w:rPr>
      </w:pPr>
      <w:r w:rsidRPr="009C4622">
        <w:rPr>
          <w:rFonts w:cstheme="minorHAnsi"/>
        </w:rPr>
        <w:t xml:space="preserve">Lechem Siejkiem prowadzącym działalność gospodarczą pod firmą: </w:t>
      </w:r>
      <w:r w:rsidR="009C4622" w:rsidRPr="009C4622">
        <w:rPr>
          <w:rFonts w:cstheme="minorHAnsi"/>
        </w:rPr>
        <w:t>LECH SIEJEK GOSPODA POD BAŻANTEM, 64-000 Racot ul. Kościańska 9E</w:t>
      </w:r>
      <w:r w:rsidRPr="00416BB9">
        <w:rPr>
          <w:rFonts w:cstheme="minorHAnsi"/>
        </w:rPr>
        <w:t xml:space="preserve">, zwanym w dalszej treści niniejszej umowy </w:t>
      </w:r>
      <w:r w:rsidRPr="00416BB9">
        <w:rPr>
          <w:rFonts w:cstheme="minorHAnsi"/>
          <w:b/>
          <w:bCs/>
        </w:rPr>
        <w:t>Zamawiającym</w:t>
      </w:r>
      <w:r w:rsidRPr="00416BB9">
        <w:rPr>
          <w:rFonts w:cstheme="minorHAnsi"/>
        </w:rPr>
        <w:t xml:space="preserve">, </w:t>
      </w:r>
    </w:p>
    <w:p w14:paraId="56C5210E" w14:textId="77777777" w:rsidR="00416BB9" w:rsidRPr="00416BB9" w:rsidRDefault="00416BB9" w:rsidP="00C3539C">
      <w:pPr>
        <w:spacing w:after="0" w:line="240" w:lineRule="auto"/>
        <w:rPr>
          <w:rFonts w:cstheme="minorHAnsi"/>
        </w:rPr>
      </w:pPr>
      <w:r w:rsidRPr="00416BB9">
        <w:rPr>
          <w:rFonts w:cstheme="minorHAnsi"/>
        </w:rPr>
        <w:t xml:space="preserve">a </w:t>
      </w:r>
    </w:p>
    <w:p w14:paraId="6391ECA0" w14:textId="77777777" w:rsidR="00416BB9" w:rsidRPr="00416BB9" w:rsidRDefault="00416BB9" w:rsidP="00C3539C">
      <w:pPr>
        <w:spacing w:after="0" w:line="240" w:lineRule="auto"/>
        <w:rPr>
          <w:rFonts w:cstheme="minorHAnsi"/>
        </w:rPr>
      </w:pPr>
      <w:r w:rsidRPr="00416BB9">
        <w:rPr>
          <w:rFonts w:cstheme="minorHAnsi"/>
        </w:rPr>
        <w:t xml:space="preserve">……………………………………………………………….......…………….....…………….…….., zwanym dalej w treści niniejszej umowy </w:t>
      </w:r>
      <w:r w:rsidRPr="00416BB9">
        <w:rPr>
          <w:rFonts w:cstheme="minorHAnsi"/>
          <w:b/>
          <w:bCs/>
        </w:rPr>
        <w:t xml:space="preserve">Wykonawcą, </w:t>
      </w:r>
      <w:r w:rsidRPr="00416BB9">
        <w:rPr>
          <w:rFonts w:cstheme="minorHAnsi"/>
        </w:rPr>
        <w:t xml:space="preserve">reprezentowanym przez : </w:t>
      </w:r>
    </w:p>
    <w:p w14:paraId="702FAE75" w14:textId="77777777" w:rsidR="00416BB9" w:rsidRPr="00416BB9" w:rsidRDefault="00416BB9" w:rsidP="00C3539C">
      <w:pPr>
        <w:spacing w:after="0" w:line="240" w:lineRule="auto"/>
        <w:rPr>
          <w:rFonts w:cstheme="minorHAnsi"/>
        </w:rPr>
      </w:pPr>
      <w:r w:rsidRPr="00416BB9">
        <w:rPr>
          <w:rFonts w:cstheme="minorHAnsi"/>
        </w:rPr>
        <w:t xml:space="preserve">……………………………………..…..………………………………………..……………………., </w:t>
      </w:r>
    </w:p>
    <w:p w14:paraId="793A50AD" w14:textId="7044B3C4" w:rsidR="007D64FB" w:rsidRPr="009C4622" w:rsidRDefault="00416BB9" w:rsidP="00C3539C">
      <w:pPr>
        <w:spacing w:after="0" w:line="240" w:lineRule="auto"/>
        <w:rPr>
          <w:rFonts w:cstheme="minorHAnsi"/>
        </w:rPr>
      </w:pPr>
      <w:r w:rsidRPr="009C4622">
        <w:rPr>
          <w:rFonts w:cstheme="minorHAnsi"/>
        </w:rPr>
        <w:t>zwanymi dalej „Stronami” lub „Stroną” niniejszej umowy, zwanej dalej „Umową”.</w:t>
      </w:r>
    </w:p>
    <w:p w14:paraId="2833E8B4" w14:textId="77777777" w:rsidR="00357517" w:rsidRDefault="00357517" w:rsidP="00C3539C">
      <w:pPr>
        <w:spacing w:after="0" w:line="240" w:lineRule="auto"/>
      </w:pPr>
    </w:p>
    <w:p w14:paraId="1E834C25" w14:textId="3B7A9212" w:rsidR="00357517" w:rsidRPr="00357517" w:rsidRDefault="00357517" w:rsidP="00C3539C">
      <w:pPr>
        <w:spacing w:after="0" w:line="240" w:lineRule="auto"/>
        <w:jc w:val="center"/>
      </w:pPr>
      <w:r w:rsidRPr="00357517">
        <w:t xml:space="preserve">§ </w:t>
      </w:r>
      <w:r>
        <w:t>1</w:t>
      </w:r>
    </w:p>
    <w:p w14:paraId="2E0CE2DC" w14:textId="041BB50A" w:rsidR="00357517" w:rsidRPr="00357517" w:rsidRDefault="00357517" w:rsidP="00C3539C">
      <w:pPr>
        <w:spacing w:after="0" w:line="240" w:lineRule="auto"/>
        <w:jc w:val="center"/>
      </w:pPr>
      <w:r w:rsidRPr="00357517">
        <w:rPr>
          <w:b/>
          <w:bCs/>
        </w:rPr>
        <w:t>Przedmiot umowy</w:t>
      </w:r>
    </w:p>
    <w:p w14:paraId="0766FE2F" w14:textId="2F676723" w:rsidR="009C4622" w:rsidRPr="009C4622" w:rsidRDefault="00357517" w:rsidP="009C4622">
      <w:pPr>
        <w:shd w:val="clear" w:color="auto" w:fill="FFFFFF"/>
        <w:autoSpaceDE w:val="0"/>
        <w:autoSpaceDN w:val="0"/>
        <w:adjustRightInd w:val="0"/>
        <w:spacing w:before="60" w:after="60"/>
        <w:jc w:val="both"/>
        <w:rPr>
          <w:rFonts w:cstheme="minorHAnsi"/>
        </w:rPr>
      </w:pPr>
      <w:r w:rsidRPr="00357517">
        <w:rPr>
          <w:rFonts w:cstheme="minorHAnsi"/>
        </w:rPr>
        <w:t xml:space="preserve">1. Przedmiotem Umowy jest wykonanie </w:t>
      </w:r>
      <w:r w:rsidR="009C4622" w:rsidRPr="009C4622">
        <w:rPr>
          <w:rFonts w:cstheme="minorHAnsi"/>
        </w:rPr>
        <w:t xml:space="preserve">instalacji pompy ciepła typu split w układzie istniejącej kotłowni wraz z wykonaniem niezbędnej instalacji elektrycznej oraz wszelkich prac budowlanych niezbędnych do zamontowania wewnętrznych jednostek oraz do zamontowania jednostki zewnętrznej zgodnie z zapytaniem ofertowym stanowiącym integralną część </w:t>
      </w:r>
      <w:r w:rsidR="00375213">
        <w:rPr>
          <w:rFonts w:cstheme="minorHAnsi"/>
        </w:rPr>
        <w:t>U</w:t>
      </w:r>
      <w:r w:rsidR="009C4622" w:rsidRPr="009C4622">
        <w:rPr>
          <w:rFonts w:cstheme="minorHAnsi"/>
        </w:rPr>
        <w:t>mowy.</w:t>
      </w:r>
    </w:p>
    <w:p w14:paraId="1108C6CD" w14:textId="79E5C8A1" w:rsidR="00357517" w:rsidRPr="00357517" w:rsidRDefault="00357517" w:rsidP="00C3539C">
      <w:pPr>
        <w:spacing w:after="0" w:line="240" w:lineRule="auto"/>
        <w:jc w:val="both"/>
      </w:pPr>
      <w:r w:rsidRPr="00357517">
        <w:t xml:space="preserve">2. Miejsce wykonania zamówienia – </w:t>
      </w:r>
      <w:r w:rsidR="009C4622" w:rsidRPr="009C4622">
        <w:rPr>
          <w:rFonts w:cstheme="minorHAnsi"/>
        </w:rPr>
        <w:t>GOSPODA POD BAŻANTEM, 64-000 Racot ul. Kościańska 9E</w:t>
      </w:r>
    </w:p>
    <w:p w14:paraId="18BF4FB0" w14:textId="4AF4750F" w:rsidR="00357517" w:rsidRPr="00357517" w:rsidRDefault="00357517" w:rsidP="00C3539C">
      <w:pPr>
        <w:spacing w:after="0" w:line="240" w:lineRule="auto"/>
        <w:jc w:val="both"/>
      </w:pPr>
      <w:r w:rsidRPr="00357517">
        <w:t>3. Szczegółowy opis przedmiotu zamówienia, wymagania oraz sposób wykonania zostały opisane w</w:t>
      </w:r>
      <w:r>
        <w:t xml:space="preserve"> Zapytaniu ofertowym</w:t>
      </w:r>
      <w:r w:rsidRPr="00357517">
        <w:t xml:space="preserve">, które stanowią załączniki do niniejszej Umowy. </w:t>
      </w:r>
    </w:p>
    <w:p w14:paraId="7E60C2AA" w14:textId="075D5D53" w:rsidR="00357517" w:rsidRPr="00357517" w:rsidRDefault="00357517" w:rsidP="00C3539C">
      <w:pPr>
        <w:spacing w:after="0" w:line="240" w:lineRule="auto"/>
        <w:jc w:val="both"/>
      </w:pPr>
      <w:r w:rsidRPr="00357517">
        <w:t xml:space="preserve">4. Wykonawca zobowiązuje się do wykonania wszystkich robót niezbędnych w celu wykonania przedmiotu niniejszej </w:t>
      </w:r>
      <w:r w:rsidR="00375213">
        <w:t>U</w:t>
      </w:r>
      <w:r w:rsidRPr="00357517">
        <w:t>mowy zgodnie</w:t>
      </w:r>
      <w:r>
        <w:t xml:space="preserve"> </w:t>
      </w:r>
      <w:r w:rsidRPr="00357517">
        <w:t xml:space="preserve">z zasadami wiedzy technicznej i wymogami sztuki budowlanej, obowiązującymi przepisami, normami, zaleceniami inwestora oraz do oddania przedmiotu niniejszej Umowy Zamawiającemu, w terminie w niej uzgodnionym. </w:t>
      </w:r>
    </w:p>
    <w:p w14:paraId="6118E8A5" w14:textId="468118E5" w:rsidR="00357517" w:rsidRPr="00357517" w:rsidRDefault="00357517" w:rsidP="00C3539C">
      <w:pPr>
        <w:spacing w:after="0" w:line="240" w:lineRule="auto"/>
        <w:jc w:val="both"/>
      </w:pPr>
      <w:r w:rsidRPr="00357517">
        <w:t xml:space="preserve">5. Wszystkie montowane urządzenia muszą być fabrycznie nowe, kompletne i przygotowane do eksploatacji, wyprodukowane nie wcześniej niż 12 miesięcy od daty podpisania </w:t>
      </w:r>
      <w:r w:rsidR="00375213">
        <w:t>U</w:t>
      </w:r>
      <w:r w:rsidRPr="00357517">
        <w:t xml:space="preserve">mowy. </w:t>
      </w:r>
    </w:p>
    <w:p w14:paraId="13A1E992" w14:textId="77777777" w:rsidR="00357517" w:rsidRPr="00357517" w:rsidRDefault="00357517" w:rsidP="00C3539C">
      <w:pPr>
        <w:spacing w:after="0" w:line="240" w:lineRule="auto"/>
        <w:jc w:val="both"/>
      </w:pPr>
      <w:r w:rsidRPr="00357517">
        <w:t xml:space="preserve">6. Wykonawca oświadcza, że posiada odpowiednią wiedzę, doświadczenie oraz środki finansowe i techniczne niezbędne do wykonania Przedmiotu Umowy oraz uzyskał od Zamawiającego przed zawarciem Umowy wszystkie informacje, które mogłyby mieć wpływ na ryzyko i okoliczności realizacji Przedmiotu Umowy, w tym na ustalenie wysokości wynagrodzenia umownego, a nadto oświadcza, że zapoznał się ze wszystkimi dokumentami oraz warunkami, które są niezbędne i konieczne do wykonania przez niego Umowy bez konieczności uzupełnień i ponoszenia przez Zamawiającego jakichkolwiek dodatkowych kosztów i w związku z tym nie wnosi i nie będzie wnosił w przyszłości żadnych roszczeń. </w:t>
      </w:r>
    </w:p>
    <w:p w14:paraId="7B15E356" w14:textId="77777777" w:rsidR="00C3539C" w:rsidRDefault="00C3539C" w:rsidP="00C3539C">
      <w:pPr>
        <w:spacing w:after="0" w:line="240" w:lineRule="auto"/>
        <w:jc w:val="center"/>
      </w:pPr>
    </w:p>
    <w:p w14:paraId="37073B58" w14:textId="4ABE2172" w:rsidR="00467474" w:rsidRPr="00467474" w:rsidRDefault="00467474" w:rsidP="00C3539C">
      <w:pPr>
        <w:spacing w:after="0" w:line="240" w:lineRule="auto"/>
        <w:jc w:val="center"/>
      </w:pPr>
      <w:r w:rsidRPr="00467474">
        <w:t xml:space="preserve">§ </w:t>
      </w:r>
      <w:r>
        <w:t>2</w:t>
      </w:r>
    </w:p>
    <w:p w14:paraId="2B7C749D" w14:textId="24858126" w:rsidR="00467474" w:rsidRPr="00467474" w:rsidRDefault="00467474" w:rsidP="00C3539C">
      <w:pPr>
        <w:spacing w:after="0" w:line="240" w:lineRule="auto"/>
        <w:jc w:val="center"/>
      </w:pPr>
      <w:r w:rsidRPr="00467474">
        <w:rPr>
          <w:b/>
          <w:bCs/>
        </w:rPr>
        <w:t>Termin wykonania przedmiotu umowy</w:t>
      </w:r>
    </w:p>
    <w:p w14:paraId="6092761D" w14:textId="1376B277" w:rsidR="00467474" w:rsidRPr="00467474" w:rsidRDefault="00467474" w:rsidP="006422CA">
      <w:pPr>
        <w:spacing w:after="0" w:line="240" w:lineRule="auto"/>
        <w:jc w:val="both"/>
      </w:pPr>
      <w:r w:rsidRPr="00467474">
        <w:t xml:space="preserve">1. Zamawiający wymaga wykonania całego zakresu </w:t>
      </w:r>
      <w:r w:rsidR="00375213">
        <w:t>P</w:t>
      </w:r>
      <w:r w:rsidRPr="00467474">
        <w:t xml:space="preserve">rzedmiotu </w:t>
      </w:r>
      <w:r w:rsidR="00375213">
        <w:t xml:space="preserve">Umowy </w:t>
      </w:r>
      <w:r w:rsidRPr="00467474">
        <w:t xml:space="preserve">w terminie </w:t>
      </w:r>
      <w:r>
        <w:t>do 30 dni od dnia podpisania Umowy</w:t>
      </w:r>
      <w:r w:rsidR="00C3539C">
        <w:rPr>
          <w:b/>
          <w:bCs/>
        </w:rPr>
        <w:t>.</w:t>
      </w:r>
    </w:p>
    <w:p w14:paraId="6103754D" w14:textId="1217484B" w:rsidR="00467474" w:rsidRDefault="00467474" w:rsidP="006422CA">
      <w:pPr>
        <w:spacing w:after="0" w:line="240" w:lineRule="auto"/>
        <w:jc w:val="both"/>
      </w:pPr>
      <w:r w:rsidRPr="00467474">
        <w:t xml:space="preserve">2. Za datę wykonania </w:t>
      </w:r>
      <w:r w:rsidR="00375213">
        <w:t>P</w:t>
      </w:r>
      <w:r w:rsidRPr="00467474">
        <w:t xml:space="preserve">rzedmiotu </w:t>
      </w:r>
      <w:r w:rsidR="00375213">
        <w:t>U</w:t>
      </w:r>
      <w:r w:rsidRPr="00467474">
        <w:t xml:space="preserve">mowy uważa się faktyczną datę zakończenia całości robót objętych </w:t>
      </w:r>
      <w:r w:rsidR="00375213">
        <w:t>U</w:t>
      </w:r>
      <w:r w:rsidRPr="00467474">
        <w:t>mową, wraz z uporządkowaniem terenu budowy i jego zaplecza łącznie z przywróceniem otoczenia inwestycji do stanu pierwotnego</w:t>
      </w:r>
      <w:r>
        <w:t xml:space="preserve"> </w:t>
      </w:r>
      <w:r w:rsidRPr="00467474">
        <w:t xml:space="preserve">i potwierdzoną protokołem odbioru </w:t>
      </w:r>
      <w:r w:rsidR="006422CA">
        <w:t xml:space="preserve">końcowego </w:t>
      </w:r>
      <w:r w:rsidRPr="00467474">
        <w:t xml:space="preserve">spisanym przez upoważnionych przedstawicieli Zamawiającego i Wykonawcy. </w:t>
      </w:r>
    </w:p>
    <w:p w14:paraId="7245F874" w14:textId="77777777" w:rsidR="00C3539C" w:rsidRDefault="00C3539C" w:rsidP="00C3539C">
      <w:pPr>
        <w:spacing w:after="0" w:line="240" w:lineRule="auto"/>
        <w:jc w:val="center"/>
      </w:pPr>
    </w:p>
    <w:p w14:paraId="1B11ED35" w14:textId="11BF4851" w:rsidR="00467474" w:rsidRPr="00467474" w:rsidRDefault="00467474" w:rsidP="00C3539C">
      <w:pPr>
        <w:spacing w:after="0" w:line="240" w:lineRule="auto"/>
        <w:jc w:val="center"/>
      </w:pPr>
      <w:r w:rsidRPr="00467474">
        <w:t>§</w:t>
      </w:r>
      <w:r>
        <w:t>3</w:t>
      </w:r>
    </w:p>
    <w:p w14:paraId="19C5D4F6" w14:textId="7FC908D9" w:rsidR="00467474" w:rsidRPr="00467474" w:rsidRDefault="00467474" w:rsidP="00C3539C">
      <w:pPr>
        <w:spacing w:after="0" w:line="240" w:lineRule="auto"/>
        <w:jc w:val="center"/>
      </w:pPr>
      <w:r w:rsidRPr="00467474">
        <w:rPr>
          <w:b/>
          <w:bCs/>
        </w:rPr>
        <w:t>Obowiązki Zamawiającego i Wykonawcy</w:t>
      </w:r>
    </w:p>
    <w:p w14:paraId="55879883" w14:textId="77777777" w:rsidR="00467474" w:rsidRPr="00467474" w:rsidRDefault="00467474" w:rsidP="00C3539C">
      <w:pPr>
        <w:spacing w:after="0" w:line="240" w:lineRule="auto"/>
        <w:jc w:val="both"/>
      </w:pPr>
      <w:r w:rsidRPr="00467474">
        <w:t xml:space="preserve">1. Zamawiający zobowiązany jest do: </w:t>
      </w:r>
    </w:p>
    <w:p w14:paraId="76CE271B" w14:textId="1CF5C25D" w:rsidR="00467474" w:rsidRPr="00467474" w:rsidRDefault="00467474" w:rsidP="00C3539C">
      <w:pPr>
        <w:spacing w:after="0" w:line="240" w:lineRule="auto"/>
        <w:jc w:val="both"/>
      </w:pPr>
      <w:r w:rsidRPr="00467474">
        <w:t xml:space="preserve">a) protokolarnego przekazania Wykonawcy terenu budowy w terminie </w:t>
      </w:r>
      <w:r>
        <w:t>2</w:t>
      </w:r>
      <w:r w:rsidRPr="00467474">
        <w:t xml:space="preserve"> dni roboczych od daty podpisania </w:t>
      </w:r>
      <w:r w:rsidR="006422CA">
        <w:t>U</w:t>
      </w:r>
      <w:r w:rsidRPr="00467474">
        <w:t xml:space="preserve">mowy, </w:t>
      </w:r>
    </w:p>
    <w:p w14:paraId="5DBF3DC1" w14:textId="565B8006" w:rsidR="00467474" w:rsidRPr="00467474" w:rsidRDefault="00467474" w:rsidP="00C3539C">
      <w:pPr>
        <w:spacing w:after="0" w:line="240" w:lineRule="auto"/>
        <w:jc w:val="both"/>
      </w:pPr>
      <w:r>
        <w:lastRenderedPageBreak/>
        <w:t>b</w:t>
      </w:r>
      <w:r w:rsidRPr="00467474">
        <w:t xml:space="preserve">) uczestniczenia w konsultacjach, które okażą się niezbędne dla zapewnienia właściwego wykonania </w:t>
      </w:r>
      <w:r w:rsidR="006422CA">
        <w:t>U</w:t>
      </w:r>
      <w:r w:rsidRPr="00467474">
        <w:t xml:space="preserve">mowy, </w:t>
      </w:r>
    </w:p>
    <w:p w14:paraId="0CB0F433" w14:textId="5BA17AF2" w:rsidR="00467474" w:rsidRPr="00467474" w:rsidRDefault="00467474" w:rsidP="00C3539C">
      <w:pPr>
        <w:spacing w:after="0" w:line="240" w:lineRule="auto"/>
        <w:jc w:val="both"/>
      </w:pPr>
      <w:r>
        <w:t>c</w:t>
      </w:r>
      <w:r w:rsidRPr="00467474">
        <w:t xml:space="preserve">) odbioru </w:t>
      </w:r>
      <w:r w:rsidR="006422CA">
        <w:t>P</w:t>
      </w:r>
      <w:r w:rsidRPr="00467474">
        <w:t xml:space="preserve">rzedmiotu </w:t>
      </w:r>
      <w:r w:rsidR="006422CA">
        <w:t>U</w:t>
      </w:r>
      <w:r w:rsidRPr="00467474">
        <w:t xml:space="preserve">mowy, </w:t>
      </w:r>
    </w:p>
    <w:p w14:paraId="7B950F42" w14:textId="7A03D8EA" w:rsidR="00467474" w:rsidRPr="00467474" w:rsidRDefault="00467474" w:rsidP="00C3539C">
      <w:pPr>
        <w:spacing w:after="0" w:line="240" w:lineRule="auto"/>
        <w:jc w:val="both"/>
      </w:pPr>
      <w:r>
        <w:t>d</w:t>
      </w:r>
      <w:r w:rsidRPr="00467474">
        <w:t xml:space="preserve">) terminowego regulowania zobowiązań finansowych w stosunku do Wykonawcy, wynikających z </w:t>
      </w:r>
      <w:r w:rsidR="006422CA">
        <w:t>U</w:t>
      </w:r>
      <w:r w:rsidRPr="00467474">
        <w:t xml:space="preserve">mowy. </w:t>
      </w:r>
    </w:p>
    <w:p w14:paraId="1A4A74A3" w14:textId="41B53FB8" w:rsidR="00467474" w:rsidRPr="00467474" w:rsidRDefault="00467474" w:rsidP="00C3539C">
      <w:pPr>
        <w:spacing w:after="0" w:line="240" w:lineRule="auto"/>
        <w:jc w:val="both"/>
      </w:pPr>
      <w:r w:rsidRPr="00467474">
        <w:t xml:space="preserve">2. Wykonawca zobowiązany jest do: </w:t>
      </w:r>
    </w:p>
    <w:p w14:paraId="6AFD7916" w14:textId="67268A0A" w:rsidR="00467474" w:rsidRPr="00467474" w:rsidRDefault="00467474" w:rsidP="00C3539C">
      <w:pPr>
        <w:spacing w:after="0" w:line="240" w:lineRule="auto"/>
        <w:jc w:val="both"/>
      </w:pPr>
      <w:r>
        <w:t>a</w:t>
      </w:r>
      <w:r w:rsidRPr="00467474">
        <w:t xml:space="preserve">) protokolarnego przejęcia od Zamawiającego terenu budowy w terminie </w:t>
      </w:r>
      <w:r>
        <w:t>2</w:t>
      </w:r>
      <w:r w:rsidRPr="00467474">
        <w:t xml:space="preserve"> dni roboczych od daty podpisania </w:t>
      </w:r>
      <w:r w:rsidR="006422CA">
        <w:t>U</w:t>
      </w:r>
      <w:r w:rsidRPr="00467474">
        <w:t xml:space="preserve">mowy,  </w:t>
      </w:r>
    </w:p>
    <w:p w14:paraId="191B3369" w14:textId="4CABABA8" w:rsidR="00467474" w:rsidRPr="00467474" w:rsidRDefault="00467474" w:rsidP="00C3539C">
      <w:pPr>
        <w:spacing w:after="0" w:line="240" w:lineRule="auto"/>
        <w:jc w:val="both"/>
      </w:pPr>
      <w:r>
        <w:t>b</w:t>
      </w:r>
      <w:r w:rsidRPr="00467474">
        <w:t xml:space="preserve">) prowadzenia wszystkich rodzajów robót przez osoby uprawnione, zgodnie ze sztuką budowlaną, wiedzą techniczną oraz obowiązującymi przepisami prawnymi, </w:t>
      </w:r>
    </w:p>
    <w:p w14:paraId="07116B20" w14:textId="7165B23E" w:rsidR="00467474" w:rsidRPr="00467474" w:rsidRDefault="00467474" w:rsidP="00C3539C">
      <w:pPr>
        <w:spacing w:after="0" w:line="240" w:lineRule="auto"/>
        <w:jc w:val="both"/>
      </w:pPr>
      <w:r>
        <w:t>c</w:t>
      </w:r>
      <w:r w:rsidRPr="00467474">
        <w:t xml:space="preserve">)  prowadzenie robót zgodnie z przepisami BHP oraz Ppoż,  </w:t>
      </w:r>
    </w:p>
    <w:p w14:paraId="42475629" w14:textId="7898839D" w:rsidR="00467474" w:rsidRPr="00467474" w:rsidRDefault="00467474" w:rsidP="00C3539C">
      <w:pPr>
        <w:spacing w:after="0" w:line="240" w:lineRule="auto"/>
        <w:jc w:val="both"/>
      </w:pPr>
      <w:r>
        <w:t>d</w:t>
      </w:r>
      <w:r w:rsidRPr="00467474">
        <w:t xml:space="preserve">) wykonanie i terminowe przekazanie Zamawiającemu przedmiotu niniejszej </w:t>
      </w:r>
      <w:r w:rsidR="006422CA">
        <w:t>U</w:t>
      </w:r>
      <w:r w:rsidRPr="00467474">
        <w:t xml:space="preserve">mowy, </w:t>
      </w:r>
    </w:p>
    <w:p w14:paraId="45C12AD3" w14:textId="0FCC95EE" w:rsidR="00467474" w:rsidRPr="00467474" w:rsidRDefault="00467474" w:rsidP="00C3539C">
      <w:pPr>
        <w:spacing w:after="0" w:line="240" w:lineRule="auto"/>
        <w:jc w:val="both"/>
      </w:pPr>
      <w:r>
        <w:t>e</w:t>
      </w:r>
      <w:r w:rsidRPr="00467474">
        <w:t xml:space="preserve">) przygotowanie i przekazanie Zamawiającemu dokumentacji powykonawczej, pomiarów, szkoleń, itp., </w:t>
      </w:r>
    </w:p>
    <w:p w14:paraId="4CEB2C9D" w14:textId="09AB2658" w:rsidR="00467474" w:rsidRPr="00467474" w:rsidRDefault="00467474" w:rsidP="00C3539C">
      <w:pPr>
        <w:spacing w:after="0" w:line="240" w:lineRule="auto"/>
        <w:jc w:val="both"/>
      </w:pPr>
      <w:r>
        <w:t>f</w:t>
      </w:r>
      <w:r w:rsidRPr="00467474">
        <w:t xml:space="preserve">) zabezpieczenie instalacji i urządzeń na terenie budowy i w jej bezpośrednim otoczeniu przed ich zniszczeniem lub uszkodzeniem w trakcie wykonywania robót, </w:t>
      </w:r>
    </w:p>
    <w:p w14:paraId="751B6ACF" w14:textId="185E2BD0" w:rsidR="00467474" w:rsidRPr="00467474" w:rsidRDefault="00467474" w:rsidP="00C3539C">
      <w:pPr>
        <w:spacing w:after="0" w:line="240" w:lineRule="auto"/>
        <w:jc w:val="both"/>
      </w:pPr>
      <w:r>
        <w:t>g</w:t>
      </w:r>
      <w:r w:rsidRPr="00467474">
        <w:t xml:space="preserve">) bieżący wywóz odpadów, gruzu, utylizacji materiałów, urządzeń, instalacji zgodnie z obowiązującymi przepisami prawa – na koszt własny, </w:t>
      </w:r>
    </w:p>
    <w:p w14:paraId="1AE5BC35" w14:textId="5AB44357" w:rsidR="00467474" w:rsidRDefault="00467474" w:rsidP="00C3539C">
      <w:pPr>
        <w:spacing w:after="0" w:line="240" w:lineRule="auto"/>
        <w:jc w:val="both"/>
      </w:pPr>
      <w:r>
        <w:t>h</w:t>
      </w:r>
      <w:r w:rsidRPr="00467474">
        <w:t xml:space="preserve">) naprawy na własny koszt wszystkich elementów, które ulegną uszkodzeniu w czasie prowadzonych robót, </w:t>
      </w:r>
    </w:p>
    <w:p w14:paraId="7CD52E5E" w14:textId="77777777" w:rsidR="00467474" w:rsidRDefault="00467474" w:rsidP="00C3539C">
      <w:pPr>
        <w:pStyle w:val="Akapitzlist"/>
        <w:numPr>
          <w:ilvl w:val="0"/>
          <w:numId w:val="1"/>
        </w:numPr>
        <w:spacing w:after="0" w:line="240" w:lineRule="auto"/>
        <w:ind w:left="0"/>
        <w:jc w:val="both"/>
      </w:pPr>
      <w:r w:rsidRPr="00467474">
        <w:t xml:space="preserve">po zakończeniu i przekazaniu robót – uporządkowanie terenu budowy, zaplecza budowy będącego jego własnością, jak również terenów sąsiadujących zajętych lub użytkowanych przez Wykonawcę, </w:t>
      </w:r>
    </w:p>
    <w:p w14:paraId="4BB5C6CF" w14:textId="01259667" w:rsidR="00467474" w:rsidRPr="00467474" w:rsidRDefault="00467474" w:rsidP="00C3539C">
      <w:pPr>
        <w:spacing w:after="0" w:line="240" w:lineRule="auto"/>
        <w:jc w:val="both"/>
      </w:pPr>
      <w:r>
        <w:t>j</w:t>
      </w:r>
      <w:r w:rsidRPr="00467474">
        <w:t xml:space="preserve">) zapewnienie Zamawiającemu, tj.: wszystkim osobom przez niego upoważnionym oraz pracownikom państwowych organów kontrolnych, dostępu do wszelkich miejsc realizacji przedmiotu umowy, </w:t>
      </w:r>
    </w:p>
    <w:p w14:paraId="5F0CA720" w14:textId="707DDE2A" w:rsidR="00467474" w:rsidRDefault="00467474" w:rsidP="00C3539C">
      <w:pPr>
        <w:spacing w:after="0" w:line="240" w:lineRule="auto"/>
        <w:jc w:val="both"/>
      </w:pPr>
      <w:r>
        <w:t>k</w:t>
      </w:r>
      <w:r w:rsidRPr="00467474">
        <w:t>) usunięcie wszelkich wad i usterek stwierdzonych przez Zamawiającego w trakcie trwania robót w uzgodnionym przez Strony terminie, nie dłuższym jednak niż 7 dni</w:t>
      </w:r>
      <w:r>
        <w:t>.</w:t>
      </w:r>
    </w:p>
    <w:p w14:paraId="48D73056" w14:textId="77777777" w:rsidR="00467474" w:rsidRDefault="00467474" w:rsidP="00C3539C">
      <w:pPr>
        <w:spacing w:after="0" w:line="240" w:lineRule="auto"/>
      </w:pPr>
    </w:p>
    <w:p w14:paraId="3B791014" w14:textId="50DA7F0D" w:rsidR="00117AC9" w:rsidRPr="00117AC9" w:rsidRDefault="00117AC9" w:rsidP="00C3539C">
      <w:pPr>
        <w:spacing w:after="0" w:line="240" w:lineRule="auto"/>
        <w:jc w:val="center"/>
      </w:pPr>
      <w:r w:rsidRPr="00117AC9">
        <w:t xml:space="preserve">§ </w:t>
      </w:r>
      <w:r w:rsidR="00B10530">
        <w:t>4</w:t>
      </w:r>
    </w:p>
    <w:p w14:paraId="2E6A940D" w14:textId="40D916E8" w:rsidR="00117AC9" w:rsidRPr="00117AC9" w:rsidRDefault="00117AC9" w:rsidP="00C3539C">
      <w:pPr>
        <w:spacing w:after="0" w:line="240" w:lineRule="auto"/>
        <w:jc w:val="center"/>
      </w:pPr>
      <w:r w:rsidRPr="00117AC9">
        <w:rPr>
          <w:b/>
          <w:bCs/>
        </w:rPr>
        <w:t>Wynagrodzenie Wykonawcy</w:t>
      </w:r>
    </w:p>
    <w:p w14:paraId="2D4706CC" w14:textId="5E3D6CCB" w:rsidR="00117AC9" w:rsidRPr="00117AC9" w:rsidRDefault="00117AC9" w:rsidP="00C3539C">
      <w:pPr>
        <w:spacing w:after="0" w:line="240" w:lineRule="auto"/>
      </w:pPr>
      <w:r w:rsidRPr="00117AC9">
        <w:t xml:space="preserve">1. Za wykonanie i odebranie całego zakresu </w:t>
      </w:r>
      <w:r w:rsidR="006422CA">
        <w:t>P</w:t>
      </w:r>
      <w:r w:rsidRPr="00117AC9">
        <w:t xml:space="preserve">rzedmiotu </w:t>
      </w:r>
      <w:r w:rsidR="006422CA">
        <w:t>U</w:t>
      </w:r>
      <w:r w:rsidRPr="00117AC9">
        <w:t xml:space="preserve">mowy w sposób oraz na zasadach określonych niniejszą umową, strony zgodnie z ofertą Wykonawcy, ustalają wynagrodzenie ryczałtowe należne Wykonawcy w wysokości: </w:t>
      </w:r>
    </w:p>
    <w:p w14:paraId="18DC9827" w14:textId="77777777" w:rsidR="00117AC9" w:rsidRPr="00117AC9" w:rsidRDefault="00117AC9" w:rsidP="00C3539C">
      <w:pPr>
        <w:spacing w:after="0" w:line="240" w:lineRule="auto"/>
      </w:pPr>
      <w:r w:rsidRPr="00117AC9">
        <w:t xml:space="preserve">Netto …………………….. złotych VAT 23% …………………….. złotych </w:t>
      </w:r>
    </w:p>
    <w:p w14:paraId="61C5D40D" w14:textId="77777777" w:rsidR="00117AC9" w:rsidRPr="00117AC9" w:rsidRDefault="00117AC9" w:rsidP="00C3539C">
      <w:pPr>
        <w:spacing w:after="0" w:line="240" w:lineRule="auto"/>
      </w:pPr>
      <w:r w:rsidRPr="00117AC9">
        <w:t xml:space="preserve">Brutto ………….…………. złotych </w:t>
      </w:r>
    </w:p>
    <w:p w14:paraId="7D64E64A" w14:textId="77777777" w:rsidR="00117AC9" w:rsidRPr="00117AC9" w:rsidRDefault="00117AC9" w:rsidP="00C3539C">
      <w:pPr>
        <w:spacing w:after="0" w:line="240" w:lineRule="auto"/>
      </w:pPr>
      <w:r w:rsidRPr="00117AC9">
        <w:t xml:space="preserve">Słownie brutto : ……………………………………………………………………………….. </w:t>
      </w:r>
    </w:p>
    <w:p w14:paraId="22E3907B" w14:textId="124C3942" w:rsidR="00117AC9" w:rsidRPr="00117AC9" w:rsidRDefault="00117AC9" w:rsidP="00C3539C">
      <w:pPr>
        <w:spacing w:after="0" w:line="240" w:lineRule="auto"/>
      </w:pPr>
      <w:r w:rsidRPr="00117AC9">
        <w:t>2. Wynagrodzenie określone w ust. 1 zawiera podatek VAT oraz obejmuje wszystkie koszty i składniki związane z wykonaniem zamówienia, podatki i opłaty, koszty ewentualnych reklamacji</w:t>
      </w:r>
      <w:r>
        <w:t xml:space="preserve">, koszty przeglądów i konserwacji w okresie gwarancyjnym </w:t>
      </w:r>
      <w:r w:rsidRPr="00117AC9">
        <w:t xml:space="preserve"> pośrednio związane z realizacją umowy, a niezbędne do jej wykonania. </w:t>
      </w:r>
    </w:p>
    <w:p w14:paraId="0F2A923B" w14:textId="50E40B1A" w:rsidR="00117AC9" w:rsidRPr="00117AC9" w:rsidRDefault="00117AC9" w:rsidP="00C3539C">
      <w:pPr>
        <w:spacing w:after="0" w:line="240" w:lineRule="auto"/>
      </w:pPr>
      <w:r w:rsidRPr="00117AC9">
        <w:t xml:space="preserve">3. W przypadku nie uwzględnienia w cenie brutto wszystkich kosztów niezbędnych do zrealizowania przedmiotu zamówienia na warunkach określonych niniejszą umową, powstałe różnice stanowią element ryzyka Wykonawcy i nie skutkują zwiększeniem wynagrodzenia ryczałtowego, które przez okres obowiązywania </w:t>
      </w:r>
      <w:r w:rsidR="006422CA">
        <w:t>U</w:t>
      </w:r>
      <w:r w:rsidRPr="00117AC9">
        <w:t>mowy nie podlega waloryzacji i nie może ulec zmianie</w:t>
      </w:r>
      <w:r>
        <w:t>.</w:t>
      </w:r>
    </w:p>
    <w:p w14:paraId="78AAA44D" w14:textId="22012DBA" w:rsidR="00117AC9" w:rsidRDefault="00117AC9" w:rsidP="00C3539C">
      <w:pPr>
        <w:spacing w:after="0" w:line="240" w:lineRule="auto"/>
      </w:pPr>
      <w:r>
        <w:t xml:space="preserve">4. Wynagrodzenie </w:t>
      </w:r>
      <w:r w:rsidRPr="00117AC9">
        <w:t>płatne</w:t>
      </w:r>
      <w:r>
        <w:t xml:space="preserve"> będzie</w:t>
      </w:r>
      <w:r w:rsidRPr="00117AC9">
        <w:t xml:space="preserve"> przelewem bankowym na rachunek Wykonawcy w terminie do 30 dni od daty doręczenia faktury Zamawiającemu. Za datę zapłaty przyjmuje się datę obciążenia rachunku bankowego Zamawiającego. </w:t>
      </w:r>
      <w:r>
        <w:t xml:space="preserve"> </w:t>
      </w:r>
      <w:r w:rsidRPr="00117AC9">
        <w:t>Podstawą do wystawienia faktury będzie protokół odbioru  końcowego</w:t>
      </w:r>
      <w:r>
        <w:t>.</w:t>
      </w:r>
    </w:p>
    <w:p w14:paraId="0428205D" w14:textId="77777777" w:rsidR="006422CA" w:rsidRDefault="006422CA" w:rsidP="00C3539C">
      <w:pPr>
        <w:spacing w:after="0" w:line="240" w:lineRule="auto"/>
      </w:pPr>
    </w:p>
    <w:p w14:paraId="11BD9850" w14:textId="27227BD9" w:rsidR="00B10530" w:rsidRPr="00B10530" w:rsidRDefault="00B10530" w:rsidP="00C3539C">
      <w:pPr>
        <w:spacing w:after="0" w:line="240" w:lineRule="auto"/>
        <w:jc w:val="center"/>
      </w:pPr>
      <w:r w:rsidRPr="00B10530">
        <w:t xml:space="preserve">§ </w:t>
      </w:r>
      <w:r w:rsidR="00D600D7">
        <w:t>5</w:t>
      </w:r>
    </w:p>
    <w:p w14:paraId="3188F2F4" w14:textId="0CB5C236" w:rsidR="00B10530" w:rsidRPr="00B10530" w:rsidRDefault="00B10530" w:rsidP="00C3539C">
      <w:pPr>
        <w:spacing w:after="0" w:line="240" w:lineRule="auto"/>
        <w:jc w:val="center"/>
      </w:pPr>
      <w:r w:rsidRPr="00B10530">
        <w:rPr>
          <w:b/>
          <w:bCs/>
        </w:rPr>
        <w:t>Gwarancja,  serwis gwarancyjny i pogwarancyjny</w:t>
      </w:r>
    </w:p>
    <w:p w14:paraId="5F328207" w14:textId="4B4C978A" w:rsidR="00B10530" w:rsidRPr="00B10530" w:rsidRDefault="00B10530" w:rsidP="00375213">
      <w:pPr>
        <w:autoSpaceDE w:val="0"/>
        <w:autoSpaceDN w:val="0"/>
        <w:adjustRightInd w:val="0"/>
        <w:spacing w:after="0" w:line="240" w:lineRule="auto"/>
        <w:rPr>
          <w:lang w:eastAsia="pl-PL"/>
        </w:rPr>
      </w:pPr>
      <w:r w:rsidRPr="00B10530">
        <w:rPr>
          <w:rFonts w:cstheme="minorHAnsi"/>
        </w:rPr>
        <w:t xml:space="preserve">1. Wykonawca w rozumieniu art. 577 Kodeksu Cywilnego, udziela Zamawiającemu, gwarancji </w:t>
      </w:r>
      <w:r w:rsidR="00D600D7" w:rsidRPr="00375213">
        <w:rPr>
          <w:rFonts w:cstheme="minorHAnsi"/>
        </w:rPr>
        <w:t xml:space="preserve">na </w:t>
      </w:r>
      <w:r w:rsidR="006422CA">
        <w:rPr>
          <w:rFonts w:cstheme="minorHAnsi"/>
        </w:rPr>
        <w:t>P</w:t>
      </w:r>
      <w:r w:rsidR="00D600D7" w:rsidRPr="00375213">
        <w:rPr>
          <w:rFonts w:cstheme="minorHAnsi"/>
        </w:rPr>
        <w:t xml:space="preserve">rzedmiot </w:t>
      </w:r>
      <w:r w:rsidR="006422CA">
        <w:rPr>
          <w:rFonts w:cstheme="minorHAnsi"/>
        </w:rPr>
        <w:t>U</w:t>
      </w:r>
      <w:r w:rsidR="00D600D7" w:rsidRPr="00375213">
        <w:rPr>
          <w:rFonts w:cstheme="minorHAnsi"/>
        </w:rPr>
        <w:t>mowy</w:t>
      </w:r>
      <w:r w:rsidR="008B3FDB" w:rsidRPr="00375213">
        <w:rPr>
          <w:rFonts w:cstheme="minorHAnsi"/>
        </w:rPr>
        <w:t xml:space="preserve"> (w tym materiały, urządzenia, wykonane roboty budowlane)</w:t>
      </w:r>
      <w:r w:rsidRPr="00B10530">
        <w:rPr>
          <w:rFonts w:cstheme="minorHAnsi"/>
        </w:rPr>
        <w:t xml:space="preserve">, na okres ……………. </w:t>
      </w:r>
      <w:r w:rsidRPr="00B10530">
        <w:rPr>
          <w:rFonts w:cstheme="minorHAnsi"/>
        </w:rPr>
        <w:lastRenderedPageBreak/>
        <w:t>miesięcy od daty odbioru końcowego</w:t>
      </w:r>
      <w:r w:rsidR="00375213" w:rsidRPr="00375213">
        <w:rPr>
          <w:rFonts w:cstheme="minorHAnsi"/>
        </w:rPr>
        <w:t xml:space="preserve"> bez wad/ </w:t>
      </w:r>
      <w:r w:rsidR="00375213" w:rsidRPr="00375213">
        <w:rPr>
          <w:lang w:eastAsia="pl-PL"/>
        </w:rPr>
        <w:t>daty potwierdzenia usunięcia Wad stwierdzonych przy odbiorze końcowym</w:t>
      </w:r>
      <w:r w:rsidRPr="00B10530">
        <w:rPr>
          <w:rFonts w:cstheme="minorHAnsi"/>
        </w:rPr>
        <w:t xml:space="preserve">. </w:t>
      </w:r>
      <w:r w:rsidR="00D33BBB" w:rsidRPr="00375213">
        <w:t>Niniejsza umowa stanowi również kartę gwarancyjną w rozumieniu Kodeksu cywilnego</w:t>
      </w:r>
      <w:r w:rsidR="006422CA">
        <w:t>.</w:t>
      </w:r>
      <w:r w:rsidR="00D33BBB" w:rsidRPr="00375213">
        <w:t xml:space="preserve">  </w:t>
      </w:r>
      <w:r w:rsidR="00D33BBB" w:rsidRPr="00D33BBB">
        <w:t xml:space="preserve">Wykonawca ponosi odpowiedzialności z tytułu gwarancji jakości za wady fizyczne zmniejszające wartość użytkową, techniczną i estetyczną </w:t>
      </w:r>
      <w:r w:rsidR="006422CA">
        <w:t>P</w:t>
      </w:r>
      <w:r w:rsidR="00D33BBB" w:rsidRPr="00375213">
        <w:t xml:space="preserve">rzedmiotu </w:t>
      </w:r>
      <w:r w:rsidR="006422CA">
        <w:t>U</w:t>
      </w:r>
      <w:r w:rsidR="00D33BBB" w:rsidRPr="00375213">
        <w:t>mowy</w:t>
      </w:r>
      <w:r w:rsidR="00D33BBB" w:rsidRPr="00D33BBB">
        <w:t xml:space="preserve">. </w:t>
      </w:r>
    </w:p>
    <w:p w14:paraId="2FB3227B" w14:textId="18D27F2A" w:rsidR="00B10530" w:rsidRPr="00B10530" w:rsidRDefault="00D600D7" w:rsidP="00D33BBB">
      <w:pPr>
        <w:spacing w:after="0" w:line="240" w:lineRule="auto"/>
        <w:jc w:val="both"/>
      </w:pPr>
      <w:r w:rsidRPr="008B3FDB">
        <w:t>2</w:t>
      </w:r>
      <w:r w:rsidR="00B10530" w:rsidRPr="00B10530">
        <w:t xml:space="preserve">. Udzielone gwarancja  nie naruszają prawa Zamawiającego do dochodzenia roszczeń o naprawienie szkody w pełnej wysokości na zasadach określonych w Kodeksie Cywilnym. </w:t>
      </w:r>
    </w:p>
    <w:p w14:paraId="063E9DA8" w14:textId="747AF1B0" w:rsidR="00B10530" w:rsidRPr="00B10530" w:rsidRDefault="00D600D7" w:rsidP="00C3539C">
      <w:p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8B3FDB">
        <w:t>3</w:t>
      </w:r>
      <w:r w:rsidR="00B10530" w:rsidRPr="00B10530">
        <w:t xml:space="preserve">. W trakcie trwania okresu gwarancji  </w:t>
      </w:r>
      <w:r w:rsidRPr="008B3FDB">
        <w:t xml:space="preserve">na </w:t>
      </w:r>
      <w:r w:rsidR="006422CA">
        <w:t>P</w:t>
      </w:r>
      <w:r w:rsidRPr="008B3FDB">
        <w:t xml:space="preserve">rzedmiot </w:t>
      </w:r>
      <w:r w:rsidR="006422CA">
        <w:t>U</w:t>
      </w:r>
      <w:r w:rsidRPr="008B3FDB">
        <w:t>mowy</w:t>
      </w:r>
      <w:r w:rsidR="00B10530" w:rsidRPr="00B10530">
        <w:t xml:space="preserve">, Wykonawca zobowiązany będzie do bezpłatnego usuwania </w:t>
      </w:r>
      <w:r w:rsidRPr="008B3FDB">
        <w:t>awarii</w:t>
      </w:r>
      <w:r w:rsidR="00757D3E">
        <w:t>,</w:t>
      </w:r>
      <w:r w:rsidR="00B10530" w:rsidRPr="00B10530">
        <w:t xml:space="preserve"> wad</w:t>
      </w:r>
      <w:r w:rsidRPr="008B3FDB">
        <w:t xml:space="preserve">. </w:t>
      </w:r>
      <w:r w:rsidR="00B10530" w:rsidRPr="00B10530">
        <w:t xml:space="preserve"> </w:t>
      </w:r>
      <w:r w:rsidR="00753E09" w:rsidRPr="008B3FDB">
        <w:t xml:space="preserve">Wykonawca zobowiązuje się do przystąpienia do usuwania </w:t>
      </w:r>
      <w:r w:rsidR="008B3FDB" w:rsidRPr="008B3FDB">
        <w:t xml:space="preserve">awarii, </w:t>
      </w:r>
      <w:r w:rsidR="00753E09" w:rsidRPr="008B3FDB">
        <w:t xml:space="preserve">wad w terminie ……………….. </w:t>
      </w:r>
      <w:r w:rsidR="009C4622">
        <w:t xml:space="preserve">(zgodnie z ofertą Wykonawcy) </w:t>
      </w:r>
      <w:r w:rsidR="00753E09" w:rsidRPr="008B3FDB">
        <w:t xml:space="preserve">od zgłoszenia ich przez Zamawiającego na zasadach opisanych w ust. </w:t>
      </w:r>
      <w:r w:rsidR="009C4622">
        <w:t>6</w:t>
      </w:r>
      <w:r w:rsidR="00753E09" w:rsidRPr="008B3FDB">
        <w:t>.</w:t>
      </w:r>
      <w:r w:rsidR="008B3FDB" w:rsidRPr="008B3FDB">
        <w:t xml:space="preserve"> </w:t>
      </w:r>
      <w:r w:rsidR="008B3FDB" w:rsidRPr="008B3FDB">
        <w:rPr>
          <w:lang w:eastAsia="pl-PL"/>
        </w:rPr>
        <w:t>Przez przystąpienie do usunięcia awarii</w:t>
      </w:r>
      <w:r w:rsidR="00422C69">
        <w:rPr>
          <w:lang w:eastAsia="pl-PL"/>
        </w:rPr>
        <w:t>, wady</w:t>
      </w:r>
      <w:r w:rsidR="008B3FDB" w:rsidRPr="008B3FDB">
        <w:rPr>
          <w:lang w:eastAsia="pl-PL"/>
        </w:rPr>
        <w:t xml:space="preserve"> rozumie się przybycie do miejsca wystąpienia  awarii</w:t>
      </w:r>
      <w:r w:rsidR="00422C69">
        <w:rPr>
          <w:lang w:eastAsia="pl-PL"/>
        </w:rPr>
        <w:t>, wady</w:t>
      </w:r>
      <w:r w:rsidR="008B3FDB" w:rsidRPr="008B3FDB">
        <w:rPr>
          <w:lang w:eastAsia="pl-PL"/>
        </w:rPr>
        <w:t xml:space="preserve"> i rozpoczęcie jej usuwania. </w:t>
      </w:r>
      <w:r w:rsidR="00753E09" w:rsidRPr="008B3FDB">
        <w:t xml:space="preserve">Maksymalny czas niezbędny do usunięcia awarii, wad z tytułu udzielonej gwarancji zostanie każdorazowo pisemnie uzgodniony między Stronami z </w:t>
      </w:r>
      <w:r w:rsidR="008B3FDB" w:rsidRPr="008B3FDB">
        <w:t>uwzględnieniem stopnia skomplikowania awarii, wady w tym dostępności materiałów itp. niezbędnych do wymiany.</w:t>
      </w:r>
    </w:p>
    <w:p w14:paraId="2B32E8C2" w14:textId="10D272BD" w:rsidR="00B10530" w:rsidRPr="00B10530" w:rsidRDefault="009C4622" w:rsidP="00757D3E">
      <w:pPr>
        <w:spacing w:after="0" w:line="240" w:lineRule="auto"/>
        <w:jc w:val="both"/>
      </w:pPr>
      <w:r>
        <w:t>4.</w:t>
      </w:r>
      <w:r w:rsidR="00B10530" w:rsidRPr="00B10530">
        <w:t xml:space="preserve"> </w:t>
      </w:r>
      <w:r w:rsidR="00C3539C" w:rsidRPr="00C3539C">
        <w:t xml:space="preserve">W przypadku, gdy Wykonawca nie usunie stwierdzonych </w:t>
      </w:r>
      <w:r w:rsidR="00C3539C">
        <w:t>awarii,</w:t>
      </w:r>
      <w:r w:rsidR="00C3539C" w:rsidRPr="00C3539C">
        <w:t xml:space="preserve"> wad w </w:t>
      </w:r>
      <w:r w:rsidR="00C3539C">
        <w:t>ustalonym</w:t>
      </w:r>
      <w:r w:rsidR="00C3539C" w:rsidRPr="00C3539C">
        <w:t xml:space="preserve"> terminie, lub  nie przystąpi do ich u</w:t>
      </w:r>
      <w:r w:rsidR="00C3539C">
        <w:t>suwania w zaoferowanym terminie</w:t>
      </w:r>
      <w:r w:rsidR="00C3539C" w:rsidRPr="00C3539C">
        <w:t>, Zamawiający, po uprzednim zawiadomieniu Wykonawcy może usunąć je w jego zastępstwie, na jego koszt i ryzyko, a kosztami obciąży</w:t>
      </w:r>
      <w:r w:rsidR="00757D3E">
        <w:t xml:space="preserve"> </w:t>
      </w:r>
      <w:r w:rsidR="00C3539C" w:rsidRPr="00C3539C">
        <w:t xml:space="preserve">Wykonawcę, co jednocześnie nie zwalnia Wykonawcy z obowiązku zapłaty kar umownych, o których mowa w § </w:t>
      </w:r>
      <w:r w:rsidR="00C3539C">
        <w:t>6</w:t>
      </w:r>
      <w:r w:rsidR="00C3539C" w:rsidRPr="00C3539C">
        <w:t xml:space="preserve"> Umowy. </w:t>
      </w:r>
    </w:p>
    <w:p w14:paraId="5B183331" w14:textId="2B96D9CF" w:rsidR="00B10530" w:rsidRPr="00B10530" w:rsidRDefault="009C4622" w:rsidP="00375213">
      <w:p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375213">
        <w:rPr>
          <w:rFonts w:cstheme="minorHAnsi"/>
        </w:rPr>
        <w:t>5</w:t>
      </w:r>
      <w:r w:rsidR="00B10530" w:rsidRPr="00B10530">
        <w:rPr>
          <w:rFonts w:cstheme="minorHAnsi"/>
        </w:rPr>
        <w:t>. Bieg terminu gwarancji będzie liczony od daty podpisania protokołu odbioru końcowego</w:t>
      </w:r>
      <w:r w:rsidR="00C3539C" w:rsidRPr="00375213">
        <w:rPr>
          <w:rFonts w:cstheme="minorHAnsi"/>
        </w:rPr>
        <w:t xml:space="preserve"> bez</w:t>
      </w:r>
      <w:r w:rsidR="00B10530" w:rsidRPr="00B10530">
        <w:rPr>
          <w:rFonts w:cstheme="minorHAnsi"/>
        </w:rPr>
        <w:t xml:space="preserve"> wad całego zakresu przedmiotu zamówienia</w:t>
      </w:r>
      <w:r w:rsidR="006422CA">
        <w:rPr>
          <w:rFonts w:cstheme="minorHAnsi"/>
        </w:rPr>
        <w:t>/</w:t>
      </w:r>
      <w:r w:rsidR="00375213" w:rsidRPr="00375213">
        <w:rPr>
          <w:lang w:eastAsia="pl-PL"/>
        </w:rPr>
        <w:t xml:space="preserve"> daty potwierdzenia usunięcia Wad stwierdzonych przy odbiorze końcowym</w:t>
      </w:r>
      <w:r w:rsidR="00B10530" w:rsidRPr="00B10530">
        <w:rPr>
          <w:rFonts w:cstheme="minorHAnsi"/>
        </w:rPr>
        <w:t xml:space="preserve">. Do biegu terminu udzielonej gwarancji nie będzie wliczany czas wykonywania napraw gwarancyjnych. Na czas wykonania napraw gwarancyjnych, termin udzielonej gwarancji będzie ulegał zawieszeniu. </w:t>
      </w:r>
    </w:p>
    <w:p w14:paraId="66A55868" w14:textId="786F935E" w:rsidR="00B10530" w:rsidRPr="00B10530" w:rsidRDefault="009C4622" w:rsidP="00375213">
      <w:pPr>
        <w:spacing w:after="0" w:line="240" w:lineRule="auto"/>
        <w:jc w:val="both"/>
        <w:rPr>
          <w:rFonts w:cstheme="minorHAnsi"/>
        </w:rPr>
      </w:pPr>
      <w:r w:rsidRPr="00375213">
        <w:rPr>
          <w:rFonts w:cstheme="minorHAnsi"/>
        </w:rPr>
        <w:t>6</w:t>
      </w:r>
      <w:r w:rsidR="00B10530" w:rsidRPr="00B10530">
        <w:rPr>
          <w:rFonts w:cstheme="minorHAnsi"/>
        </w:rPr>
        <w:t>. Wszelkie awarie</w:t>
      </w:r>
      <w:r w:rsidR="00D600D7" w:rsidRPr="00375213">
        <w:rPr>
          <w:rFonts w:cstheme="minorHAnsi"/>
        </w:rPr>
        <w:t xml:space="preserve"> </w:t>
      </w:r>
      <w:r w:rsidR="00B10530" w:rsidRPr="00B10530">
        <w:rPr>
          <w:rFonts w:cstheme="minorHAnsi"/>
        </w:rPr>
        <w:t xml:space="preserve">i wady Zamawiający będzie zgłaszał przy użyciu środków komunikacji elektronicznej na adres e-mail: ……………………..……………. </w:t>
      </w:r>
    </w:p>
    <w:p w14:paraId="703D813E" w14:textId="3FA66A13" w:rsidR="00B10530" w:rsidRPr="00B10530" w:rsidRDefault="009C4622" w:rsidP="00C3539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7</w:t>
      </w:r>
      <w:r w:rsidR="00B10530" w:rsidRPr="00B10530">
        <w:rPr>
          <w:rFonts w:cstheme="minorHAnsi"/>
        </w:rPr>
        <w:t>. Wykonawca, w ramach Umowy, zobowiązuje się do wykonywania przez okres gwarancji okresowych przeglądów gwarancyjnych</w:t>
      </w:r>
      <w:r w:rsidR="00D600D7" w:rsidRPr="00C3539C">
        <w:rPr>
          <w:rFonts w:cstheme="minorHAnsi"/>
        </w:rPr>
        <w:t xml:space="preserve"> i </w:t>
      </w:r>
      <w:r w:rsidR="00C3539C">
        <w:rPr>
          <w:rFonts w:cstheme="minorHAnsi"/>
        </w:rPr>
        <w:t xml:space="preserve">czynności </w:t>
      </w:r>
      <w:r w:rsidR="00D600D7" w:rsidRPr="00C3539C">
        <w:rPr>
          <w:rFonts w:cstheme="minorHAnsi"/>
        </w:rPr>
        <w:t>konserwacji przedmiotu umowy</w:t>
      </w:r>
      <w:r w:rsidR="00B10530" w:rsidRPr="00B10530">
        <w:rPr>
          <w:rFonts w:cstheme="minorHAnsi"/>
        </w:rPr>
        <w:t xml:space="preserve">  bez dodatkowego wynagrodzenia. Wykonawca będzie wykonywał przeglądy </w:t>
      </w:r>
      <w:r w:rsidR="00D600D7" w:rsidRPr="00C3539C">
        <w:rPr>
          <w:rFonts w:cstheme="minorHAnsi"/>
        </w:rPr>
        <w:t>gwarancyjne i</w:t>
      </w:r>
      <w:r w:rsidR="00C3539C">
        <w:rPr>
          <w:rFonts w:cstheme="minorHAnsi"/>
        </w:rPr>
        <w:t xml:space="preserve"> czynności</w:t>
      </w:r>
      <w:r w:rsidR="00D600D7" w:rsidRPr="00C3539C">
        <w:rPr>
          <w:rFonts w:cstheme="minorHAnsi"/>
        </w:rPr>
        <w:t xml:space="preserve"> konserwac</w:t>
      </w:r>
      <w:r w:rsidR="00C3539C">
        <w:rPr>
          <w:rFonts w:cstheme="minorHAnsi"/>
        </w:rPr>
        <w:t>y</w:t>
      </w:r>
      <w:r w:rsidR="00D600D7" w:rsidRPr="00C3539C">
        <w:rPr>
          <w:rFonts w:cstheme="minorHAnsi"/>
        </w:rPr>
        <w:t>j</w:t>
      </w:r>
      <w:r w:rsidR="00C3539C">
        <w:rPr>
          <w:rFonts w:cstheme="minorHAnsi"/>
        </w:rPr>
        <w:t>ne</w:t>
      </w:r>
      <w:r w:rsidR="00D600D7" w:rsidRPr="00C3539C">
        <w:rPr>
          <w:rFonts w:cstheme="minorHAnsi"/>
        </w:rPr>
        <w:t xml:space="preserve"> </w:t>
      </w:r>
      <w:r w:rsidR="00C3539C" w:rsidRPr="00C3539C">
        <w:rPr>
          <w:rFonts w:cstheme="minorHAnsi"/>
        </w:rPr>
        <w:t>nie rzadziej niż raz na 4 miesiące</w:t>
      </w:r>
      <w:r w:rsidR="00D600D7" w:rsidRPr="00C3539C">
        <w:rPr>
          <w:rFonts w:cstheme="minorHAnsi"/>
        </w:rPr>
        <w:t>.</w:t>
      </w:r>
      <w:r w:rsidR="00C3539C" w:rsidRPr="00C3539C">
        <w:rPr>
          <w:rFonts w:cstheme="minorHAnsi"/>
        </w:rPr>
        <w:t xml:space="preserve"> </w:t>
      </w:r>
    </w:p>
    <w:p w14:paraId="02942435" w14:textId="2E0C4787" w:rsidR="00B10530" w:rsidRPr="00B10530" w:rsidRDefault="009C4622" w:rsidP="00C3539C">
      <w:pPr>
        <w:spacing w:after="0" w:line="240" w:lineRule="auto"/>
        <w:jc w:val="both"/>
      </w:pPr>
      <w:r>
        <w:t>8</w:t>
      </w:r>
      <w:r w:rsidR="00B10530" w:rsidRPr="00B10530">
        <w:t xml:space="preserve">. Okresowe przeglądy gwarancyjne </w:t>
      </w:r>
      <w:r w:rsidR="00C3539C">
        <w:t xml:space="preserve">i czynności konserwacyjne </w:t>
      </w:r>
      <w:r w:rsidR="00B10530" w:rsidRPr="00B10530">
        <w:t xml:space="preserve">będą potwierdzane protokołem podpisanym przez Wykonawcę oraz przedstawiciela Zamawiającego. </w:t>
      </w:r>
    </w:p>
    <w:p w14:paraId="083DC253" w14:textId="22A31CC0" w:rsidR="00B10530" w:rsidRPr="00B10530" w:rsidRDefault="009C4622" w:rsidP="00C3539C">
      <w:pPr>
        <w:spacing w:after="0" w:line="240" w:lineRule="auto"/>
        <w:jc w:val="both"/>
      </w:pPr>
      <w:r>
        <w:t>9</w:t>
      </w:r>
      <w:r w:rsidR="00B10530" w:rsidRPr="00B10530">
        <w:t xml:space="preserve">. Wykonawca zobowiązuje się do zapewnienia ciągłości serwisu gwarancyjnego w wypadku zakończenia swojej działalności w czasie, na który została udzielona gwarancja. </w:t>
      </w:r>
    </w:p>
    <w:p w14:paraId="44549F0E" w14:textId="275A1FE2" w:rsidR="00B10530" w:rsidRPr="00B10530" w:rsidRDefault="00B10530" w:rsidP="00C3539C">
      <w:pPr>
        <w:spacing w:after="0" w:line="240" w:lineRule="auto"/>
        <w:jc w:val="both"/>
      </w:pPr>
      <w:r w:rsidRPr="00B10530">
        <w:t>1</w:t>
      </w:r>
      <w:r w:rsidR="009C4622">
        <w:t>0</w:t>
      </w:r>
      <w:r w:rsidRPr="00B10530">
        <w:t xml:space="preserve">. Z upływem terminu gwarancji, Zamawiający zorganizuje odbiór pogwarancyjny powiadamiając o tym Wykonawcę. </w:t>
      </w:r>
    </w:p>
    <w:p w14:paraId="26F454E2" w14:textId="1D1A9421" w:rsidR="00753E09" w:rsidRPr="00D07E52" w:rsidRDefault="00753E09" w:rsidP="00753E09">
      <w:pPr>
        <w:ind w:left="60"/>
        <w:jc w:val="center"/>
        <w:rPr>
          <w:b/>
          <w:sz w:val="20"/>
          <w:szCs w:val="20"/>
        </w:rPr>
      </w:pPr>
      <w:r w:rsidRPr="00D07E52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>6</w:t>
      </w:r>
    </w:p>
    <w:p w14:paraId="066931AE" w14:textId="77777777" w:rsidR="00753E09" w:rsidRPr="00D07E52" w:rsidRDefault="00753E09" w:rsidP="00753E09">
      <w:pPr>
        <w:ind w:left="60"/>
        <w:jc w:val="center"/>
        <w:rPr>
          <w:b/>
          <w:sz w:val="20"/>
          <w:szCs w:val="20"/>
        </w:rPr>
      </w:pPr>
      <w:r w:rsidRPr="00D07E52">
        <w:rPr>
          <w:b/>
          <w:sz w:val="20"/>
          <w:szCs w:val="20"/>
        </w:rPr>
        <w:t>KARY UMOWNE</w:t>
      </w:r>
    </w:p>
    <w:p w14:paraId="0CA38FF2" w14:textId="77777777" w:rsidR="00753E09" w:rsidRPr="00422C69" w:rsidRDefault="00753E09" w:rsidP="00753E09">
      <w:pPr>
        <w:keepNext/>
        <w:tabs>
          <w:tab w:val="left" w:pos="420"/>
        </w:tabs>
        <w:jc w:val="both"/>
        <w:rPr>
          <w:rFonts w:cstheme="minorHAnsi"/>
        </w:rPr>
      </w:pPr>
      <w:r w:rsidRPr="00422C69">
        <w:rPr>
          <w:rFonts w:cstheme="minorHAnsi"/>
        </w:rPr>
        <w:t>1. Zamawiający ma prawo obciążenia Wykonawcy karami umownymi naliczanymi z następujących tytułów:</w:t>
      </w:r>
    </w:p>
    <w:p w14:paraId="79D5DF13" w14:textId="79FDAC96" w:rsidR="00753E09" w:rsidRPr="00422C69" w:rsidRDefault="00753E09" w:rsidP="00753E09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2C69">
        <w:rPr>
          <w:rFonts w:asciiTheme="minorHAnsi" w:hAnsiTheme="minorHAnsi" w:cstheme="minorHAnsi"/>
          <w:sz w:val="22"/>
          <w:szCs w:val="22"/>
        </w:rPr>
        <w:t>1) za zwłokę w wykonaniu przedmiotu Umowy – w wysokości 0,0</w:t>
      </w:r>
      <w:r w:rsidR="00375F4F" w:rsidRPr="00422C69">
        <w:rPr>
          <w:rFonts w:asciiTheme="minorHAnsi" w:hAnsiTheme="minorHAnsi" w:cstheme="minorHAnsi"/>
          <w:sz w:val="22"/>
          <w:szCs w:val="22"/>
        </w:rPr>
        <w:t>8</w:t>
      </w:r>
      <w:r w:rsidRPr="00422C69">
        <w:rPr>
          <w:rFonts w:asciiTheme="minorHAnsi" w:hAnsiTheme="minorHAnsi" w:cstheme="minorHAnsi"/>
          <w:sz w:val="22"/>
          <w:szCs w:val="22"/>
        </w:rPr>
        <w:t xml:space="preserve"> %  wynagrodzenia brutto określonego w  § </w:t>
      </w:r>
      <w:r w:rsidR="009C4622" w:rsidRPr="00422C69">
        <w:rPr>
          <w:rFonts w:asciiTheme="minorHAnsi" w:hAnsiTheme="minorHAnsi" w:cstheme="minorHAnsi"/>
          <w:sz w:val="22"/>
          <w:szCs w:val="22"/>
        </w:rPr>
        <w:t xml:space="preserve">4 </w:t>
      </w:r>
      <w:r w:rsidRPr="00422C69">
        <w:rPr>
          <w:rFonts w:asciiTheme="minorHAnsi" w:hAnsiTheme="minorHAnsi" w:cstheme="minorHAnsi"/>
          <w:sz w:val="22"/>
          <w:szCs w:val="22"/>
        </w:rPr>
        <w:t>ust. 1 Umowy   – za każdy rozpoczęty dzień zwłoki,</w:t>
      </w:r>
    </w:p>
    <w:p w14:paraId="1CDBC388" w14:textId="1D99F012" w:rsidR="00753E09" w:rsidRPr="00422C69" w:rsidRDefault="00753E09" w:rsidP="00753E09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2C69">
        <w:rPr>
          <w:rFonts w:asciiTheme="minorHAnsi" w:hAnsiTheme="minorHAnsi" w:cstheme="minorHAnsi"/>
          <w:sz w:val="22"/>
          <w:szCs w:val="22"/>
        </w:rPr>
        <w:t xml:space="preserve">2) za zwłokę w usunięciu </w:t>
      </w:r>
      <w:r w:rsidR="00375F4F" w:rsidRPr="00422C69">
        <w:rPr>
          <w:rFonts w:asciiTheme="minorHAnsi" w:hAnsiTheme="minorHAnsi" w:cstheme="minorHAnsi"/>
          <w:sz w:val="22"/>
          <w:szCs w:val="22"/>
        </w:rPr>
        <w:t>awarii, w</w:t>
      </w:r>
      <w:r w:rsidRPr="00422C69">
        <w:rPr>
          <w:rFonts w:asciiTheme="minorHAnsi" w:hAnsiTheme="minorHAnsi" w:cstheme="minorHAnsi"/>
          <w:sz w:val="22"/>
          <w:szCs w:val="22"/>
        </w:rPr>
        <w:t>ad ujawnionych podczas odbioru końcowego, w okresie gwarancji</w:t>
      </w:r>
      <w:r w:rsidR="00375F4F" w:rsidRPr="00422C69">
        <w:rPr>
          <w:rFonts w:asciiTheme="minorHAnsi" w:hAnsiTheme="minorHAnsi" w:cstheme="minorHAnsi"/>
          <w:sz w:val="22"/>
          <w:szCs w:val="22"/>
        </w:rPr>
        <w:t xml:space="preserve"> </w:t>
      </w:r>
      <w:r w:rsidRPr="00422C69">
        <w:rPr>
          <w:rFonts w:asciiTheme="minorHAnsi" w:hAnsiTheme="minorHAnsi" w:cstheme="minorHAnsi"/>
          <w:sz w:val="22"/>
          <w:szCs w:val="22"/>
        </w:rPr>
        <w:t xml:space="preserve">  – w wysokości 0,0</w:t>
      </w:r>
      <w:r w:rsidR="00375F4F" w:rsidRPr="00422C69">
        <w:rPr>
          <w:rFonts w:asciiTheme="minorHAnsi" w:hAnsiTheme="minorHAnsi" w:cstheme="minorHAnsi"/>
          <w:sz w:val="22"/>
          <w:szCs w:val="22"/>
        </w:rPr>
        <w:t>9</w:t>
      </w:r>
      <w:r w:rsidRPr="00422C69">
        <w:rPr>
          <w:rFonts w:asciiTheme="minorHAnsi" w:hAnsiTheme="minorHAnsi" w:cstheme="minorHAnsi"/>
          <w:sz w:val="22"/>
          <w:szCs w:val="22"/>
        </w:rPr>
        <w:t xml:space="preserve">%  wynagrodzenia brutto określonego w  § </w:t>
      </w:r>
      <w:r w:rsidR="00375F4F" w:rsidRPr="00422C69">
        <w:rPr>
          <w:rFonts w:asciiTheme="minorHAnsi" w:hAnsiTheme="minorHAnsi" w:cstheme="minorHAnsi"/>
          <w:sz w:val="22"/>
          <w:szCs w:val="22"/>
        </w:rPr>
        <w:t>4</w:t>
      </w:r>
      <w:r w:rsidRPr="00422C69">
        <w:rPr>
          <w:rFonts w:asciiTheme="minorHAnsi" w:hAnsiTheme="minorHAnsi" w:cstheme="minorHAnsi"/>
          <w:sz w:val="22"/>
          <w:szCs w:val="22"/>
        </w:rPr>
        <w:t xml:space="preserve"> ust. 1 Umowy  - za każdy rozpoczęty dzień zwłoki, licząc od upływu terminu wyznaczonego na usunięcie </w:t>
      </w:r>
      <w:r w:rsidR="00375F4F" w:rsidRPr="00422C69">
        <w:rPr>
          <w:rFonts w:asciiTheme="minorHAnsi" w:hAnsiTheme="minorHAnsi" w:cstheme="minorHAnsi"/>
          <w:sz w:val="22"/>
          <w:szCs w:val="22"/>
        </w:rPr>
        <w:t>awarii, w</w:t>
      </w:r>
      <w:r w:rsidRPr="00422C69">
        <w:rPr>
          <w:rFonts w:asciiTheme="minorHAnsi" w:hAnsiTheme="minorHAnsi" w:cstheme="minorHAnsi"/>
          <w:sz w:val="22"/>
          <w:szCs w:val="22"/>
        </w:rPr>
        <w:t>ad,</w:t>
      </w:r>
    </w:p>
    <w:p w14:paraId="5DC0B2C8" w14:textId="1E1A8B1A" w:rsidR="00375F4F" w:rsidRPr="00422C69" w:rsidRDefault="00375F4F" w:rsidP="00375F4F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2C69">
        <w:rPr>
          <w:rFonts w:asciiTheme="minorHAnsi" w:hAnsiTheme="minorHAnsi" w:cstheme="minorHAnsi"/>
          <w:sz w:val="22"/>
          <w:szCs w:val="22"/>
        </w:rPr>
        <w:t>3) za zwłokę w rozpoczęciu usuwania awarii, wad zgłoszonych zgodnie z §5 ust. 6 Umowy   – w wysokości 0,</w:t>
      </w:r>
      <w:r w:rsidR="008A6AD1">
        <w:rPr>
          <w:rFonts w:asciiTheme="minorHAnsi" w:hAnsiTheme="minorHAnsi" w:cstheme="minorHAnsi"/>
          <w:sz w:val="22"/>
          <w:szCs w:val="22"/>
        </w:rPr>
        <w:t>4</w:t>
      </w:r>
      <w:r w:rsidRPr="00422C69">
        <w:rPr>
          <w:rFonts w:asciiTheme="minorHAnsi" w:hAnsiTheme="minorHAnsi" w:cstheme="minorHAnsi"/>
          <w:sz w:val="22"/>
          <w:szCs w:val="22"/>
        </w:rPr>
        <w:t xml:space="preserve">%  wynagrodzenia brutto określonego w  § 4 ust. 1 Umowy  - za każdy rozpoczętą godzinę zwłoki, </w:t>
      </w:r>
    </w:p>
    <w:p w14:paraId="1F6A389D" w14:textId="76BCFAD0" w:rsidR="00375F4F" w:rsidRPr="00422C69" w:rsidRDefault="00375F4F" w:rsidP="00375F4F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2C69">
        <w:rPr>
          <w:rFonts w:asciiTheme="minorHAnsi" w:hAnsiTheme="minorHAnsi" w:cstheme="minorHAnsi"/>
          <w:sz w:val="22"/>
          <w:szCs w:val="22"/>
        </w:rPr>
        <w:t>4) za nie dokonanie  w terminie, o którym mowa  w §5 ust. 7 Umowy   przeglądów gwarancyjnych i czynności konserwacyjnych  - w wysokości 2 000,00 zł za każdy stwierdzony przypadek.</w:t>
      </w:r>
    </w:p>
    <w:p w14:paraId="25B4A873" w14:textId="2224ABAC" w:rsidR="00422C69" w:rsidRPr="00422C69" w:rsidRDefault="00422C69" w:rsidP="00422C69">
      <w:pPr>
        <w:jc w:val="both"/>
        <w:rPr>
          <w:rFonts w:cstheme="minorHAnsi"/>
        </w:rPr>
      </w:pPr>
      <w:r w:rsidRPr="00422C69">
        <w:rPr>
          <w:rFonts w:cstheme="minorHAnsi"/>
        </w:rPr>
        <w:lastRenderedPageBreak/>
        <w:t xml:space="preserve">2. W przypadku odstąpienia od realizacji Umowy przez którąkolwiek ze Stron z przyczyn leżących po stronie Wykonawcy, Wykonawca zapłaci Zamawiającemu karę umowną w wysokości 10 % wynagrodzenia brutto określonego w § 4 ust.1 Umowy. </w:t>
      </w:r>
    </w:p>
    <w:p w14:paraId="1EAF1261" w14:textId="3478DB67" w:rsidR="00422C69" w:rsidRPr="00422C69" w:rsidRDefault="00757D3E" w:rsidP="00422C69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22C69" w:rsidRPr="00422C69">
        <w:rPr>
          <w:rFonts w:asciiTheme="minorHAnsi" w:hAnsiTheme="minorHAnsi" w:cstheme="minorHAnsi"/>
          <w:sz w:val="22"/>
          <w:szCs w:val="22"/>
        </w:rPr>
        <w:t>. Łączna maksymalna wysokość kar umownych, których mogą dochodzić Strony nie może przekroczyć 25% wynagrodzenia brutto określonego w § 4 ust. 1 Umowy</w:t>
      </w:r>
    </w:p>
    <w:p w14:paraId="3D60DB78" w14:textId="748D5E46" w:rsidR="00422C69" w:rsidRPr="00422C69" w:rsidRDefault="00757D3E" w:rsidP="00422C69">
      <w:pPr>
        <w:jc w:val="both"/>
        <w:rPr>
          <w:rFonts w:cstheme="minorHAnsi"/>
        </w:rPr>
      </w:pPr>
      <w:r>
        <w:rPr>
          <w:rFonts w:cstheme="minorHAnsi"/>
        </w:rPr>
        <w:t>4</w:t>
      </w:r>
      <w:r w:rsidR="00422C69" w:rsidRPr="00422C69">
        <w:rPr>
          <w:rFonts w:cstheme="minorHAnsi"/>
        </w:rPr>
        <w:t>. Zamawiający zastrzega sobie prawo do potrącenia naliczonych kar umownych  z wynagrodzenia przysługującego Wykonawcy.</w:t>
      </w:r>
    </w:p>
    <w:p w14:paraId="47D06854" w14:textId="6F0E38B9" w:rsidR="00422C69" w:rsidRPr="00422C69" w:rsidRDefault="00757D3E" w:rsidP="00422C69">
      <w:pPr>
        <w:jc w:val="both"/>
        <w:rPr>
          <w:rFonts w:cstheme="minorHAnsi"/>
        </w:rPr>
      </w:pPr>
      <w:r>
        <w:rPr>
          <w:rFonts w:cstheme="minorHAnsi"/>
        </w:rPr>
        <w:t>5</w:t>
      </w:r>
      <w:r w:rsidR="00422C69" w:rsidRPr="00422C69">
        <w:rPr>
          <w:rFonts w:cstheme="minorHAnsi"/>
        </w:rPr>
        <w:t xml:space="preserve">. Zamawiający zastrzega prawo do dochodzenia odszkodowania przenoszącego wysokość zastrzeżonych kar umownych, do wysokości rzeczywiście poniesionej szkody, na zasadach ogólnych uregulowanych w Kodeksie Cywilnym. </w:t>
      </w:r>
    </w:p>
    <w:p w14:paraId="213F4146" w14:textId="7A08A71E" w:rsidR="00422C69" w:rsidRDefault="00757D3E" w:rsidP="00422C69">
      <w:pPr>
        <w:jc w:val="both"/>
        <w:rPr>
          <w:rFonts w:cstheme="minorHAnsi"/>
          <w:color w:val="000000"/>
        </w:rPr>
      </w:pPr>
      <w:r>
        <w:rPr>
          <w:rFonts w:cstheme="minorHAnsi"/>
        </w:rPr>
        <w:t>6</w:t>
      </w:r>
      <w:r w:rsidR="00422C69" w:rsidRPr="00422C69">
        <w:rPr>
          <w:rFonts w:cstheme="minorHAnsi"/>
        </w:rPr>
        <w:t xml:space="preserve">. </w:t>
      </w:r>
      <w:r w:rsidR="00422C69" w:rsidRPr="00422C69">
        <w:rPr>
          <w:rFonts w:cstheme="minorHAnsi"/>
          <w:color w:val="000000"/>
        </w:rPr>
        <w:t>Naliczone kwoty z tytułu kar Wykonawca przekaże Zamawiającemu na wskazane konto w terminie 14 dni od daty doręczenia żądania zapłaty tych kar.</w:t>
      </w:r>
    </w:p>
    <w:p w14:paraId="3475F94F" w14:textId="7C5D4683" w:rsidR="00934AC9" w:rsidRPr="00D07E52" w:rsidRDefault="00934AC9" w:rsidP="00934AC9">
      <w:pPr>
        <w:ind w:left="60"/>
        <w:jc w:val="center"/>
        <w:rPr>
          <w:b/>
          <w:sz w:val="20"/>
          <w:szCs w:val="20"/>
        </w:rPr>
      </w:pPr>
      <w:r w:rsidRPr="00D07E52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>7</w:t>
      </w:r>
    </w:p>
    <w:p w14:paraId="71891524" w14:textId="1BB9345F" w:rsidR="00934AC9" w:rsidRPr="00934AC9" w:rsidRDefault="00934AC9" w:rsidP="00934AC9">
      <w:pPr>
        <w:ind w:left="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ZMIANY UMOWY</w:t>
      </w:r>
    </w:p>
    <w:p w14:paraId="7106A44A" w14:textId="3EF8A5F2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>Zmiana postanowień Umowy możliwa jest w przypadku zaistnienia jednej z następujących okoliczności i na</w:t>
      </w:r>
      <w:r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warunkach określonych poniżej:</w:t>
      </w:r>
    </w:p>
    <w:p w14:paraId="7D40859C" w14:textId="520D888E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>1. Zmiany technologiczne/techniczne spowodowane następującymi okolicznościami:</w:t>
      </w:r>
    </w:p>
    <w:p w14:paraId="5C763B75" w14:textId="5BA8A82A" w:rsidR="00934AC9" w:rsidRPr="00934AC9" w:rsidRDefault="00934AC9" w:rsidP="00934AC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1</w:t>
      </w:r>
      <w:r w:rsidRPr="00934AC9">
        <w:rPr>
          <w:rFonts w:cstheme="minorHAnsi"/>
          <w:color w:val="000000"/>
        </w:rPr>
        <w:t>) odmienne od przyjętych w Opisie Przedmiotu Zamówienia warunki techniczne lub warunki miejscowe skutkujące niemożliwością zrealizowania</w:t>
      </w:r>
      <w:r>
        <w:rPr>
          <w:rFonts w:cstheme="minorHAnsi"/>
          <w:color w:val="000000"/>
        </w:rPr>
        <w:t xml:space="preserve"> </w:t>
      </w:r>
      <w:r w:rsidR="006422CA">
        <w:rPr>
          <w:rFonts w:cstheme="minorHAnsi"/>
          <w:color w:val="000000"/>
        </w:rPr>
        <w:t>P</w:t>
      </w:r>
      <w:r w:rsidRPr="00934AC9">
        <w:rPr>
          <w:rFonts w:cstheme="minorHAnsi"/>
          <w:color w:val="000000"/>
        </w:rPr>
        <w:t xml:space="preserve">rzedmiotu </w:t>
      </w:r>
      <w:r w:rsidR="006422CA">
        <w:rPr>
          <w:rFonts w:cstheme="minorHAnsi"/>
          <w:color w:val="000000"/>
        </w:rPr>
        <w:t>U</w:t>
      </w:r>
      <w:r w:rsidRPr="00934AC9">
        <w:rPr>
          <w:rFonts w:cstheme="minorHAnsi"/>
          <w:color w:val="000000"/>
        </w:rPr>
        <w:t>mowy przy dotychczasowych założeniach technicznych lub technologicznych;</w:t>
      </w:r>
    </w:p>
    <w:p w14:paraId="63293F90" w14:textId="41A41463" w:rsidR="00934AC9" w:rsidRPr="00934AC9" w:rsidRDefault="00934AC9" w:rsidP="00934AC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2</w:t>
      </w:r>
      <w:r w:rsidRPr="00934AC9">
        <w:rPr>
          <w:rFonts w:cstheme="minorHAnsi"/>
          <w:color w:val="000000"/>
        </w:rPr>
        <w:t xml:space="preserve">) konieczność zrealizowania </w:t>
      </w:r>
      <w:r w:rsidR="006422CA">
        <w:rPr>
          <w:rFonts w:cstheme="minorHAnsi"/>
          <w:color w:val="000000"/>
        </w:rPr>
        <w:t>P</w:t>
      </w:r>
      <w:r w:rsidRPr="00934AC9">
        <w:rPr>
          <w:rFonts w:cstheme="minorHAnsi"/>
          <w:color w:val="000000"/>
        </w:rPr>
        <w:t xml:space="preserve">rzedmiotu </w:t>
      </w:r>
      <w:r w:rsidR="006422CA">
        <w:rPr>
          <w:rFonts w:cstheme="minorHAnsi"/>
          <w:color w:val="000000"/>
        </w:rPr>
        <w:t>U</w:t>
      </w:r>
      <w:r w:rsidRPr="00934AC9">
        <w:rPr>
          <w:rFonts w:cstheme="minorHAnsi"/>
          <w:color w:val="000000"/>
        </w:rPr>
        <w:t>mowy przy zastosowaniu innych rozwiązań</w:t>
      </w:r>
      <w:r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technicznych/technologicznych lub materiałowych.</w:t>
      </w:r>
    </w:p>
    <w:p w14:paraId="4078732B" w14:textId="77777777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>2. W przypadku wystąpienia którejkolwiek z okoliczności wymienionych w ust. 1 powyżej możliwa jest</w:t>
      </w:r>
    </w:p>
    <w:p w14:paraId="2868856B" w14:textId="2A80E3DA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>zmiana sposobu wykonania, terminu wykonania Umowy, Ceny, zmiana materiałów i technologii wykonania</w:t>
      </w:r>
      <w:r w:rsidR="00487DC4">
        <w:rPr>
          <w:rFonts w:cstheme="minorHAnsi"/>
          <w:color w:val="000000"/>
        </w:rPr>
        <w:t xml:space="preserve"> </w:t>
      </w:r>
      <w:r w:rsidR="006422CA">
        <w:rPr>
          <w:rFonts w:cstheme="minorHAnsi"/>
          <w:color w:val="000000"/>
        </w:rPr>
        <w:t>P</w:t>
      </w:r>
      <w:r w:rsidRPr="00934AC9">
        <w:rPr>
          <w:rFonts w:cstheme="minorHAnsi"/>
          <w:color w:val="000000"/>
        </w:rPr>
        <w:t>rzedmiotu Umowy  jak również zmiany lokalizacji materiałów i urządzeń w zakresie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adekwatnym do przyczyny powodującej konieczność zmiany.</w:t>
      </w:r>
    </w:p>
    <w:p w14:paraId="13979E0B" w14:textId="0A5D2740" w:rsidR="00934AC9" w:rsidRPr="00934AC9" w:rsidRDefault="00487DC4" w:rsidP="00934AC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3</w:t>
      </w:r>
      <w:r w:rsidR="00934AC9" w:rsidRPr="00934AC9">
        <w:rPr>
          <w:rFonts w:cstheme="minorHAnsi"/>
          <w:color w:val="000000"/>
        </w:rPr>
        <w:t>. Pozostałe zmiany spowodowane następującymi okolicznościami:</w:t>
      </w:r>
    </w:p>
    <w:p w14:paraId="471C3585" w14:textId="1E2A8D72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 xml:space="preserve">1) wystąpienia Siły Wyższej - w zakresie dostosowania </w:t>
      </w:r>
      <w:r w:rsidR="006422CA">
        <w:rPr>
          <w:rFonts w:cstheme="minorHAnsi"/>
          <w:color w:val="000000"/>
        </w:rPr>
        <w:t>U</w:t>
      </w:r>
      <w:r w:rsidRPr="00934AC9">
        <w:rPr>
          <w:rFonts w:cstheme="minorHAnsi"/>
          <w:color w:val="000000"/>
        </w:rPr>
        <w:t>mowy do tych zmian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i pozostających z nimi w adekwatnym związku przyczynowo – skutkowym;</w:t>
      </w:r>
    </w:p>
    <w:p w14:paraId="09C0B4E0" w14:textId="37FCCDAC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>2) wystąpienie konieczności wykonania dodatkowych lub zamiennych prac wstrzymujących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(opóźniających) realizacje prac zasadniczych a wynikających z nieprzewidzianych zdarzeń o charakterze</w:t>
      </w:r>
    </w:p>
    <w:p w14:paraId="40E7ADF2" w14:textId="77777777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>technicznym lub eksploatacyjnym;</w:t>
      </w:r>
    </w:p>
    <w:p w14:paraId="6D292476" w14:textId="34B8EB94" w:rsidR="00934AC9" w:rsidRP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t>3) zmiany spowodowane wyjątkowo niesprzyjającymi warunkami klimatycznymi,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uniemożliwiającymi prowadzenie dostaw lub montażu Przedmiotu umowy, przeprowadzanie prób i sprawdzeń,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dokonywanie odbiorów, jeżeli konieczność wykonania prac lub robót w tym okresie, przeprowadzania prób i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sprawdzeń oraz dokonywania odbiorów nie jest następstwem okoliczności, za które Wykonawca ponosi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odpowiedzialność. Wyjątkowo niesprzyjające warunki klimatyczne to takie warunki, które łącznie:</w:t>
      </w:r>
    </w:p>
    <w:p w14:paraId="2B6BDD6E" w14:textId="546996E4" w:rsidR="00934AC9" w:rsidRDefault="00934AC9" w:rsidP="00934AC9">
      <w:pPr>
        <w:jc w:val="both"/>
        <w:rPr>
          <w:rFonts w:cstheme="minorHAnsi"/>
          <w:color w:val="000000"/>
        </w:rPr>
      </w:pPr>
      <w:r w:rsidRPr="00934AC9">
        <w:rPr>
          <w:rFonts w:cstheme="minorHAnsi"/>
          <w:color w:val="000000"/>
        </w:rPr>
        <w:lastRenderedPageBreak/>
        <w:t>- biorąc pod uwagę wymogi reżimów technologicznych determinujących wykonanie poszczególnych prac</w:t>
      </w:r>
      <w:r w:rsidR="00487DC4">
        <w:rPr>
          <w:rFonts w:cstheme="minorHAnsi"/>
          <w:color w:val="000000"/>
        </w:rPr>
        <w:t xml:space="preserve"> </w:t>
      </w:r>
      <w:r w:rsidRPr="00934AC9">
        <w:rPr>
          <w:rFonts w:cstheme="minorHAnsi"/>
          <w:color w:val="000000"/>
        </w:rPr>
        <w:t>skutkują wstrzymaniem prowadzenia tychże robót</w:t>
      </w:r>
      <w:r w:rsidR="00487DC4">
        <w:rPr>
          <w:rFonts w:cstheme="minorHAnsi"/>
          <w:color w:val="000000"/>
        </w:rPr>
        <w:t>,</w:t>
      </w:r>
    </w:p>
    <w:p w14:paraId="7A8CCE71" w14:textId="5F1411BA" w:rsidR="00487DC4" w:rsidRPr="00487DC4" w:rsidRDefault="00487DC4" w:rsidP="00487DC4">
      <w:pPr>
        <w:jc w:val="both"/>
        <w:rPr>
          <w:rFonts w:cstheme="minorHAnsi"/>
          <w:color w:val="000000"/>
        </w:rPr>
      </w:pPr>
      <w:r w:rsidRPr="00487DC4">
        <w:rPr>
          <w:rFonts w:cstheme="minorHAnsi"/>
          <w:color w:val="000000"/>
        </w:rPr>
        <w:t>- ilość dni występowania czynników klimatycznych lub intensywność opadów skutkująca przeszkodami o których</w:t>
      </w:r>
      <w:r>
        <w:rPr>
          <w:rFonts w:cstheme="minorHAnsi"/>
          <w:color w:val="000000"/>
        </w:rPr>
        <w:t xml:space="preserve"> </w:t>
      </w:r>
      <w:r w:rsidRPr="00487DC4">
        <w:rPr>
          <w:rFonts w:cstheme="minorHAnsi"/>
          <w:color w:val="000000"/>
        </w:rPr>
        <w:t>mowa powyżej jest większa od średniej z ostatniego pięciolecia licząc od daty składania ofert wstecz. Okresem</w:t>
      </w:r>
      <w:r>
        <w:rPr>
          <w:rFonts w:cstheme="minorHAnsi"/>
          <w:color w:val="000000"/>
        </w:rPr>
        <w:t xml:space="preserve"> </w:t>
      </w:r>
      <w:r w:rsidRPr="00487DC4">
        <w:rPr>
          <w:rFonts w:cstheme="minorHAnsi"/>
          <w:color w:val="000000"/>
        </w:rPr>
        <w:t>porównawczym będzie miesiąc.</w:t>
      </w:r>
    </w:p>
    <w:p w14:paraId="466A310C" w14:textId="25BD9855" w:rsidR="00487DC4" w:rsidRPr="00487DC4" w:rsidRDefault="00487DC4" w:rsidP="00487DC4">
      <w:pPr>
        <w:jc w:val="both"/>
        <w:rPr>
          <w:rFonts w:cstheme="minorHAnsi"/>
          <w:color w:val="000000"/>
        </w:rPr>
      </w:pPr>
      <w:r w:rsidRPr="00487DC4">
        <w:rPr>
          <w:rFonts w:cstheme="minorHAnsi"/>
          <w:color w:val="000000"/>
        </w:rPr>
        <w:t>4) zwłoka Zamawiającego w przekazaniu w terminie Terenu budowy ;</w:t>
      </w:r>
    </w:p>
    <w:p w14:paraId="72E862A3" w14:textId="77777777" w:rsidR="00487DC4" w:rsidRPr="00487DC4" w:rsidRDefault="00487DC4" w:rsidP="00487DC4">
      <w:pPr>
        <w:jc w:val="both"/>
        <w:rPr>
          <w:rFonts w:cstheme="minorHAnsi"/>
          <w:color w:val="000000"/>
        </w:rPr>
      </w:pPr>
      <w:r w:rsidRPr="00487DC4">
        <w:rPr>
          <w:rFonts w:cstheme="minorHAnsi"/>
          <w:color w:val="000000"/>
        </w:rPr>
        <w:t>5) niemożność wykonania prac będących przedmiotem Umowy z powodu braku dostępu do miejsc</w:t>
      </w:r>
    </w:p>
    <w:p w14:paraId="581CF9C7" w14:textId="77777777" w:rsidR="00487DC4" w:rsidRPr="00487DC4" w:rsidRDefault="00487DC4" w:rsidP="00487DC4">
      <w:pPr>
        <w:jc w:val="both"/>
        <w:rPr>
          <w:rFonts w:cstheme="minorHAnsi"/>
          <w:color w:val="000000"/>
        </w:rPr>
      </w:pPr>
      <w:r w:rsidRPr="00487DC4">
        <w:rPr>
          <w:rFonts w:cstheme="minorHAnsi"/>
          <w:color w:val="000000"/>
        </w:rPr>
        <w:t>niezbędnych do ich wykonania z przyczyn niezawinionych przez Wykonawcę;</w:t>
      </w:r>
    </w:p>
    <w:p w14:paraId="6AA73D27" w14:textId="17009223" w:rsidR="00487DC4" w:rsidRPr="00487DC4" w:rsidRDefault="00487DC4" w:rsidP="00487DC4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4</w:t>
      </w:r>
      <w:r w:rsidRPr="00487DC4">
        <w:rPr>
          <w:rFonts w:cstheme="minorHAnsi"/>
          <w:color w:val="000000"/>
        </w:rPr>
        <w:t>. W przypadku wystąpienia którejkolwiek z okoliczności wymienionej w ust. 3 możliwa jest zmiana</w:t>
      </w:r>
    </w:p>
    <w:p w14:paraId="7E5CEB4C" w14:textId="3D95D0DC" w:rsidR="00487DC4" w:rsidRPr="00487DC4" w:rsidRDefault="00487DC4" w:rsidP="00487DC4">
      <w:pPr>
        <w:jc w:val="both"/>
        <w:rPr>
          <w:rFonts w:cstheme="minorHAnsi"/>
          <w:color w:val="000000"/>
        </w:rPr>
      </w:pPr>
      <w:r w:rsidRPr="00487DC4">
        <w:rPr>
          <w:rFonts w:cstheme="minorHAnsi"/>
          <w:color w:val="000000"/>
        </w:rPr>
        <w:t xml:space="preserve">sposobu wykonania, materiałów, technologii robót, </w:t>
      </w:r>
      <w:r w:rsidR="00FF6DB4">
        <w:rPr>
          <w:rFonts w:cstheme="minorHAnsi"/>
          <w:color w:val="000000"/>
        </w:rPr>
        <w:t xml:space="preserve">ceny, </w:t>
      </w:r>
      <w:r w:rsidRPr="00487DC4">
        <w:rPr>
          <w:rFonts w:cstheme="minorHAnsi"/>
          <w:color w:val="000000"/>
        </w:rPr>
        <w:t>jak również zmiany lokalizacji budowanych obiektów i urządzeń oraz odpowiednio terminu wykonania Umowy w zakresie adekwatnym do przyczyny powodującej konieczność zmiany.</w:t>
      </w:r>
    </w:p>
    <w:p w14:paraId="1129E04F" w14:textId="77777777" w:rsidR="00422C69" w:rsidRPr="00487DC4" w:rsidRDefault="00422C69" w:rsidP="00422C69">
      <w:pPr>
        <w:jc w:val="both"/>
        <w:rPr>
          <w:rFonts w:cstheme="minorHAnsi"/>
          <w:color w:val="000000"/>
        </w:rPr>
      </w:pPr>
    </w:p>
    <w:p w14:paraId="598E88D1" w14:textId="12E3D5EF" w:rsidR="00487DC4" w:rsidRPr="00487DC4" w:rsidRDefault="00487DC4" w:rsidP="00487DC4">
      <w:pPr>
        <w:ind w:left="60"/>
        <w:jc w:val="center"/>
        <w:rPr>
          <w:b/>
        </w:rPr>
      </w:pPr>
      <w:r w:rsidRPr="00487DC4">
        <w:rPr>
          <w:b/>
        </w:rPr>
        <w:t>§8</w:t>
      </w:r>
    </w:p>
    <w:p w14:paraId="54186FDD" w14:textId="2BCFAF8D" w:rsidR="00934AC9" w:rsidRPr="00487DC4" w:rsidRDefault="00934AC9" w:rsidP="00934AC9">
      <w:pPr>
        <w:widowControl w:val="0"/>
        <w:suppressAutoHyphens/>
        <w:ind w:left="284"/>
        <w:jc w:val="center"/>
        <w:rPr>
          <w:rFonts w:eastAsia="Lucida Sans Unicode"/>
          <w:b/>
          <w:bCs/>
          <w:lang w:eastAsia="ar-SA"/>
        </w:rPr>
      </w:pPr>
      <w:r w:rsidRPr="00487DC4">
        <w:rPr>
          <w:rFonts w:eastAsia="Lucida Sans Unicode"/>
          <w:b/>
          <w:bCs/>
          <w:lang w:eastAsia="ar-SA"/>
        </w:rPr>
        <w:t>Przepisy końcowe</w:t>
      </w:r>
    </w:p>
    <w:p w14:paraId="48884CC6" w14:textId="77777777" w:rsidR="00934AC9" w:rsidRPr="00487DC4" w:rsidRDefault="00934AC9" w:rsidP="00934AC9">
      <w:pPr>
        <w:pStyle w:val="Akapitzlist"/>
        <w:numPr>
          <w:ilvl w:val="2"/>
          <w:numId w:val="4"/>
        </w:numPr>
        <w:shd w:val="clear" w:color="auto" w:fill="FFFFFF"/>
        <w:tabs>
          <w:tab w:val="clear" w:pos="1440"/>
        </w:tabs>
        <w:suppressAutoHyphens/>
        <w:spacing w:after="0" w:line="240" w:lineRule="auto"/>
        <w:ind w:left="426"/>
        <w:jc w:val="both"/>
        <w:rPr>
          <w:lang w:eastAsia="ar-SA"/>
        </w:rPr>
      </w:pPr>
      <w:r w:rsidRPr="00487DC4">
        <w:rPr>
          <w:lang w:eastAsia="ar-SA"/>
        </w:rPr>
        <w:t xml:space="preserve">W sprawach nieuregulowanych postanowieniami niniejszej umowy mają zastosowanie przepisy Kodeksu cywilnego.  </w:t>
      </w:r>
    </w:p>
    <w:p w14:paraId="2FF61974" w14:textId="77777777" w:rsidR="00934AC9" w:rsidRPr="00487DC4" w:rsidRDefault="00934AC9" w:rsidP="00934AC9">
      <w:pPr>
        <w:pStyle w:val="Akapitzlist"/>
        <w:numPr>
          <w:ilvl w:val="2"/>
          <w:numId w:val="4"/>
        </w:numPr>
        <w:shd w:val="clear" w:color="auto" w:fill="FFFFFF"/>
        <w:tabs>
          <w:tab w:val="clear" w:pos="1440"/>
        </w:tabs>
        <w:suppressAutoHyphens/>
        <w:spacing w:after="0" w:line="240" w:lineRule="auto"/>
        <w:ind w:left="426"/>
        <w:jc w:val="both"/>
        <w:rPr>
          <w:lang w:eastAsia="ar-SA"/>
        </w:rPr>
      </w:pPr>
      <w:r w:rsidRPr="00487DC4">
        <w:rPr>
          <w:lang w:eastAsia="ar-SA"/>
        </w:rPr>
        <w:t>Spory wynikłe przy realizacji niniejszej umowy rozpatrywane będą prze Sąd właściwy do siedziby Zamawiającego.</w:t>
      </w:r>
    </w:p>
    <w:p w14:paraId="0F3B4299" w14:textId="390DB14D" w:rsidR="00934AC9" w:rsidRPr="00487DC4" w:rsidRDefault="00934AC9" w:rsidP="00934AC9">
      <w:pPr>
        <w:pStyle w:val="Akapitzlist"/>
        <w:numPr>
          <w:ilvl w:val="2"/>
          <w:numId w:val="4"/>
        </w:numPr>
        <w:shd w:val="clear" w:color="auto" w:fill="FFFFFF"/>
        <w:tabs>
          <w:tab w:val="clear" w:pos="1440"/>
        </w:tabs>
        <w:suppressAutoHyphens/>
        <w:spacing w:after="0" w:line="240" w:lineRule="auto"/>
        <w:ind w:left="426"/>
        <w:jc w:val="both"/>
        <w:rPr>
          <w:lang w:eastAsia="ar-SA"/>
        </w:rPr>
      </w:pPr>
      <w:r w:rsidRPr="00487DC4">
        <w:rPr>
          <w:lang w:eastAsia="ar-SA"/>
        </w:rPr>
        <w:t xml:space="preserve">Umowę sporządzono w </w:t>
      </w:r>
      <w:r w:rsidR="00487DC4">
        <w:rPr>
          <w:lang w:eastAsia="ar-SA"/>
        </w:rPr>
        <w:t>dwóch</w:t>
      </w:r>
      <w:r w:rsidRPr="00487DC4">
        <w:rPr>
          <w:lang w:eastAsia="ar-SA"/>
        </w:rPr>
        <w:t xml:space="preserve"> jednobrzmiących egzemplarzach, </w:t>
      </w:r>
      <w:r w:rsidR="004F609D">
        <w:rPr>
          <w:lang w:eastAsia="ar-SA"/>
        </w:rPr>
        <w:t>po jednym dla każdej ze Stron</w:t>
      </w:r>
      <w:r w:rsidRPr="00487DC4">
        <w:rPr>
          <w:lang w:eastAsia="ar-SA"/>
        </w:rPr>
        <w:t>.</w:t>
      </w:r>
    </w:p>
    <w:p w14:paraId="1D052326" w14:textId="77777777" w:rsidR="00422C69" w:rsidRPr="00422C69" w:rsidRDefault="00422C69" w:rsidP="00422C69">
      <w:pPr>
        <w:jc w:val="both"/>
        <w:rPr>
          <w:rFonts w:cstheme="minorHAnsi"/>
        </w:rPr>
      </w:pPr>
    </w:p>
    <w:p w14:paraId="762FE016" w14:textId="77777777" w:rsidR="00422C69" w:rsidRPr="00375F4F" w:rsidRDefault="00422C69" w:rsidP="00375F4F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34C91C" w14:textId="3F92899D" w:rsidR="00D33BBB" w:rsidRPr="00487DC4" w:rsidRDefault="00D33BBB" w:rsidP="00D33BBB">
      <w:pPr>
        <w:ind w:left="60"/>
        <w:jc w:val="center"/>
        <w:rPr>
          <w:b/>
        </w:rPr>
      </w:pPr>
      <w:r w:rsidRPr="00487DC4">
        <w:rPr>
          <w:b/>
        </w:rPr>
        <w:t>§</w:t>
      </w:r>
      <w:r>
        <w:rPr>
          <w:b/>
        </w:rPr>
        <w:t>9</w:t>
      </w:r>
    </w:p>
    <w:p w14:paraId="5FDA390E" w14:textId="77777777" w:rsidR="00375F4F" w:rsidRDefault="00375F4F" w:rsidP="00375F4F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sz w:val="20"/>
          <w:szCs w:val="20"/>
        </w:rPr>
      </w:pPr>
    </w:p>
    <w:p w14:paraId="31A61618" w14:textId="77777777" w:rsidR="00375F4F" w:rsidRDefault="00375F4F" w:rsidP="00375F4F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sz w:val="20"/>
          <w:szCs w:val="20"/>
        </w:rPr>
      </w:pPr>
    </w:p>
    <w:p w14:paraId="4817DE7F" w14:textId="77777777" w:rsidR="00D33BBB" w:rsidRPr="00D33BBB" w:rsidRDefault="00D33BBB" w:rsidP="00D33BBB">
      <w:pPr>
        <w:pStyle w:val="Tekstpodstawowy22"/>
        <w:tabs>
          <w:tab w:val="left" w:pos="0"/>
          <w:tab w:val="num" w:pos="142"/>
        </w:tabs>
        <w:jc w:val="both"/>
        <w:rPr>
          <w:sz w:val="20"/>
          <w:szCs w:val="20"/>
        </w:rPr>
      </w:pPr>
      <w:r w:rsidRPr="00D33BBB">
        <w:rPr>
          <w:i/>
          <w:iCs/>
          <w:sz w:val="20"/>
          <w:szCs w:val="20"/>
        </w:rPr>
        <w:t xml:space="preserve">Załączniki stanowiące integralną część umowy: </w:t>
      </w:r>
    </w:p>
    <w:p w14:paraId="56BF831B" w14:textId="77777777" w:rsidR="00D33BBB" w:rsidRPr="00D33BBB" w:rsidRDefault="00D33BBB" w:rsidP="00D33BBB">
      <w:pPr>
        <w:pStyle w:val="Tekstpodstawowy22"/>
        <w:tabs>
          <w:tab w:val="left" w:pos="0"/>
          <w:tab w:val="num" w:pos="142"/>
        </w:tabs>
        <w:spacing w:after="0"/>
        <w:jc w:val="both"/>
        <w:rPr>
          <w:sz w:val="20"/>
          <w:szCs w:val="20"/>
        </w:rPr>
      </w:pPr>
      <w:r w:rsidRPr="00D33BBB">
        <w:rPr>
          <w:sz w:val="20"/>
          <w:szCs w:val="20"/>
        </w:rPr>
        <w:t xml:space="preserve">1. Oferta Wykonawcy z wymaganymi załącznikami. </w:t>
      </w:r>
    </w:p>
    <w:p w14:paraId="587D7288" w14:textId="38336AC8" w:rsidR="00D33BBB" w:rsidRPr="00D33BBB" w:rsidRDefault="00D33BBB" w:rsidP="00D33BBB">
      <w:pPr>
        <w:pStyle w:val="Tekstpodstawowy22"/>
        <w:tabs>
          <w:tab w:val="left" w:pos="0"/>
          <w:tab w:val="num" w:pos="142"/>
        </w:tabs>
        <w:spacing w:after="0"/>
        <w:jc w:val="both"/>
        <w:rPr>
          <w:sz w:val="20"/>
          <w:szCs w:val="20"/>
        </w:rPr>
      </w:pPr>
      <w:r w:rsidRPr="00D33BBB">
        <w:rPr>
          <w:sz w:val="20"/>
          <w:szCs w:val="20"/>
        </w:rPr>
        <w:t xml:space="preserve">2. </w:t>
      </w:r>
      <w:r>
        <w:rPr>
          <w:sz w:val="20"/>
          <w:szCs w:val="20"/>
        </w:rPr>
        <w:t>Zapytanie ofertowe</w:t>
      </w:r>
      <w:r w:rsidRPr="00D33BBB">
        <w:rPr>
          <w:sz w:val="20"/>
          <w:szCs w:val="20"/>
        </w:rPr>
        <w:t xml:space="preserve">. </w:t>
      </w:r>
    </w:p>
    <w:p w14:paraId="44978B1B" w14:textId="77777777" w:rsidR="00375F4F" w:rsidRPr="00D07E52" w:rsidRDefault="00375F4F" w:rsidP="00375F4F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sz w:val="20"/>
          <w:szCs w:val="20"/>
        </w:rPr>
      </w:pPr>
    </w:p>
    <w:p w14:paraId="2905C76F" w14:textId="77777777" w:rsidR="00375F4F" w:rsidRDefault="00375F4F" w:rsidP="00753E09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sz w:val="20"/>
          <w:szCs w:val="20"/>
        </w:rPr>
      </w:pPr>
    </w:p>
    <w:p w14:paraId="17B387B1" w14:textId="77777777" w:rsidR="00375F4F" w:rsidRPr="00D07E52" w:rsidRDefault="00375F4F" w:rsidP="00753E09">
      <w:pPr>
        <w:pStyle w:val="Tekstpodstawowy22"/>
        <w:tabs>
          <w:tab w:val="left" w:pos="0"/>
          <w:tab w:val="num" w:pos="142"/>
        </w:tabs>
        <w:suppressAutoHyphens w:val="0"/>
        <w:spacing w:after="0" w:line="240" w:lineRule="auto"/>
        <w:jc w:val="both"/>
        <w:rPr>
          <w:sz w:val="20"/>
          <w:szCs w:val="20"/>
        </w:rPr>
      </w:pPr>
    </w:p>
    <w:p w14:paraId="2E3AD790" w14:textId="77777777" w:rsidR="00B10530" w:rsidRDefault="00B10530" w:rsidP="00117AC9"/>
    <w:p w14:paraId="74A8FF70" w14:textId="456E0839" w:rsidR="00117AC9" w:rsidRPr="00117AC9" w:rsidRDefault="00117AC9" w:rsidP="00117AC9"/>
    <w:p w14:paraId="29B8FFF3" w14:textId="2A40E25C" w:rsidR="00117AC9" w:rsidRPr="00117AC9" w:rsidRDefault="00117AC9" w:rsidP="00117AC9">
      <w:r w:rsidRPr="00117AC9">
        <w:t xml:space="preserve"> </w:t>
      </w:r>
    </w:p>
    <w:p w14:paraId="260FE277" w14:textId="77777777" w:rsidR="00467474" w:rsidRPr="00467474" w:rsidRDefault="00467474" w:rsidP="00467474"/>
    <w:p w14:paraId="1698892F" w14:textId="77777777" w:rsidR="00467474" w:rsidRPr="00467474" w:rsidRDefault="00467474" w:rsidP="00467474"/>
    <w:p w14:paraId="1921CB16" w14:textId="77777777" w:rsidR="00467474" w:rsidRPr="00467474" w:rsidRDefault="00467474" w:rsidP="00467474"/>
    <w:p w14:paraId="58FD453D" w14:textId="77777777" w:rsidR="00357517" w:rsidRDefault="00357517" w:rsidP="00416BB9"/>
    <w:sectPr w:rsidR="00357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AB7A94"/>
    <w:multiLevelType w:val="hybridMultilevel"/>
    <w:tmpl w:val="80CA2D0E"/>
    <w:lvl w:ilvl="0" w:tplc="B8E0EFCE">
      <w:start w:val="1"/>
      <w:numFmt w:val="lowerRoman"/>
      <w:lvlText w:val="%1)"/>
      <w:lvlJc w:val="left"/>
      <w:rPr>
        <w:rFonts w:asciiTheme="minorHAnsi" w:eastAsiaTheme="minorHAnsi" w:hAnsiTheme="minorHAnsi" w:cstheme="min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3A"/>
    <w:multiLevelType w:val="multilevel"/>
    <w:tmpl w:val="0000003A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83D045B"/>
    <w:multiLevelType w:val="hybridMultilevel"/>
    <w:tmpl w:val="105C1B7C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11F67"/>
    <w:multiLevelType w:val="hybridMultilevel"/>
    <w:tmpl w:val="2A0ED8E6"/>
    <w:lvl w:ilvl="0" w:tplc="F94A4C6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130574">
    <w:abstractNumId w:val="0"/>
  </w:num>
  <w:num w:numId="2" w16cid:durableId="1921477292">
    <w:abstractNumId w:val="2"/>
  </w:num>
  <w:num w:numId="3" w16cid:durableId="211817880">
    <w:abstractNumId w:val="3"/>
  </w:num>
  <w:num w:numId="4" w16cid:durableId="303236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C58"/>
    <w:rsid w:val="00117AC9"/>
    <w:rsid w:val="00242803"/>
    <w:rsid w:val="002523B6"/>
    <w:rsid w:val="00352C58"/>
    <w:rsid w:val="00357517"/>
    <w:rsid w:val="00375213"/>
    <w:rsid w:val="00375F4F"/>
    <w:rsid w:val="00416BB9"/>
    <w:rsid w:val="00422C69"/>
    <w:rsid w:val="00467474"/>
    <w:rsid w:val="00487DC4"/>
    <w:rsid w:val="004E0C71"/>
    <w:rsid w:val="004F609D"/>
    <w:rsid w:val="006422CA"/>
    <w:rsid w:val="00753E09"/>
    <w:rsid w:val="00757D3E"/>
    <w:rsid w:val="007D64FB"/>
    <w:rsid w:val="008A6AD1"/>
    <w:rsid w:val="008B3FDB"/>
    <w:rsid w:val="00921A87"/>
    <w:rsid w:val="00934AC9"/>
    <w:rsid w:val="009C4622"/>
    <w:rsid w:val="00A657D4"/>
    <w:rsid w:val="00B010DD"/>
    <w:rsid w:val="00B10530"/>
    <w:rsid w:val="00B23F64"/>
    <w:rsid w:val="00B863E6"/>
    <w:rsid w:val="00C3539C"/>
    <w:rsid w:val="00CC0408"/>
    <w:rsid w:val="00D33BBB"/>
    <w:rsid w:val="00D600D7"/>
    <w:rsid w:val="00DC406E"/>
    <w:rsid w:val="00F45650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103F"/>
  <w15:chartTrackingRefBased/>
  <w15:docId w15:val="{AE038D07-0590-4187-B97C-C147DF3AE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67474"/>
    <w:pPr>
      <w:ind w:left="720"/>
      <w:contextualSpacing/>
    </w:pPr>
  </w:style>
  <w:style w:type="paragraph" w:customStyle="1" w:styleId="Tekstpodstawowy22">
    <w:name w:val="Tekst podstawowy 22"/>
    <w:basedOn w:val="Normalny"/>
    <w:rsid w:val="00753E09"/>
    <w:pPr>
      <w:suppressAutoHyphens/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6</Pages>
  <Words>2019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Maćkowiak</dc:creator>
  <cp:keywords/>
  <dc:description/>
  <cp:lastModifiedBy>Agnieszka Maćkowiak</cp:lastModifiedBy>
  <cp:revision>127</cp:revision>
  <dcterms:created xsi:type="dcterms:W3CDTF">2024-10-13T11:00:00Z</dcterms:created>
  <dcterms:modified xsi:type="dcterms:W3CDTF">2024-10-14T10:46:00Z</dcterms:modified>
</cp:coreProperties>
</file>