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22F67" w14:textId="77777777" w:rsidR="00522607" w:rsidRPr="0024473B" w:rsidRDefault="0097687D">
      <w:pPr>
        <w:jc w:val="right"/>
        <w:rPr>
          <w:rFonts w:ascii="Arial" w:eastAsia="Tahoma" w:hAnsi="Arial" w:cs="Arial"/>
          <w:i/>
        </w:rPr>
      </w:pPr>
      <w:r w:rsidRPr="0024473B">
        <w:rPr>
          <w:rFonts w:ascii="Arial" w:eastAsia="Tahoma" w:hAnsi="Arial" w:cs="Arial"/>
          <w:i/>
        </w:rPr>
        <w:t>Załącznik nr 1 do zapytania ofertowego</w:t>
      </w:r>
    </w:p>
    <w:p w14:paraId="43E56E8E" w14:textId="77777777" w:rsidR="00623E9E" w:rsidRPr="0024473B" w:rsidRDefault="00623E9E">
      <w:pPr>
        <w:jc w:val="right"/>
        <w:rPr>
          <w:rFonts w:ascii="Arial" w:eastAsia="Tahoma" w:hAnsi="Arial" w:cs="Arial"/>
          <w:i/>
        </w:rPr>
      </w:pPr>
    </w:p>
    <w:p w14:paraId="34915331" w14:textId="581A2391" w:rsidR="00522607" w:rsidRPr="0024473B" w:rsidRDefault="0097687D">
      <w:pPr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  <w:t>……</w:t>
      </w:r>
      <w:r w:rsidR="003B45A7">
        <w:rPr>
          <w:rFonts w:ascii="Arial" w:eastAsia="Tahoma" w:hAnsi="Arial" w:cs="Arial"/>
        </w:rPr>
        <w:t>………</w:t>
      </w:r>
      <w:r w:rsidRPr="0024473B">
        <w:rPr>
          <w:rFonts w:ascii="Arial" w:eastAsia="Tahoma" w:hAnsi="Arial" w:cs="Arial"/>
        </w:rPr>
        <w:t>…………., dnia …………..…..</w:t>
      </w:r>
    </w:p>
    <w:p w14:paraId="4631514C" w14:textId="77777777" w:rsidR="00522607" w:rsidRPr="0024473B" w:rsidRDefault="0097687D">
      <w:pPr>
        <w:ind w:left="708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p w14:paraId="5137D5DA" w14:textId="77777777" w:rsidR="00F85529" w:rsidRPr="0024473B" w:rsidRDefault="00F85529" w:rsidP="00F85529">
      <w:pPr>
        <w:spacing w:line="259" w:lineRule="auto"/>
        <w:ind w:left="4820"/>
        <w:rPr>
          <w:rFonts w:ascii="Arial" w:eastAsia="Tahoma" w:hAnsi="Arial" w:cs="Arial"/>
          <w:b/>
        </w:rPr>
      </w:pPr>
    </w:p>
    <w:p w14:paraId="006BB05C" w14:textId="6613EAC1" w:rsidR="00522607" w:rsidRPr="0024473B" w:rsidRDefault="0097687D" w:rsidP="0024473B">
      <w:pPr>
        <w:spacing w:line="259" w:lineRule="auto"/>
        <w:ind w:left="4536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Zamawiający:</w:t>
      </w:r>
    </w:p>
    <w:p w14:paraId="6E86348D" w14:textId="77777777" w:rsidR="00F85529" w:rsidRPr="0024473B" w:rsidRDefault="00F85529" w:rsidP="0024473B">
      <w:pPr>
        <w:spacing w:after="15" w:line="249" w:lineRule="auto"/>
        <w:ind w:left="4536" w:right="105" w:hanging="10"/>
        <w:rPr>
          <w:rFonts w:ascii="Arial" w:hAnsi="Arial" w:cs="Arial"/>
          <w:b/>
          <w:bCs/>
        </w:rPr>
      </w:pPr>
      <w:bookmarkStart w:id="0" w:name="_Hlk59106078"/>
      <w:bookmarkStart w:id="1" w:name="_Hlk164841220"/>
      <w:r w:rsidRPr="0024473B">
        <w:rPr>
          <w:rFonts w:ascii="Arial" w:hAnsi="Arial" w:cs="Arial"/>
          <w:b/>
          <w:bCs/>
        </w:rPr>
        <w:t xml:space="preserve">Ratuszova M. Szlachetka N. </w:t>
      </w:r>
      <w:proofErr w:type="spellStart"/>
      <w:r w:rsidRPr="0024473B">
        <w:rPr>
          <w:rFonts w:ascii="Arial" w:hAnsi="Arial" w:cs="Arial"/>
          <w:b/>
          <w:bCs/>
        </w:rPr>
        <w:t>Rulewicz</w:t>
      </w:r>
      <w:proofErr w:type="spellEnd"/>
      <w:r w:rsidRPr="0024473B">
        <w:rPr>
          <w:rFonts w:ascii="Arial" w:hAnsi="Arial" w:cs="Arial"/>
          <w:b/>
          <w:bCs/>
        </w:rPr>
        <w:t xml:space="preserve"> s.c.</w:t>
      </w:r>
    </w:p>
    <w:p w14:paraId="2D9AFA90" w14:textId="77777777" w:rsidR="00F85529" w:rsidRPr="0024473B" w:rsidRDefault="00F85529" w:rsidP="0024473B">
      <w:pPr>
        <w:spacing w:after="15" w:line="249" w:lineRule="auto"/>
        <w:ind w:left="4536" w:right="105" w:hanging="10"/>
        <w:rPr>
          <w:rFonts w:ascii="Arial" w:hAnsi="Arial" w:cs="Arial"/>
        </w:rPr>
      </w:pPr>
      <w:r w:rsidRPr="0024473B">
        <w:rPr>
          <w:rFonts w:ascii="Arial" w:hAnsi="Arial" w:cs="Arial"/>
        </w:rPr>
        <w:t>ul. Stary Rynek 55</w:t>
      </w:r>
    </w:p>
    <w:p w14:paraId="2D8B2B2C" w14:textId="77777777" w:rsidR="00F85529" w:rsidRPr="0024473B" w:rsidRDefault="00F85529" w:rsidP="0024473B">
      <w:pPr>
        <w:spacing w:after="15" w:line="249" w:lineRule="auto"/>
        <w:ind w:left="4536" w:right="105" w:hanging="10"/>
        <w:rPr>
          <w:rFonts w:ascii="Arial" w:hAnsi="Arial" w:cs="Arial"/>
        </w:rPr>
      </w:pPr>
      <w:r w:rsidRPr="0024473B">
        <w:rPr>
          <w:rFonts w:ascii="Arial" w:hAnsi="Arial" w:cs="Arial"/>
        </w:rPr>
        <w:t>61-772 Poznań</w:t>
      </w:r>
    </w:p>
    <w:bookmarkEnd w:id="0"/>
    <w:p w14:paraId="4F040E0D" w14:textId="77777777" w:rsidR="00F85529" w:rsidRPr="0024473B" w:rsidRDefault="00F85529" w:rsidP="0024473B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</w:rPr>
      </w:pPr>
      <w:r w:rsidRPr="0024473B">
        <w:rPr>
          <w:rFonts w:ascii="Arial" w:hAnsi="Arial" w:cs="Arial"/>
        </w:rPr>
        <w:t>NIP 7781423117</w:t>
      </w:r>
    </w:p>
    <w:bookmarkEnd w:id="1"/>
    <w:p w14:paraId="357A7E8D" w14:textId="77777777" w:rsidR="00F85529" w:rsidRPr="0024473B" w:rsidRDefault="00F85529">
      <w:pPr>
        <w:spacing w:line="360" w:lineRule="auto"/>
        <w:rPr>
          <w:rFonts w:ascii="Arial" w:eastAsia="Tahoma" w:hAnsi="Arial" w:cs="Arial"/>
          <w:color w:val="000000"/>
        </w:rPr>
      </w:pPr>
    </w:p>
    <w:p w14:paraId="50541D4F" w14:textId="2405B491" w:rsidR="00522607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FORMULARZ OFERTOWY</w:t>
      </w:r>
    </w:p>
    <w:p w14:paraId="6EFEFE71" w14:textId="77777777" w:rsidR="00F85529" w:rsidRPr="0024473B" w:rsidRDefault="00F85529">
      <w:pPr>
        <w:spacing w:after="0"/>
        <w:jc w:val="center"/>
        <w:rPr>
          <w:rFonts w:ascii="Arial" w:eastAsia="Tahoma" w:hAnsi="Arial" w:cs="Arial"/>
          <w:b/>
        </w:rPr>
      </w:pPr>
    </w:p>
    <w:p w14:paraId="259A6FF1" w14:textId="77777777" w:rsidR="005E14EF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</w:p>
    <w:p w14:paraId="7D52653F" w14:textId="0333E31D" w:rsidR="005E14EF" w:rsidRPr="0024473B" w:rsidRDefault="005E14EF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Dane dotyczące Oferenta: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24473B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241C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3AAF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</w:tc>
      </w:tr>
      <w:tr w:rsidR="005E14EF" w:rsidRPr="0024473B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274D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BBD9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3D67A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69B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64AA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95D8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10EB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C988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</w:tbl>
    <w:p w14:paraId="7A9788F8" w14:textId="77777777" w:rsidR="005E14EF" w:rsidRPr="0024473B" w:rsidRDefault="005E14EF" w:rsidP="005E14EF">
      <w:pPr>
        <w:suppressAutoHyphens/>
        <w:jc w:val="both"/>
        <w:rPr>
          <w:rFonts w:ascii="Arial" w:eastAsia="SimSun" w:hAnsi="Arial" w:cs="Arial"/>
          <w:kern w:val="1"/>
          <w:lang w:eastAsia="ar-SA"/>
        </w:rPr>
      </w:pPr>
    </w:p>
    <w:p w14:paraId="0F691062" w14:textId="7894DD0C" w:rsidR="004D7454" w:rsidRPr="0024473B" w:rsidRDefault="0097687D" w:rsidP="0024473B">
      <w:pPr>
        <w:pStyle w:val="Defaul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4473B">
        <w:rPr>
          <w:rFonts w:ascii="Arial" w:eastAsia="Tahoma" w:hAnsi="Arial" w:cs="Arial"/>
          <w:sz w:val="22"/>
          <w:szCs w:val="22"/>
        </w:rPr>
        <w:t xml:space="preserve">W odpowiedzi na </w:t>
      </w:r>
      <w:r w:rsidRPr="0024473B">
        <w:rPr>
          <w:rFonts w:ascii="Arial" w:eastAsia="Tahoma" w:hAnsi="Arial" w:cs="Arial"/>
          <w:b/>
          <w:sz w:val="22"/>
          <w:szCs w:val="22"/>
        </w:rPr>
        <w:t xml:space="preserve">zapytanie ofertowe nr </w:t>
      </w:r>
      <w:r w:rsidR="003B45A7">
        <w:rPr>
          <w:rFonts w:ascii="Arial" w:eastAsia="Tahoma" w:hAnsi="Arial" w:cs="Arial"/>
          <w:b/>
          <w:sz w:val="22"/>
          <w:szCs w:val="22"/>
        </w:rPr>
        <w:t>2</w:t>
      </w:r>
      <w:r w:rsidR="005B78C5" w:rsidRPr="0024473B">
        <w:rPr>
          <w:rFonts w:ascii="Arial" w:eastAsia="Tahoma" w:hAnsi="Arial" w:cs="Arial"/>
          <w:b/>
          <w:sz w:val="22"/>
          <w:szCs w:val="22"/>
        </w:rPr>
        <w:t>/</w:t>
      </w:r>
      <w:r w:rsidR="004D7454" w:rsidRPr="0024473B">
        <w:rPr>
          <w:rFonts w:ascii="Arial" w:eastAsia="Tahoma" w:hAnsi="Arial" w:cs="Arial"/>
          <w:b/>
          <w:sz w:val="22"/>
          <w:szCs w:val="22"/>
        </w:rPr>
        <w:t>2024/</w:t>
      </w:r>
      <w:r w:rsidR="007B791A" w:rsidRPr="0024473B">
        <w:rPr>
          <w:rFonts w:ascii="Arial" w:eastAsia="Tahoma" w:hAnsi="Arial" w:cs="Arial"/>
          <w:b/>
          <w:sz w:val="22"/>
          <w:szCs w:val="22"/>
        </w:rPr>
        <w:t>HORECA</w:t>
      </w:r>
      <w:r w:rsidRPr="0024473B">
        <w:rPr>
          <w:rFonts w:ascii="Arial" w:eastAsia="Tahoma" w:hAnsi="Arial" w:cs="Arial"/>
          <w:sz w:val="22"/>
          <w:szCs w:val="22"/>
        </w:rPr>
        <w:t xml:space="preserve"> </w:t>
      </w:r>
      <w:r w:rsidRPr="0024473B">
        <w:rPr>
          <w:rFonts w:ascii="Arial" w:eastAsia="Tahoma" w:hAnsi="Arial" w:cs="Arial"/>
          <w:bCs/>
          <w:sz w:val="22"/>
          <w:szCs w:val="22"/>
        </w:rPr>
        <w:t>dotyczące</w:t>
      </w:r>
      <w:r w:rsidRPr="0024473B">
        <w:rPr>
          <w:rFonts w:ascii="Arial" w:eastAsia="Tahoma" w:hAnsi="Arial" w:cs="Arial"/>
          <w:b/>
          <w:sz w:val="22"/>
          <w:szCs w:val="22"/>
        </w:rPr>
        <w:t xml:space="preserve"> </w:t>
      </w:r>
      <w:r w:rsidR="00F85529" w:rsidRPr="0024473B">
        <w:rPr>
          <w:rFonts w:ascii="Arial" w:hAnsi="Arial" w:cs="Arial"/>
          <w:b/>
          <w:bCs/>
          <w:sz w:val="22"/>
          <w:szCs w:val="22"/>
        </w:rPr>
        <w:t>zakup</w:t>
      </w:r>
      <w:r w:rsidR="003B45A7">
        <w:rPr>
          <w:rFonts w:ascii="Arial" w:hAnsi="Arial" w:cs="Arial"/>
          <w:b/>
          <w:bCs/>
          <w:sz w:val="22"/>
          <w:szCs w:val="22"/>
        </w:rPr>
        <w:t>u</w:t>
      </w:r>
      <w:r w:rsidR="00F85529" w:rsidRPr="0024473B">
        <w:rPr>
          <w:rFonts w:ascii="Arial" w:hAnsi="Arial" w:cs="Arial"/>
          <w:b/>
          <w:bCs/>
          <w:sz w:val="22"/>
          <w:szCs w:val="22"/>
        </w:rPr>
        <w:t>, dostaw</w:t>
      </w:r>
      <w:r w:rsidR="003B45A7">
        <w:rPr>
          <w:rFonts w:ascii="Arial" w:hAnsi="Arial" w:cs="Arial"/>
          <w:b/>
          <w:bCs/>
          <w:sz w:val="22"/>
          <w:szCs w:val="22"/>
        </w:rPr>
        <w:t>y</w:t>
      </w:r>
      <w:r w:rsidR="00F85529" w:rsidRPr="0024473B">
        <w:rPr>
          <w:rFonts w:ascii="Arial" w:hAnsi="Arial" w:cs="Arial"/>
          <w:b/>
          <w:bCs/>
          <w:sz w:val="22"/>
          <w:szCs w:val="22"/>
        </w:rPr>
        <w:t xml:space="preserve"> oraz montaż</w:t>
      </w:r>
      <w:r w:rsidR="003B45A7">
        <w:rPr>
          <w:rFonts w:ascii="Arial" w:hAnsi="Arial" w:cs="Arial"/>
          <w:b/>
          <w:bCs/>
          <w:sz w:val="22"/>
          <w:szCs w:val="22"/>
        </w:rPr>
        <w:t>u</w:t>
      </w:r>
      <w:r w:rsidR="00F85529" w:rsidRPr="0024473B">
        <w:rPr>
          <w:rFonts w:ascii="Arial" w:hAnsi="Arial" w:cs="Arial"/>
          <w:b/>
          <w:bCs/>
          <w:sz w:val="22"/>
          <w:szCs w:val="22"/>
        </w:rPr>
        <w:t xml:space="preserve"> urządzeń oraz wyposażenia gastronomicznego</w:t>
      </w:r>
      <w:r w:rsidR="00F85529" w:rsidRPr="0024473B">
        <w:rPr>
          <w:rFonts w:ascii="Arial" w:hAnsi="Arial" w:cs="Arial"/>
          <w:sz w:val="22"/>
          <w:szCs w:val="22"/>
        </w:rPr>
        <w:t xml:space="preserve"> w ramach projektu pt. </w:t>
      </w:r>
      <w:bookmarkStart w:id="2" w:name="_Hlk164843532"/>
      <w:r w:rsidR="00F85529" w:rsidRPr="0024473B">
        <w:rPr>
          <w:rFonts w:ascii="Arial" w:hAnsi="Arial" w:cs="Arial"/>
          <w:i/>
          <w:iCs/>
          <w:sz w:val="22"/>
          <w:szCs w:val="22"/>
        </w:rPr>
        <w:t>Rozszerzenie działalności firmy Ratuszova na terenie Regionu 5 -województwa dolnośląskie, lubuskie, wielkopolskie</w:t>
      </w:r>
      <w:r w:rsidR="00F85529" w:rsidRPr="0024473B">
        <w:rPr>
          <w:rFonts w:ascii="Arial" w:hAnsi="Arial" w:cs="Arial"/>
          <w:sz w:val="22"/>
          <w:szCs w:val="22"/>
        </w:rPr>
        <w:t xml:space="preserve"> poprzez wprowadzenie nowej usługi,</w:t>
      </w:r>
      <w:bookmarkStart w:id="3" w:name="_Hlk132888761"/>
      <w:r w:rsidR="00F85529" w:rsidRPr="0024473B">
        <w:rPr>
          <w:rFonts w:ascii="Arial" w:hAnsi="Arial" w:cs="Arial"/>
          <w:sz w:val="22"/>
          <w:szCs w:val="22"/>
        </w:rPr>
        <w:t xml:space="preserve"> dofinansowanego ze środków </w:t>
      </w:r>
      <w:bookmarkEnd w:id="2"/>
      <w:bookmarkEnd w:id="3"/>
      <w:r w:rsidR="00F85529" w:rsidRPr="0024473B">
        <w:rPr>
          <w:rFonts w:ascii="Arial" w:hAnsi="Arial" w:cs="Arial"/>
          <w:sz w:val="22"/>
          <w:szCs w:val="22"/>
        </w:rPr>
        <w:t>Unii Europejskiej z Krajowego Planu Odbudowy i Zwiększania Odporności, Działanie A1.2.1 Inwestycje dla przedsiębiorstw w produkty, usługi i kompetencje pracowników oraz kadry związane z dywersyfikacją działalności</w:t>
      </w:r>
      <w:r w:rsidR="00D761C1" w:rsidRPr="0024473B">
        <w:rPr>
          <w:rFonts w:ascii="Arial" w:hAnsi="Arial" w:cs="Arial"/>
          <w:sz w:val="22"/>
          <w:szCs w:val="22"/>
        </w:rPr>
        <w:t>,</w:t>
      </w:r>
    </w:p>
    <w:p w14:paraId="05AAA37D" w14:textId="3ED7DEBD" w:rsidR="00522607" w:rsidRPr="0024473B" w:rsidRDefault="0097687D" w:rsidP="005E14EF">
      <w:pPr>
        <w:spacing w:after="0"/>
        <w:jc w:val="both"/>
        <w:rPr>
          <w:rFonts w:ascii="Arial" w:hAnsi="Arial" w:cs="Arial"/>
        </w:rPr>
      </w:pPr>
      <w:r w:rsidRPr="0024473B">
        <w:rPr>
          <w:rFonts w:ascii="Arial" w:hAnsi="Arial" w:cs="Arial"/>
          <w:b/>
          <w:bCs/>
        </w:rPr>
        <w:t>oferujemy wykonanie zamówienia</w:t>
      </w:r>
      <w:r w:rsidRPr="0024473B">
        <w:rPr>
          <w:rFonts w:ascii="Arial" w:hAnsi="Arial" w:cs="Arial"/>
        </w:rPr>
        <w:t xml:space="preserve"> zgodnie z zakresem zamieszczonym w zapytaniu ofertowym za cenę:</w:t>
      </w:r>
    </w:p>
    <w:p w14:paraId="68260647" w14:textId="77777777" w:rsidR="00F85529" w:rsidRDefault="00F85529" w:rsidP="005E14EF">
      <w:pPr>
        <w:spacing w:after="0"/>
        <w:jc w:val="both"/>
        <w:rPr>
          <w:rFonts w:ascii="Arial" w:hAnsi="Arial" w:cs="Arial"/>
        </w:rPr>
      </w:pPr>
    </w:p>
    <w:p w14:paraId="1687C1A6" w14:textId="77777777" w:rsidR="003B45A7" w:rsidRDefault="003B45A7" w:rsidP="005E14EF">
      <w:pPr>
        <w:spacing w:after="0"/>
        <w:jc w:val="both"/>
        <w:rPr>
          <w:rFonts w:ascii="Arial" w:hAnsi="Arial" w:cs="Arial"/>
        </w:rPr>
      </w:pPr>
    </w:p>
    <w:p w14:paraId="76DBD8A0" w14:textId="77777777" w:rsidR="003B45A7" w:rsidRDefault="003B45A7" w:rsidP="005E14EF">
      <w:pPr>
        <w:spacing w:after="0"/>
        <w:jc w:val="both"/>
        <w:rPr>
          <w:rFonts w:ascii="Arial" w:hAnsi="Arial" w:cs="Arial"/>
        </w:rPr>
      </w:pPr>
    </w:p>
    <w:p w14:paraId="3F11C2BE" w14:textId="77777777" w:rsidR="003B45A7" w:rsidRDefault="003B45A7" w:rsidP="005E14EF">
      <w:pPr>
        <w:spacing w:after="0"/>
        <w:jc w:val="both"/>
        <w:rPr>
          <w:rFonts w:ascii="Arial" w:hAnsi="Arial" w:cs="Arial"/>
        </w:rPr>
      </w:pPr>
    </w:p>
    <w:p w14:paraId="7C25F955" w14:textId="77777777" w:rsidR="003B45A7" w:rsidRPr="0024473B" w:rsidRDefault="003B45A7" w:rsidP="005E14EF">
      <w:pPr>
        <w:spacing w:after="0"/>
        <w:jc w:val="both"/>
        <w:rPr>
          <w:rFonts w:ascii="Arial" w:hAnsi="Arial" w:cs="Arial"/>
        </w:rPr>
      </w:pPr>
    </w:p>
    <w:p w14:paraId="44DCD0FC" w14:textId="7DD2815F" w:rsidR="00F85529" w:rsidRPr="0024473B" w:rsidRDefault="0024473B" w:rsidP="005E14EF">
      <w:pPr>
        <w:spacing w:after="0"/>
        <w:jc w:val="both"/>
        <w:rPr>
          <w:rFonts w:ascii="Arial" w:hAnsi="Arial" w:cs="Arial"/>
          <w:b/>
          <w:bCs/>
        </w:rPr>
      </w:pPr>
      <w:r w:rsidRPr="0024473B">
        <w:rPr>
          <w:rFonts w:ascii="Arial" w:hAnsi="Arial" w:cs="Arial"/>
          <w:b/>
          <w:bCs/>
        </w:rPr>
        <w:lastRenderedPageBreak/>
        <w:t xml:space="preserve">Część 1 </w:t>
      </w:r>
      <w:r w:rsidRPr="0024473B">
        <w:rPr>
          <w:rFonts w:ascii="Arial" w:hAnsi="Arial" w:cs="Arial"/>
          <w:b/>
          <w:bCs/>
          <w:i/>
          <w:iCs/>
        </w:rPr>
        <w:t>(jeśli dotyczy)</w:t>
      </w:r>
    </w:p>
    <w:p w14:paraId="0E8EBFBD" w14:textId="77777777" w:rsidR="005E14EF" w:rsidRPr="0024473B" w:rsidRDefault="005E14EF" w:rsidP="005E14EF">
      <w:pPr>
        <w:spacing w:after="0"/>
        <w:jc w:val="both"/>
        <w:rPr>
          <w:rFonts w:ascii="Arial" w:hAnsi="Arial" w:cs="Arial"/>
        </w:rPr>
      </w:pPr>
    </w:p>
    <w:tbl>
      <w:tblPr>
        <w:tblW w:w="96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9"/>
        <w:gridCol w:w="1418"/>
        <w:gridCol w:w="14"/>
        <w:gridCol w:w="1829"/>
        <w:gridCol w:w="14"/>
        <w:gridCol w:w="1262"/>
        <w:gridCol w:w="14"/>
        <w:gridCol w:w="1687"/>
        <w:gridCol w:w="14"/>
      </w:tblGrid>
      <w:tr w:rsidR="00E96EE5" w:rsidRPr="0024473B" w14:paraId="112BEF4E" w14:textId="77777777" w:rsidTr="003B45A7">
        <w:trPr>
          <w:gridAfter w:val="1"/>
          <w:wAfter w:w="14" w:type="dxa"/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E96EE5" w:rsidRPr="0024473B" w:rsidRDefault="00E96EE5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bookmarkStart w:id="4" w:name="_Hlk176532346"/>
            <w:r w:rsidRPr="0024473B">
              <w:rPr>
                <w:rFonts w:ascii="Arial" w:hAnsi="Arial" w:cs="Arial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165D59CB" w:rsidR="00E96EE5" w:rsidRPr="0024473B" w:rsidRDefault="00A2495B" w:rsidP="00D761C1">
            <w:pPr>
              <w:tabs>
                <w:tab w:val="left" w:pos="7167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24473B">
              <w:rPr>
                <w:rFonts w:ascii="Arial" w:hAnsi="Arial" w:cs="Arial"/>
              </w:rPr>
              <w:t>Nazwa</w:t>
            </w:r>
            <w:r w:rsidR="00E96EE5" w:rsidRPr="0024473B">
              <w:rPr>
                <w:rFonts w:ascii="Arial" w:hAnsi="Arial" w:cs="Arial"/>
              </w:rPr>
              <w:t xml:space="preserve"> </w:t>
            </w:r>
            <w:r w:rsidRPr="0024473B">
              <w:rPr>
                <w:rFonts w:ascii="Arial" w:hAnsi="Arial" w:cs="Arial"/>
              </w:rPr>
              <w:t>towaru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4AE75E" w14:textId="77777777" w:rsidR="00E96EE5" w:rsidRPr="0024473B" w:rsidRDefault="00E96EE5" w:rsidP="00D761C1">
            <w:pPr>
              <w:jc w:val="center"/>
              <w:rPr>
                <w:rFonts w:ascii="Arial" w:hAnsi="Arial" w:cs="Arial"/>
              </w:rPr>
            </w:pPr>
          </w:p>
          <w:p w14:paraId="1862C825" w14:textId="6CDEAACA" w:rsidR="00E96EE5" w:rsidRPr="0024473B" w:rsidRDefault="00E96EE5" w:rsidP="00D761C1">
            <w:pPr>
              <w:jc w:val="center"/>
              <w:rPr>
                <w:rFonts w:ascii="Arial" w:hAnsi="Arial" w:cs="Arial"/>
              </w:rPr>
            </w:pPr>
            <w:r w:rsidRPr="0024473B">
              <w:rPr>
                <w:rFonts w:ascii="Arial" w:hAnsi="Arial" w:cs="Arial"/>
              </w:rPr>
              <w:t>Liczba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41BBAA" w14:textId="1A826EA1" w:rsidR="00E96EE5" w:rsidRPr="0024473B" w:rsidRDefault="00E96EE5" w:rsidP="00D761C1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Cena jednostkowa netto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9A58CB9" w14:textId="111344C4" w:rsidR="00E96EE5" w:rsidRPr="0024473B" w:rsidRDefault="00E96EE5" w:rsidP="00D761C1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 xml:space="preserve">Łączna cena netto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44F4B" w14:textId="73F24A2C" w:rsidR="00E96EE5" w:rsidRPr="0024473B" w:rsidRDefault="00E96EE5" w:rsidP="00D761C1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Kwota podatku VAT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77763" w14:textId="18DAD0C9" w:rsidR="00E96EE5" w:rsidRPr="0024473B" w:rsidRDefault="00E96EE5" w:rsidP="00D761C1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 xml:space="preserve">Łączna cena brutto </w:t>
            </w:r>
          </w:p>
        </w:tc>
      </w:tr>
      <w:bookmarkEnd w:id="4"/>
      <w:tr w:rsidR="003B45A7" w:rsidRPr="0024473B" w14:paraId="413F3697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1.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D393F38" w14:textId="430E681C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Schładzarko-zamrażarka szokowa 5 x GN 1/1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3499F60" w14:textId="5777BBC5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eastAsiaTheme="minorEastAsia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3391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1687E2" w14:textId="13C945E6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B860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B75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7814DE59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81E87" w14:textId="145007C8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327F915" w14:textId="5F26A9DA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 xml:space="preserve">Zamrażarka wolnostojąca poj. 360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10BAB4D" w14:textId="1430048A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eastAsiaTheme="minorEastAsia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D98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8B84E1" w14:textId="1645FF32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74F1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2D26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278C8FDF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CF0E1F" w14:textId="117F54FD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55DA24A" w14:textId="335A32F5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Kuchenka indukcyjna nastawna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F6E2472" w14:textId="0C5E3842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eastAsiaTheme="minorEastAsia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7889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27C15C" w14:textId="5CB440D8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9D0C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98CB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1CEF9674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0947E" w14:textId="6DA0B868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4A3D561A" w14:textId="5C1D0F25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Kuchenka 6-palnikowa z rusztem ze stali nierdzewnej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D260CD3" w14:textId="258DDDF9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939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E1D035B" w14:textId="4DA4DFFC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80B8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D156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3169B700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7BF7B" w14:textId="316B5FF5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3969ACB9" w14:textId="0924A747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Płyta grillowa podwójna gładka gazowa na podstawie otwartej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1D2B773" w14:textId="403D3ADA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eastAsiaTheme="minorEastAsia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D64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140349" w14:textId="0DF73DC1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C555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4876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43A7950D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9066E5" w14:textId="47A95D8D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7DC844CA" w14:textId="22FB4B52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Piec wędzarniczy elektryczny 3 ruszty i 3 haczyki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EEBD20F" w14:textId="1B96AC2E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eastAsiaTheme="minorEastAsia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386C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7040547" w14:textId="2B1222DD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2D10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CA877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2879A835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280459" w14:textId="7578B1FA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723B9C73" w14:textId="7E581A67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 xml:space="preserve">Zmywarka </w:t>
            </w:r>
            <w:r>
              <w:rPr>
                <w:rFonts w:ascii="Arial" w:hAnsi="Arial" w:cs="Arial"/>
                <w:sz w:val="22"/>
              </w:rPr>
              <w:t xml:space="preserve">kapturowa </w:t>
            </w:r>
            <w:r w:rsidRPr="00CE0685">
              <w:rPr>
                <w:rFonts w:ascii="Arial" w:hAnsi="Arial" w:cs="Arial"/>
                <w:sz w:val="22"/>
              </w:rPr>
              <w:t>z odzyskiem ciepła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3EDEAF9" w14:textId="14F9DC61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Czcionka tekstu podstawowego" w:hAnsi="Czcionka tekstu podstawowego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54C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2C6B85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AD5F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1077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277A6E03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D9FA0" w14:textId="5FD3280C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6B01BA54" w14:textId="50882B90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stół chłodniczy 2-komorowy z szufladami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C56165C" w14:textId="12FC013E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eastAsiaTheme="minorEastAsia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AC5A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74C5DF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D94C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17EA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718231FB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EC0984" w14:textId="150F8FB2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335E9B7" w14:textId="68C85767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0685">
              <w:rPr>
                <w:rFonts w:ascii="Arial" w:hAnsi="Arial" w:cs="Arial"/>
                <w:sz w:val="22"/>
              </w:rPr>
              <w:t>Frytownica</w:t>
            </w:r>
            <w:proofErr w:type="spellEnd"/>
            <w:r w:rsidRPr="00CE0685">
              <w:rPr>
                <w:rFonts w:ascii="Arial" w:hAnsi="Arial" w:cs="Arial"/>
                <w:sz w:val="22"/>
              </w:rPr>
              <w:t xml:space="preserve"> z kranem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653E660" w14:textId="68CDE6E1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C2FE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07A8D79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36E6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C428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7F409B4C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56728" w14:textId="08EDD460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3C332B9E" w14:textId="3E1F251F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Wirówka do sałat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21D2E2F" w14:textId="4BDFF8DE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621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59D742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D849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3EC4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2329C731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3DCEEC" w14:textId="46D277AA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3B37E8A2" w14:textId="13799423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W</w:t>
            </w:r>
            <w:r w:rsidRPr="00CE0685">
              <w:rPr>
                <w:rFonts w:ascii="Arial" w:hAnsi="Arial" w:cs="Arial"/>
                <w:sz w:val="22"/>
              </w:rPr>
              <w:t>aga do 10 kg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AE471D5" w14:textId="487FA87F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DBA8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CAAFC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F0EF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FA22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5EB7708A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C0198" w14:textId="01424398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0A45F2D2" w14:textId="646FE3D4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Ostrzałka do noży elektryczna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8812A85" w14:textId="33843819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0E0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ACEB7A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9097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F8E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65A273B7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0DEB72" w14:textId="64E7C7B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lastRenderedPageBreak/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610E6913" w14:textId="7268E920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Termos transportowy 6 x GN 1/1-65 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0E1F711" w14:textId="3DC46CDB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FA2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291D59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E2AE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1716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71B832CD" w14:textId="77777777" w:rsidTr="003B45A7">
        <w:trPr>
          <w:gridAfter w:val="1"/>
          <w:wAfter w:w="14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FC2E1" w14:textId="13B99F62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756414CA" w14:textId="59FB7ADD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Kostkarka do lodu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01F35BB" w14:textId="22E5C1A0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CE068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C794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7E8E88" w14:textId="5C1173A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C8B4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E4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E96EE5" w:rsidRPr="0024473B" w14:paraId="6DE0397A" w14:textId="77777777" w:rsidTr="003B45A7">
        <w:trPr>
          <w:trHeight w:val="438"/>
          <w:jc w:val="center"/>
        </w:trPr>
        <w:tc>
          <w:tcPr>
            <w:tcW w:w="4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24F119" w14:textId="3304BA86" w:rsidR="00E96EE5" w:rsidRPr="0024473B" w:rsidRDefault="00E96EE5" w:rsidP="00E96EE5">
            <w:pPr>
              <w:spacing w:line="360" w:lineRule="auto"/>
              <w:jc w:val="right"/>
              <w:rPr>
                <w:rFonts w:ascii="Arial" w:eastAsiaTheme="minorEastAsia" w:hAnsi="Arial" w:cs="Arial"/>
                <w:b/>
                <w:bCs/>
                <w:color w:val="000000"/>
              </w:rPr>
            </w:pPr>
            <w:r w:rsidRPr="0024473B">
              <w:rPr>
                <w:rFonts w:ascii="Arial" w:eastAsiaTheme="minorEastAsia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C4245D7" w14:textId="77777777" w:rsidR="00E96EE5" w:rsidRPr="0024473B" w:rsidRDefault="00E96EE5" w:rsidP="00EA7A6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2963" w14:textId="77777777" w:rsidR="00E96EE5" w:rsidRPr="0024473B" w:rsidRDefault="00E96EE5" w:rsidP="00EA7A6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A476" w14:textId="77777777" w:rsidR="00E96EE5" w:rsidRPr="0024473B" w:rsidRDefault="00E96EE5" w:rsidP="00EA7A6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</w:tbl>
    <w:p w14:paraId="4EB58809" w14:textId="77777777" w:rsidR="00A2495B" w:rsidRPr="0024473B" w:rsidRDefault="00A2495B" w:rsidP="0024473B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</w:p>
    <w:p w14:paraId="799B06F6" w14:textId="4132A375" w:rsidR="000534CF" w:rsidRPr="0024473B" w:rsidRDefault="00A2495B" w:rsidP="00A2495B">
      <w:pPr>
        <w:suppressAutoHyphens/>
        <w:spacing w:after="0" w:line="360" w:lineRule="auto"/>
        <w:ind w:left="-142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Szczegółowe informacje o oferowanym przedmiocie zamówienia:</w:t>
      </w:r>
    </w:p>
    <w:tbl>
      <w:tblPr>
        <w:tblW w:w="9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842"/>
        <w:gridCol w:w="2268"/>
      </w:tblGrid>
      <w:tr w:rsidR="00A2495B" w:rsidRPr="0024473B" w14:paraId="0E775112" w14:textId="77777777" w:rsidTr="003B45A7">
        <w:trPr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10C95876" w14:textId="77777777" w:rsidR="00A2495B" w:rsidRPr="0024473B" w:rsidRDefault="00A2495B" w:rsidP="00A2495B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7534F8E" w14:textId="43BF9875" w:rsidR="00A2495B" w:rsidRPr="0024473B" w:rsidRDefault="00A2495B" w:rsidP="00A2495B">
            <w:pPr>
              <w:tabs>
                <w:tab w:val="left" w:pos="7167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561485" w14:textId="77777777" w:rsidR="00A2495B" w:rsidRPr="0024473B" w:rsidRDefault="00A2495B" w:rsidP="00A2495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794E5BD" w14:textId="77777777" w:rsidR="00A2495B" w:rsidRPr="0024473B" w:rsidRDefault="00A2495B" w:rsidP="00A2495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4FDA233" w14:textId="16F5B4E8" w:rsidR="00A2495B" w:rsidRPr="0024473B" w:rsidRDefault="00A2495B" w:rsidP="00A2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Nazwa producenta, model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1443347" w14:textId="433CFDBA" w:rsidR="00A2495B" w:rsidRPr="0024473B" w:rsidRDefault="00A2495B" w:rsidP="00A2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994AA2" w14:textId="05FE591C" w:rsidR="00A2495B" w:rsidRPr="0024473B" w:rsidRDefault="00A2495B" w:rsidP="00A2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Oferowany sprzęt spełnia wszystkie wymagane parametry techniczne wskazane w pkt. 3 Zapytania ofertowego</w:t>
            </w:r>
          </w:p>
          <w:p w14:paraId="206FFFD7" w14:textId="11D0D6A3" w:rsidR="00A2495B" w:rsidRPr="0024473B" w:rsidRDefault="00A2495B" w:rsidP="00A2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3B45A7" w:rsidRPr="0024473B" w14:paraId="4054B70A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6DD5CA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AAF6D58" w14:textId="76D53F8E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Schładzarko-zamrażarka szokowa 5 x GN 1/1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122F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A3519F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EB3E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33DC6E26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FED034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26861F01" w14:textId="4A1A84B7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 xml:space="preserve">Zamrażarka wolnostojąca poj. 360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0E68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AC807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B65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1C649254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A804C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3898AAF1" w14:textId="30E5B327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Kuchenka indukcyjna nastawna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082C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05264C4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7272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0DC89210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E5CD5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2E4C39B0" w14:textId="3C266606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Kuchenka 6-palnikowa z rusztem ze stali nierdzewnej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477C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F5589B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1631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469CD180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82383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01973F2C" w14:textId="23E70B2F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Płyta grillowa podwójna gładka gazowa na podstawie otwartej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ACA8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6DE75B8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FD57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6D1874B1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1DF245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CE40194" w14:textId="5BB1B1BC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Piec wędzarniczy elektryczny 3 ruszty i 3 haczyki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25F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1D1D9A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436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3D85B925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41AA80" w14:textId="7777777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836E89D" w14:textId="4CE03975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 xml:space="preserve">Zmywarka </w:t>
            </w:r>
            <w:r>
              <w:rPr>
                <w:rFonts w:ascii="Arial" w:hAnsi="Arial" w:cs="Arial"/>
                <w:sz w:val="22"/>
              </w:rPr>
              <w:t xml:space="preserve">kapturowa </w:t>
            </w:r>
            <w:r w:rsidRPr="00CE0685">
              <w:rPr>
                <w:rFonts w:ascii="Arial" w:hAnsi="Arial" w:cs="Arial"/>
                <w:sz w:val="22"/>
              </w:rPr>
              <w:t>z odzyskiem ciepła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C202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76B938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61CE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6F735FD0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36D7C" w14:textId="27B4799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41BECD6" w14:textId="51090C1A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stół chłodniczy 2-komorowy z szufladami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AFD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1BB029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A1D5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3D95123E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F5418" w14:textId="67F32217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lastRenderedPageBreak/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3D69F788" w14:textId="6322300A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0685">
              <w:rPr>
                <w:rFonts w:ascii="Arial" w:hAnsi="Arial" w:cs="Arial"/>
                <w:sz w:val="22"/>
              </w:rPr>
              <w:t>Frytownica</w:t>
            </w:r>
            <w:proofErr w:type="spellEnd"/>
            <w:r w:rsidRPr="00CE0685">
              <w:rPr>
                <w:rFonts w:ascii="Arial" w:hAnsi="Arial" w:cs="Arial"/>
                <w:sz w:val="22"/>
              </w:rPr>
              <w:t xml:space="preserve"> z kranem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FBF1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25316BB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D707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45E8E4E6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A6AD92" w14:textId="33FBF2FC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3E5D8425" w14:textId="3199CD5F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Wirówka do sałat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4B92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96E87F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1C69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2D551A5C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9559E" w14:textId="2A84ED34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6D0641A6" w14:textId="746871E7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W</w:t>
            </w:r>
            <w:r w:rsidRPr="00CE0685">
              <w:rPr>
                <w:rFonts w:ascii="Arial" w:hAnsi="Arial" w:cs="Arial"/>
                <w:sz w:val="22"/>
              </w:rPr>
              <w:t>aga do 10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6070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AD6827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743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7361DA0C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1AA6F" w14:textId="004EBDB0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D745B02" w14:textId="65E69431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Ostrzałka do noży elektryczna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5123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399DC2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E07D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589EEB7A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1C5ACB" w14:textId="39B2A170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44D41B8D" w14:textId="59CFFD95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Termos transportowy 6 x GN 1/1-65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C92A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8FF1B09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0CBF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3B45A7" w:rsidRPr="0024473B" w14:paraId="4650E9F6" w14:textId="77777777" w:rsidTr="00DE367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C9E8C9" w14:textId="578A5398" w:rsidR="003B45A7" w:rsidRPr="0024473B" w:rsidRDefault="003B45A7" w:rsidP="003B45A7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EF42F54" w14:textId="1B40188B" w:rsidR="003B45A7" w:rsidRPr="0024473B" w:rsidRDefault="003B45A7" w:rsidP="003B45A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E0685">
              <w:rPr>
                <w:rFonts w:ascii="Arial" w:hAnsi="Arial" w:cs="Arial"/>
                <w:sz w:val="22"/>
              </w:rPr>
              <w:t>Kostkarka do lodu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67DC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B451B31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1074" w14:textId="77777777" w:rsidR="003B45A7" w:rsidRPr="0024473B" w:rsidRDefault="003B45A7" w:rsidP="003B45A7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</w:tbl>
    <w:p w14:paraId="1FB7B9C7" w14:textId="77777777" w:rsidR="00F85529" w:rsidRPr="0024473B" w:rsidRDefault="00F85529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u w:val="single"/>
          <w:lang w:eastAsia="ar-SA"/>
        </w:rPr>
      </w:pPr>
    </w:p>
    <w:p w14:paraId="74221D09" w14:textId="3A166BF4" w:rsidR="00F56526" w:rsidRPr="0024473B" w:rsidRDefault="00E96EE5" w:rsidP="00E96EE5">
      <w:pPr>
        <w:spacing w:after="0"/>
        <w:jc w:val="both"/>
        <w:rPr>
          <w:rFonts w:ascii="Arial" w:hAnsi="Arial" w:cs="Arial"/>
        </w:rPr>
      </w:pPr>
      <w:r w:rsidRPr="0024473B">
        <w:rPr>
          <w:rFonts w:ascii="Arial" w:hAnsi="Arial" w:cs="Arial"/>
        </w:rPr>
        <w:t>* Należy uzupełnić</w:t>
      </w:r>
      <w:r w:rsidR="00A2495B" w:rsidRPr="0024473B">
        <w:rPr>
          <w:rFonts w:ascii="Arial" w:hAnsi="Arial" w:cs="Arial"/>
        </w:rPr>
        <w:t xml:space="preserve">: </w:t>
      </w:r>
      <w:r w:rsidRPr="0024473B">
        <w:rPr>
          <w:rFonts w:ascii="Arial" w:hAnsi="Arial" w:cs="Arial"/>
        </w:rPr>
        <w:t>TAK lub NIE</w:t>
      </w:r>
    </w:p>
    <w:p w14:paraId="0630712D" w14:textId="77777777" w:rsidR="00F85529" w:rsidRPr="0024473B" w:rsidRDefault="00F85529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u w:val="single"/>
          <w:lang w:eastAsia="ar-SA"/>
        </w:rPr>
      </w:pPr>
    </w:p>
    <w:p w14:paraId="58928E3C" w14:textId="45AB9E0D" w:rsidR="00A2495B" w:rsidRPr="0024473B" w:rsidRDefault="00A2495B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Czas reakcji serwisowej dla wszystkich </w:t>
      </w:r>
      <w:r w:rsidR="00C34449">
        <w:rPr>
          <w:rFonts w:ascii="Arial" w:eastAsia="SimSun" w:hAnsi="Arial" w:cs="Arial"/>
          <w:bCs/>
          <w:kern w:val="1"/>
          <w:lang w:eastAsia="ar-SA"/>
        </w:rPr>
        <w:t>elementów wyposażenia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 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……………………….. godzin</w:t>
      </w:r>
    </w:p>
    <w:p w14:paraId="6323DA90" w14:textId="1BD5A04F" w:rsidR="00A2495B" w:rsidRPr="0024473B" w:rsidRDefault="00A2495B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>Okres gwarancji na wszystki</w:t>
      </w:r>
      <w:r w:rsidR="00C34449">
        <w:rPr>
          <w:rFonts w:ascii="Arial" w:eastAsia="SimSun" w:hAnsi="Arial" w:cs="Arial"/>
          <w:bCs/>
          <w:kern w:val="1"/>
          <w:lang w:eastAsia="ar-SA"/>
        </w:rPr>
        <w:t xml:space="preserve">e elementy wyposażenia 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……………………….. miesięcy.</w:t>
      </w:r>
    </w:p>
    <w:p w14:paraId="221599DB" w14:textId="0A2A4938" w:rsidR="00A2495B" w:rsidRPr="0024473B" w:rsidRDefault="00A2495B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Termin realizacji zamówienia: </w:t>
      </w:r>
      <w:r w:rsidRPr="0024473B">
        <w:rPr>
          <w:rFonts w:ascii="Arial" w:eastAsia="SimSun" w:hAnsi="Arial" w:cs="Arial"/>
          <w:b/>
          <w:kern w:val="1"/>
          <w:lang w:eastAsia="ar-SA"/>
        </w:rPr>
        <w:t xml:space="preserve">do </w:t>
      </w:r>
      <w:r w:rsidR="0024473B">
        <w:rPr>
          <w:rFonts w:ascii="Arial" w:eastAsia="SimSun" w:hAnsi="Arial" w:cs="Arial"/>
          <w:b/>
          <w:kern w:val="1"/>
          <w:lang w:eastAsia="ar-SA"/>
        </w:rPr>
        <w:t>1</w:t>
      </w:r>
      <w:r w:rsidR="003B45A7">
        <w:rPr>
          <w:rFonts w:ascii="Arial" w:eastAsia="SimSun" w:hAnsi="Arial" w:cs="Arial"/>
          <w:b/>
          <w:kern w:val="1"/>
          <w:lang w:eastAsia="ar-SA"/>
        </w:rPr>
        <w:t>5</w:t>
      </w:r>
      <w:r w:rsidR="0024473B">
        <w:rPr>
          <w:rFonts w:ascii="Arial" w:eastAsia="SimSun" w:hAnsi="Arial" w:cs="Arial"/>
          <w:b/>
          <w:kern w:val="1"/>
          <w:lang w:eastAsia="ar-SA"/>
        </w:rPr>
        <w:t xml:space="preserve"> tygodni od podpisania umowy z wykonawcą.</w:t>
      </w:r>
    </w:p>
    <w:p w14:paraId="6D4703DA" w14:textId="77777777" w:rsidR="0024473B" w:rsidRPr="0024473B" w:rsidRDefault="0024473B" w:rsidP="0024473B">
      <w:pPr>
        <w:spacing w:after="0"/>
        <w:jc w:val="both"/>
        <w:rPr>
          <w:rFonts w:ascii="Arial" w:hAnsi="Arial" w:cs="Arial"/>
        </w:rPr>
      </w:pPr>
    </w:p>
    <w:p w14:paraId="586BBC1A" w14:textId="4C292F21" w:rsidR="0024473B" w:rsidRPr="0024473B" w:rsidRDefault="0024473B" w:rsidP="0024473B">
      <w:pPr>
        <w:spacing w:after="0"/>
        <w:jc w:val="both"/>
        <w:rPr>
          <w:rFonts w:ascii="Arial" w:hAnsi="Arial" w:cs="Arial"/>
          <w:b/>
          <w:bCs/>
        </w:rPr>
      </w:pPr>
      <w:r w:rsidRPr="0024473B">
        <w:rPr>
          <w:rFonts w:ascii="Arial" w:hAnsi="Arial" w:cs="Arial"/>
          <w:b/>
          <w:bCs/>
        </w:rPr>
        <w:t xml:space="preserve">Część 2 </w:t>
      </w:r>
      <w:r w:rsidRPr="0024473B">
        <w:rPr>
          <w:rFonts w:ascii="Arial" w:hAnsi="Arial" w:cs="Arial"/>
          <w:b/>
          <w:bCs/>
          <w:i/>
          <w:iCs/>
        </w:rPr>
        <w:t>(jeśli dotyczy)</w:t>
      </w:r>
    </w:p>
    <w:p w14:paraId="1B75D074" w14:textId="77777777" w:rsidR="0024473B" w:rsidRPr="0024473B" w:rsidRDefault="0024473B" w:rsidP="0024473B">
      <w:pPr>
        <w:spacing w:after="0"/>
        <w:jc w:val="both"/>
        <w:rPr>
          <w:rFonts w:ascii="Arial" w:hAnsi="Arial" w:cs="Arial"/>
        </w:rPr>
      </w:pPr>
    </w:p>
    <w:tbl>
      <w:tblPr>
        <w:tblW w:w="102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0"/>
        <w:gridCol w:w="1276"/>
        <w:gridCol w:w="15"/>
        <w:gridCol w:w="1970"/>
        <w:gridCol w:w="15"/>
        <w:gridCol w:w="1403"/>
        <w:gridCol w:w="15"/>
        <w:gridCol w:w="1828"/>
        <w:gridCol w:w="15"/>
      </w:tblGrid>
      <w:tr w:rsidR="00D66EEA" w:rsidRPr="0024473B" w14:paraId="09D6B634" w14:textId="77777777" w:rsidTr="00D66EEA">
        <w:trPr>
          <w:gridAfter w:val="1"/>
          <w:wAfter w:w="15" w:type="dxa"/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11CAB32E" w14:textId="77777777" w:rsidR="00D66EEA" w:rsidRPr="0024473B" w:rsidRDefault="00D66EEA" w:rsidP="004C067C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24473B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848B8AA" w14:textId="77777777" w:rsidR="00D66EEA" w:rsidRPr="0024473B" w:rsidRDefault="00D66EEA" w:rsidP="004C067C">
            <w:pPr>
              <w:tabs>
                <w:tab w:val="left" w:pos="7167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24473B">
              <w:rPr>
                <w:rFonts w:ascii="Arial" w:hAnsi="Arial" w:cs="Arial"/>
              </w:rPr>
              <w:t>Nazwa towaru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E11A24" w14:textId="77777777" w:rsidR="00D66EEA" w:rsidRPr="0024473B" w:rsidRDefault="00D66EEA" w:rsidP="004C067C">
            <w:pPr>
              <w:jc w:val="center"/>
              <w:rPr>
                <w:rFonts w:ascii="Arial" w:hAnsi="Arial" w:cs="Arial"/>
              </w:rPr>
            </w:pPr>
          </w:p>
          <w:p w14:paraId="3EB49C63" w14:textId="77777777" w:rsidR="00D66EEA" w:rsidRPr="0024473B" w:rsidRDefault="00D66EEA" w:rsidP="004C067C">
            <w:pPr>
              <w:jc w:val="center"/>
              <w:rPr>
                <w:rFonts w:ascii="Arial" w:hAnsi="Arial" w:cs="Arial"/>
              </w:rPr>
            </w:pPr>
            <w:r w:rsidRPr="0024473B">
              <w:rPr>
                <w:rFonts w:ascii="Arial" w:hAnsi="Arial" w:cs="Arial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5F9315" w14:textId="112C6B96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jednostkowa netto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7489E59" w14:textId="50FB725F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 xml:space="preserve">Łączna cena netto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70A3" w14:textId="77777777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Kwota podatku VAT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C0C874" w14:textId="77777777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 xml:space="preserve">Łączna cena brutto </w:t>
            </w:r>
          </w:p>
        </w:tc>
      </w:tr>
      <w:tr w:rsidR="00D66EEA" w:rsidRPr="0024473B" w14:paraId="649AA50E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894E1" w14:textId="77777777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031420C2" w14:textId="0A3D341D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Stojak na deski, pokrywki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6395B9D" w14:textId="6904E691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2E34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C41BF8C" w14:textId="429A6E09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15AE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9A6A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0AB83AB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AEE0B" w14:textId="77777777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6D4ADB4F" w14:textId="7C0E450E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2,2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CC5231" w14:textId="4A7C1801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A06D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08E5114" w14:textId="6C05600C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2BA9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9922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9F6F1BE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71A8D" w14:textId="77777777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62F26E7C" w14:textId="15B1CA30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4,3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9856E08" w14:textId="60A65586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3786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CF7D0C5" w14:textId="08113704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C4C6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A40B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0E40E5D0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4E541" w14:textId="77777777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DFBE9A5" w14:textId="682BD775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11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43F42AC" w14:textId="74F5A54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26B0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EA637A" w14:textId="79F6C374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F245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2EB0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24DFFD60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4D227" w14:textId="0EE46579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694F0632" w14:textId="0ED285B7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16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AD98E3" w14:textId="3D6066C4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4BEF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CF0571" w14:textId="6299F6FE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BD1C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94CB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0C3922D3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34AB1" w14:textId="346E5B03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6B752AAF" w14:textId="36534A44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22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8F3793C" w14:textId="3454DD1C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AD10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7E976F" w14:textId="2B5EEB9D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76B5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E17D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1B37AC9A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FEC1D" w14:textId="72357EB7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CA1E90F" w14:textId="36B33CCF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50,3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A7693BC" w14:textId="1530AF89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C145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0E3804" w14:textId="50D94682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A513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CFE0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4D2A7F8B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1D4B20" w14:textId="23070ACB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5D7B2B7" w14:textId="07CAE88D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EEFD0C8" w14:textId="0E480B2B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54D8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2938EA" w14:textId="5F6D37F3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1B96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1445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B1CC215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D21EE4" w14:textId="09455941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0F7C487" w14:textId="7CE12EF5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C3B559F" w14:textId="65D37200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5B8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5081CA" w14:textId="66ABCE10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F1BB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7A7B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F4AC0C4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BD282A" w14:textId="07C2F70C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75BAB7A9" w14:textId="7BC953B8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24B786" w14:textId="759DC55B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E132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2B4318D" w14:textId="5DD2C1FD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B82D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7AE7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6B68DB7D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0B625" w14:textId="03284525" w:rsidR="00D66EEA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73D89629" w14:textId="40A93CA7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705923D" w14:textId="3788B19A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3EF8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C80501" w14:textId="479436A5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BED9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4940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134CE65E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B2D18" w14:textId="45EB9351" w:rsidR="00D66EEA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E6D9E9A" w14:textId="1212401B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1/2 065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E6A4C37" w14:textId="61321982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17AA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EFAC4C0" w14:textId="76D98090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F3CE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21FE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7B6129AF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61BB4C" w14:textId="1B9E1D4C" w:rsidR="00D66EEA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D5B2B79" w14:textId="5A0977ED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1/3 200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D9FAB22" w14:textId="384AA7EC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5BCB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74F997" w14:textId="7D669844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DF36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EDCA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3087AFB7" w14:textId="77777777" w:rsidTr="00D66EEA">
        <w:trPr>
          <w:gridAfter w:val="1"/>
          <w:wAfter w:w="15" w:type="dxa"/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1F8AB" w14:textId="151E4E47" w:rsidR="00D66EEA" w:rsidRPr="0024473B" w:rsidRDefault="00D66EEA" w:rsidP="00AD086D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7F3D8D50" w14:textId="2318E6FF" w:rsidR="00D66EEA" w:rsidRPr="0024473B" w:rsidRDefault="00D66EEA" w:rsidP="00AD086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1/3 100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763240E" w14:textId="0D628B73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  <w:r w:rsidRPr="00920C5F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D02A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5AFD8E8" w14:textId="7D8A5495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2986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F396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37293691" w14:textId="77777777" w:rsidTr="00421D34">
        <w:trPr>
          <w:trHeight w:val="438"/>
          <w:jc w:val="center"/>
        </w:trPr>
        <w:tc>
          <w:tcPr>
            <w:tcW w:w="4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E836BA" w14:textId="11CDB4CD" w:rsidR="00D66EEA" w:rsidRPr="0024473B" w:rsidRDefault="00D66EEA" w:rsidP="00AD086D">
            <w:pPr>
              <w:spacing w:line="360" w:lineRule="auto"/>
              <w:jc w:val="right"/>
              <w:rPr>
                <w:rFonts w:ascii="Arial" w:eastAsiaTheme="minorEastAsia" w:hAnsi="Arial" w:cs="Arial"/>
                <w:b/>
                <w:bCs/>
                <w:color w:val="000000"/>
              </w:rPr>
            </w:pPr>
            <w:r w:rsidRPr="0024473B">
              <w:rPr>
                <w:rFonts w:ascii="Arial" w:eastAsiaTheme="minorEastAsia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2EAE40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B3AD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D94E" w14:textId="77777777" w:rsidR="00D66EEA" w:rsidRPr="0024473B" w:rsidRDefault="00D66EEA" w:rsidP="00AD086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</w:tbl>
    <w:p w14:paraId="1B134F78" w14:textId="77777777" w:rsidR="0024473B" w:rsidRPr="0024473B" w:rsidRDefault="0024473B" w:rsidP="0024473B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</w:p>
    <w:p w14:paraId="4EDC7194" w14:textId="77777777" w:rsidR="0024473B" w:rsidRPr="0024473B" w:rsidRDefault="0024473B" w:rsidP="0024473B">
      <w:pPr>
        <w:suppressAutoHyphens/>
        <w:spacing w:after="0" w:line="360" w:lineRule="auto"/>
        <w:ind w:left="-142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Szczegółowe informacje o oferowanym przedmiocie zamówienia: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2551"/>
      </w:tblGrid>
      <w:tr w:rsidR="00D66EEA" w:rsidRPr="0024473B" w14:paraId="4EF53E06" w14:textId="77777777" w:rsidTr="00D66EEA">
        <w:trPr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9FE2370" w14:textId="77777777" w:rsidR="00D66EEA" w:rsidRPr="0024473B" w:rsidRDefault="00D66EEA" w:rsidP="004C067C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5A27660" w14:textId="77777777" w:rsidR="00D66EEA" w:rsidRPr="0024473B" w:rsidRDefault="00D66EEA" w:rsidP="004C067C">
            <w:pPr>
              <w:tabs>
                <w:tab w:val="left" w:pos="7167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A40FEC" w14:textId="77777777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503C2C7" w14:textId="77777777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C54114C" w14:textId="77777777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Nazwa producenta, model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F499F6" w14:textId="77777777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Oferowany sprzęt spełnia wszystkie wymagane parametry techniczne wskazane w pkt. 3 Zapytania ofertowego</w:t>
            </w:r>
          </w:p>
          <w:p w14:paraId="72C371E4" w14:textId="77777777" w:rsidR="00D66EEA" w:rsidRPr="0024473B" w:rsidRDefault="00D66EEA" w:rsidP="004C06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D66EEA" w:rsidRPr="0024473B" w14:paraId="5A56504A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59524F" w14:textId="77777777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4AB76A47" w14:textId="56A23178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Stojak na deski, pokrywki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DDD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744B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89F191B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530811" w14:textId="77777777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8693E34" w14:textId="2750BA1D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2,2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C69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C6E6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73EFBA2E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92F972" w14:textId="77777777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2378860C" w14:textId="5F00A521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4,3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48F5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4452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43DCC1A3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65FFC" w14:textId="77777777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2B5D2854" w14:textId="36CBBE7A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11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F9EE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6B07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469E6718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FD58BE" w14:textId="77777777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40423249" w14:textId="41571FD8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16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C60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9769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951BC77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5D64A" w14:textId="77777777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D5AB52B" w14:textId="466D6CEC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22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F5C2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1EA8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508B0AB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56E9F4" w14:textId="108D12CF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0E5A19C0" w14:textId="6EF87033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Garnek ze stali nierdzewnej 50,3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81A4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8CC8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72EFEE8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C80720" w14:textId="0AD8B35A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18C64599" w14:textId="4BF545E5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1/1 065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B270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7F1B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25493A1A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262C61" w14:textId="623C3917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4F814D05" w14:textId="1B87354A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931B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3620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396A03E4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C7B90" w14:textId="46642151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289CFFC8" w14:textId="2D141C38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658A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75E1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34BFCA1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7FA6D" w14:textId="48DDF80E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15EFA9E" w14:textId="778B5CFE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1/1 040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6321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4055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33994FA5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D92227" w14:textId="7AA16DB5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4DFFFE12" w14:textId="387B7582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1/2 065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D273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C1FF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1A1AB468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7A2281" w14:textId="2A9963F0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508A53A7" w14:textId="7357D22B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1/3 200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0EA0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B78F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  <w:tr w:rsidR="00D66EEA" w:rsidRPr="0024473B" w14:paraId="5BE85BA1" w14:textId="77777777" w:rsidTr="00D66EEA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61051" w14:textId="671524D4" w:rsidR="00D66EEA" w:rsidRPr="0024473B" w:rsidRDefault="00D66EEA" w:rsidP="00D66EEA">
            <w:pPr>
              <w:rPr>
                <w:rFonts w:ascii="Arial" w:eastAsiaTheme="minorEastAsia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57" w:type="dxa"/>
              <w:bottom w:w="57" w:type="dxa"/>
            </w:tcMar>
            <w:vAlign w:val="center"/>
          </w:tcPr>
          <w:p w14:paraId="337CCCBE" w14:textId="0B26A293" w:rsidR="00D66EEA" w:rsidRPr="0024473B" w:rsidRDefault="00D66EEA" w:rsidP="00D66EE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920C5F">
              <w:rPr>
                <w:rFonts w:ascii="Arial" w:hAnsi="Arial" w:cs="Arial"/>
                <w:sz w:val="22"/>
                <w:szCs w:val="22"/>
              </w:rPr>
              <w:t>Pojemnik stalowy pełny z pokrywką GN 1/3 100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5C47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2C83" w14:textId="77777777" w:rsidR="00D66EEA" w:rsidRPr="0024473B" w:rsidRDefault="00D66EEA" w:rsidP="00D66EEA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</w:tbl>
    <w:p w14:paraId="20F97A44" w14:textId="77777777" w:rsidR="0024473B" w:rsidRPr="0024473B" w:rsidRDefault="0024473B" w:rsidP="0024473B">
      <w:pPr>
        <w:suppressAutoHyphens/>
        <w:spacing w:after="120"/>
        <w:jc w:val="both"/>
        <w:rPr>
          <w:rFonts w:ascii="Arial" w:eastAsia="SimSun" w:hAnsi="Arial" w:cs="Arial"/>
          <w:bCs/>
          <w:kern w:val="1"/>
          <w:u w:val="single"/>
          <w:lang w:eastAsia="ar-SA"/>
        </w:rPr>
      </w:pPr>
    </w:p>
    <w:p w14:paraId="759341D0" w14:textId="24A51351" w:rsidR="0024473B" w:rsidRDefault="0024473B" w:rsidP="0024473B">
      <w:pPr>
        <w:spacing w:after="0"/>
        <w:jc w:val="both"/>
        <w:rPr>
          <w:rFonts w:ascii="Arial" w:hAnsi="Arial" w:cs="Arial"/>
        </w:rPr>
      </w:pPr>
      <w:r w:rsidRPr="0024473B">
        <w:rPr>
          <w:rFonts w:ascii="Arial" w:hAnsi="Arial" w:cs="Arial"/>
        </w:rPr>
        <w:t>* Należy uzupełnić: TAK lub NIE</w:t>
      </w:r>
    </w:p>
    <w:p w14:paraId="3C1044B4" w14:textId="77777777" w:rsidR="003B45A7" w:rsidRPr="0024473B" w:rsidRDefault="003B45A7" w:rsidP="0024473B">
      <w:pPr>
        <w:spacing w:after="0"/>
        <w:jc w:val="both"/>
        <w:rPr>
          <w:rFonts w:ascii="Arial" w:hAnsi="Arial" w:cs="Arial"/>
        </w:rPr>
      </w:pPr>
    </w:p>
    <w:p w14:paraId="0F1EB9C9" w14:textId="6DF059D7" w:rsidR="0024473B" w:rsidRPr="0024473B" w:rsidRDefault="0024473B" w:rsidP="0024473B">
      <w:pPr>
        <w:suppressAutoHyphens/>
        <w:spacing w:after="120"/>
        <w:jc w:val="both"/>
        <w:rPr>
          <w:rFonts w:ascii="Arial" w:eastAsia="SimSun" w:hAnsi="Arial" w:cs="Arial"/>
          <w:b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>Okres gwarancji na wszystki</w:t>
      </w:r>
      <w:r w:rsidR="00C34449">
        <w:rPr>
          <w:rFonts w:ascii="Arial" w:eastAsia="SimSun" w:hAnsi="Arial" w:cs="Arial"/>
          <w:bCs/>
          <w:kern w:val="1"/>
          <w:lang w:eastAsia="ar-SA"/>
        </w:rPr>
        <w:t xml:space="preserve">e urządzenia i </w:t>
      </w:r>
      <w:r w:rsidRPr="0024473B">
        <w:rPr>
          <w:rFonts w:ascii="Arial" w:eastAsia="SimSun" w:hAnsi="Arial" w:cs="Arial"/>
          <w:bCs/>
          <w:kern w:val="1"/>
          <w:lang w:eastAsia="ar-SA"/>
        </w:rPr>
        <w:t>sprzęt</w:t>
      </w:r>
      <w:r w:rsidR="00C34449">
        <w:rPr>
          <w:rFonts w:ascii="Arial" w:eastAsia="SimSun" w:hAnsi="Arial" w:cs="Arial"/>
          <w:bCs/>
          <w:kern w:val="1"/>
          <w:lang w:eastAsia="ar-SA"/>
        </w:rPr>
        <w:t>y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 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……………………….. miesięcy.</w:t>
      </w:r>
    </w:p>
    <w:p w14:paraId="28C9FD88" w14:textId="4A31A496" w:rsidR="0024473B" w:rsidRPr="0024473B" w:rsidRDefault="0024473B" w:rsidP="0024473B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Termin realizacji zamówienia: </w:t>
      </w:r>
      <w:r w:rsidRPr="0024473B">
        <w:rPr>
          <w:rFonts w:ascii="Arial" w:eastAsia="SimSun" w:hAnsi="Arial" w:cs="Arial"/>
          <w:b/>
          <w:kern w:val="1"/>
          <w:lang w:eastAsia="ar-SA"/>
        </w:rPr>
        <w:t xml:space="preserve">do </w:t>
      </w:r>
      <w:r>
        <w:rPr>
          <w:rFonts w:ascii="Arial" w:eastAsia="SimSun" w:hAnsi="Arial" w:cs="Arial"/>
          <w:b/>
          <w:kern w:val="1"/>
          <w:lang w:eastAsia="ar-SA"/>
        </w:rPr>
        <w:t>1</w:t>
      </w:r>
      <w:r w:rsidR="003B45A7">
        <w:rPr>
          <w:rFonts w:ascii="Arial" w:eastAsia="SimSun" w:hAnsi="Arial" w:cs="Arial"/>
          <w:b/>
          <w:kern w:val="1"/>
          <w:lang w:eastAsia="ar-SA"/>
        </w:rPr>
        <w:t>5</w:t>
      </w:r>
      <w:r>
        <w:rPr>
          <w:rFonts w:ascii="Arial" w:eastAsia="SimSun" w:hAnsi="Arial" w:cs="Arial"/>
          <w:b/>
          <w:kern w:val="1"/>
          <w:lang w:eastAsia="ar-SA"/>
        </w:rPr>
        <w:t xml:space="preserve"> tygodni od podpisania umowy z wykonawcą.</w:t>
      </w:r>
    </w:p>
    <w:p w14:paraId="108C312B" w14:textId="77777777" w:rsidR="0024473B" w:rsidRPr="0024473B" w:rsidRDefault="0024473B" w:rsidP="005E14EF">
      <w:pPr>
        <w:suppressAutoHyphens/>
        <w:spacing w:after="120"/>
        <w:jc w:val="both"/>
        <w:rPr>
          <w:rFonts w:ascii="Arial" w:eastAsia="SimSun" w:hAnsi="Arial" w:cs="Arial"/>
          <w:bCs/>
          <w:kern w:val="1"/>
          <w:u w:val="single"/>
          <w:lang w:eastAsia="ar-SA"/>
        </w:rPr>
      </w:pPr>
    </w:p>
    <w:p w14:paraId="244DBE86" w14:textId="064A9A61" w:rsidR="005E14EF" w:rsidRPr="0024473B" w:rsidRDefault="005E14EF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Oświadczenia Oferenta:</w:t>
      </w:r>
    </w:p>
    <w:p w14:paraId="7E70CEFB" w14:textId="76A4377B" w:rsidR="00CA5852" w:rsidRPr="0024473B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bookmarkStart w:id="5" w:name="_Hlk54595967"/>
      <w:r w:rsidRPr="0024473B">
        <w:rPr>
          <w:rFonts w:ascii="Arial" w:eastAsia="SimSun" w:hAnsi="Arial" w:cs="Arial"/>
          <w:kern w:val="1"/>
          <w:lang w:eastAsia="ar-SA"/>
        </w:rPr>
        <w:t>Oświadczam, że oferowany przedmiot zamówienia spełnia wszystkie określone w zapytaniu ofertowym wymagania techniczne oraz eksploatacyjne</w:t>
      </w:r>
      <w:r w:rsidRPr="0024473B">
        <w:rPr>
          <w:rFonts w:ascii="Arial" w:eastAsia="SimSun" w:hAnsi="Arial" w:cs="Arial"/>
          <w:color w:val="FF0000"/>
          <w:kern w:val="1"/>
          <w:lang w:eastAsia="ar-SA"/>
        </w:rPr>
        <w:t xml:space="preserve"> </w:t>
      </w:r>
      <w:r w:rsidRPr="0024473B">
        <w:rPr>
          <w:rFonts w:ascii="Arial" w:eastAsia="SimSun" w:hAnsi="Arial" w:cs="Arial"/>
          <w:kern w:val="1"/>
          <w:lang w:eastAsia="ar-SA"/>
        </w:rPr>
        <w:t xml:space="preserve">oraz zobowiązuję się na żądanie Zamawiającego do przedstawienia </w:t>
      </w:r>
      <w:r w:rsidRPr="0024473B">
        <w:rPr>
          <w:rFonts w:ascii="Arial" w:eastAsia="Tahoma" w:hAnsi="Arial" w:cs="Arial"/>
          <w:color w:val="00000A"/>
          <w:kern w:val="1"/>
        </w:rPr>
        <w:t>dodatkowych informacji i wyjaśnień, potwierdzających spełnienie wymogów technicznych określonych w zapytaniu ofertowym</w:t>
      </w:r>
      <w:r w:rsidRPr="0024473B">
        <w:rPr>
          <w:rFonts w:ascii="Arial" w:eastAsia="Tahoma" w:hAnsi="Arial" w:cs="Arial"/>
          <w:kern w:val="1"/>
          <w:lang w:eastAsia="ar-SA"/>
        </w:rPr>
        <w:t>.</w:t>
      </w:r>
    </w:p>
    <w:p w14:paraId="7D23B8E1" w14:textId="77777777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lastRenderedPageBreak/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24473B">
        <w:rPr>
          <w:rFonts w:ascii="Arial" w:eastAsia="Tahoma" w:hAnsi="Arial" w:cs="Arial"/>
          <w:color w:val="00000A"/>
          <w:kern w:val="1"/>
          <w:lang w:eastAsia="ar-SA"/>
        </w:rPr>
        <w:t>wskazanym w niniejszej ofercie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>.</w:t>
      </w:r>
    </w:p>
    <w:p w14:paraId="2E1B8C9D" w14:textId="43C9B8DA" w:rsidR="00A47151" w:rsidRPr="0024473B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 xml:space="preserve">Oświadczam, że </w:t>
      </w:r>
      <w:r w:rsidRPr="0024473B">
        <w:rPr>
          <w:rFonts w:ascii="Arial" w:eastAsia="SimSun" w:hAnsi="Arial" w:cs="Arial"/>
          <w:kern w:val="1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Oświadczam, że uzyskałem </w:t>
      </w:r>
      <w:r w:rsidR="00623E9E" w:rsidRPr="0024473B">
        <w:rPr>
          <w:rFonts w:ascii="Arial" w:eastAsia="SimSun" w:hAnsi="Arial" w:cs="Arial"/>
          <w:kern w:val="1"/>
          <w:lang w:eastAsia="ar-SA"/>
        </w:rPr>
        <w:t xml:space="preserve">wszystkie niezbędne </w:t>
      </w:r>
      <w:r w:rsidRPr="0024473B">
        <w:rPr>
          <w:rFonts w:ascii="Arial" w:eastAsia="SimSun" w:hAnsi="Arial" w:cs="Arial"/>
          <w:kern w:val="1"/>
          <w:lang w:eastAsia="ar-SA"/>
        </w:rPr>
        <w:t>informacje do przygotowania oferty.</w:t>
      </w:r>
    </w:p>
    <w:p w14:paraId="4ECAFA0F" w14:textId="77777777"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Oświadczam, że podana powyżej cena zawiera wszystkie koszty wykonania zamówienia, zgodnie z charakterystyką w zapytaniu ofertowym.</w:t>
      </w:r>
    </w:p>
    <w:bookmarkEnd w:id="5"/>
    <w:p w14:paraId="62CE43F0" w14:textId="77777777" w:rsidR="00A2495B" w:rsidRPr="0024473B" w:rsidRDefault="005E14EF" w:rsidP="00A2495B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Oświadczam, że w przypadku wyboru mojej oferty zobowiązuje się do zawarcia umowy w miejscu i terminie wyznaczonym przez Zamawiającego.</w:t>
      </w:r>
    </w:p>
    <w:p w14:paraId="699B319E" w14:textId="7DE3A34D" w:rsidR="009A039B" w:rsidRPr="0024473B" w:rsidRDefault="009A039B" w:rsidP="00A2495B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Termin ważności oferty: </w:t>
      </w:r>
      <w:r w:rsidR="00E31B1D">
        <w:rPr>
          <w:rFonts w:ascii="Arial" w:eastAsia="SimSun" w:hAnsi="Arial" w:cs="Arial"/>
          <w:kern w:val="1"/>
          <w:lang w:eastAsia="ar-SA"/>
        </w:rPr>
        <w:t>3</w:t>
      </w:r>
      <w:r w:rsidRPr="0024473B">
        <w:rPr>
          <w:rFonts w:ascii="Arial" w:eastAsia="SimSun" w:hAnsi="Arial" w:cs="Arial"/>
          <w:kern w:val="1"/>
          <w:lang w:eastAsia="ar-SA"/>
        </w:rPr>
        <w:t>0 dni licząc od dnia upłynięcia terminu składania ofert.</w:t>
      </w:r>
    </w:p>
    <w:p w14:paraId="14F2A0F4" w14:textId="77777777" w:rsidR="005E14EF" w:rsidRPr="0024473B" w:rsidRDefault="005E14EF" w:rsidP="005E14EF">
      <w:pPr>
        <w:spacing w:after="0"/>
        <w:jc w:val="both"/>
        <w:rPr>
          <w:rFonts w:ascii="Arial" w:eastAsia="SimSun" w:hAnsi="Arial" w:cs="Arial"/>
          <w:kern w:val="1"/>
          <w:lang w:eastAsia="ar-SA"/>
        </w:rPr>
      </w:pPr>
    </w:p>
    <w:p w14:paraId="6452C94D" w14:textId="77777777" w:rsidR="00522607" w:rsidRPr="0024473B" w:rsidRDefault="0097687D" w:rsidP="005E14EF">
      <w:p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Osoba wyznaczona do kontaktów w sprawie przedmiotowego zamówienia:</w:t>
      </w:r>
    </w:p>
    <w:p w14:paraId="7F0943DB" w14:textId="77777777" w:rsidR="005E14EF" w:rsidRPr="0024473B" w:rsidRDefault="005E14EF" w:rsidP="005E14EF">
      <w:p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</w:p>
    <w:p w14:paraId="570171FD" w14:textId="77777777"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Imię i nazwisko: ………………………………</w:t>
      </w:r>
    </w:p>
    <w:p w14:paraId="6D7EE55A" w14:textId="77777777"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Telefon:……………………………………….</w:t>
      </w:r>
    </w:p>
    <w:p w14:paraId="3831A3DC" w14:textId="77777777"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e-mail:…………………………………………</w:t>
      </w:r>
    </w:p>
    <w:p w14:paraId="25FA56FC" w14:textId="77777777" w:rsidR="00522607" w:rsidRPr="0024473B" w:rsidRDefault="00522607">
      <w:pPr>
        <w:spacing w:after="0" w:line="360" w:lineRule="auto"/>
        <w:jc w:val="both"/>
        <w:rPr>
          <w:rFonts w:ascii="Arial" w:eastAsia="Tahoma" w:hAnsi="Arial" w:cs="Arial"/>
        </w:rPr>
      </w:pPr>
    </w:p>
    <w:p w14:paraId="0FE7BFD1" w14:textId="77777777" w:rsidR="00522607" w:rsidRPr="0024473B" w:rsidRDefault="00522607">
      <w:pPr>
        <w:spacing w:after="0" w:line="360" w:lineRule="auto"/>
        <w:jc w:val="both"/>
        <w:rPr>
          <w:rFonts w:ascii="Arial" w:eastAsia="Tahoma" w:hAnsi="Arial" w:cs="Arial"/>
        </w:rPr>
      </w:pPr>
    </w:p>
    <w:p w14:paraId="48B6663A" w14:textId="77777777" w:rsidR="00522607" w:rsidRPr="0024473B" w:rsidRDefault="0097687D">
      <w:pPr>
        <w:spacing w:after="0" w:line="360" w:lineRule="auto"/>
        <w:jc w:val="right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color w:val="000000"/>
        </w:rPr>
        <w:t>…..……………………………………………………..</w:t>
      </w:r>
    </w:p>
    <w:p w14:paraId="187CACD8" w14:textId="77777777" w:rsidR="00522607" w:rsidRPr="0024473B" w:rsidRDefault="0097687D" w:rsidP="00480391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Czytelny podpis uprawnionego przedstawiciela Oferenta </w:t>
      </w:r>
    </w:p>
    <w:p w14:paraId="448DA7BB" w14:textId="627C7678" w:rsidR="00522607" w:rsidRPr="0024473B" w:rsidRDefault="0097687D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oraz pieczęć firmowa (jeśli podmiot posiada pieczęć)</w:t>
      </w:r>
    </w:p>
    <w:sectPr w:rsidR="00522607" w:rsidRPr="0024473B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67B51" w14:textId="77777777" w:rsidR="00935EBD" w:rsidRDefault="0097687D">
      <w:pPr>
        <w:spacing w:after="0" w:line="240" w:lineRule="auto"/>
      </w:pPr>
      <w:r>
        <w:separator/>
      </w:r>
    </w:p>
  </w:endnote>
  <w:endnote w:type="continuationSeparator" w:id="0">
    <w:p w14:paraId="5487092E" w14:textId="77777777" w:rsidR="00935EBD" w:rsidRDefault="0097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9618" w14:textId="77777777" w:rsidR="00935EBD" w:rsidRDefault="0097687D">
      <w:pPr>
        <w:spacing w:after="0" w:line="240" w:lineRule="auto"/>
      </w:pPr>
      <w:r>
        <w:separator/>
      </w:r>
    </w:p>
  </w:footnote>
  <w:footnote w:type="continuationSeparator" w:id="0">
    <w:p w14:paraId="5E129E1F" w14:textId="77777777" w:rsidR="00935EBD" w:rsidRDefault="0097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F05D0" w14:textId="668CF62F" w:rsidR="00522607" w:rsidRDefault="007B79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48CD5F76" wp14:editId="249F2118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B4BDF"/>
    <w:multiLevelType w:val="hybridMultilevel"/>
    <w:tmpl w:val="3CFA9380"/>
    <w:lvl w:ilvl="0" w:tplc="F33605E4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4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244211C"/>
    <w:multiLevelType w:val="hybridMultilevel"/>
    <w:tmpl w:val="6840E336"/>
    <w:lvl w:ilvl="0" w:tplc="EF14976A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81112"/>
    <w:multiLevelType w:val="hybridMultilevel"/>
    <w:tmpl w:val="2190089A"/>
    <w:lvl w:ilvl="0" w:tplc="F13C48B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543992">
    <w:abstractNumId w:val="4"/>
  </w:num>
  <w:num w:numId="2" w16cid:durableId="418645178">
    <w:abstractNumId w:val="6"/>
  </w:num>
  <w:num w:numId="3" w16cid:durableId="1133712033">
    <w:abstractNumId w:val="2"/>
  </w:num>
  <w:num w:numId="4" w16cid:durableId="396251203">
    <w:abstractNumId w:val="3"/>
  </w:num>
  <w:num w:numId="5" w16cid:durableId="18436170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4220439">
    <w:abstractNumId w:val="5"/>
  </w:num>
  <w:num w:numId="7" w16cid:durableId="602029853">
    <w:abstractNumId w:val="0"/>
  </w:num>
  <w:num w:numId="8" w16cid:durableId="71706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153B3"/>
    <w:rsid w:val="00022C56"/>
    <w:rsid w:val="00040043"/>
    <w:rsid w:val="00052CA1"/>
    <w:rsid w:val="000534CF"/>
    <w:rsid w:val="000A0AAD"/>
    <w:rsid w:val="000C1583"/>
    <w:rsid w:val="001A7BB1"/>
    <w:rsid w:val="001D0CC3"/>
    <w:rsid w:val="001F769D"/>
    <w:rsid w:val="0024473B"/>
    <w:rsid w:val="002A6E46"/>
    <w:rsid w:val="002C5174"/>
    <w:rsid w:val="002F1849"/>
    <w:rsid w:val="003B45A7"/>
    <w:rsid w:val="00422FD7"/>
    <w:rsid w:val="00475483"/>
    <w:rsid w:val="00480391"/>
    <w:rsid w:val="004C64DE"/>
    <w:rsid w:val="004D7454"/>
    <w:rsid w:val="00522607"/>
    <w:rsid w:val="00557709"/>
    <w:rsid w:val="005A5343"/>
    <w:rsid w:val="005B78C5"/>
    <w:rsid w:val="005C3030"/>
    <w:rsid w:val="005C78A0"/>
    <w:rsid w:val="005D1008"/>
    <w:rsid w:val="005D2F44"/>
    <w:rsid w:val="005E14EF"/>
    <w:rsid w:val="00613791"/>
    <w:rsid w:val="00623E9E"/>
    <w:rsid w:val="00647FB6"/>
    <w:rsid w:val="00660EA5"/>
    <w:rsid w:val="006A7AC0"/>
    <w:rsid w:val="007700D3"/>
    <w:rsid w:val="007B791A"/>
    <w:rsid w:val="008433DA"/>
    <w:rsid w:val="008B3C8A"/>
    <w:rsid w:val="008D7F03"/>
    <w:rsid w:val="00935EBD"/>
    <w:rsid w:val="0097687D"/>
    <w:rsid w:val="009926BB"/>
    <w:rsid w:val="009A039B"/>
    <w:rsid w:val="009F0F15"/>
    <w:rsid w:val="00A2495B"/>
    <w:rsid w:val="00A47151"/>
    <w:rsid w:val="00A55652"/>
    <w:rsid w:val="00A75248"/>
    <w:rsid w:val="00AD086D"/>
    <w:rsid w:val="00B04928"/>
    <w:rsid w:val="00B55348"/>
    <w:rsid w:val="00B57BFC"/>
    <w:rsid w:val="00C34449"/>
    <w:rsid w:val="00C848A0"/>
    <w:rsid w:val="00C85385"/>
    <w:rsid w:val="00C9381F"/>
    <w:rsid w:val="00CA5852"/>
    <w:rsid w:val="00CC0C76"/>
    <w:rsid w:val="00CC5823"/>
    <w:rsid w:val="00CD0395"/>
    <w:rsid w:val="00CE39FA"/>
    <w:rsid w:val="00D66EEA"/>
    <w:rsid w:val="00D761C1"/>
    <w:rsid w:val="00D86068"/>
    <w:rsid w:val="00E31B1D"/>
    <w:rsid w:val="00E96EE5"/>
    <w:rsid w:val="00EA1F74"/>
    <w:rsid w:val="00EC7318"/>
    <w:rsid w:val="00EF5F25"/>
    <w:rsid w:val="00F01126"/>
    <w:rsid w:val="00F04E12"/>
    <w:rsid w:val="00F56526"/>
    <w:rsid w:val="00F85529"/>
    <w:rsid w:val="00FA69AA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3B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31</cp:revision>
  <dcterms:created xsi:type="dcterms:W3CDTF">2023-04-20T11:27:00Z</dcterms:created>
  <dcterms:modified xsi:type="dcterms:W3CDTF">2024-12-18T10:37:00Z</dcterms:modified>
</cp:coreProperties>
</file>