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14142" w:type="dxa"/>
        <w:tblLayout w:type="fixed"/>
        <w:tblLook w:val="04A0" w:firstRow="1" w:lastRow="0" w:firstColumn="1" w:lastColumn="0" w:noHBand="0" w:noVBand="1"/>
      </w:tblPr>
      <w:tblGrid>
        <w:gridCol w:w="2093"/>
        <w:gridCol w:w="3261"/>
        <w:gridCol w:w="1650"/>
        <w:gridCol w:w="2266"/>
        <w:gridCol w:w="4872"/>
      </w:tblGrid>
      <w:tr w:rsidR="008B61D0" w14:paraId="406A81E4" w14:textId="77777777" w:rsidTr="00D12BF3">
        <w:tc>
          <w:tcPr>
            <w:tcW w:w="14142" w:type="dxa"/>
            <w:gridSpan w:val="5"/>
          </w:tcPr>
          <w:p w14:paraId="5D19C369" w14:textId="7B093CD5" w:rsidR="008B61D0" w:rsidRPr="00725864" w:rsidRDefault="008B61D0" w:rsidP="00323314">
            <w:pPr>
              <w:jc w:val="center"/>
              <w:rPr>
                <w:b/>
                <w:i/>
              </w:rPr>
            </w:pPr>
            <w:r w:rsidRPr="00725864">
              <w:rPr>
                <w:b/>
                <w:i/>
              </w:rPr>
              <w:t>Specyfikacja Techniczna</w:t>
            </w:r>
            <w:r w:rsidR="00725864" w:rsidRPr="00725864">
              <w:rPr>
                <w:b/>
                <w:i/>
              </w:rPr>
              <w:t>_ Załącznik nr 5 do Zapytania ofertowego</w:t>
            </w:r>
            <w:r w:rsidR="00464265">
              <w:rPr>
                <w:b/>
                <w:i/>
              </w:rPr>
              <w:t xml:space="preserve"> O</w:t>
            </w:r>
            <w:r w:rsidR="00FD73D6">
              <w:rPr>
                <w:b/>
                <w:i/>
              </w:rPr>
              <w:t>R.271.9.2024</w:t>
            </w:r>
          </w:p>
        </w:tc>
      </w:tr>
      <w:tr w:rsidR="00AC300D" w14:paraId="7EF20B46" w14:textId="77777777" w:rsidTr="00D12BF3">
        <w:tc>
          <w:tcPr>
            <w:tcW w:w="2093" w:type="dxa"/>
          </w:tcPr>
          <w:p w14:paraId="5105CD23" w14:textId="77777777" w:rsidR="00AC300D" w:rsidRPr="00AC300D" w:rsidRDefault="00AC300D" w:rsidP="00AC300D">
            <w:pPr>
              <w:rPr>
                <w:i/>
              </w:rPr>
            </w:pPr>
            <w:r w:rsidRPr="00AC300D">
              <w:rPr>
                <w:i/>
              </w:rPr>
              <w:t>Nazwa urządzenia</w:t>
            </w:r>
          </w:p>
        </w:tc>
        <w:tc>
          <w:tcPr>
            <w:tcW w:w="3261" w:type="dxa"/>
          </w:tcPr>
          <w:p w14:paraId="669B923A" w14:textId="77777777" w:rsidR="00AC300D" w:rsidRPr="00AC300D" w:rsidRDefault="00AC300D">
            <w:pPr>
              <w:rPr>
                <w:i/>
              </w:rPr>
            </w:pPr>
            <w:r w:rsidRPr="00AC300D">
              <w:rPr>
                <w:i/>
              </w:rPr>
              <w:t>Techniczne wymagania urządzenia</w:t>
            </w:r>
            <w:r>
              <w:rPr>
                <w:i/>
              </w:rPr>
              <w:t xml:space="preserve"> określone przez Zamawiającego</w:t>
            </w:r>
          </w:p>
        </w:tc>
        <w:tc>
          <w:tcPr>
            <w:tcW w:w="1650" w:type="dxa"/>
          </w:tcPr>
          <w:p w14:paraId="7945A517" w14:textId="77777777" w:rsidR="00AC300D" w:rsidRPr="00AC300D" w:rsidRDefault="00AC300D">
            <w:pPr>
              <w:rPr>
                <w:i/>
              </w:rPr>
            </w:pPr>
            <w:r w:rsidRPr="00AC300D">
              <w:rPr>
                <w:i/>
              </w:rPr>
              <w:t xml:space="preserve">Producent – </w:t>
            </w:r>
            <w:r w:rsidRPr="008B61D0">
              <w:rPr>
                <w:b/>
                <w:i/>
              </w:rPr>
              <w:t>wstawić nazwę</w:t>
            </w:r>
          </w:p>
        </w:tc>
        <w:tc>
          <w:tcPr>
            <w:tcW w:w="2266" w:type="dxa"/>
          </w:tcPr>
          <w:p w14:paraId="7FDB6461" w14:textId="77777777" w:rsidR="00AC300D" w:rsidRPr="00AC300D" w:rsidRDefault="00AC300D">
            <w:pPr>
              <w:rPr>
                <w:i/>
              </w:rPr>
            </w:pPr>
            <w:r w:rsidRPr="00AC300D">
              <w:rPr>
                <w:i/>
              </w:rPr>
              <w:t>Model /Typ</w:t>
            </w:r>
            <w:r w:rsidRPr="008B61D0">
              <w:rPr>
                <w:b/>
                <w:i/>
              </w:rPr>
              <w:t>– wstawić model/typ</w:t>
            </w:r>
          </w:p>
        </w:tc>
        <w:tc>
          <w:tcPr>
            <w:tcW w:w="4872" w:type="dxa"/>
          </w:tcPr>
          <w:p w14:paraId="1EA6D55A" w14:textId="77777777" w:rsidR="00AC300D" w:rsidRPr="00AC300D" w:rsidRDefault="00AC300D">
            <w:pPr>
              <w:rPr>
                <w:i/>
              </w:rPr>
            </w:pPr>
            <w:r w:rsidRPr="00AC300D">
              <w:rPr>
                <w:i/>
              </w:rPr>
              <w:t>Spełnia wymagania techniczne określone przez Zamawiającego w Zapytaniu ofertowym i  Załączniku nr 1</w:t>
            </w:r>
          </w:p>
          <w:p w14:paraId="015397C5" w14:textId="77777777" w:rsidR="00AC300D" w:rsidRDefault="00AC300D">
            <w:r w:rsidRPr="00AC300D">
              <w:rPr>
                <w:b/>
              </w:rPr>
              <w:t>Wstawić:</w:t>
            </w:r>
            <w:r>
              <w:t xml:space="preserve"> </w:t>
            </w:r>
            <w:r w:rsidRPr="00AC300D">
              <w:rPr>
                <w:b/>
              </w:rPr>
              <w:t>TAK</w:t>
            </w:r>
            <w:r>
              <w:t xml:space="preserve"> lub </w:t>
            </w:r>
            <w:r w:rsidRPr="00AC300D">
              <w:rPr>
                <w:b/>
              </w:rPr>
              <w:t>NIE</w:t>
            </w:r>
          </w:p>
        </w:tc>
      </w:tr>
      <w:tr w:rsidR="00B12E41" w14:paraId="19719D18" w14:textId="77777777" w:rsidTr="00D12BF3">
        <w:trPr>
          <w:trHeight w:val="897"/>
        </w:trPr>
        <w:tc>
          <w:tcPr>
            <w:tcW w:w="2093" w:type="dxa"/>
          </w:tcPr>
          <w:p w14:paraId="26A76ACD" w14:textId="4C9ED53B" w:rsidR="00B12E41" w:rsidRDefault="00B12E41">
            <w:r>
              <w:t>Motopompa szlamowa</w:t>
            </w:r>
          </w:p>
        </w:tc>
        <w:tc>
          <w:tcPr>
            <w:tcW w:w="3261" w:type="dxa"/>
            <w:vMerge w:val="restart"/>
            <w:vAlign w:val="center"/>
          </w:tcPr>
          <w:p w14:paraId="18C05415" w14:textId="43ACC70D" w:rsidR="00B12E41" w:rsidRPr="00B12E41" w:rsidRDefault="00B12E41" w:rsidP="00B12E41">
            <w:pPr>
              <w:jc w:val="center"/>
            </w:pPr>
            <w:r w:rsidRPr="00B12E41">
              <w:t>Określone w Załączniku nr 1</w:t>
            </w:r>
          </w:p>
        </w:tc>
        <w:tc>
          <w:tcPr>
            <w:tcW w:w="1650" w:type="dxa"/>
          </w:tcPr>
          <w:p w14:paraId="256671C9" w14:textId="77777777" w:rsidR="00B12E41" w:rsidRDefault="00B12E41"/>
        </w:tc>
        <w:tc>
          <w:tcPr>
            <w:tcW w:w="2266" w:type="dxa"/>
          </w:tcPr>
          <w:p w14:paraId="662802C9" w14:textId="77777777" w:rsidR="00B12E41" w:rsidRDefault="00B12E41"/>
        </w:tc>
        <w:tc>
          <w:tcPr>
            <w:tcW w:w="4872" w:type="dxa"/>
            <w:vAlign w:val="center"/>
          </w:tcPr>
          <w:p w14:paraId="27FFBFE6" w14:textId="6AAEEB40" w:rsidR="00B12E41" w:rsidRDefault="00B12E41" w:rsidP="00AC300D"/>
        </w:tc>
      </w:tr>
      <w:tr w:rsidR="00B12E41" w14:paraId="5EA4F193" w14:textId="52AFC8E0" w:rsidTr="00D12BF3">
        <w:tc>
          <w:tcPr>
            <w:tcW w:w="2093" w:type="dxa"/>
          </w:tcPr>
          <w:p w14:paraId="6D187748" w14:textId="00E3DEB7" w:rsidR="00B12E41" w:rsidRDefault="00B12E41" w:rsidP="00B12E41">
            <w:r>
              <w:t xml:space="preserve">Działki wodno- pianowe przenośne </w:t>
            </w:r>
          </w:p>
        </w:tc>
        <w:tc>
          <w:tcPr>
            <w:tcW w:w="3261" w:type="dxa"/>
            <w:vMerge/>
            <w:vAlign w:val="center"/>
          </w:tcPr>
          <w:p w14:paraId="19CCB3C7" w14:textId="279B8F0C" w:rsidR="00B12E41" w:rsidRDefault="00B12E41" w:rsidP="00B12E41">
            <w:pPr>
              <w:jc w:val="center"/>
            </w:pPr>
          </w:p>
        </w:tc>
        <w:tc>
          <w:tcPr>
            <w:tcW w:w="1650" w:type="dxa"/>
          </w:tcPr>
          <w:p w14:paraId="674DF40C" w14:textId="77777777" w:rsidR="00B12E41" w:rsidRDefault="00B12E41" w:rsidP="00B12E41"/>
        </w:tc>
        <w:tc>
          <w:tcPr>
            <w:tcW w:w="2266" w:type="dxa"/>
          </w:tcPr>
          <w:p w14:paraId="102D1CC3" w14:textId="77777777" w:rsidR="00B12E41" w:rsidRDefault="00B12E41" w:rsidP="00B12E41"/>
        </w:tc>
        <w:tc>
          <w:tcPr>
            <w:tcW w:w="4872" w:type="dxa"/>
          </w:tcPr>
          <w:p w14:paraId="3CBA15B0" w14:textId="77777777" w:rsidR="00B12E41" w:rsidRDefault="00B12E41" w:rsidP="00B12E41"/>
        </w:tc>
      </w:tr>
      <w:tr w:rsidR="00B12E41" w14:paraId="6D3C1D5D" w14:textId="77777777" w:rsidTr="00D12BF3">
        <w:tc>
          <w:tcPr>
            <w:tcW w:w="2093" w:type="dxa"/>
          </w:tcPr>
          <w:p w14:paraId="03F1222B" w14:textId="2E6CC9EE" w:rsidR="00B12E41" w:rsidRDefault="00B12E41" w:rsidP="00B12E41">
            <w:r>
              <w:t xml:space="preserve">Agregat prądotwórczy </w:t>
            </w:r>
          </w:p>
        </w:tc>
        <w:tc>
          <w:tcPr>
            <w:tcW w:w="3261" w:type="dxa"/>
            <w:vMerge/>
            <w:vAlign w:val="center"/>
          </w:tcPr>
          <w:p w14:paraId="54B8853D" w14:textId="15CB8259" w:rsidR="00B12E41" w:rsidRDefault="00B12E41" w:rsidP="00B12E41">
            <w:pPr>
              <w:jc w:val="center"/>
            </w:pPr>
          </w:p>
        </w:tc>
        <w:tc>
          <w:tcPr>
            <w:tcW w:w="1650" w:type="dxa"/>
          </w:tcPr>
          <w:p w14:paraId="45DC6926" w14:textId="77777777" w:rsidR="00B12E41" w:rsidRDefault="00B12E41" w:rsidP="00B12E41"/>
        </w:tc>
        <w:tc>
          <w:tcPr>
            <w:tcW w:w="2266" w:type="dxa"/>
          </w:tcPr>
          <w:p w14:paraId="33BAB78A" w14:textId="77777777" w:rsidR="00B12E41" w:rsidRDefault="00B12E41" w:rsidP="00B12E41"/>
        </w:tc>
        <w:tc>
          <w:tcPr>
            <w:tcW w:w="4872" w:type="dxa"/>
          </w:tcPr>
          <w:p w14:paraId="1D1FEFB8" w14:textId="77777777" w:rsidR="00B12E41" w:rsidRDefault="00B12E41" w:rsidP="00B12E41"/>
        </w:tc>
      </w:tr>
      <w:tr w:rsidR="00B12E41" w14:paraId="3E64C47C" w14:textId="77777777" w:rsidTr="00D12BF3">
        <w:tc>
          <w:tcPr>
            <w:tcW w:w="2093" w:type="dxa"/>
          </w:tcPr>
          <w:p w14:paraId="213EA999" w14:textId="28311B4B" w:rsidR="00B12E41" w:rsidRDefault="00B12E41" w:rsidP="00B12E41">
            <w:r>
              <w:t xml:space="preserve">Kamera termowizyjna </w:t>
            </w:r>
          </w:p>
        </w:tc>
        <w:tc>
          <w:tcPr>
            <w:tcW w:w="3261" w:type="dxa"/>
            <w:vMerge/>
            <w:vAlign w:val="center"/>
          </w:tcPr>
          <w:p w14:paraId="7BFD090D" w14:textId="3B5452A5" w:rsidR="00B12E41" w:rsidRDefault="00B12E41" w:rsidP="00B12E41">
            <w:pPr>
              <w:jc w:val="center"/>
            </w:pPr>
          </w:p>
        </w:tc>
        <w:tc>
          <w:tcPr>
            <w:tcW w:w="1650" w:type="dxa"/>
          </w:tcPr>
          <w:p w14:paraId="355139F3" w14:textId="77777777" w:rsidR="00B12E41" w:rsidRDefault="00B12E41" w:rsidP="00B12E41"/>
        </w:tc>
        <w:tc>
          <w:tcPr>
            <w:tcW w:w="2266" w:type="dxa"/>
          </w:tcPr>
          <w:p w14:paraId="0828ED6E" w14:textId="77777777" w:rsidR="00B12E41" w:rsidRDefault="00B12E41" w:rsidP="00B12E41"/>
        </w:tc>
        <w:tc>
          <w:tcPr>
            <w:tcW w:w="4872" w:type="dxa"/>
          </w:tcPr>
          <w:p w14:paraId="252959BF" w14:textId="77777777" w:rsidR="00B12E41" w:rsidRDefault="00B12E41" w:rsidP="00B12E41"/>
        </w:tc>
      </w:tr>
      <w:tr w:rsidR="00B12E41" w14:paraId="0A47847E" w14:textId="77777777" w:rsidTr="00D12BF3">
        <w:tc>
          <w:tcPr>
            <w:tcW w:w="2093" w:type="dxa"/>
          </w:tcPr>
          <w:p w14:paraId="06D2B7D6" w14:textId="1BE286CC" w:rsidR="00B12E41" w:rsidRDefault="00B12E41" w:rsidP="00B12E41">
            <w:r>
              <w:t xml:space="preserve">Zapory przeciwpowodziowe </w:t>
            </w:r>
          </w:p>
        </w:tc>
        <w:tc>
          <w:tcPr>
            <w:tcW w:w="3261" w:type="dxa"/>
            <w:vMerge/>
            <w:vAlign w:val="center"/>
          </w:tcPr>
          <w:p w14:paraId="5CE32E29" w14:textId="2CF35444" w:rsidR="00B12E41" w:rsidRDefault="00B12E41" w:rsidP="00B12E41">
            <w:pPr>
              <w:jc w:val="center"/>
            </w:pPr>
          </w:p>
        </w:tc>
        <w:tc>
          <w:tcPr>
            <w:tcW w:w="1650" w:type="dxa"/>
          </w:tcPr>
          <w:p w14:paraId="126EB530" w14:textId="77777777" w:rsidR="00B12E41" w:rsidRDefault="00B12E41" w:rsidP="00B12E41"/>
        </w:tc>
        <w:tc>
          <w:tcPr>
            <w:tcW w:w="2266" w:type="dxa"/>
          </w:tcPr>
          <w:p w14:paraId="3C29A131" w14:textId="77777777" w:rsidR="00B12E41" w:rsidRDefault="00B12E41" w:rsidP="00B12E41"/>
        </w:tc>
        <w:tc>
          <w:tcPr>
            <w:tcW w:w="4872" w:type="dxa"/>
          </w:tcPr>
          <w:p w14:paraId="2419BBD4" w14:textId="77777777" w:rsidR="00B12E41" w:rsidRDefault="00B12E41" w:rsidP="00B12E41"/>
        </w:tc>
      </w:tr>
      <w:tr w:rsidR="00B12E41" w14:paraId="6F27853A" w14:textId="77777777" w:rsidTr="00D12BF3">
        <w:tc>
          <w:tcPr>
            <w:tcW w:w="2093" w:type="dxa"/>
          </w:tcPr>
          <w:p w14:paraId="569FCF94" w14:textId="37623FCD" w:rsidR="00B12E41" w:rsidRDefault="00B12E41" w:rsidP="00B12E41">
            <w:r>
              <w:t xml:space="preserve">Aparaty powietrzne z maskami oddechowymi </w:t>
            </w:r>
          </w:p>
        </w:tc>
        <w:tc>
          <w:tcPr>
            <w:tcW w:w="3261" w:type="dxa"/>
            <w:vMerge/>
            <w:vAlign w:val="center"/>
          </w:tcPr>
          <w:p w14:paraId="4BEB4D7C" w14:textId="77777777" w:rsidR="00B12E41" w:rsidRDefault="00B12E41" w:rsidP="00B12E41">
            <w:pPr>
              <w:jc w:val="center"/>
            </w:pPr>
          </w:p>
        </w:tc>
        <w:tc>
          <w:tcPr>
            <w:tcW w:w="1650" w:type="dxa"/>
          </w:tcPr>
          <w:p w14:paraId="1D087D65" w14:textId="77777777" w:rsidR="00B12E41" w:rsidRDefault="00B12E41" w:rsidP="00B12E41"/>
        </w:tc>
        <w:tc>
          <w:tcPr>
            <w:tcW w:w="2266" w:type="dxa"/>
          </w:tcPr>
          <w:p w14:paraId="69BF3C05" w14:textId="77777777" w:rsidR="00B12E41" w:rsidRDefault="00B12E41" w:rsidP="00B12E41"/>
        </w:tc>
        <w:tc>
          <w:tcPr>
            <w:tcW w:w="4872" w:type="dxa"/>
          </w:tcPr>
          <w:p w14:paraId="686E6BB9" w14:textId="77777777" w:rsidR="00B12E41" w:rsidRDefault="00B12E41" w:rsidP="00B12E41"/>
        </w:tc>
      </w:tr>
      <w:tr w:rsidR="00B12E41" w14:paraId="62672C9B" w14:textId="76DB5DB6" w:rsidTr="00D12BF3">
        <w:tc>
          <w:tcPr>
            <w:tcW w:w="14142" w:type="dxa"/>
            <w:gridSpan w:val="5"/>
          </w:tcPr>
          <w:p w14:paraId="58A70461" w14:textId="77777777" w:rsidR="00B12E41" w:rsidRDefault="00B12E41" w:rsidP="00B12E41"/>
        </w:tc>
      </w:tr>
    </w:tbl>
    <w:p w14:paraId="59E211B5" w14:textId="77777777" w:rsidR="00FD429F" w:rsidRDefault="008B61D0">
      <w:pPr>
        <w:rPr>
          <w:i/>
        </w:rPr>
      </w:pPr>
      <w:r w:rsidRPr="008B61D0">
        <w:rPr>
          <w:b/>
        </w:rPr>
        <w:t>UWAGA:</w:t>
      </w:r>
      <w:r>
        <w:t xml:space="preserve"> Wykonawca załącza do niniejszej specyfikacji: </w:t>
      </w:r>
      <w:r w:rsidRPr="008B61D0">
        <w:rPr>
          <w:i/>
        </w:rPr>
        <w:t>karty techniczne oferowanych urządzeń, certyfikaty, atesty, deklaracje zgodności</w:t>
      </w:r>
      <w:r>
        <w:rPr>
          <w:i/>
        </w:rPr>
        <w:t>, itp.</w:t>
      </w:r>
    </w:p>
    <w:p w14:paraId="50CE3401" w14:textId="77777777" w:rsidR="007F5434" w:rsidRDefault="007F5434">
      <w:pPr>
        <w:rPr>
          <w:i/>
          <w:sz w:val="16"/>
          <w:szCs w:val="16"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……………………………………………………..</w:t>
      </w:r>
    </w:p>
    <w:p w14:paraId="11ADEFBF" w14:textId="77777777" w:rsidR="007F5434" w:rsidRDefault="007F5434"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>Podpis osoby uprawnionej</w:t>
      </w:r>
    </w:p>
    <w:sectPr w:rsidR="007F5434" w:rsidSect="007F5434">
      <w:headerReference w:type="default" r:id="rId7"/>
      <w:pgSz w:w="16838" w:h="11906" w:orient="landscape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86DCA5" w14:textId="77777777" w:rsidR="00687159" w:rsidRDefault="00687159" w:rsidP="007F5434">
      <w:pPr>
        <w:spacing w:after="0" w:line="240" w:lineRule="auto"/>
      </w:pPr>
      <w:r>
        <w:separator/>
      </w:r>
    </w:p>
  </w:endnote>
  <w:endnote w:type="continuationSeparator" w:id="0">
    <w:p w14:paraId="1CE92235" w14:textId="77777777" w:rsidR="00687159" w:rsidRDefault="00687159" w:rsidP="007F5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75FECC" w14:textId="77777777" w:rsidR="00687159" w:rsidRDefault="00687159" w:rsidP="007F5434">
      <w:pPr>
        <w:spacing w:after="0" w:line="240" w:lineRule="auto"/>
      </w:pPr>
      <w:r>
        <w:separator/>
      </w:r>
    </w:p>
  </w:footnote>
  <w:footnote w:type="continuationSeparator" w:id="0">
    <w:p w14:paraId="148B7C6D" w14:textId="77777777" w:rsidR="00687159" w:rsidRDefault="00687159" w:rsidP="007F54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6CB1C" w14:textId="77777777" w:rsidR="007F5434" w:rsidRDefault="007F5434" w:rsidP="007F5434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2C142B70" wp14:editId="1CD32F52">
          <wp:simplePos x="0" y="0"/>
          <wp:positionH relativeFrom="column">
            <wp:posOffset>2765425</wp:posOffset>
          </wp:positionH>
          <wp:positionV relativeFrom="paragraph">
            <wp:posOffset>-43591</wp:posOffset>
          </wp:positionV>
          <wp:extent cx="1539240" cy="492973"/>
          <wp:effectExtent l="0" t="0" r="3810" b="2540"/>
          <wp:wrapNone/>
          <wp:docPr id="1630076089" name="Obraz 1" descr="Obraz zawierający tekst, Czcionka, symbol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2341108" name="Obraz 1" descr="Obraz zawierający tekst, Czcionka, symbol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9240" cy="4929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6CCB2923" wp14:editId="48F62770">
          <wp:simplePos x="0" y="0"/>
          <wp:positionH relativeFrom="column">
            <wp:posOffset>1406525</wp:posOffset>
          </wp:positionH>
          <wp:positionV relativeFrom="paragraph">
            <wp:posOffset>-60960</wp:posOffset>
          </wp:positionV>
          <wp:extent cx="1281569" cy="488315"/>
          <wp:effectExtent l="0" t="0" r="0" b="6985"/>
          <wp:wrapNone/>
          <wp:docPr id="1943095185" name="Obraz 2" descr="Obraz zawierający tekst, Czcionka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4345569" name="Obraz 2" descr="Obraz zawierający tekst, Czcionka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1569" cy="488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2653DA1E" wp14:editId="79E36FFC">
          <wp:simplePos x="0" y="0"/>
          <wp:positionH relativeFrom="column">
            <wp:posOffset>4746625</wp:posOffset>
          </wp:positionH>
          <wp:positionV relativeFrom="paragraph">
            <wp:posOffset>-76200</wp:posOffset>
          </wp:positionV>
          <wp:extent cx="1033145" cy="552450"/>
          <wp:effectExtent l="0" t="0" r="0" b="0"/>
          <wp:wrapNone/>
          <wp:docPr id="927285608" name="Obraz 1" descr="Województwo Świętokrzyskie – prezentacja gospodarki i biznesu – Miasto  Klimontów wi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ojewództwo Świętokrzyskie – prezentacja gospodarki i biznesu – Miasto  Klimontów wita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14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B0FF8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54C1481" wp14:editId="72BB5960">
          <wp:simplePos x="0" y="0"/>
          <wp:positionH relativeFrom="column">
            <wp:posOffset>4441825</wp:posOffset>
          </wp:positionH>
          <wp:positionV relativeFrom="paragraph">
            <wp:posOffset>7620</wp:posOffset>
          </wp:positionV>
          <wp:extent cx="190500" cy="373380"/>
          <wp:effectExtent l="0" t="0" r="0" b="7620"/>
          <wp:wrapNone/>
          <wp:docPr id="12244088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6143275" name="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500" cy="373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1860A0C7" wp14:editId="4E04B128">
          <wp:simplePos x="0" y="0"/>
          <wp:positionH relativeFrom="column">
            <wp:posOffset>-221615</wp:posOffset>
          </wp:positionH>
          <wp:positionV relativeFrom="paragraph">
            <wp:posOffset>-144780</wp:posOffset>
          </wp:positionV>
          <wp:extent cx="1442600" cy="652780"/>
          <wp:effectExtent l="0" t="0" r="5715" b="0"/>
          <wp:wrapNone/>
          <wp:docPr id="1272960021" name="Obraz 2" descr="Obraz zawierający tekst, Czcionka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Obraz zawierający tekst, Czcionka, Grafi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2600" cy="652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8BAD5B9" w14:textId="77777777" w:rsidR="007F5434" w:rsidRDefault="007F5434" w:rsidP="007F543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92A18"/>
    <w:multiLevelType w:val="hybridMultilevel"/>
    <w:tmpl w:val="11CC39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C96945"/>
    <w:multiLevelType w:val="hybridMultilevel"/>
    <w:tmpl w:val="0E402B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F77A5"/>
    <w:multiLevelType w:val="hybridMultilevel"/>
    <w:tmpl w:val="5FEC58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0458482">
    <w:abstractNumId w:val="2"/>
  </w:num>
  <w:num w:numId="2" w16cid:durableId="105736279">
    <w:abstractNumId w:val="0"/>
  </w:num>
  <w:num w:numId="3" w16cid:durableId="2365198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00D"/>
    <w:rsid w:val="00074811"/>
    <w:rsid w:val="000A5FBE"/>
    <w:rsid w:val="00226EC3"/>
    <w:rsid w:val="00263BCB"/>
    <w:rsid w:val="002A6DC2"/>
    <w:rsid w:val="00300D04"/>
    <w:rsid w:val="00323314"/>
    <w:rsid w:val="00347572"/>
    <w:rsid w:val="003B1D23"/>
    <w:rsid w:val="00464265"/>
    <w:rsid w:val="004A69F5"/>
    <w:rsid w:val="004B56F3"/>
    <w:rsid w:val="00530FD5"/>
    <w:rsid w:val="005500C5"/>
    <w:rsid w:val="006103C2"/>
    <w:rsid w:val="006729B8"/>
    <w:rsid w:val="00687159"/>
    <w:rsid w:val="00725864"/>
    <w:rsid w:val="00757FA3"/>
    <w:rsid w:val="0079409A"/>
    <w:rsid w:val="007B3DA2"/>
    <w:rsid w:val="007F5434"/>
    <w:rsid w:val="008B61D0"/>
    <w:rsid w:val="008C6017"/>
    <w:rsid w:val="009B4359"/>
    <w:rsid w:val="009D76DC"/>
    <w:rsid w:val="00A07631"/>
    <w:rsid w:val="00AA6719"/>
    <w:rsid w:val="00AC300D"/>
    <w:rsid w:val="00B12E41"/>
    <w:rsid w:val="00B63AA1"/>
    <w:rsid w:val="00B9324E"/>
    <w:rsid w:val="00BE645B"/>
    <w:rsid w:val="00CE2AA0"/>
    <w:rsid w:val="00D12BF3"/>
    <w:rsid w:val="00D4701D"/>
    <w:rsid w:val="00FD429F"/>
    <w:rsid w:val="00FD7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704EF"/>
  <w15:docId w15:val="{78571393-D9BF-4474-8945-53788280C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C30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F54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5434"/>
  </w:style>
  <w:style w:type="paragraph" w:styleId="Stopka">
    <w:name w:val="footer"/>
    <w:basedOn w:val="Normalny"/>
    <w:link w:val="StopkaZnak"/>
    <w:uiPriority w:val="99"/>
    <w:unhideWhenUsed/>
    <w:rsid w:val="007F54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54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86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110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Z</dc:creator>
  <cp:lastModifiedBy>Natalia Skrobisz</cp:lastModifiedBy>
  <cp:revision>17</cp:revision>
  <dcterms:created xsi:type="dcterms:W3CDTF">2024-05-17T11:17:00Z</dcterms:created>
  <dcterms:modified xsi:type="dcterms:W3CDTF">2024-10-08T13:00:00Z</dcterms:modified>
</cp:coreProperties>
</file>