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1243DB" w:rsidRDefault="001243D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0000002" w14:textId="77777777" w:rsidR="001243DB" w:rsidRDefault="001243D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0000003" w14:textId="77777777" w:rsidR="001243DB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Załącznik nr 4a do zapytania ofertowego – formularz wykaz dostaw</w:t>
      </w:r>
    </w:p>
    <w:p w14:paraId="00000004" w14:textId="77777777" w:rsidR="001243DB" w:rsidRDefault="00000000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>
        <w:rPr>
          <w:rFonts w:ascii="Calibri" w:eastAsia="Calibri" w:hAnsi="Calibri" w:cs="Calibri"/>
          <w:b/>
        </w:rPr>
        <w:t>1/2024/KPO/HORECA/ELEPHANT</w:t>
      </w:r>
    </w:p>
    <w:p w14:paraId="00000005" w14:textId="77777777" w:rsidR="001243DB" w:rsidRDefault="00000000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00000006" w14:textId="77777777" w:rsidR="001243DB" w:rsidRDefault="001243DB">
      <w:pPr>
        <w:spacing w:line="336" w:lineRule="auto"/>
        <w:jc w:val="right"/>
        <w:rPr>
          <w:rFonts w:ascii="Calibri" w:eastAsia="Calibri" w:hAnsi="Calibri" w:cs="Calibri"/>
        </w:rPr>
      </w:pPr>
    </w:p>
    <w:p w14:paraId="00000007" w14:textId="77777777" w:rsidR="001243DB" w:rsidRDefault="00000000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00000008" w14:textId="77777777" w:rsidR="001243DB" w:rsidRDefault="00000000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00000009" w14:textId="77777777" w:rsidR="001243DB" w:rsidRDefault="00000000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0000000A" w14:textId="77777777" w:rsidR="001243DB" w:rsidRDefault="00000000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0000000B" w14:textId="77777777" w:rsidR="001243DB" w:rsidRDefault="00000000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000000C" w14:textId="77777777" w:rsidR="001243DB" w:rsidRDefault="001243DB">
      <w:pPr>
        <w:spacing w:line="304" w:lineRule="auto"/>
        <w:jc w:val="right"/>
        <w:rPr>
          <w:rFonts w:ascii="Calibri" w:eastAsia="Calibri" w:hAnsi="Calibri" w:cs="Calibri"/>
        </w:rPr>
      </w:pPr>
    </w:p>
    <w:p w14:paraId="0000000D" w14:textId="77777777" w:rsidR="001243DB" w:rsidRDefault="00000000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„Elephant” Club s.c. Maria Bombka, </w:t>
      </w:r>
    </w:p>
    <w:p w14:paraId="0000000E" w14:textId="77777777" w:rsidR="001243DB" w:rsidRDefault="00000000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Mateusz Bombka, Marcelina Bombka</w:t>
      </w:r>
    </w:p>
    <w:p w14:paraId="0000000F" w14:textId="77777777" w:rsidR="001243DB" w:rsidRDefault="00000000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Ul. Długi Targ 41/42</w:t>
      </w:r>
    </w:p>
    <w:p w14:paraId="00000010" w14:textId="77777777" w:rsidR="001243DB" w:rsidRDefault="00000000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80 – 830 Gdańsk</w:t>
      </w:r>
    </w:p>
    <w:p w14:paraId="00000011" w14:textId="77777777" w:rsidR="001243DB" w:rsidRDefault="00000000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5832923120</w:t>
      </w:r>
    </w:p>
    <w:p w14:paraId="00000012" w14:textId="77777777" w:rsidR="001243DB" w:rsidRDefault="00000000">
      <w:pPr>
        <w:pStyle w:val="Tytu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Wykaz zrealizowanych dostaw</w:t>
      </w:r>
    </w:p>
    <w:p w14:paraId="00000013" w14:textId="77777777" w:rsidR="001243DB" w:rsidRDefault="001243D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00000014" w14:textId="77777777" w:rsidR="001243DB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00000015" w14:textId="77777777" w:rsidR="001243DB" w:rsidRDefault="001243DB">
      <w:pPr>
        <w:rPr>
          <w:rFonts w:ascii="Calibri" w:eastAsia="Calibri" w:hAnsi="Calibri" w:cs="Calibri"/>
          <w:color w:val="000000"/>
        </w:rPr>
      </w:pPr>
    </w:p>
    <w:p w14:paraId="00000016" w14:textId="77777777" w:rsidR="001243DB" w:rsidRDefault="001243DB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"/>
        <w:tblW w:w="896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4"/>
        <w:gridCol w:w="3969"/>
        <w:gridCol w:w="4110"/>
      </w:tblGrid>
      <w:tr w:rsidR="001243DB" w14:paraId="474BFC85" w14:textId="77777777">
        <w:trPr>
          <w:trHeight w:val="769"/>
        </w:trPr>
        <w:tc>
          <w:tcPr>
            <w:tcW w:w="884" w:type="dxa"/>
            <w:vAlign w:val="center"/>
          </w:tcPr>
          <w:p w14:paraId="00000017" w14:textId="77777777" w:rsidR="001243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969" w:type="dxa"/>
            <w:vAlign w:val="center"/>
          </w:tcPr>
          <w:p w14:paraId="00000018" w14:textId="77777777" w:rsidR="001243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wykonane zostały dostawy</w:t>
            </w:r>
          </w:p>
          <w:p w14:paraId="00000019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4110" w:type="dxa"/>
            <w:vAlign w:val="center"/>
          </w:tcPr>
          <w:p w14:paraId="0000001A" w14:textId="52B668DF" w:rsidR="001243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9" w:right="278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Data wykonania dostawy o wartości co najmniej </w:t>
            </w:r>
            <w:sdt>
              <w:sdtPr>
                <w:tag w:val="goog_rdk_0"/>
                <w:id w:val="-818728409"/>
              </w:sdtPr>
              <w:sdtContent/>
            </w:sdt>
            <w:r w:rsidR="00542DFA">
              <w:rPr>
                <w:rFonts w:ascii="Calibri" w:eastAsia="Calibri" w:hAnsi="Calibri" w:cs="Calibri"/>
                <w:i/>
              </w:rPr>
              <w:t>1</w:t>
            </w:r>
            <w:r>
              <w:rPr>
                <w:rFonts w:ascii="Calibri" w:eastAsia="Calibri" w:hAnsi="Calibri" w:cs="Calibri"/>
                <w:i/>
              </w:rPr>
              <w:t xml:space="preserve">0 000,00 PLN </w:t>
            </w:r>
          </w:p>
          <w:p w14:paraId="0000001B" w14:textId="77777777" w:rsidR="001243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9" w:right="278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(miesiąc i rok)</w:t>
            </w:r>
          </w:p>
          <w:p w14:paraId="0000001C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1243DB" w14:paraId="49234791" w14:textId="77777777">
        <w:trPr>
          <w:trHeight w:val="628"/>
        </w:trPr>
        <w:tc>
          <w:tcPr>
            <w:tcW w:w="884" w:type="dxa"/>
          </w:tcPr>
          <w:p w14:paraId="0000001D" w14:textId="77777777" w:rsidR="001243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3969" w:type="dxa"/>
          </w:tcPr>
          <w:p w14:paraId="0000001E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10" w:type="dxa"/>
          </w:tcPr>
          <w:p w14:paraId="0000001F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243DB" w14:paraId="697D69ED" w14:textId="77777777">
        <w:trPr>
          <w:trHeight w:val="503"/>
        </w:trPr>
        <w:tc>
          <w:tcPr>
            <w:tcW w:w="884" w:type="dxa"/>
          </w:tcPr>
          <w:p w14:paraId="00000020" w14:textId="77777777" w:rsidR="001243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  <w:p w14:paraId="00000021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69" w:type="dxa"/>
          </w:tcPr>
          <w:p w14:paraId="00000022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10" w:type="dxa"/>
          </w:tcPr>
          <w:p w14:paraId="00000023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243DB" w14:paraId="0B55AAA7" w14:textId="77777777">
        <w:trPr>
          <w:trHeight w:val="503"/>
        </w:trPr>
        <w:tc>
          <w:tcPr>
            <w:tcW w:w="884" w:type="dxa"/>
          </w:tcPr>
          <w:p w14:paraId="00000024" w14:textId="77777777" w:rsidR="001243D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  <w:p w14:paraId="00000025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69" w:type="dxa"/>
          </w:tcPr>
          <w:p w14:paraId="00000026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10" w:type="dxa"/>
          </w:tcPr>
          <w:p w14:paraId="00000027" w14:textId="77777777" w:rsidR="001243DB" w:rsidRDefault="00124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28" w14:textId="77777777" w:rsidR="001243DB" w:rsidRDefault="001243D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00000029" w14:textId="77777777" w:rsidR="001243DB" w:rsidRDefault="00000000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wykonane zostały należycie (referencje/protokoły odbioru itp.).</w:t>
      </w:r>
    </w:p>
    <w:p w14:paraId="0000002A" w14:textId="77777777" w:rsidR="001243DB" w:rsidRDefault="001243D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000002B" w14:textId="77777777" w:rsidR="001243DB" w:rsidRDefault="001243D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1243DB">
          <w:headerReference w:type="default" r:id="rId7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0000002C" w14:textId="77777777" w:rsidR="001243DB" w:rsidRDefault="00000000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......................., dn. </w:t>
      </w:r>
      <w:r>
        <w:rPr>
          <w:rFonts w:ascii="Calibri" w:eastAsia="Calibri" w:hAnsi="Calibri" w:cs="Calibri"/>
        </w:rPr>
        <w:t>………………….</w:t>
      </w:r>
    </w:p>
    <w:p w14:paraId="0000002D" w14:textId="77777777" w:rsidR="001243DB" w:rsidRDefault="00000000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0000002E" w14:textId="77777777" w:rsidR="001243DB" w:rsidRDefault="00000000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</w:t>
      </w:r>
    </w:p>
    <w:p w14:paraId="0000002F" w14:textId="77777777" w:rsidR="001243DB" w:rsidRDefault="00000000">
      <w:pPr>
        <w:spacing w:line="156" w:lineRule="auto"/>
        <w:ind w:left="778"/>
        <w:rPr>
          <w:rFonts w:ascii="Calibri" w:eastAsia="Calibri" w:hAnsi="Calibri" w:cs="Calibri"/>
        </w:rPr>
        <w:sectPr w:rsidR="001243DB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>Podpis osób uprawnionych do składania oświadczeń woli w imieniu Wykonawcy</w:t>
      </w:r>
    </w:p>
    <w:p w14:paraId="00000030" w14:textId="77777777" w:rsidR="001243DB" w:rsidRDefault="001243D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0000031" w14:textId="77777777" w:rsidR="001243DB" w:rsidRDefault="001243D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0000032" w14:textId="77777777" w:rsidR="001243DB" w:rsidRDefault="001243D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0000033" w14:textId="77777777" w:rsidR="001243DB" w:rsidRDefault="001243DB">
      <w:pPr>
        <w:rPr>
          <w:rFonts w:ascii="Calibri" w:eastAsia="Calibri" w:hAnsi="Calibri" w:cs="Calibri"/>
        </w:rPr>
      </w:pPr>
    </w:p>
    <w:sectPr w:rsidR="001243DB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B6D5F" w14:textId="77777777" w:rsidR="00D23EB7" w:rsidRDefault="00D23EB7">
      <w:r>
        <w:separator/>
      </w:r>
    </w:p>
  </w:endnote>
  <w:endnote w:type="continuationSeparator" w:id="0">
    <w:p w14:paraId="19FE9487" w14:textId="77777777" w:rsidR="00D23EB7" w:rsidRDefault="00D2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D534B" w14:textId="77777777" w:rsidR="00D23EB7" w:rsidRDefault="00D23EB7">
      <w:r>
        <w:separator/>
      </w:r>
    </w:p>
  </w:footnote>
  <w:footnote w:type="continuationSeparator" w:id="0">
    <w:p w14:paraId="5A9586A3" w14:textId="77777777" w:rsidR="00D23EB7" w:rsidRDefault="00D2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4" w14:textId="77777777" w:rsidR="001243D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3DB"/>
    <w:rsid w:val="001243DB"/>
    <w:rsid w:val="00542DFA"/>
    <w:rsid w:val="00D23EB7"/>
    <w:rsid w:val="00E2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239B"/>
  <w15:docId w15:val="{915EDA59-D9FE-4E51-A929-EA8ED5C7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55486B"/>
    <w:pPr>
      <w:widowControl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548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48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486B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86B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It3onU1aHKbcpszeGKkSE7Guiw==">CgMxLjAaJwoBMBIiCiAIBCocCgtBQUFCYWZhOUk2bxAIGgtBQUFCYWZhOUk2byKVAgoLQUFBQmFmYTlJNm8S5QEKC0FBQUJhZmE5STZvEgtBQUFCYWZhOUk2bxojCgl0ZXh0L2h0bWwSFmRvIHBvdHdpZXJkemVuaWEga3dvdGEiJAoKdGV4dC9wbGFpbhIWZG8gcG90d2llcmR6ZW5pYSBrd290YSobIhUxMTY5NTMzMjcxMzgyNjk1NjUyMjQoADgAMIzAvsa+MjiMwL7GvjJKGwoKdGV4dC9wbGFpbhINNTAgMDAwLDAwIFBMTloMNWZhb3V6YW9lODFhcgIgAHgAmgEGCAAQABgAqgEYEhZkbyBwb3R3aWVyZHplbmlhIGt3b3RhGIzAvsa+MiCMwL7GvjJCEGtpeC5lbmZkdWs3NG0wYjM4AHIhMVJWcjFseEstVU1BVTZUdDRlbTB4eEFkVG5IVTVsdU9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Krystyna Kamińska</cp:lastModifiedBy>
  <cp:revision>2</cp:revision>
  <dcterms:created xsi:type="dcterms:W3CDTF">2024-07-15T09:28:00Z</dcterms:created>
  <dcterms:modified xsi:type="dcterms:W3CDTF">2024-12-22T18:24:00Z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