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20703DBD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 w:rsidRPr="00122787">
        <w:rPr>
          <w:rFonts w:ascii="Calibri" w:eastAsia="Calibri" w:hAnsi="Calibri" w:cs="Calibri"/>
        </w:rPr>
        <w:t xml:space="preserve">Nr postępowania: </w:t>
      </w:r>
      <w:r w:rsidR="00C674E7" w:rsidRPr="00122787">
        <w:rPr>
          <w:rFonts w:ascii="Calibri" w:eastAsia="Calibri" w:hAnsi="Calibri" w:cs="Calibri"/>
          <w:b/>
        </w:rPr>
        <w:t>2</w:t>
      </w:r>
      <w:r w:rsidR="00AF76E7" w:rsidRPr="00122787">
        <w:rPr>
          <w:rFonts w:ascii="Calibri" w:eastAsia="Calibri" w:hAnsi="Calibri" w:cs="Calibri"/>
          <w:b/>
        </w:rPr>
        <w:t>/2024/KPO/HORECA/</w:t>
      </w:r>
      <w:r w:rsidR="006A18A5" w:rsidRPr="00122787">
        <w:rPr>
          <w:rFonts w:ascii="Calibri" w:eastAsia="Calibri" w:hAnsi="Calibri" w:cs="Calibri"/>
          <w:b/>
        </w:rPr>
        <w:t>WARECKI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890F822" w14:textId="77777777" w:rsidR="004572AE" w:rsidRPr="009E2573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>Motomedia Rafał Warecki</w:t>
      </w:r>
    </w:p>
    <w:p w14:paraId="4C8C11C2" w14:textId="77777777" w:rsidR="004572AE" w:rsidRPr="009E2573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>ul. Zagrodecka 5</w:t>
      </w:r>
    </w:p>
    <w:p w14:paraId="34921E69" w14:textId="77777777" w:rsidR="004572AE" w:rsidRPr="009E2573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>03-076 Warszawa</w:t>
      </w:r>
    </w:p>
    <w:p w14:paraId="64A5814D" w14:textId="77777777" w:rsidR="004572AE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>NIP: 5222819080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0045A8" w14:textId="77777777" w:rsidR="00C825C6" w:rsidRDefault="00C825C6">
      <w:pPr>
        <w:spacing w:line="240" w:lineRule="auto"/>
      </w:pPr>
      <w:r>
        <w:separator/>
      </w:r>
    </w:p>
  </w:endnote>
  <w:endnote w:type="continuationSeparator" w:id="0">
    <w:p w14:paraId="412B6818" w14:textId="77777777" w:rsidR="00C825C6" w:rsidRDefault="00C825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C77ED90-09A7-4DDC-9248-E9D1A0B14FC1}"/>
    <w:embedBold r:id="rId2" w:fontKey="{025F89D7-0DAB-450E-A2F2-1CE6A9899B4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FCDFE99-ABED-4214-917D-94E31FD65B0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045D6E" w14:textId="77777777" w:rsidR="00C825C6" w:rsidRDefault="00C825C6">
      <w:pPr>
        <w:spacing w:line="240" w:lineRule="auto"/>
      </w:pPr>
      <w:r>
        <w:separator/>
      </w:r>
    </w:p>
  </w:footnote>
  <w:footnote w:type="continuationSeparator" w:id="0">
    <w:p w14:paraId="065129A0" w14:textId="77777777" w:rsidR="00C825C6" w:rsidRDefault="00C825C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122787"/>
    <w:rsid w:val="00331AB6"/>
    <w:rsid w:val="003610A5"/>
    <w:rsid w:val="004572AE"/>
    <w:rsid w:val="004778A8"/>
    <w:rsid w:val="004A6ECD"/>
    <w:rsid w:val="0066223A"/>
    <w:rsid w:val="006A18A5"/>
    <w:rsid w:val="006C561A"/>
    <w:rsid w:val="007474C3"/>
    <w:rsid w:val="007E5787"/>
    <w:rsid w:val="008965FC"/>
    <w:rsid w:val="00900552"/>
    <w:rsid w:val="00920A87"/>
    <w:rsid w:val="009832CE"/>
    <w:rsid w:val="009A663B"/>
    <w:rsid w:val="00AB2D69"/>
    <w:rsid w:val="00AE1E5E"/>
    <w:rsid w:val="00AF76E7"/>
    <w:rsid w:val="00B42A51"/>
    <w:rsid w:val="00C674E7"/>
    <w:rsid w:val="00C82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422</Words>
  <Characters>2534</Characters>
  <Application>Microsoft Office Word</Application>
  <DocSecurity>0</DocSecurity>
  <Lines>21</Lines>
  <Paragraphs>5</Paragraphs>
  <ScaleCrop>false</ScaleCrop>
  <Company/>
  <LinksUpToDate>false</LinksUpToDate>
  <CharactersWithSpaces>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Joanna</cp:lastModifiedBy>
  <cp:revision>10</cp:revision>
  <dcterms:created xsi:type="dcterms:W3CDTF">2024-08-20T20:32:00Z</dcterms:created>
  <dcterms:modified xsi:type="dcterms:W3CDTF">2024-11-25T19:06:00Z</dcterms:modified>
</cp:coreProperties>
</file>