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07AC76F5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406408">
        <w:rPr>
          <w:rFonts w:ascii="Calibri" w:eastAsia="Calibri" w:hAnsi="Calibri" w:cs="Calibri"/>
          <w:b/>
        </w:rPr>
        <w:t>1/2024/KPO/HORECA/</w:t>
      </w:r>
      <w:r w:rsidR="009E2573">
        <w:rPr>
          <w:rFonts w:ascii="Calibri" w:eastAsia="Calibri" w:hAnsi="Calibri" w:cs="Calibri"/>
          <w:b/>
        </w:rPr>
        <w:t>WARECKI</w:t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529D4B32" w14:textId="77777777" w:rsidR="009E2573" w:rsidRPr="009E2573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proofErr w:type="spellStart"/>
      <w:r w:rsidRPr="009E2573">
        <w:rPr>
          <w:rFonts w:ascii="Calibri" w:eastAsia="Calibri" w:hAnsi="Calibri" w:cs="Calibri"/>
        </w:rPr>
        <w:t>Motomedia</w:t>
      </w:r>
      <w:proofErr w:type="spellEnd"/>
      <w:r w:rsidRPr="009E2573">
        <w:rPr>
          <w:rFonts w:ascii="Calibri" w:eastAsia="Calibri" w:hAnsi="Calibri" w:cs="Calibri"/>
        </w:rPr>
        <w:t xml:space="preserve"> Rafał Warecki</w:t>
      </w:r>
    </w:p>
    <w:p w14:paraId="775A9D38" w14:textId="77777777" w:rsidR="009E2573" w:rsidRPr="009E2573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 xml:space="preserve">ul. </w:t>
      </w:r>
      <w:proofErr w:type="spellStart"/>
      <w:r w:rsidRPr="009E2573">
        <w:rPr>
          <w:rFonts w:ascii="Calibri" w:eastAsia="Calibri" w:hAnsi="Calibri" w:cs="Calibri"/>
        </w:rPr>
        <w:t>Zagrodecka</w:t>
      </w:r>
      <w:proofErr w:type="spellEnd"/>
      <w:r w:rsidRPr="009E2573">
        <w:rPr>
          <w:rFonts w:ascii="Calibri" w:eastAsia="Calibri" w:hAnsi="Calibri" w:cs="Calibri"/>
        </w:rPr>
        <w:t xml:space="preserve"> 5</w:t>
      </w:r>
    </w:p>
    <w:p w14:paraId="6A4E684C" w14:textId="77777777" w:rsidR="009E2573" w:rsidRPr="009E2573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03-076 Warszawa</w:t>
      </w:r>
    </w:p>
    <w:p w14:paraId="508CA440" w14:textId="5D042EA8" w:rsidR="0054718A" w:rsidRDefault="009E2573" w:rsidP="009E2573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NIP: 5222819080</w:t>
      </w:r>
    </w:p>
    <w:p w14:paraId="3E8616EC" w14:textId="77777777" w:rsidR="0054718A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OFERTA</w:t>
      </w: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0E0343D5" w14:textId="77777777" w:rsidR="00B14E14" w:rsidRDefault="00B14E14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Pr="001E3D3C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  <w:b/>
        </w:rPr>
        <w:lastRenderedPageBreak/>
        <w:t xml:space="preserve">Oferuję </w:t>
      </w:r>
      <w:r w:rsidRPr="001E3D3C">
        <w:rPr>
          <w:rFonts w:ascii="Calibri" w:eastAsia="Calibri" w:hAnsi="Calibri" w:cs="Calibri"/>
        </w:rPr>
        <w:t>realizację</w:t>
      </w:r>
      <w:r w:rsidRPr="001E3D3C">
        <w:rPr>
          <w:rFonts w:ascii="Calibri" w:eastAsia="Calibri" w:hAnsi="Calibri" w:cs="Calibri"/>
          <w:b/>
        </w:rPr>
        <w:t xml:space="preserve"> </w:t>
      </w:r>
      <w:r w:rsidRPr="001E3D3C"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248A6DF2" w14:textId="77777777" w:rsidR="000254C2" w:rsidRPr="001E3D3C" w:rsidRDefault="000254C2" w:rsidP="000254C2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p w14:paraId="7AA5BF26" w14:textId="63D20F20" w:rsidR="008D54F8" w:rsidRPr="001E3D3C" w:rsidRDefault="00510E34" w:rsidP="001E3D3C">
      <w:pPr>
        <w:widowControl w:val="0"/>
        <w:spacing w:line="248" w:lineRule="auto"/>
        <w:ind w:right="40" w:firstLine="367"/>
        <w:jc w:val="both"/>
        <w:rPr>
          <w:rFonts w:ascii="Calibri" w:eastAsia="Calibri" w:hAnsi="Calibri" w:cs="Calibri"/>
        </w:rPr>
      </w:pPr>
      <w:r w:rsidRPr="001E3D3C">
        <w:rPr>
          <w:rFonts w:ascii="Calibri" w:eastAsia="Calibri" w:hAnsi="Calibri" w:cs="Calibri"/>
        </w:rPr>
        <w:t xml:space="preserve">a) </w:t>
      </w:r>
      <w:r w:rsidRPr="001E3D3C">
        <w:rPr>
          <w:rFonts w:ascii="Calibri" w:eastAsia="Calibri" w:hAnsi="Calibri" w:cs="Calibri"/>
          <w:b/>
          <w:bCs/>
        </w:rPr>
        <w:t>Cena netto</w:t>
      </w:r>
      <w:r w:rsidRPr="001E3D3C">
        <w:rPr>
          <w:rFonts w:ascii="Calibri" w:eastAsia="Calibri" w:hAnsi="Calibri" w:cs="Calibri"/>
        </w:rPr>
        <w:t xml:space="preserve"> przedmiotu zamówienia (waga </w:t>
      </w:r>
      <w:r w:rsidR="00B14E14" w:rsidRPr="001E3D3C">
        <w:rPr>
          <w:rFonts w:ascii="Calibri" w:eastAsia="Calibri" w:hAnsi="Calibri" w:cs="Calibri"/>
        </w:rPr>
        <w:t>100</w:t>
      </w:r>
      <w:r w:rsidRPr="001E3D3C">
        <w:rPr>
          <w:rFonts w:ascii="Calibri" w:eastAsia="Calibri" w:hAnsi="Calibri" w:cs="Calibri"/>
        </w:rPr>
        <w:t>%)</w:t>
      </w:r>
      <w:r w:rsidR="00137588" w:rsidRPr="001E3D3C">
        <w:rPr>
          <w:rFonts w:ascii="Calibri" w:eastAsia="Calibri" w:hAnsi="Calibri" w:cs="Calibri"/>
        </w:rPr>
        <w:t xml:space="preserve"> </w:t>
      </w:r>
    </w:p>
    <w:p w14:paraId="3432058F" w14:textId="77777777" w:rsidR="00510E34" w:rsidRPr="001E3D3C" w:rsidRDefault="00510E34" w:rsidP="00510E34">
      <w:pPr>
        <w:widowControl w:val="0"/>
        <w:spacing w:line="248" w:lineRule="auto"/>
        <w:ind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2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5"/>
        <w:gridCol w:w="1418"/>
        <w:gridCol w:w="1134"/>
        <w:gridCol w:w="1417"/>
        <w:gridCol w:w="1276"/>
        <w:gridCol w:w="1842"/>
      </w:tblGrid>
      <w:tr w:rsidR="00D83B54" w:rsidRPr="001E3D3C" w14:paraId="7934B006" w14:textId="77777777" w:rsidTr="001E3D3C">
        <w:trPr>
          <w:trHeight w:val="562"/>
        </w:trPr>
        <w:tc>
          <w:tcPr>
            <w:tcW w:w="2155" w:type="dxa"/>
            <w:shd w:val="clear" w:color="auto" w:fill="A6A6A6"/>
          </w:tcPr>
          <w:p w14:paraId="7A376CF5" w14:textId="77777777" w:rsidR="00D83B54" w:rsidRPr="001E3D3C" w:rsidRDefault="00D83B54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418" w:type="dxa"/>
            <w:shd w:val="clear" w:color="auto" w:fill="A6A6A6" w:themeFill="background1" w:themeFillShade="A6"/>
          </w:tcPr>
          <w:p w14:paraId="06995D15" w14:textId="60B0839D" w:rsidR="00D83B54" w:rsidRPr="001E3D3C" w:rsidRDefault="00D83B54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Czy zaoferowan</w:t>
            </w:r>
            <w:r w:rsidR="00C1565A"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y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C1565A"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środek trwały 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spełni</w:t>
            </w:r>
            <w:r w:rsidR="00C1565A"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 </w:t>
            </w: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minimalne parametry określone przez Zamawiającego</w:t>
            </w:r>
          </w:p>
          <w:p w14:paraId="09236316" w14:textId="5072A44C" w:rsidR="00D83B54" w:rsidRPr="001E3D3C" w:rsidRDefault="00D83B54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(TAK/NIE)</w:t>
            </w:r>
          </w:p>
        </w:tc>
        <w:tc>
          <w:tcPr>
            <w:tcW w:w="1134" w:type="dxa"/>
            <w:shd w:val="clear" w:color="auto" w:fill="A6A6A6"/>
          </w:tcPr>
          <w:p w14:paraId="3B5BFD3F" w14:textId="4FC66527" w:rsidR="00D83B54" w:rsidRPr="001E3D3C" w:rsidRDefault="00D83B54">
            <w:pPr>
              <w:widowControl w:val="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Ilość</w:t>
            </w:r>
          </w:p>
        </w:tc>
        <w:tc>
          <w:tcPr>
            <w:tcW w:w="1417" w:type="dxa"/>
            <w:shd w:val="clear" w:color="auto" w:fill="A6A6A6"/>
          </w:tcPr>
          <w:p w14:paraId="530F38AC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Cena jednostkowa netto</w:t>
            </w:r>
          </w:p>
        </w:tc>
        <w:tc>
          <w:tcPr>
            <w:tcW w:w="1276" w:type="dxa"/>
            <w:shd w:val="clear" w:color="auto" w:fill="A6A6A6"/>
          </w:tcPr>
          <w:p w14:paraId="09FDEFB6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842" w:type="dxa"/>
            <w:shd w:val="clear" w:color="auto" w:fill="A6A6A6"/>
          </w:tcPr>
          <w:p w14:paraId="09DD3B9F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D83B54" w:rsidRPr="001E3D3C" w:rsidRDefault="00D83B5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3B7866" w:rsidRPr="001E3D3C" w14:paraId="3EACABE2" w14:textId="77777777" w:rsidTr="001E3D3C">
        <w:trPr>
          <w:trHeight w:val="486"/>
        </w:trPr>
        <w:tc>
          <w:tcPr>
            <w:tcW w:w="2155" w:type="dxa"/>
          </w:tcPr>
          <w:p w14:paraId="7551BF9A" w14:textId="78D780A5" w:rsidR="003B7866" w:rsidRPr="001E3D3C" w:rsidRDefault="00F06789" w:rsidP="003B7866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Cs/>
                <w:sz w:val="22"/>
                <w:szCs w:val="22"/>
              </w:rPr>
              <w:t>Łódź motorowa z silnikiem elektrycznym</w:t>
            </w:r>
          </w:p>
        </w:tc>
        <w:tc>
          <w:tcPr>
            <w:tcW w:w="1418" w:type="dxa"/>
          </w:tcPr>
          <w:p w14:paraId="797A2D55" w14:textId="77777777" w:rsidR="003B7866" w:rsidRPr="001E3D3C" w:rsidRDefault="003B7866" w:rsidP="003B7866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3066A9" w14:textId="1AE4AB7B" w:rsidR="003B7866" w:rsidRPr="001E3D3C" w:rsidRDefault="00090F5E" w:rsidP="003B7866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3B7866" w:rsidRPr="001E3D3C">
              <w:rPr>
                <w:rFonts w:ascii="Calibri" w:eastAsia="Calibri" w:hAnsi="Calibri" w:cs="Calibri"/>
                <w:sz w:val="22"/>
                <w:szCs w:val="22"/>
              </w:rPr>
              <w:t xml:space="preserve"> szt.</w:t>
            </w:r>
          </w:p>
        </w:tc>
        <w:tc>
          <w:tcPr>
            <w:tcW w:w="1417" w:type="dxa"/>
          </w:tcPr>
          <w:p w14:paraId="47DF5B01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EB307A2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538BCA1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CA919BF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842" w:type="dxa"/>
          </w:tcPr>
          <w:p w14:paraId="3E4D8323" w14:textId="77777777" w:rsidR="003B7866" w:rsidRPr="001E3D3C" w:rsidRDefault="003B7866" w:rsidP="003B7866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188FB52" w14:textId="77777777" w:rsidR="0054718A" w:rsidRPr="001E3D3C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tbl>
      <w:tblPr>
        <w:tblStyle w:val="a2"/>
        <w:tblW w:w="9214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3965"/>
        <w:gridCol w:w="2556"/>
      </w:tblGrid>
      <w:tr w:rsidR="00B06BA4" w:rsidRPr="001E3D3C" w14:paraId="0B2C6DC3" w14:textId="77777777" w:rsidTr="00B06BA4">
        <w:trPr>
          <w:trHeight w:val="562"/>
        </w:trPr>
        <w:tc>
          <w:tcPr>
            <w:tcW w:w="2693" w:type="dxa"/>
            <w:shd w:val="clear" w:color="auto" w:fill="A6A6A6"/>
          </w:tcPr>
          <w:p w14:paraId="110273F1" w14:textId="77777777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Producent </w:t>
            </w:r>
          </w:p>
          <w:p w14:paraId="26269D6C" w14:textId="19A165E9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model</w:t>
            </w:r>
          </w:p>
          <w:p w14:paraId="7B131F16" w14:textId="52C88467" w:rsidR="00B06BA4" w:rsidRPr="001E3D3C" w:rsidRDefault="00B06BA4" w:rsidP="00B06BA4">
            <w:pPr>
              <w:widowControl w:val="0"/>
              <w:tabs>
                <w:tab w:val="center" w:pos="2734"/>
                <w:tab w:val="right" w:pos="5469"/>
              </w:tabs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łodzi</w:t>
            </w:r>
          </w:p>
        </w:tc>
        <w:tc>
          <w:tcPr>
            <w:tcW w:w="3965" w:type="dxa"/>
            <w:shd w:val="clear" w:color="auto" w:fill="A6A6A6" w:themeFill="background1" w:themeFillShade="A6"/>
          </w:tcPr>
          <w:p w14:paraId="62E6E7AC" w14:textId="6679C4BB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Producent</w:t>
            </w:r>
          </w:p>
          <w:p w14:paraId="4F52AD1E" w14:textId="33A773A9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model</w:t>
            </w:r>
          </w:p>
          <w:p w14:paraId="390F26DD" w14:textId="11778578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silnika</w:t>
            </w:r>
          </w:p>
        </w:tc>
        <w:tc>
          <w:tcPr>
            <w:tcW w:w="2556" w:type="dxa"/>
            <w:shd w:val="clear" w:color="auto" w:fill="A6A6A6"/>
          </w:tcPr>
          <w:p w14:paraId="549A33A6" w14:textId="77777777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Producent</w:t>
            </w:r>
          </w:p>
          <w:p w14:paraId="3ABC4198" w14:textId="77777777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i model</w:t>
            </w:r>
          </w:p>
          <w:p w14:paraId="1552C767" w14:textId="0076097C" w:rsidR="00B06BA4" w:rsidRPr="001E3D3C" w:rsidRDefault="00B06BA4" w:rsidP="00B06BA4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1E3D3C">
              <w:rPr>
                <w:rFonts w:ascii="Calibri" w:eastAsia="Calibri" w:hAnsi="Calibri" w:cs="Calibri"/>
                <w:b/>
                <w:sz w:val="22"/>
                <w:szCs w:val="22"/>
              </w:rPr>
              <w:t>baterii</w:t>
            </w:r>
          </w:p>
        </w:tc>
      </w:tr>
      <w:tr w:rsidR="00B06BA4" w:rsidRPr="001E3D3C" w14:paraId="371D0069" w14:textId="77777777" w:rsidTr="00B06BA4">
        <w:trPr>
          <w:trHeight w:val="486"/>
        </w:trPr>
        <w:tc>
          <w:tcPr>
            <w:tcW w:w="2693" w:type="dxa"/>
          </w:tcPr>
          <w:p w14:paraId="427B83D1" w14:textId="7CB3E75A" w:rsidR="00B06BA4" w:rsidRPr="001E3D3C" w:rsidRDefault="00B06BA4" w:rsidP="00B84171">
            <w:pPr>
              <w:widowControl w:val="0"/>
              <w:spacing w:after="200" w:line="276" w:lineRule="auto"/>
              <w:ind w:right="20"/>
              <w:rPr>
                <w:rFonts w:ascii="Calibri" w:eastAsia="Calibri" w:hAnsi="Calibri" w:cs="Calibri"/>
                <w:bCs/>
                <w:sz w:val="22"/>
                <w:szCs w:val="22"/>
              </w:rPr>
            </w:pPr>
          </w:p>
        </w:tc>
        <w:tc>
          <w:tcPr>
            <w:tcW w:w="3965" w:type="dxa"/>
          </w:tcPr>
          <w:p w14:paraId="13B0EED3" w14:textId="77777777" w:rsidR="00B06BA4" w:rsidRPr="001E3D3C" w:rsidRDefault="00B06BA4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DD462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CC60DD5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94219C2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77CC8B0" w14:textId="77777777" w:rsidR="00D245DB" w:rsidRPr="001E3D3C" w:rsidRDefault="00D245DB" w:rsidP="00B84171">
            <w:pPr>
              <w:widowControl w:val="0"/>
              <w:ind w:right="2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56" w:type="dxa"/>
          </w:tcPr>
          <w:p w14:paraId="22F2E1DC" w14:textId="77777777" w:rsidR="00B06BA4" w:rsidRPr="001E3D3C" w:rsidRDefault="00B06BA4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399CF11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1A8A03C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67FB508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D71696D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C2A15E9" w14:textId="77777777" w:rsidR="00D245DB" w:rsidRPr="001E3D3C" w:rsidRDefault="00D245DB" w:rsidP="00B84171">
            <w:pPr>
              <w:widowControl w:val="0"/>
              <w:ind w:right="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2BC0A9" w14:textId="5FCF4A9F" w:rsidR="00D245DB" w:rsidRPr="001E3D3C" w:rsidRDefault="00D245DB" w:rsidP="001E3D3C">
            <w:pPr>
              <w:widowControl w:val="0"/>
              <w:ind w:right="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2107F722" w14:textId="77777777" w:rsidR="00510E34" w:rsidRDefault="00510E34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0D23AD6" w14:textId="77777777" w:rsidR="005E7C8E" w:rsidRDefault="005E7C8E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6D9D19A7" w14:textId="3F5D7321" w:rsidR="00D83B54" w:rsidRDefault="00D83B54" w:rsidP="00D83B5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</w:t>
      </w:r>
      <w:r w:rsidR="008D54F8">
        <w:rPr>
          <w:rFonts w:ascii="Calibri" w:eastAsia="Calibri" w:hAnsi="Calibri" w:cs="Calibri"/>
        </w:rPr>
        <w:t>środ</w:t>
      </w:r>
      <w:r w:rsidR="00090F5E">
        <w:rPr>
          <w:rFonts w:ascii="Calibri" w:eastAsia="Calibri" w:hAnsi="Calibri" w:cs="Calibri"/>
        </w:rPr>
        <w:t>ek</w:t>
      </w:r>
      <w:r w:rsidR="008D54F8">
        <w:rPr>
          <w:rFonts w:ascii="Calibri" w:eastAsia="Calibri" w:hAnsi="Calibri" w:cs="Calibri"/>
        </w:rPr>
        <w:t xml:space="preserve"> trwał</w:t>
      </w:r>
      <w:r w:rsidR="00090F5E"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</w:rPr>
        <w:t xml:space="preserve"> spełnia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7D3DC6B1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0322129D" w14:textId="77777777" w:rsidR="001E3D3C" w:rsidRDefault="001E3D3C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45FC825D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5C107D6B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510E34">
        <w:rPr>
          <w:rFonts w:ascii="Calibri" w:eastAsia="Calibri" w:hAnsi="Calibri" w:cs="Calibri"/>
        </w:rPr>
        <w:t>;</w:t>
      </w:r>
    </w:p>
    <w:p w14:paraId="47BFDDE5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4609E2C8" w14:textId="1408B5B4" w:rsidR="0054718A" w:rsidRPr="00137588" w:rsidRDefault="00000000" w:rsidP="00137588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sectPr w:rsidR="0054718A" w:rsidRPr="00137588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E957F" w14:textId="77777777" w:rsidR="008C0EE3" w:rsidRDefault="008C0EE3">
      <w:pPr>
        <w:spacing w:line="240" w:lineRule="auto"/>
      </w:pPr>
      <w:r>
        <w:separator/>
      </w:r>
    </w:p>
  </w:endnote>
  <w:endnote w:type="continuationSeparator" w:id="0">
    <w:p w14:paraId="077428D5" w14:textId="77777777" w:rsidR="008C0EE3" w:rsidRDefault="008C0E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54C44" w14:textId="77777777" w:rsidR="008C0EE3" w:rsidRDefault="008C0EE3">
      <w:pPr>
        <w:spacing w:line="240" w:lineRule="auto"/>
      </w:pPr>
      <w:r>
        <w:separator/>
      </w:r>
    </w:p>
  </w:footnote>
  <w:footnote w:type="continuationSeparator" w:id="0">
    <w:p w14:paraId="72F5492C" w14:textId="77777777" w:rsidR="008C0EE3" w:rsidRDefault="008C0E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3E648" w14:textId="77777777" w:rsidR="0054718A" w:rsidRDefault="00000000">
    <w:pPr>
      <w:widowControl w:val="0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42F6C1C6" wp14:editId="0F74A9AA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B557ABE"/>
    <w:multiLevelType w:val="hybridMultilevel"/>
    <w:tmpl w:val="D8F849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351764447">
    <w:abstractNumId w:val="0"/>
  </w:num>
  <w:num w:numId="2" w16cid:durableId="1230312992">
    <w:abstractNumId w:val="2"/>
  </w:num>
  <w:num w:numId="3" w16cid:durableId="734815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24A14"/>
    <w:rsid w:val="000254C2"/>
    <w:rsid w:val="00090F5E"/>
    <w:rsid w:val="000B374B"/>
    <w:rsid w:val="00110608"/>
    <w:rsid w:val="00137588"/>
    <w:rsid w:val="00146349"/>
    <w:rsid w:val="00150AAA"/>
    <w:rsid w:val="00152488"/>
    <w:rsid w:val="001A67C1"/>
    <w:rsid w:val="001E3D3C"/>
    <w:rsid w:val="00307690"/>
    <w:rsid w:val="003A0413"/>
    <w:rsid w:val="003B7866"/>
    <w:rsid w:val="003E3377"/>
    <w:rsid w:val="00406408"/>
    <w:rsid w:val="00490192"/>
    <w:rsid w:val="004A6ECD"/>
    <w:rsid w:val="00510E34"/>
    <w:rsid w:val="00513B20"/>
    <w:rsid w:val="0054718A"/>
    <w:rsid w:val="00564F33"/>
    <w:rsid w:val="005B1176"/>
    <w:rsid w:val="005E7C8E"/>
    <w:rsid w:val="006978CB"/>
    <w:rsid w:val="006B7F44"/>
    <w:rsid w:val="007617BF"/>
    <w:rsid w:val="00783C7C"/>
    <w:rsid w:val="007E3C79"/>
    <w:rsid w:val="008059E4"/>
    <w:rsid w:val="008965FC"/>
    <w:rsid w:val="008C0EE3"/>
    <w:rsid w:val="008D54F8"/>
    <w:rsid w:val="009574AF"/>
    <w:rsid w:val="00980819"/>
    <w:rsid w:val="009832CE"/>
    <w:rsid w:val="009910AE"/>
    <w:rsid w:val="009E2573"/>
    <w:rsid w:val="00AD1189"/>
    <w:rsid w:val="00B06BA4"/>
    <w:rsid w:val="00B14E14"/>
    <w:rsid w:val="00C0336F"/>
    <w:rsid w:val="00C1565A"/>
    <w:rsid w:val="00C542D2"/>
    <w:rsid w:val="00D245DB"/>
    <w:rsid w:val="00D82F0A"/>
    <w:rsid w:val="00D83B54"/>
    <w:rsid w:val="00E95D74"/>
    <w:rsid w:val="00EC40E8"/>
    <w:rsid w:val="00F0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basedOn w:val="Normalny"/>
    <w:uiPriority w:val="34"/>
    <w:qFormat/>
    <w:rsid w:val="00510E34"/>
    <w:pPr>
      <w:ind w:left="720"/>
      <w:contextualSpacing/>
    </w:pPr>
  </w:style>
  <w:style w:type="paragraph" w:styleId="Poprawka">
    <w:name w:val="Revision"/>
    <w:hidden/>
    <w:uiPriority w:val="99"/>
    <w:semiHidden/>
    <w:rsid w:val="00B06BA4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Joanna</cp:lastModifiedBy>
  <cp:revision>25</cp:revision>
  <dcterms:created xsi:type="dcterms:W3CDTF">2024-08-20T20:32:00Z</dcterms:created>
  <dcterms:modified xsi:type="dcterms:W3CDTF">2024-11-14T11:30:00Z</dcterms:modified>
</cp:coreProperties>
</file>