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Pr="00EA12B3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3E105D01" w:rsidR="00E27CA6" w:rsidRPr="00EA12B3" w:rsidRDefault="00000000">
      <w:pPr>
        <w:pStyle w:val="Standard"/>
        <w:jc w:val="right"/>
        <w:rPr>
          <w:rFonts w:eastAsia="Calibri" w:cs="Calibri"/>
          <w:i/>
          <w:sz w:val="22"/>
          <w:szCs w:val="22"/>
          <w:lang w:val="pl-PL"/>
        </w:rPr>
      </w:pPr>
      <w:r w:rsidRPr="00EA12B3">
        <w:rPr>
          <w:rFonts w:cs="Calibri"/>
          <w:sz w:val="22"/>
          <w:szCs w:val="22"/>
          <w:lang w:val="pl-PL"/>
        </w:rPr>
        <w:t>Załącznik</w:t>
      </w:r>
      <w:r w:rsidR="006D7355" w:rsidRPr="00EA12B3">
        <w:rPr>
          <w:rFonts w:cs="Calibri"/>
          <w:sz w:val="22"/>
          <w:szCs w:val="22"/>
          <w:lang w:val="pl-PL"/>
        </w:rPr>
        <w:t xml:space="preserve"> nr </w:t>
      </w:r>
      <w:r w:rsidR="00F6573F">
        <w:rPr>
          <w:rFonts w:cs="Calibri"/>
          <w:sz w:val="22"/>
          <w:szCs w:val="22"/>
          <w:lang w:val="pl-PL"/>
        </w:rPr>
        <w:t>3</w:t>
      </w:r>
      <w:r w:rsidRPr="00EA12B3">
        <w:rPr>
          <w:rFonts w:cs="Calibri"/>
          <w:sz w:val="22"/>
          <w:szCs w:val="22"/>
          <w:lang w:val="pl-PL"/>
        </w:rPr>
        <w:t xml:space="preserve"> do Zapytania ofertowego</w:t>
      </w:r>
      <w:r w:rsidR="009501A9">
        <w:rPr>
          <w:rFonts w:cs="Calibri"/>
          <w:sz w:val="22"/>
          <w:szCs w:val="22"/>
          <w:lang w:val="pl-PL"/>
        </w:rPr>
        <w:t xml:space="preserve"> </w:t>
      </w:r>
      <w:r w:rsidR="009501A9">
        <w:rPr>
          <w:rFonts w:cs="Calibri"/>
          <w:bCs/>
        </w:rPr>
        <w:t xml:space="preserve">nr </w:t>
      </w:r>
      <w:r w:rsidR="007A17E3">
        <w:rPr>
          <w:rFonts w:cs="Calibri"/>
          <w:bCs/>
        </w:rPr>
        <w:t>2/10</w:t>
      </w:r>
      <w:r w:rsidR="009501A9">
        <w:rPr>
          <w:rFonts w:cs="Calibri"/>
          <w:bCs/>
        </w:rPr>
        <w:t>/2024</w:t>
      </w:r>
    </w:p>
    <w:p w14:paraId="4F6AD316" w14:textId="77777777" w:rsidR="00E27CA6" w:rsidRPr="00EA12B3" w:rsidRDefault="00000000">
      <w:pPr>
        <w:pStyle w:val="Standard"/>
        <w:jc w:val="both"/>
        <w:rPr>
          <w:rFonts w:cs="Calibri"/>
          <w:sz w:val="22"/>
          <w:szCs w:val="22"/>
          <w:lang w:val="pl-PL"/>
        </w:rPr>
      </w:pPr>
      <w:r w:rsidRPr="00EA12B3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5030E4CF" w14:textId="77777777" w:rsidR="00E27CA6" w:rsidRPr="00EA12B3" w:rsidRDefault="00E27CA6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7EC6AFAA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74DFE20" w14:textId="6DA55314" w:rsidR="00E27CA6" w:rsidRPr="00EA12B3" w:rsidRDefault="009B0FBA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EA12B3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761AE4B8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00C5518C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3C7114DC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93A0C05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2EBFC53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23BD431" w14:textId="77777777" w:rsidR="00E27CA6" w:rsidRPr="00EA12B3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6A99E6C4" w:rsidR="00E27CA6" w:rsidRPr="00EA12B3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A12B3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EA12B3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EA12B3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>
        <w:rPr>
          <w:rFonts w:eastAsia="Calibri" w:cs="Calibri"/>
          <w:bCs/>
          <w:sz w:val="22"/>
          <w:szCs w:val="22"/>
          <w:lang w:val="pl-PL"/>
        </w:rPr>
        <w:t xml:space="preserve">                  </w:t>
      </w:r>
      <w:r w:rsidRPr="00EA12B3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EA12B3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EB1AA4C" w:rsidR="00E27CA6" w:rsidRPr="00E67AD6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>Data i czytelny podpis</w:t>
      </w:r>
      <w:r w:rsidR="00235200">
        <w:rPr>
          <w:rFonts w:eastAsia="Calibri" w:cs="Calibri"/>
          <w:bCs/>
          <w:sz w:val="22"/>
          <w:szCs w:val="22"/>
          <w:lang w:val="pl-PL"/>
        </w:rPr>
        <w:t>/podpisy</w:t>
      </w:r>
      <w:r w:rsidRPr="00E67AD6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>
        <w:rPr>
          <w:rFonts w:eastAsia="Calibri" w:cs="Calibri"/>
          <w:bCs/>
          <w:sz w:val="22"/>
          <w:szCs w:val="22"/>
          <w:lang w:val="pl-PL"/>
        </w:rPr>
        <w:t>O</w:t>
      </w:r>
      <w:r w:rsidRPr="00E67AD6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33EB45AF" w14:textId="77777777" w:rsidR="00235200" w:rsidRDefault="00235200" w:rsidP="00235200">
      <w:pPr>
        <w:pStyle w:val="Standard"/>
        <w:rPr>
          <w:rFonts w:cs="Calibri"/>
          <w:sz w:val="22"/>
          <w:szCs w:val="22"/>
          <w:vertAlign w:val="superscript"/>
        </w:rPr>
      </w:pPr>
    </w:p>
    <w:p w14:paraId="36FE5A58" w14:textId="77777777" w:rsidR="00235200" w:rsidRDefault="00235200" w:rsidP="00235200">
      <w:pPr>
        <w:pStyle w:val="Standard"/>
        <w:rPr>
          <w:rFonts w:cs="Calibri"/>
          <w:sz w:val="22"/>
          <w:szCs w:val="22"/>
          <w:vertAlign w:val="superscript"/>
        </w:rPr>
      </w:pPr>
    </w:p>
    <w:p w14:paraId="6A35475D" w14:textId="77777777" w:rsidR="00235200" w:rsidRDefault="00235200" w:rsidP="00235200">
      <w:pPr>
        <w:pStyle w:val="Standard"/>
        <w:rPr>
          <w:rFonts w:cs="Calibri"/>
          <w:sz w:val="22"/>
          <w:szCs w:val="22"/>
          <w:vertAlign w:val="superscript"/>
        </w:rPr>
      </w:pPr>
    </w:p>
    <w:p w14:paraId="2EEE3F24" w14:textId="4B3C57AF" w:rsidR="00BA2674" w:rsidRPr="00235200" w:rsidRDefault="00235200" w:rsidP="00235200">
      <w:pPr>
        <w:pStyle w:val="Standard"/>
        <w:rPr>
          <w:rFonts w:eastAsia="Calibri" w:cs="Calibri"/>
          <w:bCs/>
          <w:sz w:val="22"/>
          <w:szCs w:val="22"/>
          <w:lang w:val="pl-PL"/>
        </w:rPr>
      </w:pPr>
      <w:r w:rsidRPr="00235200">
        <w:rPr>
          <w:rFonts w:cs="Calibri"/>
          <w:sz w:val="22"/>
          <w:szCs w:val="22"/>
        </w:rPr>
        <w:t xml:space="preserve">*) </w:t>
      </w:r>
      <w:proofErr w:type="spellStart"/>
      <w:r w:rsidRPr="00235200">
        <w:rPr>
          <w:rFonts w:cs="Calibri"/>
          <w:sz w:val="22"/>
          <w:szCs w:val="22"/>
        </w:rPr>
        <w:t>niewłaściwe</w:t>
      </w:r>
      <w:proofErr w:type="spellEnd"/>
      <w:r w:rsidRPr="00235200">
        <w:rPr>
          <w:rFonts w:cs="Calibri"/>
          <w:sz w:val="22"/>
          <w:szCs w:val="22"/>
        </w:rPr>
        <w:t xml:space="preserve"> </w:t>
      </w:r>
      <w:proofErr w:type="spellStart"/>
      <w:r w:rsidRPr="00235200">
        <w:rPr>
          <w:rFonts w:cs="Calibri"/>
          <w:sz w:val="22"/>
          <w:szCs w:val="22"/>
        </w:rPr>
        <w:t>skreślić</w:t>
      </w:r>
      <w:proofErr w:type="spellEnd"/>
    </w:p>
    <w:sectPr w:rsidR="00BA2674" w:rsidRPr="002352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2C999" w14:textId="77777777" w:rsidR="00B93EC1" w:rsidRDefault="00B93EC1">
      <w:r>
        <w:separator/>
      </w:r>
    </w:p>
  </w:endnote>
  <w:endnote w:type="continuationSeparator" w:id="0">
    <w:p w14:paraId="761AA086" w14:textId="77777777" w:rsidR="00B93EC1" w:rsidRDefault="00B93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94EC3" w14:textId="77777777" w:rsidR="00B93EC1" w:rsidRDefault="00B93EC1">
      <w:r>
        <w:separator/>
      </w:r>
    </w:p>
  </w:footnote>
  <w:footnote w:type="continuationSeparator" w:id="0">
    <w:p w14:paraId="6BCEDFA2" w14:textId="77777777" w:rsidR="00B93EC1" w:rsidRDefault="00B93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399CA060" w:rsidR="00E27CA6" w:rsidRDefault="007A17E3">
    <w:pPr>
      <w:pStyle w:val="Nagwek1"/>
      <w:jc w:val="center"/>
    </w:pPr>
    <w:r w:rsidRPr="008248D2">
      <w:rPr>
        <w:noProof/>
      </w:rPr>
      <w:drawing>
        <wp:inline distT="0" distB="0" distL="0" distR="0" wp14:anchorId="48C15FB6" wp14:editId="3D81A4FB">
          <wp:extent cx="5356860" cy="533400"/>
          <wp:effectExtent l="0" t="0" r="0" b="0"/>
          <wp:docPr id="9601581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B0DB8"/>
    <w:rsid w:val="00171ABC"/>
    <w:rsid w:val="001F00CF"/>
    <w:rsid w:val="001F6DEF"/>
    <w:rsid w:val="00204E71"/>
    <w:rsid w:val="00235200"/>
    <w:rsid w:val="00330C9E"/>
    <w:rsid w:val="0037599F"/>
    <w:rsid w:val="00384442"/>
    <w:rsid w:val="00407932"/>
    <w:rsid w:val="00425CC3"/>
    <w:rsid w:val="004F140F"/>
    <w:rsid w:val="004F349C"/>
    <w:rsid w:val="00501E6D"/>
    <w:rsid w:val="00520DEE"/>
    <w:rsid w:val="00580B6B"/>
    <w:rsid w:val="00582E8C"/>
    <w:rsid w:val="0058730D"/>
    <w:rsid w:val="005A053E"/>
    <w:rsid w:val="005D0F0C"/>
    <w:rsid w:val="005E25D8"/>
    <w:rsid w:val="006029B9"/>
    <w:rsid w:val="00666597"/>
    <w:rsid w:val="006D7355"/>
    <w:rsid w:val="006F1C96"/>
    <w:rsid w:val="00737555"/>
    <w:rsid w:val="00760979"/>
    <w:rsid w:val="007845FC"/>
    <w:rsid w:val="007A17E3"/>
    <w:rsid w:val="007C3503"/>
    <w:rsid w:val="007F1EC9"/>
    <w:rsid w:val="008645FD"/>
    <w:rsid w:val="008A33B8"/>
    <w:rsid w:val="009242E1"/>
    <w:rsid w:val="00926B8A"/>
    <w:rsid w:val="009501A9"/>
    <w:rsid w:val="00967659"/>
    <w:rsid w:val="009733C4"/>
    <w:rsid w:val="009B0FBA"/>
    <w:rsid w:val="009E0E9E"/>
    <w:rsid w:val="009E5AD8"/>
    <w:rsid w:val="00A21786"/>
    <w:rsid w:val="00A9205E"/>
    <w:rsid w:val="00AB00BA"/>
    <w:rsid w:val="00AD504B"/>
    <w:rsid w:val="00B02EBA"/>
    <w:rsid w:val="00B37C5D"/>
    <w:rsid w:val="00B6372B"/>
    <w:rsid w:val="00B71862"/>
    <w:rsid w:val="00B93EC1"/>
    <w:rsid w:val="00BA2674"/>
    <w:rsid w:val="00BF75A2"/>
    <w:rsid w:val="00C27154"/>
    <w:rsid w:val="00CD5349"/>
    <w:rsid w:val="00DD126E"/>
    <w:rsid w:val="00E27CA6"/>
    <w:rsid w:val="00E67AD6"/>
    <w:rsid w:val="00E71EE5"/>
    <w:rsid w:val="00E80874"/>
    <w:rsid w:val="00EA12B3"/>
    <w:rsid w:val="00EA174A"/>
    <w:rsid w:val="00EA555C"/>
    <w:rsid w:val="00F6573F"/>
    <w:rsid w:val="00F66290"/>
    <w:rsid w:val="00F71C29"/>
    <w:rsid w:val="00F85DCE"/>
    <w:rsid w:val="00FA5A8D"/>
    <w:rsid w:val="00FD311D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695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Paweł Koćwin</cp:lastModifiedBy>
  <cp:revision>16</cp:revision>
  <dcterms:created xsi:type="dcterms:W3CDTF">2024-05-07T07:38:00Z</dcterms:created>
  <dcterms:modified xsi:type="dcterms:W3CDTF">2024-10-23T12:08:00Z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