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A467F" w14:textId="5CFA28DD" w:rsidR="00FF2904" w:rsidRPr="00FB1A54" w:rsidRDefault="00AD12B1" w:rsidP="00211E83">
      <w:pPr>
        <w:pStyle w:val="Default"/>
        <w:jc w:val="center"/>
        <w:rPr>
          <w:rFonts w:ascii="Century Gothic" w:hAnsi="Century Gothic" w:cs="Times New Roman"/>
          <w:b/>
          <w:sz w:val="22"/>
          <w:szCs w:val="22"/>
        </w:rPr>
      </w:pPr>
      <w:r>
        <w:rPr>
          <w:rFonts w:ascii="Century Gothic" w:hAnsi="Century Gothic" w:cs="Times New Roman"/>
          <w:b/>
          <w:noProof/>
          <w:sz w:val="22"/>
          <w:szCs w:val="22"/>
        </w:rPr>
        <w:drawing>
          <wp:inline distT="0" distB="0" distL="0" distR="0" wp14:anchorId="03FE93AF" wp14:editId="356C8126">
            <wp:extent cx="5760720" cy="737870"/>
            <wp:effectExtent l="0" t="0" r="0" b="508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PO_barwy RP_NextGenerationEU_poziom_zestawienie_podstawowe_ RG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F2C8A" w14:textId="77777777" w:rsidR="007D52F4" w:rsidRPr="00FB1A54" w:rsidRDefault="00470D86" w:rsidP="00FF2904">
      <w:pPr>
        <w:pStyle w:val="Default"/>
        <w:ind w:left="4956"/>
        <w:rPr>
          <w:rFonts w:ascii="Century Gothic" w:hAnsi="Century Gothic" w:cs="Times New Roman"/>
          <w:b/>
          <w:sz w:val="22"/>
          <w:szCs w:val="22"/>
        </w:rPr>
      </w:pPr>
      <w:r w:rsidRPr="00FB1A54">
        <w:rPr>
          <w:rFonts w:ascii="Century Gothic" w:hAnsi="Century Gothic" w:cs="Times New Roman"/>
          <w:b/>
          <w:sz w:val="22"/>
          <w:szCs w:val="22"/>
        </w:rPr>
        <w:t xml:space="preserve">Załącznik nr </w:t>
      </w:r>
      <w:r w:rsidR="00BA147F" w:rsidRPr="00FB1A54">
        <w:rPr>
          <w:rFonts w:ascii="Century Gothic" w:hAnsi="Century Gothic" w:cs="Times New Roman"/>
          <w:b/>
          <w:sz w:val="22"/>
          <w:szCs w:val="22"/>
        </w:rPr>
        <w:t>1</w:t>
      </w:r>
      <w:r w:rsidR="004B625D" w:rsidRPr="00FB1A54">
        <w:rPr>
          <w:rFonts w:ascii="Century Gothic" w:hAnsi="Century Gothic" w:cs="Times New Roman"/>
          <w:b/>
          <w:sz w:val="22"/>
          <w:szCs w:val="22"/>
        </w:rPr>
        <w:t xml:space="preserve"> do zapytania ofertowego</w:t>
      </w:r>
    </w:p>
    <w:p w14:paraId="196C58AA" w14:textId="77777777" w:rsidR="00FF2904" w:rsidRPr="00FB1A54" w:rsidRDefault="00FF2904" w:rsidP="00D90ADD">
      <w:pPr>
        <w:pStyle w:val="Default"/>
        <w:rPr>
          <w:rFonts w:ascii="Century Gothic" w:hAnsi="Century Gothic" w:cs="Times New Roman"/>
          <w:b/>
          <w:sz w:val="22"/>
          <w:szCs w:val="22"/>
        </w:rPr>
      </w:pPr>
    </w:p>
    <w:p w14:paraId="1C544258" w14:textId="17241967" w:rsidR="00D26733" w:rsidRPr="00FB1A54" w:rsidRDefault="00C45C75" w:rsidP="00AB4DF8">
      <w:pPr>
        <w:pStyle w:val="Default"/>
        <w:tabs>
          <w:tab w:val="left" w:pos="3765"/>
        </w:tabs>
        <w:rPr>
          <w:rFonts w:ascii="Century Gothic" w:hAnsi="Century Gothic" w:cs="Times New Roman"/>
          <w:b/>
          <w:sz w:val="22"/>
          <w:szCs w:val="22"/>
        </w:rPr>
      </w:pPr>
      <w:r w:rsidRPr="00FB1A54">
        <w:rPr>
          <w:rFonts w:ascii="Century Gothic" w:hAnsi="Century Gothic" w:cs="Times New Roman"/>
          <w:b/>
          <w:sz w:val="22"/>
          <w:szCs w:val="22"/>
        </w:rPr>
        <w:tab/>
      </w:r>
    </w:p>
    <w:p w14:paraId="0939F313" w14:textId="77777777" w:rsidR="00FB1A54" w:rsidRPr="00FB1A54" w:rsidRDefault="00FB1A54" w:rsidP="00AB4DF8">
      <w:pPr>
        <w:pStyle w:val="Default"/>
        <w:tabs>
          <w:tab w:val="left" w:pos="3765"/>
        </w:tabs>
        <w:rPr>
          <w:rFonts w:ascii="Century Gothic" w:hAnsi="Century Gothic" w:cs="Times New Roman"/>
          <w:b/>
          <w:sz w:val="22"/>
          <w:szCs w:val="22"/>
        </w:rPr>
      </w:pPr>
    </w:p>
    <w:p w14:paraId="0F2EE3DE" w14:textId="77777777" w:rsidR="00FB1A54" w:rsidRPr="00FB1A54" w:rsidRDefault="00FB1A54" w:rsidP="00AB4DF8">
      <w:pPr>
        <w:pStyle w:val="Default"/>
        <w:tabs>
          <w:tab w:val="left" w:pos="3765"/>
        </w:tabs>
        <w:rPr>
          <w:rFonts w:ascii="Century Gothic" w:hAnsi="Century Gothic" w:cs="Times New Roman"/>
          <w:b/>
          <w:sz w:val="22"/>
          <w:szCs w:val="22"/>
        </w:rPr>
      </w:pPr>
    </w:p>
    <w:p w14:paraId="6781D892" w14:textId="77777777" w:rsidR="00D26733" w:rsidRPr="00477481" w:rsidRDefault="00D26733" w:rsidP="00D26733">
      <w:pPr>
        <w:autoSpaceDE w:val="0"/>
        <w:autoSpaceDN w:val="0"/>
        <w:adjustRightInd w:val="0"/>
        <w:rPr>
          <w:rFonts w:ascii="Century Gothic" w:hAnsi="Century Gothic"/>
          <w:iCs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…………………………..…………………………</w:t>
      </w:r>
    </w:p>
    <w:p w14:paraId="7B5E587D" w14:textId="77777777" w:rsidR="00D26733" w:rsidRPr="00477481" w:rsidRDefault="00D26733" w:rsidP="00D26733">
      <w:pPr>
        <w:autoSpaceDE w:val="0"/>
        <w:autoSpaceDN w:val="0"/>
        <w:adjustRightInd w:val="0"/>
        <w:jc w:val="both"/>
        <w:rPr>
          <w:rFonts w:ascii="Century Gothic" w:hAnsi="Century Gothic"/>
          <w:i/>
          <w:sz w:val="22"/>
          <w:szCs w:val="22"/>
        </w:rPr>
      </w:pPr>
      <w:r w:rsidRPr="00477481">
        <w:rPr>
          <w:rFonts w:ascii="Century Gothic" w:hAnsi="Century Gothic"/>
          <w:i/>
          <w:iCs/>
          <w:sz w:val="22"/>
          <w:szCs w:val="22"/>
        </w:rPr>
        <w:t xml:space="preserve">                     (piecz</w:t>
      </w:r>
      <w:r w:rsidRPr="00477481">
        <w:rPr>
          <w:rFonts w:ascii="Century Gothic" w:eastAsia="TimesNewRoman,Italic" w:hAnsi="Century Gothic"/>
          <w:i/>
          <w:iCs/>
          <w:sz w:val="22"/>
          <w:szCs w:val="22"/>
        </w:rPr>
        <w:t xml:space="preserve">ęć </w:t>
      </w:r>
      <w:r w:rsidRPr="00477481">
        <w:rPr>
          <w:rFonts w:ascii="Century Gothic" w:hAnsi="Century Gothic"/>
          <w:i/>
          <w:iCs/>
          <w:sz w:val="22"/>
          <w:szCs w:val="22"/>
        </w:rPr>
        <w:t>Wykonawcy)</w:t>
      </w:r>
    </w:p>
    <w:p w14:paraId="5EEF4E72" w14:textId="77777777" w:rsidR="00AB4DF8" w:rsidRPr="00477481" w:rsidRDefault="00AB4DF8" w:rsidP="00D26733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14E86576" w14:textId="77777777" w:rsidR="00FB1A54" w:rsidRPr="00477481" w:rsidRDefault="00FB1A54" w:rsidP="00D26733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328920FB" w14:textId="77777777" w:rsidR="00FB1A54" w:rsidRPr="00477481" w:rsidRDefault="00FB1A54" w:rsidP="00D26733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6D75B27C" w14:textId="77777777" w:rsidR="00D26733" w:rsidRPr="00477481" w:rsidRDefault="00D26733" w:rsidP="00D26733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  <w:vertAlign w:val="superscript"/>
        </w:rPr>
      </w:pPr>
      <w:r w:rsidRPr="00477481">
        <w:rPr>
          <w:rFonts w:ascii="Century Gothic" w:hAnsi="Century Gothic"/>
          <w:b/>
          <w:bCs/>
          <w:sz w:val="22"/>
          <w:szCs w:val="22"/>
        </w:rPr>
        <w:t>OFERTA</w:t>
      </w:r>
    </w:p>
    <w:p w14:paraId="574D41A5" w14:textId="48DC9E3C" w:rsidR="00D26733" w:rsidRPr="00477481" w:rsidRDefault="00D26733" w:rsidP="00D26733">
      <w:pPr>
        <w:tabs>
          <w:tab w:val="left" w:leader="dot" w:pos="4536"/>
        </w:tabs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  <w:r w:rsidRPr="00477481">
        <w:rPr>
          <w:rFonts w:ascii="Century Gothic" w:hAnsi="Century Gothic"/>
          <w:b/>
          <w:bCs/>
          <w:sz w:val="22"/>
          <w:szCs w:val="22"/>
        </w:rPr>
        <w:t>na wykonanie zamówienia pod nazwą:</w:t>
      </w:r>
    </w:p>
    <w:p w14:paraId="49DC47DC" w14:textId="77777777" w:rsidR="00D26733" w:rsidRPr="00477481" w:rsidRDefault="00D26733" w:rsidP="00D26733">
      <w:pPr>
        <w:tabs>
          <w:tab w:val="left" w:leader="dot" w:pos="4536"/>
        </w:tabs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6D62BBD4" w14:textId="25AFF5B8" w:rsidR="006B4F4A" w:rsidRDefault="006B4F4A" w:rsidP="006B4F4A">
      <w:pPr>
        <w:pStyle w:val="Z1-Zadozarzdzeniazdnia"/>
        <w:spacing w:after="0" w:line="240" w:lineRule="auto"/>
        <w:jc w:val="center"/>
        <w:rPr>
          <w:rFonts w:ascii="Century Gothic" w:hAnsi="Century Gothic" w:cs="Times New Roman"/>
          <w:b/>
          <w:bCs/>
          <w:sz w:val="28"/>
          <w:szCs w:val="28"/>
        </w:rPr>
      </w:pPr>
      <w:r>
        <w:rPr>
          <w:rFonts w:ascii="Century Gothic" w:hAnsi="Century Gothic" w:cstheme="minorHAnsi"/>
          <w:b/>
          <w:bCs/>
          <w:sz w:val="24"/>
          <w:szCs w:val="24"/>
        </w:rPr>
        <w:t>„Zakup, dostawa oraz montaż klimatyzacji, wentylacji oraz kurtyny powietrznej”</w:t>
      </w:r>
    </w:p>
    <w:p w14:paraId="69D5FFE0" w14:textId="7DD294CA" w:rsidR="00FB1A54" w:rsidRPr="00477481" w:rsidRDefault="00FB1A54" w:rsidP="005722EE">
      <w:pPr>
        <w:tabs>
          <w:tab w:val="left" w:leader="dot" w:pos="4536"/>
        </w:tabs>
        <w:autoSpaceDE w:val="0"/>
        <w:autoSpaceDN w:val="0"/>
        <w:adjustRightInd w:val="0"/>
        <w:jc w:val="center"/>
        <w:rPr>
          <w:rFonts w:ascii="Century Gothic" w:hAnsi="Century Gothic"/>
          <w:b/>
          <w:bCs/>
          <w:iCs/>
          <w:sz w:val="22"/>
          <w:szCs w:val="22"/>
        </w:rPr>
      </w:pPr>
    </w:p>
    <w:p w14:paraId="22BD927F" w14:textId="39C81B5D" w:rsidR="00BA147F" w:rsidRPr="00477481" w:rsidRDefault="00BA147F" w:rsidP="00BA147F">
      <w:pPr>
        <w:tabs>
          <w:tab w:val="left" w:leader="dot" w:pos="4536"/>
        </w:tabs>
        <w:autoSpaceDE w:val="0"/>
        <w:autoSpaceDN w:val="0"/>
        <w:adjustRightInd w:val="0"/>
        <w:jc w:val="center"/>
        <w:rPr>
          <w:rFonts w:ascii="Century Gothic" w:hAnsi="Century Gothic"/>
          <w:b/>
          <w:bCs/>
          <w:i/>
          <w:sz w:val="22"/>
          <w:szCs w:val="22"/>
        </w:rPr>
      </w:pPr>
    </w:p>
    <w:p w14:paraId="5A3EEDF5" w14:textId="77777777" w:rsidR="00D26733" w:rsidRPr="00477481" w:rsidRDefault="00D26733" w:rsidP="00AB4DF8">
      <w:pPr>
        <w:tabs>
          <w:tab w:val="left" w:leader="dot" w:pos="4536"/>
        </w:tabs>
        <w:autoSpaceDE w:val="0"/>
        <w:autoSpaceDN w:val="0"/>
        <w:adjustRightInd w:val="0"/>
        <w:rPr>
          <w:rFonts w:ascii="Century Gothic" w:hAnsi="Century Gothic"/>
          <w:b/>
          <w:bCs/>
          <w:sz w:val="22"/>
          <w:szCs w:val="22"/>
        </w:rPr>
      </w:pPr>
    </w:p>
    <w:p w14:paraId="3B3BB7A1" w14:textId="77777777" w:rsidR="00D26733" w:rsidRPr="00477481" w:rsidRDefault="00D26733" w:rsidP="00D26733">
      <w:pPr>
        <w:numPr>
          <w:ilvl w:val="0"/>
          <w:numId w:val="4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ind w:left="709" w:hanging="425"/>
        <w:rPr>
          <w:rFonts w:ascii="Century Gothic" w:hAnsi="Century Gothic"/>
          <w:b/>
          <w:bCs/>
          <w:sz w:val="22"/>
          <w:szCs w:val="22"/>
        </w:rPr>
      </w:pPr>
      <w:r w:rsidRPr="00477481">
        <w:rPr>
          <w:rFonts w:ascii="Century Gothic" w:hAnsi="Century Gothic"/>
          <w:b/>
          <w:bCs/>
          <w:smallCaps/>
          <w:sz w:val="22"/>
          <w:szCs w:val="22"/>
        </w:rPr>
        <w:t>Dane Wykonawcy:</w:t>
      </w:r>
    </w:p>
    <w:p w14:paraId="7D007D57" w14:textId="77777777" w:rsidR="00D26733" w:rsidRPr="00477481" w:rsidRDefault="00D26733" w:rsidP="00D26733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Nazwa: .........................................................................................................................................</w:t>
      </w:r>
    </w:p>
    <w:p w14:paraId="16D57B5A" w14:textId="77777777" w:rsidR="00D26733" w:rsidRPr="00477481" w:rsidRDefault="00D26733" w:rsidP="00D26733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Adres: .........................................................................................................................................</w:t>
      </w:r>
    </w:p>
    <w:p w14:paraId="16E9F235" w14:textId="77777777" w:rsidR="00D26733" w:rsidRPr="00477481" w:rsidRDefault="00D26733" w:rsidP="00D26733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Osoby reprezentujące:</w:t>
      </w:r>
    </w:p>
    <w:p w14:paraId="27FD8BCF" w14:textId="77777777" w:rsidR="00D26733" w:rsidRPr="00477481" w:rsidRDefault="00D26733" w:rsidP="00D26733">
      <w:pPr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E w:val="0"/>
        <w:autoSpaceDN w:val="0"/>
        <w:adjustRightInd w:val="0"/>
        <w:spacing w:after="120"/>
        <w:ind w:left="1560" w:hanging="425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 xml:space="preserve">3.1. …………………………………………stanowisko </w:t>
      </w:r>
    </w:p>
    <w:p w14:paraId="44E952A6" w14:textId="77777777" w:rsidR="00D26733" w:rsidRPr="00477481" w:rsidRDefault="00D26733" w:rsidP="00D26733">
      <w:pPr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E w:val="0"/>
        <w:autoSpaceDN w:val="0"/>
        <w:adjustRightInd w:val="0"/>
        <w:spacing w:after="120"/>
        <w:ind w:left="1560" w:hanging="425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 xml:space="preserve">3.2. ………………………………...………stanowisko </w:t>
      </w:r>
    </w:p>
    <w:p w14:paraId="1D23E559" w14:textId="2419EAA6" w:rsidR="00D26733" w:rsidRPr="00477481" w:rsidRDefault="00D26733" w:rsidP="00D26733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Numer identyfikacji podatkowej NIP: .......................................; REGON..........................</w:t>
      </w:r>
      <w:r w:rsidR="00C92F3F" w:rsidRPr="00477481">
        <w:rPr>
          <w:rFonts w:ascii="Century Gothic" w:hAnsi="Century Gothic"/>
          <w:sz w:val="22"/>
          <w:szCs w:val="22"/>
        </w:rPr>
        <w:tab/>
      </w:r>
      <w:r w:rsidR="00C92F3F" w:rsidRPr="00477481">
        <w:rPr>
          <w:rFonts w:ascii="Century Gothic" w:hAnsi="Century Gothic"/>
          <w:sz w:val="22"/>
          <w:szCs w:val="22"/>
        </w:rPr>
        <w:tab/>
        <w:t>KRS: ..........................</w:t>
      </w:r>
    </w:p>
    <w:p w14:paraId="0E703AC7" w14:textId="074AA584" w:rsidR="00D26733" w:rsidRPr="00477481" w:rsidRDefault="00D26733" w:rsidP="00AB4DF8">
      <w:pPr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120" w:line="480" w:lineRule="auto"/>
        <w:ind w:left="709" w:hanging="425"/>
        <w:jc w:val="both"/>
        <w:rPr>
          <w:rFonts w:ascii="Century Gothic" w:hAnsi="Century Gothic"/>
          <w:sz w:val="22"/>
          <w:szCs w:val="22"/>
          <w:lang w:val="en-US"/>
        </w:rPr>
      </w:pPr>
      <w:r w:rsidRPr="00477481">
        <w:rPr>
          <w:rFonts w:ascii="Century Gothic" w:hAnsi="Century Gothic"/>
          <w:sz w:val="22"/>
          <w:szCs w:val="22"/>
          <w:lang w:val="en-US"/>
        </w:rPr>
        <w:t>Nr tel.:  ………..………Adres e-mail:……………………...…….</w:t>
      </w:r>
    </w:p>
    <w:p w14:paraId="028BA27D" w14:textId="77777777" w:rsidR="00D26733" w:rsidRPr="00477481" w:rsidRDefault="00D26733" w:rsidP="00D26733">
      <w:pPr>
        <w:numPr>
          <w:ilvl w:val="0"/>
          <w:numId w:val="4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after="80"/>
        <w:ind w:left="709" w:hanging="425"/>
        <w:rPr>
          <w:rFonts w:ascii="Century Gothic" w:hAnsi="Century Gothic"/>
          <w:b/>
          <w:bCs/>
          <w:smallCaps/>
          <w:sz w:val="22"/>
          <w:szCs w:val="22"/>
        </w:rPr>
      </w:pPr>
      <w:r w:rsidRPr="00477481">
        <w:rPr>
          <w:rFonts w:ascii="Century Gothic" w:hAnsi="Century Gothic"/>
          <w:b/>
          <w:bCs/>
          <w:smallCaps/>
          <w:sz w:val="22"/>
          <w:szCs w:val="22"/>
        </w:rPr>
        <w:t>Oferta:</w:t>
      </w:r>
    </w:p>
    <w:p w14:paraId="1C78FE73" w14:textId="7BD72627" w:rsidR="00BA147F" w:rsidRPr="00477481" w:rsidRDefault="00F76E4D" w:rsidP="005722EE">
      <w:pPr>
        <w:pStyle w:val="Z1-Zadozarzdzeniazdnia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Niniejszym składam</w:t>
      </w:r>
      <w:r w:rsidR="00D26733" w:rsidRPr="00477481">
        <w:rPr>
          <w:rFonts w:ascii="Century Gothic" w:hAnsi="Century Gothic"/>
          <w:sz w:val="22"/>
          <w:szCs w:val="22"/>
        </w:rPr>
        <w:t xml:space="preserve"> ofertę na w</w:t>
      </w:r>
      <w:r w:rsidR="00D26733" w:rsidRPr="00477481">
        <w:rPr>
          <w:rFonts w:ascii="Century Gothic" w:hAnsi="Century Gothic"/>
          <w:bCs/>
          <w:sz w:val="22"/>
          <w:szCs w:val="22"/>
        </w:rPr>
        <w:t>ykonanie zamówienia pod nazwą:</w:t>
      </w:r>
      <w:r w:rsidR="00D26733" w:rsidRPr="00477481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971F19" w:rsidRPr="00477481">
        <w:rPr>
          <w:rFonts w:ascii="Century Gothic" w:hAnsi="Century Gothic" w:cstheme="minorHAnsi"/>
          <w:b/>
          <w:bCs/>
          <w:sz w:val="22"/>
          <w:szCs w:val="22"/>
        </w:rPr>
        <w:t>„</w:t>
      </w:r>
      <w:r w:rsidR="006B4F4A">
        <w:rPr>
          <w:rFonts w:ascii="Century Gothic" w:hAnsi="Century Gothic" w:cstheme="minorHAnsi"/>
          <w:b/>
          <w:bCs/>
          <w:sz w:val="22"/>
          <w:szCs w:val="22"/>
        </w:rPr>
        <w:t>Zakup, dostawa oraz m</w:t>
      </w:r>
      <w:r w:rsidR="00054EB2">
        <w:rPr>
          <w:rFonts w:ascii="Century Gothic" w:hAnsi="Century Gothic" w:cstheme="minorHAnsi"/>
          <w:b/>
          <w:bCs/>
          <w:sz w:val="22"/>
          <w:szCs w:val="22"/>
        </w:rPr>
        <w:t>ontaż</w:t>
      </w:r>
      <w:r w:rsidR="00971F19" w:rsidRPr="00477481">
        <w:rPr>
          <w:rFonts w:ascii="Century Gothic" w:hAnsi="Century Gothic" w:cstheme="minorHAnsi"/>
          <w:b/>
          <w:bCs/>
          <w:sz w:val="22"/>
          <w:szCs w:val="22"/>
        </w:rPr>
        <w:t xml:space="preserve"> klimatyzacj</w:t>
      </w:r>
      <w:r w:rsidR="00172DD5" w:rsidRPr="00477481">
        <w:rPr>
          <w:rFonts w:ascii="Century Gothic" w:hAnsi="Century Gothic" w:cstheme="minorHAnsi"/>
          <w:b/>
          <w:bCs/>
          <w:sz w:val="22"/>
          <w:szCs w:val="22"/>
        </w:rPr>
        <w:t>i</w:t>
      </w:r>
      <w:r w:rsidR="00971F19" w:rsidRPr="00477481">
        <w:rPr>
          <w:rFonts w:ascii="Century Gothic" w:hAnsi="Century Gothic" w:cstheme="minorHAnsi"/>
          <w:b/>
          <w:bCs/>
          <w:sz w:val="22"/>
          <w:szCs w:val="22"/>
        </w:rPr>
        <w:t>, wentylacji oraz kurtyny powietrza</w:t>
      </w:r>
      <w:r w:rsidR="0057421C" w:rsidRPr="00477481">
        <w:rPr>
          <w:rFonts w:ascii="Century Gothic" w:hAnsi="Century Gothic" w:cstheme="minorHAnsi"/>
          <w:b/>
          <w:bCs/>
          <w:sz w:val="22"/>
          <w:szCs w:val="22"/>
        </w:rPr>
        <w:t xml:space="preserve">” </w:t>
      </w:r>
      <w:r w:rsidR="00D26733" w:rsidRPr="00477481">
        <w:rPr>
          <w:rFonts w:ascii="Century Gothic" w:hAnsi="Century Gothic"/>
          <w:sz w:val="22"/>
          <w:szCs w:val="22"/>
        </w:rPr>
        <w:t xml:space="preserve">w zakresie określonym w zapytaniu ofertowym </w:t>
      </w:r>
      <w:r w:rsidR="00BA147F" w:rsidRPr="00477481">
        <w:rPr>
          <w:rFonts w:ascii="Century Gothic" w:eastAsia="Calibri" w:hAnsi="Century Gothic"/>
          <w:sz w:val="22"/>
          <w:szCs w:val="22"/>
          <w:lang w:eastAsia="en-US"/>
        </w:rPr>
        <w:t>na kwotę bez podatku VAT (netto) …….............…………. zł netto, słownie złotych:…………………………………………………</w:t>
      </w:r>
    </w:p>
    <w:p w14:paraId="68C63F97" w14:textId="6BC7B4A1" w:rsidR="00BA147F" w:rsidRPr="00477481" w:rsidRDefault="00BA147F" w:rsidP="00AB4DF8">
      <w:pPr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477481">
        <w:rPr>
          <w:rFonts w:ascii="Century Gothic" w:eastAsia="Calibri" w:hAnsi="Century Gothic" w:cs="Arial"/>
          <w:sz w:val="22"/>
          <w:szCs w:val="22"/>
          <w:lang w:eastAsia="en-US"/>
        </w:rPr>
        <w:t>Plus należny podatek VAT…</w:t>
      </w:r>
      <w:r w:rsidR="005722EE" w:rsidRPr="00477481">
        <w:rPr>
          <w:rFonts w:ascii="Century Gothic" w:eastAsia="Calibri" w:hAnsi="Century Gothic" w:cs="Arial"/>
          <w:sz w:val="22"/>
          <w:szCs w:val="22"/>
          <w:lang w:eastAsia="en-US"/>
        </w:rPr>
        <w:t>……..</w:t>
      </w:r>
      <w:r w:rsidRPr="00477481">
        <w:rPr>
          <w:rFonts w:ascii="Century Gothic" w:eastAsia="Calibri" w:hAnsi="Century Gothic" w:cs="Arial"/>
          <w:sz w:val="22"/>
          <w:szCs w:val="22"/>
          <w:lang w:eastAsia="en-US"/>
        </w:rPr>
        <w:t>..% w wysokości ……………………………… zł</w:t>
      </w:r>
    </w:p>
    <w:p w14:paraId="29487148" w14:textId="38477982" w:rsidR="007A6440" w:rsidRPr="00477481" w:rsidRDefault="00BA147F" w:rsidP="00AB4DF8">
      <w:pPr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477481">
        <w:rPr>
          <w:rFonts w:ascii="Century Gothic" w:eastAsia="Calibri" w:hAnsi="Century Gothic" w:cs="Arial"/>
          <w:sz w:val="22"/>
          <w:szCs w:val="22"/>
          <w:lang w:eastAsia="en-US"/>
        </w:rPr>
        <w:t xml:space="preserve">Co stanowi </w:t>
      </w:r>
      <w:r w:rsidR="00AB4DF8" w:rsidRPr="00477481">
        <w:rPr>
          <w:rFonts w:ascii="Century Gothic" w:eastAsia="Calibri" w:hAnsi="Century Gothic" w:cs="Arial"/>
          <w:sz w:val="22"/>
          <w:szCs w:val="22"/>
          <w:lang w:eastAsia="en-US"/>
        </w:rPr>
        <w:t>łącznie cenę całkowitą oferty (</w:t>
      </w:r>
      <w:r w:rsidRPr="00477481">
        <w:rPr>
          <w:rFonts w:ascii="Century Gothic" w:eastAsia="Calibri" w:hAnsi="Century Gothic" w:cs="Arial"/>
          <w:sz w:val="22"/>
          <w:szCs w:val="22"/>
          <w:lang w:eastAsia="en-US"/>
        </w:rPr>
        <w:t>brutto):</w:t>
      </w:r>
      <w:r w:rsidR="007A6440" w:rsidRPr="00477481">
        <w:rPr>
          <w:rFonts w:ascii="Century Gothic" w:eastAsia="Calibri" w:hAnsi="Century Gothic" w:cs="Arial"/>
          <w:sz w:val="22"/>
          <w:szCs w:val="22"/>
          <w:lang w:eastAsia="en-US"/>
        </w:rPr>
        <w:t xml:space="preserve"> ………………………………………zł</w:t>
      </w:r>
    </w:p>
    <w:p w14:paraId="735D49D9" w14:textId="3E7668BB" w:rsidR="00BA147F" w:rsidRPr="00477481" w:rsidRDefault="00BA147F" w:rsidP="00AB4DF8">
      <w:pPr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477481">
        <w:rPr>
          <w:rFonts w:ascii="Century Gothic" w:eastAsia="Calibri" w:hAnsi="Century Gothic" w:cs="Arial"/>
          <w:sz w:val="22"/>
          <w:szCs w:val="22"/>
          <w:lang w:eastAsia="en-US"/>
        </w:rPr>
        <w:t>słownie złotych:</w:t>
      </w:r>
      <w:r w:rsidR="007A6440" w:rsidRPr="00477481">
        <w:rPr>
          <w:rFonts w:ascii="Century Gothic" w:eastAsia="Calibri" w:hAnsi="Century Gothic" w:cs="Arial"/>
          <w:sz w:val="22"/>
          <w:szCs w:val="22"/>
          <w:lang w:eastAsia="en-US"/>
        </w:rPr>
        <w:t xml:space="preserve"> </w:t>
      </w:r>
      <w:r w:rsidRPr="00477481">
        <w:rPr>
          <w:rFonts w:ascii="Century Gothic" w:eastAsia="Calibri" w:hAnsi="Century Gothic" w:cs="Arial"/>
          <w:sz w:val="22"/>
          <w:szCs w:val="22"/>
          <w:lang w:eastAsia="en-US"/>
        </w:rPr>
        <w:t xml:space="preserve">.................................................................. </w:t>
      </w:r>
    </w:p>
    <w:p w14:paraId="5F9CB436" w14:textId="19BA5323" w:rsidR="007A6440" w:rsidRPr="00477481" w:rsidRDefault="007A6440" w:rsidP="00AB4DF8">
      <w:pPr>
        <w:jc w:val="both"/>
        <w:rPr>
          <w:rFonts w:ascii="Century Gothic" w:eastAsia="Calibri" w:hAnsi="Century Gothic" w:cs="Arial"/>
          <w:sz w:val="22"/>
          <w:szCs w:val="22"/>
          <w:lang w:eastAsia="en-US"/>
        </w:rPr>
      </w:pPr>
    </w:p>
    <w:p w14:paraId="5B0880D2" w14:textId="77777777" w:rsidR="00F936A1" w:rsidRPr="00477481" w:rsidRDefault="00F936A1" w:rsidP="00BA147F">
      <w:pPr>
        <w:jc w:val="both"/>
        <w:rPr>
          <w:rFonts w:ascii="Century Gothic" w:eastAsia="Calibri" w:hAnsi="Century Gothic" w:cs="Arial"/>
          <w:b/>
          <w:sz w:val="22"/>
          <w:szCs w:val="22"/>
          <w:lang w:eastAsia="en-US"/>
        </w:rPr>
      </w:pPr>
    </w:p>
    <w:p w14:paraId="10D9C3F7" w14:textId="2B49149C" w:rsidR="0057421C" w:rsidRPr="00477481" w:rsidRDefault="001949C9" w:rsidP="001949C9">
      <w:pPr>
        <w:keepNext/>
        <w:outlineLvl w:val="0"/>
        <w:rPr>
          <w:rFonts w:ascii="Century Gothic" w:hAnsi="Century Gothic"/>
          <w:b/>
          <w:caps/>
          <w:smallCaps/>
          <w:sz w:val="22"/>
          <w:szCs w:val="22"/>
        </w:rPr>
      </w:pPr>
      <w:r w:rsidRPr="00477481">
        <w:rPr>
          <w:rFonts w:ascii="Century Gothic" w:hAnsi="Century Gothic"/>
          <w:b/>
          <w:caps/>
          <w:smallCaps/>
          <w:sz w:val="22"/>
          <w:szCs w:val="22"/>
        </w:rPr>
        <w:lastRenderedPageBreak/>
        <w:t>KALKULACJA cenowA przedmiotu zamówienia</w:t>
      </w:r>
    </w:p>
    <w:tbl>
      <w:tblPr>
        <w:tblpPr w:leftFromText="141" w:rightFromText="141" w:vertAnchor="text" w:horzAnchor="margin" w:tblpY="258"/>
        <w:tblW w:w="94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1637"/>
        <w:gridCol w:w="1863"/>
        <w:gridCol w:w="1184"/>
        <w:gridCol w:w="640"/>
        <w:gridCol w:w="905"/>
        <w:gridCol w:w="1109"/>
        <w:gridCol w:w="585"/>
        <w:gridCol w:w="1021"/>
      </w:tblGrid>
      <w:tr w:rsidR="00477481" w:rsidRPr="00477481" w14:paraId="56455605" w14:textId="77777777" w:rsidTr="00062BAC">
        <w:trPr>
          <w:trHeight w:val="682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D7B0C5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l.p.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54C1C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Nazwa towaru/usługi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A025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Parametry techniczne</w:t>
            </w:r>
          </w:p>
        </w:tc>
        <w:tc>
          <w:tcPr>
            <w:tcW w:w="11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BD7A58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Cena jednostkowa netto</w:t>
            </w:r>
          </w:p>
          <w:p w14:paraId="150B3FB6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(w zł)</w:t>
            </w: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7F65E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Ilość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D35867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Wartość netto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342C2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VAT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54D00F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Wartość brutto</w:t>
            </w:r>
          </w:p>
          <w:p w14:paraId="74BEC981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(w zł)</w:t>
            </w:r>
          </w:p>
        </w:tc>
      </w:tr>
      <w:tr w:rsidR="00477481" w:rsidRPr="00477481" w14:paraId="03085745" w14:textId="77777777" w:rsidTr="00172DD5">
        <w:trPr>
          <w:trHeight w:val="329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01D6E8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9E5B00" w14:textId="77777777" w:rsidR="0057421C" w:rsidRPr="00477481" w:rsidRDefault="0057421C" w:rsidP="0057421C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47748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 xml:space="preserve">Klimatyzacja </w:t>
            </w:r>
          </w:p>
          <w:p w14:paraId="7815C4DF" w14:textId="52553761" w:rsidR="0057421C" w:rsidRPr="00477481" w:rsidRDefault="0057421C" w:rsidP="00971F19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BB95" w14:textId="77777777" w:rsidR="00071091" w:rsidRPr="00C375E1" w:rsidRDefault="00071091" w:rsidP="0007109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Klimatyzator dobrany do kubatury powierzchni pomieszczenia ~ 60m</w:t>
            </w:r>
            <w:r w:rsidRPr="00C375E1">
              <w:rPr>
                <w:rFonts w:ascii="Century Gothic" w:eastAsia="Calibri" w:hAnsi="Century Gothic"/>
                <w:sz w:val="18"/>
                <w:szCs w:val="18"/>
                <w:vertAlign w:val="superscript"/>
              </w:rPr>
              <w:t>2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</w:t>
            </w:r>
            <w:r>
              <w:rPr>
                <w:rFonts w:ascii="Century Gothic" w:eastAsia="Calibri" w:hAnsi="Century Gothic"/>
                <w:sz w:val="18"/>
                <w:szCs w:val="18"/>
              </w:rPr>
              <w:t xml:space="preserve">  Pomieszczenie o wymiarach </w:t>
            </w:r>
            <w:r>
              <w:rPr>
                <w:rFonts w:ascii="Century Gothic" w:eastAsia="Calibri" w:hAnsi="Century Gothic"/>
                <w:sz w:val="18"/>
                <w:szCs w:val="18"/>
              </w:rPr>
              <w:br/>
              <w:t xml:space="preserve">~ 8,5m x 7m; wysokość ~4m. </w:t>
            </w:r>
          </w:p>
          <w:p w14:paraId="495B05BD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1.</w:t>
            </w:r>
            <w:r w:rsidRPr="00C375E1">
              <w:t xml:space="preserve">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Wymagana moc minimalna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Qch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>=14kW</w:t>
            </w:r>
          </w:p>
          <w:p w14:paraId="43F80FDB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2. Gwarancja producenta na urządzenie  - min. 60 miesięcy</w:t>
            </w:r>
          </w:p>
          <w:p w14:paraId="1E85297D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3. Sterownik bezprzewodowy</w:t>
            </w:r>
          </w:p>
          <w:p w14:paraId="75956D95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4. Możliwość wyprowadzenia sygnałów alarmowych</w:t>
            </w:r>
          </w:p>
          <w:p w14:paraId="0099F0C8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5. Możliwość sterowania poprzez wifi</w:t>
            </w:r>
          </w:p>
          <w:p w14:paraId="2CB6E1AE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6. Poziom ciśnienia akustycznego nie więcej niż 50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dB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(A)</w:t>
            </w:r>
          </w:p>
          <w:p w14:paraId="7EFC8C73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7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Urządzenie w funkcji grzania i chłodzenia.</w:t>
            </w:r>
          </w:p>
          <w:p w14:paraId="39A524FB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8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Pobór prądu [chłodzenie / grzanie] = 11,6 / 12 [A]</w:t>
            </w:r>
          </w:p>
          <w:p w14:paraId="0F888388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>
              <w:rPr>
                <w:rFonts w:ascii="Century Gothic" w:eastAsia="Calibri" w:hAnsi="Century Gothic"/>
                <w:sz w:val="18"/>
                <w:szCs w:val="18"/>
              </w:rPr>
              <w:t>9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Pobór mocy [chłodzenie / grzanie] = 4,65 / 4,78 [kW]</w:t>
            </w:r>
          </w:p>
          <w:p w14:paraId="032AC3CA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>
              <w:rPr>
                <w:rFonts w:ascii="Century Gothic" w:eastAsia="Calibri" w:hAnsi="Century Gothic"/>
                <w:sz w:val="18"/>
                <w:szCs w:val="18"/>
              </w:rPr>
              <w:t>0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Współczynnik SCOP = 4</w:t>
            </w:r>
          </w:p>
          <w:p w14:paraId="1AA5C585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. Efektywne grzanie do -20 stopni.</w:t>
            </w:r>
          </w:p>
          <w:p w14:paraId="64974E71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</w:t>
            </w:r>
            <w:r>
              <w:rPr>
                <w:rFonts w:ascii="Century Gothic" w:eastAsia="Calibri" w:hAnsi="Century Gothic"/>
                <w:sz w:val="18"/>
                <w:szCs w:val="18"/>
              </w:rPr>
              <w:t>2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Klasa wydajności energetycznej </w:t>
            </w:r>
            <w:r>
              <w:rPr>
                <w:rFonts w:ascii="Century Gothic" w:eastAsia="Calibri" w:hAnsi="Century Gothic"/>
                <w:sz w:val="18"/>
                <w:szCs w:val="18"/>
              </w:rPr>
              <w:t>–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chłodzenie</w:t>
            </w:r>
            <w:r>
              <w:rPr>
                <w:rFonts w:ascii="Century Gothic" w:eastAsia="Calibri" w:hAnsi="Century Gothic"/>
                <w:sz w:val="18"/>
                <w:szCs w:val="18"/>
              </w:rPr>
              <w:t xml:space="preserve"> co najmniej w ramach klasy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A+</w:t>
            </w:r>
          </w:p>
          <w:p w14:paraId="1BA92EB4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14. Klasa wydajności energetycznej - grzanie </w:t>
            </w:r>
            <w:r>
              <w:rPr>
                <w:rFonts w:ascii="Century Gothic" w:eastAsia="Calibri" w:hAnsi="Century Gothic"/>
                <w:sz w:val="18"/>
                <w:szCs w:val="18"/>
              </w:rPr>
              <w:t xml:space="preserve">co najmniej </w:t>
            </w:r>
            <w:r>
              <w:rPr>
                <w:rFonts w:ascii="Century Gothic" w:eastAsia="Calibri" w:hAnsi="Century Gothic"/>
                <w:sz w:val="18"/>
                <w:szCs w:val="18"/>
              </w:rPr>
              <w:lastRenderedPageBreak/>
              <w:t xml:space="preserve">w ramach klasy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A</w:t>
            </w:r>
          </w:p>
          <w:p w14:paraId="44716736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15. Długość instalacji chłodniczej - minimum 25mb</w:t>
            </w:r>
          </w:p>
          <w:p w14:paraId="4D9168D2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16. Atest </w:t>
            </w:r>
            <w:r>
              <w:rPr>
                <w:rFonts w:ascii="Century Gothic" w:eastAsia="Calibri" w:hAnsi="Century Gothic"/>
                <w:sz w:val="18"/>
                <w:szCs w:val="18"/>
              </w:rPr>
              <w:t>PZH oraz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certyfikat CE</w:t>
            </w:r>
          </w:p>
          <w:p w14:paraId="5E6F10D6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</w:p>
          <w:p w14:paraId="65E5C5B2" w14:textId="77777777" w:rsidR="00071091" w:rsidRPr="00C375E1" w:rsidRDefault="00071091" w:rsidP="0007109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  <w:p w14:paraId="762E8FDA" w14:textId="3ADE2358" w:rsidR="0057421C" w:rsidRPr="00477481" w:rsidRDefault="00071091" w:rsidP="0007109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Z uwagi na położenie lokalu (poziom 0) oraz Regulaminu Wspólnoty Mieszkaniowej osiedla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Yacht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Park, jednostka (agregat) zamontowana musi być w hali garażowej na poziomie -1. Wymaga to stworzenia </w:t>
            </w:r>
            <w:r>
              <w:rPr>
                <w:rFonts w:ascii="Century Gothic" w:eastAsia="Calibri" w:hAnsi="Century Gothic"/>
                <w:sz w:val="18"/>
                <w:szCs w:val="18"/>
              </w:rPr>
              <w:t xml:space="preserve">jednego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nawiertu</w:t>
            </w:r>
            <w:proofErr w:type="spellEnd"/>
            <w:r>
              <w:rPr>
                <w:rFonts w:ascii="Century Gothic" w:eastAsia="Calibri" w:hAnsi="Century Gothic"/>
                <w:sz w:val="18"/>
                <w:szCs w:val="18"/>
              </w:rPr>
              <w:t xml:space="preserve"> o średnicy ~ 10 cm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(przejście zgodnie z obowiązującymi przepisami p.poż.), aby poprowadzić osprzęt z lokalu do hali garażowej. Miejsce zamontowania jednostki w hali garażowej</w:t>
            </w:r>
            <w:r>
              <w:rPr>
                <w:rFonts w:ascii="Century Gothic" w:eastAsia="Calibri" w:hAnsi="Century Gothic"/>
                <w:sz w:val="18"/>
                <w:szCs w:val="18"/>
              </w:rPr>
              <w:t xml:space="preserve"> oraz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w lokalu zostanie wskazane przez właściciela lokalu, firmę </w:t>
            </w:r>
            <w:proofErr w:type="spellStart"/>
            <w:r>
              <w:rPr>
                <w:rFonts w:ascii="Century Gothic" w:eastAsia="Calibri" w:hAnsi="Century Gothic"/>
                <w:sz w:val="18"/>
                <w:szCs w:val="18"/>
              </w:rPr>
              <w:t>BanGlob</w:t>
            </w:r>
            <w:proofErr w:type="spellEnd"/>
            <w:r>
              <w:rPr>
                <w:rFonts w:ascii="Century Gothic" w:eastAsia="Calibri" w:hAnsi="Century Gothic"/>
                <w:sz w:val="18"/>
                <w:szCs w:val="18"/>
              </w:rPr>
              <w:t xml:space="preserve"> Sp. z o.o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518D50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lastRenderedPageBreak/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71E4A" w14:textId="77777777" w:rsidR="0057421C" w:rsidRPr="00477481" w:rsidRDefault="0057421C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41C9D6" w14:textId="77777777" w:rsidR="0057421C" w:rsidRPr="00477481" w:rsidRDefault="0057421C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8DF20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C493EF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6C1257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</w:tr>
      <w:tr w:rsidR="00477481" w:rsidRPr="00477481" w14:paraId="4BB9B18A" w14:textId="77777777" w:rsidTr="00172DD5">
        <w:trPr>
          <w:trHeight w:val="329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8A65D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335BF" w14:textId="77777777" w:rsidR="0057421C" w:rsidRPr="00477481" w:rsidRDefault="0057421C" w:rsidP="0057421C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47748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Wentylacja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AD3" w14:textId="77777777" w:rsidR="00071091" w:rsidRPr="00C375E1" w:rsidRDefault="00071091" w:rsidP="00071091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Wentylacja rozprowadzona po pomieszczeniu przeb</w:t>
            </w:r>
            <w:r>
              <w:rPr>
                <w:rFonts w:ascii="Century Gothic" w:eastAsia="Calibri" w:hAnsi="Century Gothic"/>
                <w:b/>
                <w:sz w:val="18"/>
                <w:szCs w:val="18"/>
              </w:rPr>
              <w:t>ywania klientów oraz w łazience (sufit)</w:t>
            </w:r>
          </w:p>
          <w:p w14:paraId="01391524" w14:textId="77777777" w:rsidR="00071091" w:rsidRPr="00C375E1" w:rsidRDefault="00071091" w:rsidP="00071091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</w:p>
          <w:p w14:paraId="65B40CF7" w14:textId="547C41E8" w:rsidR="00071091" w:rsidRPr="00C375E1" w:rsidRDefault="00071091" w:rsidP="00071091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Nawiew: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Prowadzony rurą okrągłą w obszarze zaplecza z przejściem na kanał prostokątny w pomieszczeniu przebywania klientów. Wysokość kanału tak dobrana aby przeprowadzić instalację nad rurami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lastRenderedPageBreak/>
              <w:t xml:space="preserve">kanalizacyjnymi. W kanale od dołu wprowadzone kratki nawiewne (3 sztuki). Kolor biały lub </w:t>
            </w:r>
            <w:proofErr w:type="spellStart"/>
            <w:r w:rsidRPr="00C375E1">
              <w:rPr>
                <w:rFonts w:ascii="Century Gothic" w:eastAsia="Calibri" w:hAnsi="Century Gothic"/>
                <w:sz w:val="18"/>
                <w:szCs w:val="18"/>
              </w:rPr>
              <w:t>ocynk</w:t>
            </w:r>
            <w:proofErr w:type="spellEnd"/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. Nawiew tylko w obszarze konsumpcji aby zachować zasadę cyrkulacji powietrza od stref czystych w kierunku pomieszczeń "brudnych". </w:t>
            </w:r>
          </w:p>
          <w:p w14:paraId="3DF943AA" w14:textId="77777777" w:rsidR="001962BE" w:rsidRDefault="001962BE" w:rsidP="00071091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b/>
                <w:sz w:val="18"/>
                <w:szCs w:val="18"/>
              </w:rPr>
            </w:pPr>
          </w:p>
          <w:p w14:paraId="476241C5" w14:textId="77777777" w:rsidR="00071091" w:rsidRPr="00C375E1" w:rsidRDefault="00071091" w:rsidP="00071091">
            <w:pPr>
              <w:autoSpaceDE w:val="0"/>
              <w:autoSpaceDN w:val="0"/>
              <w:adjustRightInd w:val="0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b/>
                <w:sz w:val="18"/>
                <w:szCs w:val="18"/>
              </w:rPr>
              <w:t>Wyciąg: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 Prowadzony rurą okrągłą w pomieszczeniach zaplecza. Wyciąg będzie generował podciśnienie w tej strefie a tym samym powietrze z sali konsumpcji będzie "przeciągane" w kierunku zaplecza. Dodatkowo w strefie zaplecza zostanie wykonana instalacja wyciągowa toalet oparta o wprowadzoną do lokalu instalacją WC. </w:t>
            </w:r>
          </w:p>
          <w:p w14:paraId="3791C9D0" w14:textId="1F81FB95" w:rsidR="0057421C" w:rsidRPr="00477481" w:rsidRDefault="00071091" w:rsidP="0007109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Instalacja nieizolowana.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EF7F9D7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89FAC" w14:textId="77777777" w:rsidR="0057421C" w:rsidRPr="00477481" w:rsidRDefault="0057421C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258FC" w14:textId="77777777" w:rsidR="0057421C" w:rsidRPr="00477481" w:rsidRDefault="0057421C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2C8AAC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D0BB21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A7C83C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</w:tr>
      <w:tr w:rsidR="00477481" w:rsidRPr="00477481" w14:paraId="58844EA7" w14:textId="77777777" w:rsidTr="00172DD5">
        <w:trPr>
          <w:trHeight w:val="329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20181" w14:textId="66CA4ABC" w:rsidR="00971F19" w:rsidRPr="00477481" w:rsidRDefault="00971F19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0B2AA" w14:textId="5FFD4314" w:rsidR="00971F19" w:rsidRPr="00477481" w:rsidRDefault="00971F19" w:rsidP="0057421C">
            <w:pPr>
              <w:shd w:val="clear" w:color="auto" w:fill="FFFFFF"/>
              <w:spacing w:after="160" w:line="259" w:lineRule="auto"/>
              <w:jc w:val="both"/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</w:pPr>
            <w:r w:rsidRPr="00477481">
              <w:rPr>
                <w:rFonts w:ascii="Century Gothic" w:eastAsia="Calibri" w:hAnsi="Century Gothic"/>
                <w:b/>
                <w:bCs/>
                <w:sz w:val="18"/>
                <w:szCs w:val="18"/>
                <w:lang w:eastAsia="en-US"/>
              </w:rPr>
              <w:t>Kurtyna powietrza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8A3B" w14:textId="77777777" w:rsidR="00071091" w:rsidRPr="00C375E1" w:rsidRDefault="00071091" w:rsidP="0007109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Kurtyna zamontowana nad drzwiami wejściowymi lokalu z grzaniem i sterownikiem naściennym </w:t>
            </w:r>
          </w:p>
          <w:p w14:paraId="3215B66D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1.</w:t>
            </w:r>
            <w:r w:rsidRPr="00C375E1">
              <w:t xml:space="preserve"> </w:t>
            </w:r>
            <w:r w:rsidRPr="00C375E1">
              <w:rPr>
                <w:rFonts w:ascii="Century Gothic" w:eastAsia="Calibri" w:hAnsi="Century Gothic"/>
                <w:sz w:val="18"/>
                <w:szCs w:val="18"/>
              </w:rPr>
              <w:t>Długość 1,5m stanowi pokrycie szerokości drzwi</w:t>
            </w:r>
          </w:p>
          <w:p w14:paraId="060447E6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2. Zakres mocy grzewczej 6,5-11 kW</w:t>
            </w:r>
          </w:p>
          <w:p w14:paraId="6D46F3EE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3. Zasilanie 400V</w:t>
            </w:r>
          </w:p>
          <w:p w14:paraId="5608E633" w14:textId="77777777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4. Możliwość podłączenia kontaktronu zewnętrznego (drzwi)</w:t>
            </w:r>
          </w:p>
          <w:p w14:paraId="2E740C5E" w14:textId="3FEF2571" w:rsidR="00071091" w:rsidRPr="00C375E1" w:rsidRDefault="00071091" w:rsidP="00071091">
            <w:pPr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 xml:space="preserve">5. </w:t>
            </w:r>
            <w:r w:rsidR="001962BE" w:rsidRPr="00C375E1">
              <w:rPr>
                <w:rFonts w:ascii="Century Gothic" w:eastAsia="Calibri" w:hAnsi="Century Gothic"/>
                <w:sz w:val="18"/>
                <w:szCs w:val="18"/>
              </w:rPr>
              <w:t>Panel sterujący</w:t>
            </w:r>
            <w:r w:rsidR="001962BE">
              <w:rPr>
                <w:rFonts w:ascii="Century Gothic" w:eastAsia="Calibri" w:hAnsi="Century Gothic"/>
                <w:sz w:val="18"/>
                <w:szCs w:val="18"/>
              </w:rPr>
              <w:t xml:space="preserve"> z montażem w uzgodnionym miejscu</w:t>
            </w:r>
          </w:p>
          <w:p w14:paraId="004306D1" w14:textId="350B43D2" w:rsidR="00971F19" w:rsidRPr="00477481" w:rsidRDefault="00071091" w:rsidP="00071091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C375E1">
              <w:rPr>
                <w:rFonts w:ascii="Century Gothic" w:eastAsia="Calibri" w:hAnsi="Century Gothic"/>
                <w:sz w:val="18"/>
                <w:szCs w:val="18"/>
              </w:rPr>
              <w:t>6. Maksymalny wydatek powietrza 3.600 m3/h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693880" w14:textId="77777777" w:rsidR="00971F19" w:rsidRPr="00477481" w:rsidRDefault="00971F19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93F4C" w14:textId="1203368D" w:rsidR="00971F19" w:rsidRPr="00477481" w:rsidRDefault="00971F19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EE22B2" w14:textId="2050825C" w:rsidR="00971F19" w:rsidRPr="00477481" w:rsidRDefault="00971F19" w:rsidP="00172DD5">
            <w:pPr>
              <w:spacing w:after="160" w:line="259" w:lineRule="auto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zestaw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B5E991" w14:textId="77777777" w:rsidR="00971F19" w:rsidRPr="00477481" w:rsidRDefault="00971F19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CE56E4" w14:textId="77777777" w:rsidR="00971F19" w:rsidRPr="00477481" w:rsidRDefault="00971F19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E81BED" w14:textId="77777777" w:rsidR="00971F19" w:rsidRPr="00477481" w:rsidRDefault="00971F19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</w:tr>
      <w:tr w:rsidR="00477481" w:rsidRPr="00477481" w14:paraId="5B630205" w14:textId="77777777" w:rsidTr="00062BAC">
        <w:trPr>
          <w:trHeight w:val="341"/>
        </w:trPr>
        <w:tc>
          <w:tcPr>
            <w:tcW w:w="4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DDCCBD5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8475E9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 w:cs="Calibri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razem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22B8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BCB3B9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47B9F7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B618EF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E791B7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CE1449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D29A2" w14:textId="77777777" w:rsidR="0057421C" w:rsidRPr="00477481" w:rsidRDefault="0057421C" w:rsidP="0057421C">
            <w:pPr>
              <w:spacing w:after="160" w:line="259" w:lineRule="auto"/>
              <w:jc w:val="both"/>
              <w:rPr>
                <w:rFonts w:ascii="Century Gothic" w:eastAsia="Calibri" w:hAnsi="Century Gothic"/>
                <w:sz w:val="18"/>
                <w:szCs w:val="18"/>
              </w:rPr>
            </w:pPr>
            <w:r w:rsidRPr="00477481">
              <w:rPr>
                <w:rFonts w:ascii="Century Gothic" w:eastAsia="Calibri" w:hAnsi="Century Gothic"/>
                <w:sz w:val="18"/>
                <w:szCs w:val="18"/>
              </w:rPr>
              <w:t> </w:t>
            </w:r>
          </w:p>
        </w:tc>
      </w:tr>
    </w:tbl>
    <w:p w14:paraId="40FF308A" w14:textId="6A9DCFFB" w:rsidR="001949C9" w:rsidRPr="00477481" w:rsidRDefault="001949C9" w:rsidP="00207DB1">
      <w:pPr>
        <w:rPr>
          <w:rFonts w:ascii="Century Gothic" w:eastAsia="Calibri" w:hAnsi="Century Gothic" w:cs="Arial"/>
          <w:sz w:val="22"/>
          <w:szCs w:val="22"/>
          <w:lang w:eastAsia="en-US"/>
        </w:rPr>
      </w:pPr>
      <w:r w:rsidRPr="00477481">
        <w:rPr>
          <w:rFonts w:ascii="Century Gothic" w:hAnsi="Century Gothic"/>
          <w:sz w:val="22"/>
          <w:szCs w:val="22"/>
        </w:rPr>
        <w:t>Oferowany sprzęt jest taki sam lub równoważny pod warunkiem, że spełnia wymagania pod kątem parametrów technicznych jakościowych i funkcjonalnych oraz użytkowych.</w:t>
      </w:r>
    </w:p>
    <w:p w14:paraId="43741CE9" w14:textId="77777777" w:rsidR="00D26733" w:rsidRPr="00477481" w:rsidRDefault="00D26733" w:rsidP="00AB4DF8">
      <w:pPr>
        <w:suppressAutoHyphens/>
        <w:autoSpaceDE w:val="0"/>
        <w:jc w:val="both"/>
        <w:rPr>
          <w:rFonts w:ascii="Century Gothic" w:hAnsi="Century Gothic"/>
          <w:sz w:val="22"/>
          <w:szCs w:val="22"/>
          <w:highlight w:val="yellow"/>
        </w:rPr>
      </w:pPr>
    </w:p>
    <w:p w14:paraId="267B8A4E" w14:textId="114BB0E8" w:rsidR="00D26733" w:rsidRPr="00477481" w:rsidRDefault="00D26733" w:rsidP="00AB4DF8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  <w:rPr>
          <w:rFonts w:ascii="Century Gothic" w:hAnsi="Century Gothic"/>
          <w:b/>
          <w:sz w:val="22"/>
          <w:szCs w:val="22"/>
          <w:u w:val="single"/>
        </w:rPr>
      </w:pPr>
      <w:r w:rsidRPr="00477481">
        <w:rPr>
          <w:rFonts w:ascii="Century Gothic" w:hAnsi="Century Gothic"/>
          <w:b/>
          <w:sz w:val="22"/>
          <w:szCs w:val="22"/>
          <w:u w:val="single"/>
        </w:rPr>
        <w:t xml:space="preserve">Zobowiązuję/my się do udzielenia gwarancji na dostarczone </w:t>
      </w:r>
      <w:r w:rsidR="00AB4DF8" w:rsidRPr="00477481">
        <w:rPr>
          <w:rFonts w:ascii="Century Gothic" w:hAnsi="Century Gothic"/>
          <w:b/>
          <w:sz w:val="22"/>
          <w:szCs w:val="22"/>
          <w:u w:val="single"/>
        </w:rPr>
        <w:t>sprzęty</w:t>
      </w:r>
    </w:p>
    <w:p w14:paraId="4AC9A003" w14:textId="7CFC42C9" w:rsidR="00C12982" w:rsidRPr="00477481" w:rsidRDefault="00D26733" w:rsidP="005722EE">
      <w:pPr>
        <w:pStyle w:val="Akapitzlist"/>
        <w:numPr>
          <w:ilvl w:val="0"/>
          <w:numId w:val="9"/>
        </w:numPr>
        <w:suppressAutoHyphens/>
        <w:autoSpaceDE w:val="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 xml:space="preserve">termin gwarancji </w:t>
      </w:r>
      <w:r w:rsidR="00C92F3F" w:rsidRPr="00477481">
        <w:rPr>
          <w:rFonts w:ascii="Century Gothic" w:hAnsi="Century Gothic"/>
          <w:sz w:val="22"/>
          <w:szCs w:val="22"/>
        </w:rPr>
        <w:t xml:space="preserve">na montaż </w:t>
      </w:r>
      <w:r w:rsidRPr="00477481">
        <w:rPr>
          <w:rFonts w:ascii="Century Gothic" w:hAnsi="Century Gothic"/>
          <w:sz w:val="22"/>
          <w:szCs w:val="22"/>
        </w:rPr>
        <w:t xml:space="preserve">wynosi </w:t>
      </w:r>
      <w:r w:rsidR="00DD3A36" w:rsidRPr="00477481">
        <w:rPr>
          <w:rFonts w:ascii="Century Gothic" w:hAnsi="Century Gothic"/>
          <w:b/>
          <w:sz w:val="22"/>
          <w:szCs w:val="22"/>
        </w:rPr>
        <w:t xml:space="preserve">min. </w:t>
      </w:r>
      <w:r w:rsidR="0057421C" w:rsidRPr="00477481">
        <w:rPr>
          <w:rFonts w:ascii="Century Gothic" w:hAnsi="Century Gothic"/>
          <w:b/>
          <w:sz w:val="22"/>
          <w:szCs w:val="22"/>
        </w:rPr>
        <w:t>36</w:t>
      </w:r>
      <w:r w:rsidRPr="00477481">
        <w:rPr>
          <w:rFonts w:ascii="Century Gothic" w:hAnsi="Century Gothic"/>
          <w:b/>
          <w:sz w:val="22"/>
          <w:szCs w:val="22"/>
        </w:rPr>
        <w:t xml:space="preserve"> miesięcy</w:t>
      </w:r>
      <w:r w:rsidRPr="00477481">
        <w:rPr>
          <w:rFonts w:ascii="Century Gothic" w:hAnsi="Century Gothic"/>
          <w:sz w:val="22"/>
          <w:szCs w:val="22"/>
        </w:rPr>
        <w:t>, licząc od dnia podpisania przez Zamawiającego protokołu zdawczo – odbiorczego przedmiotu zamówienia</w:t>
      </w:r>
      <w:r w:rsidR="00C12982" w:rsidRPr="00477481">
        <w:rPr>
          <w:rFonts w:ascii="Century Gothic" w:hAnsi="Century Gothic"/>
          <w:sz w:val="22"/>
          <w:szCs w:val="22"/>
        </w:rPr>
        <w:t>.</w:t>
      </w:r>
    </w:p>
    <w:p w14:paraId="64AD8385" w14:textId="1830CBC4" w:rsidR="00C92F3F" w:rsidRPr="00477481" w:rsidRDefault="00477481" w:rsidP="00477481">
      <w:pPr>
        <w:pStyle w:val="Akapitzlist"/>
        <w:numPr>
          <w:ilvl w:val="0"/>
          <w:numId w:val="9"/>
        </w:numPr>
        <w:suppressAutoHyphens/>
        <w:autoSpaceDE w:val="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t</w:t>
      </w:r>
      <w:r w:rsidR="00C92F3F" w:rsidRPr="00477481">
        <w:rPr>
          <w:rFonts w:ascii="Century Gothic" w:hAnsi="Century Gothic"/>
          <w:sz w:val="22"/>
          <w:szCs w:val="22"/>
        </w:rPr>
        <w:t xml:space="preserve">ermin gwarancji producenta na sprzęt wynosi </w:t>
      </w:r>
      <w:r w:rsidR="00C92F3F" w:rsidRPr="00477481">
        <w:rPr>
          <w:rFonts w:ascii="Century Gothic" w:hAnsi="Century Gothic"/>
          <w:b/>
          <w:sz w:val="22"/>
          <w:szCs w:val="22"/>
        </w:rPr>
        <w:t>min. 60 miesięcy</w:t>
      </w:r>
    </w:p>
    <w:p w14:paraId="79813468" w14:textId="77777777" w:rsidR="00C92F3F" w:rsidRPr="00477481" w:rsidRDefault="00C92F3F" w:rsidP="005722EE">
      <w:pPr>
        <w:suppressAutoHyphens/>
        <w:autoSpaceDE w:val="0"/>
        <w:jc w:val="both"/>
        <w:rPr>
          <w:rFonts w:ascii="Century Gothic" w:hAnsi="Century Gothic"/>
          <w:sz w:val="22"/>
          <w:szCs w:val="22"/>
        </w:rPr>
      </w:pPr>
    </w:p>
    <w:p w14:paraId="4868EBA4" w14:textId="08BB01DF" w:rsidR="00C92F3F" w:rsidRPr="00477481" w:rsidRDefault="00C92F3F" w:rsidP="00C92F3F">
      <w:pPr>
        <w:pStyle w:val="Akapitzlist"/>
        <w:numPr>
          <w:ilvl w:val="0"/>
          <w:numId w:val="6"/>
        </w:numPr>
        <w:suppressAutoHyphens/>
        <w:autoSpaceDE w:val="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 xml:space="preserve">Po dostarczeniu sprzętów oraz wykonanej usłudze zobowiązuję się do wystawienia Faktury VAT z odroczonym terminem płatności minimum 14 dni </w:t>
      </w:r>
    </w:p>
    <w:p w14:paraId="777DE17C" w14:textId="77777777" w:rsidR="00D26733" w:rsidRPr="00477481" w:rsidRDefault="00D26733" w:rsidP="00D26733">
      <w:pPr>
        <w:suppressAutoHyphens/>
        <w:autoSpaceDE w:val="0"/>
        <w:ind w:left="644"/>
        <w:jc w:val="both"/>
        <w:rPr>
          <w:rFonts w:ascii="Century Gothic" w:hAnsi="Century Gothic"/>
          <w:b/>
          <w:i/>
          <w:sz w:val="22"/>
          <w:szCs w:val="22"/>
          <w:u w:val="single"/>
        </w:rPr>
      </w:pPr>
    </w:p>
    <w:p w14:paraId="33404B5B" w14:textId="77777777" w:rsidR="00D26733" w:rsidRPr="00477481" w:rsidRDefault="00D26733" w:rsidP="00D26733">
      <w:pPr>
        <w:numPr>
          <w:ilvl w:val="0"/>
          <w:numId w:val="4"/>
        </w:numPr>
        <w:tabs>
          <w:tab w:val="num" w:pos="709"/>
        </w:tabs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entury Gothic" w:hAnsi="Century Gothic"/>
          <w:b/>
          <w:sz w:val="22"/>
          <w:szCs w:val="22"/>
        </w:rPr>
      </w:pPr>
      <w:r w:rsidRPr="00477481">
        <w:rPr>
          <w:rFonts w:ascii="Century Gothic" w:hAnsi="Century Gothic"/>
          <w:b/>
          <w:sz w:val="22"/>
          <w:szCs w:val="22"/>
        </w:rPr>
        <w:t>OŚWIADCZENIA:</w:t>
      </w:r>
    </w:p>
    <w:p w14:paraId="4497BEE5" w14:textId="77777777" w:rsidR="00D26733" w:rsidRPr="00477481" w:rsidRDefault="00D26733" w:rsidP="00341CF7">
      <w:pPr>
        <w:numPr>
          <w:ilvl w:val="6"/>
          <w:numId w:val="7"/>
        </w:numPr>
        <w:tabs>
          <w:tab w:val="clear" w:pos="644"/>
          <w:tab w:val="num" w:pos="360"/>
          <w:tab w:val="left" w:pos="567"/>
        </w:tabs>
        <w:autoSpaceDE w:val="0"/>
        <w:autoSpaceDN w:val="0"/>
        <w:adjustRightInd w:val="0"/>
        <w:spacing w:before="60" w:after="60"/>
        <w:ind w:left="36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Oświadczamy że zapoznaliśmy się ze szczegółowymi warunkami postępowania zawartymi w zapytaniu ofertowym i że akceptujemy je bez zastrzeżeń.</w:t>
      </w:r>
    </w:p>
    <w:p w14:paraId="0C83330F" w14:textId="77777777" w:rsidR="00D26733" w:rsidRPr="00477481" w:rsidRDefault="00D26733" w:rsidP="00341CF7">
      <w:pPr>
        <w:numPr>
          <w:ilvl w:val="6"/>
          <w:numId w:val="7"/>
        </w:numPr>
        <w:tabs>
          <w:tab w:val="clear" w:pos="644"/>
          <w:tab w:val="num" w:pos="360"/>
          <w:tab w:val="left" w:pos="567"/>
        </w:tabs>
        <w:autoSpaceDE w:val="0"/>
        <w:autoSpaceDN w:val="0"/>
        <w:adjustRightInd w:val="0"/>
        <w:spacing w:before="60" w:after="60"/>
        <w:ind w:left="36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 xml:space="preserve">Oświadczamy, że niniejszą ofertę przygotowaliśmy zgodnie z wymaganiami określonymi w zapytaniu ofertowym </w:t>
      </w:r>
      <w:r w:rsidRPr="00477481">
        <w:rPr>
          <w:rFonts w:ascii="Century Gothic" w:hAnsi="Century Gothic"/>
          <w:b/>
          <w:sz w:val="22"/>
          <w:szCs w:val="22"/>
        </w:rPr>
        <w:t>oraz zobowiązujemy się do realizacji przedmiotu zamówienia w terminie wskazanym w zapytaniu ofertowym.</w:t>
      </w:r>
    </w:p>
    <w:p w14:paraId="204A6E17" w14:textId="77777777" w:rsidR="00D26733" w:rsidRPr="00477481" w:rsidRDefault="00D26733" w:rsidP="00341CF7">
      <w:pPr>
        <w:numPr>
          <w:ilvl w:val="6"/>
          <w:numId w:val="7"/>
        </w:numPr>
        <w:tabs>
          <w:tab w:val="clear" w:pos="644"/>
          <w:tab w:val="num" w:pos="360"/>
          <w:tab w:val="left" w:pos="567"/>
        </w:tabs>
        <w:autoSpaceDE w:val="0"/>
        <w:autoSpaceDN w:val="0"/>
        <w:adjustRightInd w:val="0"/>
        <w:spacing w:before="60" w:after="60"/>
        <w:ind w:left="36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Oświadczamy, że uważamy się za związanych ofertą do terminu ważności oferty wskazanego w zapytaniu ofertowym i zobowiązujemy się w przypadku wyb</w:t>
      </w:r>
      <w:r w:rsidR="004C6429" w:rsidRPr="00477481">
        <w:rPr>
          <w:rFonts w:ascii="Century Gothic" w:hAnsi="Century Gothic"/>
          <w:sz w:val="22"/>
          <w:szCs w:val="22"/>
        </w:rPr>
        <w:t>oru naszej oferty zawrzeć umowę</w:t>
      </w:r>
      <w:r w:rsidRPr="00477481">
        <w:rPr>
          <w:rFonts w:ascii="Century Gothic" w:hAnsi="Century Gothic"/>
          <w:sz w:val="22"/>
          <w:szCs w:val="22"/>
        </w:rPr>
        <w:t>.</w:t>
      </w:r>
    </w:p>
    <w:p w14:paraId="626E1F34" w14:textId="674DE449" w:rsidR="00D26733" w:rsidRPr="00477481" w:rsidRDefault="00D26733" w:rsidP="00341CF7">
      <w:pPr>
        <w:numPr>
          <w:ilvl w:val="6"/>
          <w:numId w:val="7"/>
        </w:numPr>
        <w:tabs>
          <w:tab w:val="clear" w:pos="644"/>
          <w:tab w:val="num" w:pos="360"/>
          <w:tab w:val="left" w:pos="567"/>
        </w:tabs>
        <w:autoSpaceDE w:val="0"/>
        <w:autoSpaceDN w:val="0"/>
        <w:adjustRightInd w:val="0"/>
        <w:spacing w:before="60" w:after="60"/>
        <w:ind w:left="360"/>
        <w:jc w:val="both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 xml:space="preserve">Oświadczam/my, że oferowany przedmiot zamówienia spełnia wszelkie przepisy dot. prawa dopuszczenia do użytkowania w Polsce, posiada stosowne dokumenty świadczące o spełnianiu wszystkich niezbędnych norm i wytycznych, które powinno spełniać wyposażenie przed dopuszczeniem go do użytkowania, posiada wszystkie niezbędne dokumenty takie jak gwarancja oraz dokumenty potwierdzające wymagane atesty, zgodność przedmiotu zamówienia </w:t>
      </w:r>
      <w:r w:rsidR="006B4F4A">
        <w:rPr>
          <w:rFonts w:ascii="Century Gothic" w:hAnsi="Century Gothic"/>
          <w:sz w:val="22"/>
          <w:szCs w:val="22"/>
        </w:rPr>
        <w:br/>
      </w:r>
      <w:r w:rsidRPr="00477481">
        <w:rPr>
          <w:rFonts w:ascii="Century Gothic" w:hAnsi="Century Gothic"/>
          <w:sz w:val="22"/>
          <w:szCs w:val="22"/>
        </w:rPr>
        <w:t xml:space="preserve">z wszystkimi niezbędnymi normami (w przypadku gdy dotyczy). </w:t>
      </w:r>
    </w:p>
    <w:p w14:paraId="1E8FC3E8" w14:textId="33093CA6" w:rsidR="00293B1F" w:rsidRPr="00477481" w:rsidRDefault="00D26733" w:rsidP="00341CF7">
      <w:pPr>
        <w:numPr>
          <w:ilvl w:val="6"/>
          <w:numId w:val="7"/>
        </w:numPr>
        <w:tabs>
          <w:tab w:val="clear" w:pos="644"/>
          <w:tab w:val="num" w:pos="360"/>
        </w:tabs>
        <w:autoSpaceDE w:val="0"/>
        <w:autoSpaceDN w:val="0"/>
        <w:adjustRightInd w:val="0"/>
        <w:ind w:left="360"/>
        <w:rPr>
          <w:rFonts w:ascii="Century Gothic" w:hAnsi="Century Gothic"/>
          <w:sz w:val="22"/>
          <w:szCs w:val="22"/>
        </w:rPr>
      </w:pPr>
      <w:r w:rsidRPr="00477481">
        <w:rPr>
          <w:rFonts w:ascii="Century Gothic" w:hAnsi="Century Gothic"/>
          <w:sz w:val="22"/>
          <w:szCs w:val="22"/>
        </w:rPr>
        <w:t>Oświadczam/my, że zaoferowana cena zawiera wszystkie koszty, jakie ponosi Zamawiający w przypadku wyboru naszej oferty</w:t>
      </w:r>
      <w:r w:rsidR="0017721F" w:rsidRPr="00477481">
        <w:rPr>
          <w:rFonts w:ascii="Century Gothic" w:hAnsi="Century Gothic"/>
          <w:sz w:val="22"/>
          <w:szCs w:val="22"/>
        </w:rPr>
        <w:t>, w tym koszty dostawy</w:t>
      </w:r>
    </w:p>
    <w:p w14:paraId="409FE046" w14:textId="77777777" w:rsidR="00D26733" w:rsidRPr="00477481" w:rsidRDefault="00D26733" w:rsidP="007A6440">
      <w:pPr>
        <w:tabs>
          <w:tab w:val="left" w:pos="5670"/>
        </w:tabs>
        <w:autoSpaceDE w:val="0"/>
        <w:autoSpaceDN w:val="0"/>
        <w:adjustRightInd w:val="0"/>
        <w:rPr>
          <w:rFonts w:ascii="Century Gothic" w:hAnsi="Century Gothic"/>
          <w:iCs/>
          <w:sz w:val="22"/>
          <w:szCs w:val="22"/>
        </w:rPr>
      </w:pPr>
    </w:p>
    <w:p w14:paraId="506BBAF1" w14:textId="288173DB" w:rsidR="00D26733" w:rsidRPr="00477481" w:rsidRDefault="00D26733" w:rsidP="00D26733">
      <w:pPr>
        <w:tabs>
          <w:tab w:val="left" w:pos="5670"/>
        </w:tabs>
        <w:autoSpaceDE w:val="0"/>
        <w:autoSpaceDN w:val="0"/>
        <w:adjustRightInd w:val="0"/>
        <w:ind w:left="5670" w:hanging="2"/>
        <w:jc w:val="center"/>
        <w:rPr>
          <w:rFonts w:ascii="Century Gothic" w:hAnsi="Century Gothic"/>
          <w:iCs/>
          <w:sz w:val="22"/>
          <w:szCs w:val="22"/>
        </w:rPr>
      </w:pPr>
      <w:r w:rsidRPr="00477481">
        <w:rPr>
          <w:rFonts w:ascii="Century Gothic" w:hAnsi="Century Gothic"/>
          <w:iCs/>
          <w:sz w:val="22"/>
          <w:szCs w:val="22"/>
        </w:rPr>
        <w:t>......................................................</w:t>
      </w:r>
    </w:p>
    <w:p w14:paraId="4FEF7D67" w14:textId="77777777" w:rsidR="00D26733" w:rsidRPr="00477481" w:rsidRDefault="00D26733" w:rsidP="00D26733">
      <w:pPr>
        <w:tabs>
          <w:tab w:val="left" w:pos="5670"/>
          <w:tab w:val="center" w:pos="7797"/>
        </w:tabs>
        <w:autoSpaceDE w:val="0"/>
        <w:autoSpaceDN w:val="0"/>
        <w:adjustRightInd w:val="0"/>
        <w:ind w:left="5670" w:hanging="2"/>
        <w:jc w:val="center"/>
        <w:rPr>
          <w:rFonts w:ascii="Century Gothic" w:hAnsi="Century Gothic"/>
          <w:i/>
          <w:iCs/>
          <w:sz w:val="22"/>
          <w:szCs w:val="22"/>
        </w:rPr>
      </w:pPr>
      <w:r w:rsidRPr="00477481">
        <w:rPr>
          <w:rFonts w:ascii="Century Gothic" w:hAnsi="Century Gothic"/>
          <w:i/>
          <w:iCs/>
          <w:sz w:val="22"/>
          <w:szCs w:val="22"/>
        </w:rPr>
        <w:tab/>
        <w:t>(pieczątka i podpis osób/y uprawnionych do</w:t>
      </w:r>
    </w:p>
    <w:p w14:paraId="31AAA7B1" w14:textId="77777777" w:rsidR="00D26733" w:rsidRPr="00477481" w:rsidRDefault="00D26733" w:rsidP="00D26733">
      <w:pPr>
        <w:tabs>
          <w:tab w:val="left" w:pos="5670"/>
          <w:tab w:val="center" w:pos="7797"/>
        </w:tabs>
        <w:autoSpaceDE w:val="0"/>
        <w:autoSpaceDN w:val="0"/>
        <w:adjustRightInd w:val="0"/>
        <w:ind w:left="5670" w:hanging="2"/>
        <w:rPr>
          <w:rFonts w:ascii="Century Gothic" w:hAnsi="Century Gothic"/>
          <w:i/>
          <w:iCs/>
          <w:sz w:val="22"/>
          <w:szCs w:val="22"/>
        </w:rPr>
      </w:pPr>
      <w:r w:rsidRPr="00477481">
        <w:rPr>
          <w:rFonts w:ascii="Century Gothic" w:hAnsi="Century Gothic"/>
          <w:i/>
          <w:iCs/>
          <w:sz w:val="22"/>
          <w:szCs w:val="22"/>
        </w:rPr>
        <w:t xml:space="preserve"> </w:t>
      </w:r>
      <w:r w:rsidRPr="00477481">
        <w:rPr>
          <w:rFonts w:ascii="Century Gothic" w:hAnsi="Century Gothic"/>
          <w:i/>
          <w:iCs/>
          <w:sz w:val="22"/>
          <w:szCs w:val="22"/>
        </w:rPr>
        <w:tab/>
        <w:t>składania oświadczeń woli)</w:t>
      </w:r>
    </w:p>
    <w:p w14:paraId="7AF011E1" w14:textId="77777777" w:rsidR="00D26733" w:rsidRPr="00477481" w:rsidRDefault="00D26733" w:rsidP="00D26733">
      <w:pPr>
        <w:tabs>
          <w:tab w:val="left" w:pos="0"/>
        </w:tabs>
        <w:autoSpaceDE w:val="0"/>
        <w:autoSpaceDN w:val="0"/>
        <w:adjustRightInd w:val="0"/>
        <w:rPr>
          <w:rFonts w:ascii="Century Gothic" w:hAnsi="Century Gothic"/>
          <w:i/>
          <w:iCs/>
          <w:sz w:val="22"/>
          <w:szCs w:val="22"/>
        </w:rPr>
      </w:pPr>
    </w:p>
    <w:p w14:paraId="5D241A4C" w14:textId="2829D144" w:rsidR="00D26733" w:rsidRPr="00477481" w:rsidRDefault="00D26733" w:rsidP="00D26733">
      <w:pPr>
        <w:tabs>
          <w:tab w:val="left" w:pos="0"/>
        </w:tabs>
        <w:autoSpaceDE w:val="0"/>
        <w:autoSpaceDN w:val="0"/>
        <w:adjustRightInd w:val="0"/>
        <w:rPr>
          <w:rFonts w:ascii="Century Gothic" w:hAnsi="Century Gothic"/>
          <w:i/>
          <w:iCs/>
          <w:sz w:val="22"/>
          <w:szCs w:val="22"/>
        </w:rPr>
      </w:pPr>
      <w:r w:rsidRPr="00477481">
        <w:rPr>
          <w:rFonts w:ascii="Century Gothic" w:hAnsi="Century Gothic"/>
          <w:i/>
          <w:iCs/>
          <w:sz w:val="22"/>
          <w:szCs w:val="22"/>
        </w:rPr>
        <w:t>……………………………..,</w:t>
      </w:r>
      <w:r w:rsidR="006B4F4A">
        <w:rPr>
          <w:rFonts w:ascii="Century Gothic" w:hAnsi="Century Gothic"/>
          <w:i/>
          <w:iCs/>
          <w:sz w:val="22"/>
          <w:szCs w:val="22"/>
        </w:rPr>
        <w:t xml:space="preserve"> </w:t>
      </w:r>
      <w:r w:rsidRPr="00477481">
        <w:rPr>
          <w:rFonts w:ascii="Century Gothic" w:hAnsi="Century Gothic"/>
          <w:i/>
          <w:iCs/>
          <w:sz w:val="22"/>
          <w:szCs w:val="22"/>
        </w:rPr>
        <w:t>dnia……………………….. r.</w:t>
      </w:r>
    </w:p>
    <w:p w14:paraId="4D11C58D" w14:textId="77777777" w:rsidR="005C2B95" w:rsidRPr="00477481" w:rsidRDefault="005C2B95" w:rsidP="00D26733">
      <w:pPr>
        <w:suppressAutoHyphens/>
        <w:rPr>
          <w:rFonts w:ascii="Century Gothic" w:hAnsi="Century Gothic"/>
          <w:kern w:val="2"/>
          <w:sz w:val="22"/>
          <w:szCs w:val="22"/>
          <w:lang w:eastAsia="zh-CN"/>
        </w:rPr>
      </w:pPr>
    </w:p>
    <w:sectPr w:rsidR="005C2B95" w:rsidRPr="00477481" w:rsidSect="00FF290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90" w:right="1417" w:bottom="1417" w:left="1417" w:header="51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760F4" w14:textId="77777777" w:rsidR="00590726" w:rsidRDefault="00590726">
      <w:r>
        <w:separator/>
      </w:r>
    </w:p>
  </w:endnote>
  <w:endnote w:type="continuationSeparator" w:id="0">
    <w:p w14:paraId="0DE460B0" w14:textId="77777777" w:rsidR="00590726" w:rsidRDefault="0059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5562394"/>
      <w:docPartObj>
        <w:docPartGallery w:val="Page Numbers (Bottom of Page)"/>
        <w:docPartUnique/>
      </w:docPartObj>
    </w:sdtPr>
    <w:sdtContent>
      <w:p w14:paraId="381BAD1C" w14:textId="77777777" w:rsidR="00211E83" w:rsidRDefault="00C45C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F4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8CCE623" w14:textId="77777777" w:rsidR="00211E83" w:rsidRDefault="00211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771811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7444F852" w14:textId="77777777" w:rsidR="00211E83" w:rsidRPr="00D90ADD" w:rsidRDefault="00211E83">
        <w:pPr>
          <w:pStyle w:val="Stopka"/>
          <w:jc w:val="right"/>
          <w:rPr>
            <w:sz w:val="22"/>
            <w:szCs w:val="22"/>
          </w:rPr>
        </w:pPr>
        <w:r w:rsidRPr="00D90ADD">
          <w:rPr>
            <w:sz w:val="22"/>
            <w:szCs w:val="22"/>
          </w:rPr>
          <w:fldChar w:fldCharType="begin"/>
        </w:r>
        <w:r w:rsidRPr="00D90ADD">
          <w:rPr>
            <w:sz w:val="22"/>
            <w:szCs w:val="22"/>
          </w:rPr>
          <w:instrText>PAGE   \* MERGEFORMAT</w:instrText>
        </w:r>
        <w:r w:rsidRPr="00D90ADD">
          <w:rPr>
            <w:sz w:val="22"/>
            <w:szCs w:val="22"/>
          </w:rPr>
          <w:fldChar w:fldCharType="separate"/>
        </w:r>
        <w:r w:rsidR="006B4F4A">
          <w:rPr>
            <w:noProof/>
            <w:sz w:val="22"/>
            <w:szCs w:val="22"/>
          </w:rPr>
          <w:t>1</w:t>
        </w:r>
        <w:r w:rsidRPr="00D90ADD">
          <w:rPr>
            <w:sz w:val="22"/>
            <w:szCs w:val="22"/>
          </w:rPr>
          <w:fldChar w:fldCharType="end"/>
        </w:r>
      </w:p>
    </w:sdtContent>
  </w:sdt>
  <w:p w14:paraId="14F7619F" w14:textId="77777777" w:rsidR="00211E83" w:rsidRDefault="0021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E851E" w14:textId="77777777" w:rsidR="00590726" w:rsidRDefault="00590726">
      <w:r>
        <w:separator/>
      </w:r>
    </w:p>
  </w:footnote>
  <w:footnote w:type="continuationSeparator" w:id="0">
    <w:p w14:paraId="200F2E3B" w14:textId="77777777" w:rsidR="00590726" w:rsidRDefault="00590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97CE1" w14:textId="77777777" w:rsidR="00211E83" w:rsidRPr="00BE6232" w:rsidRDefault="00211E83" w:rsidP="00BE6232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4C796" w14:textId="77777777" w:rsidR="00211E83" w:rsidRDefault="00211E83" w:rsidP="00D90ADD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</w:p>
  <w:p w14:paraId="7C09BFB2" w14:textId="77777777" w:rsidR="00211E83" w:rsidRPr="00D90ADD" w:rsidRDefault="00211E83" w:rsidP="00D90ADD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CF0D62">
      <w:rPr>
        <w:rFonts w:ascii="Times New Roman" w:hAnsi="Times New Roman" w:cs="Times New Roman"/>
        <w:b/>
      </w:rPr>
      <w:t xml:space="preserve">  </w:t>
    </w:r>
    <w:r w:rsidR="00CE69B7">
      <w:rPr>
        <w:rFonts w:ascii="Times New Roman" w:hAnsi="Times New Roman" w:cs="Times New Roman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BF9D87A" wp14:editId="3AF2AC5E">
              <wp:simplePos x="0" y="0"/>
              <wp:positionH relativeFrom="column">
                <wp:posOffset>581660</wp:posOffset>
              </wp:positionH>
              <wp:positionV relativeFrom="paragraph">
                <wp:posOffset>84454</wp:posOffset>
              </wp:positionV>
              <wp:extent cx="4727575" cy="0"/>
              <wp:effectExtent l="0" t="0" r="1587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27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783B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5.8pt;margin-top:6.65pt;width:372.2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E25213"/>
    <w:multiLevelType w:val="hybridMultilevel"/>
    <w:tmpl w:val="AEAA3D3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40BA7011"/>
    <w:multiLevelType w:val="multilevel"/>
    <w:tmpl w:val="B636BE5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52E724C0"/>
    <w:multiLevelType w:val="hybridMultilevel"/>
    <w:tmpl w:val="8BB892DA"/>
    <w:lvl w:ilvl="0" w:tplc="8D9C31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612EA"/>
    <w:multiLevelType w:val="hybridMultilevel"/>
    <w:tmpl w:val="967CA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A4773"/>
    <w:multiLevelType w:val="singleLevel"/>
    <w:tmpl w:val="8FDA2064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</w:lvl>
  </w:abstractNum>
  <w:abstractNum w:abstractNumId="6" w15:restartNumberingAfterBreak="0">
    <w:nsid w:val="66FB0A5D"/>
    <w:multiLevelType w:val="hybridMultilevel"/>
    <w:tmpl w:val="20443CA8"/>
    <w:lvl w:ilvl="0" w:tplc="5A8C1A9E">
      <w:start w:val="1"/>
      <w:numFmt w:val="decimal"/>
      <w:lvlText w:val="%1)"/>
      <w:lvlJc w:val="left"/>
      <w:pPr>
        <w:ind w:left="644" w:hanging="360"/>
      </w:pPr>
      <w:rPr>
        <w:b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B555E68"/>
    <w:multiLevelType w:val="hybridMultilevel"/>
    <w:tmpl w:val="AEAA5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4590F"/>
    <w:multiLevelType w:val="multilevel"/>
    <w:tmpl w:val="91749820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60017802">
    <w:abstractNumId w:val="7"/>
  </w:num>
  <w:num w:numId="2" w16cid:durableId="885026048">
    <w:abstractNumId w:val="4"/>
  </w:num>
  <w:num w:numId="3" w16cid:durableId="269048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5394119">
    <w:abstractNumId w:val="5"/>
    <w:lvlOverride w:ilvl="0">
      <w:startOverride w:val="1"/>
    </w:lvlOverride>
  </w:num>
  <w:num w:numId="5" w16cid:durableId="14074136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1202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2072955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6995489">
    <w:abstractNumId w:val="3"/>
  </w:num>
  <w:num w:numId="9" w16cid:durableId="1360736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95"/>
    <w:rsid w:val="000260AF"/>
    <w:rsid w:val="00027844"/>
    <w:rsid w:val="00054EB2"/>
    <w:rsid w:val="000631E8"/>
    <w:rsid w:val="000657D1"/>
    <w:rsid w:val="00071091"/>
    <w:rsid w:val="000E24ED"/>
    <w:rsid w:val="000E671A"/>
    <w:rsid w:val="0013239C"/>
    <w:rsid w:val="0014418E"/>
    <w:rsid w:val="00163DCF"/>
    <w:rsid w:val="00172DD5"/>
    <w:rsid w:val="0017721F"/>
    <w:rsid w:val="00186D2A"/>
    <w:rsid w:val="001949C9"/>
    <w:rsid w:val="001962BE"/>
    <w:rsid w:val="001A605B"/>
    <w:rsid w:val="001A6720"/>
    <w:rsid w:val="001B1E48"/>
    <w:rsid w:val="001B38C2"/>
    <w:rsid w:val="001D1CBC"/>
    <w:rsid w:val="001E4C59"/>
    <w:rsid w:val="001E738A"/>
    <w:rsid w:val="001F2A15"/>
    <w:rsid w:val="00207DB1"/>
    <w:rsid w:val="00211E83"/>
    <w:rsid w:val="002129DD"/>
    <w:rsid w:val="00230C25"/>
    <w:rsid w:val="00246AF2"/>
    <w:rsid w:val="00250CEF"/>
    <w:rsid w:val="00254BC8"/>
    <w:rsid w:val="00254E12"/>
    <w:rsid w:val="0026094A"/>
    <w:rsid w:val="002824BE"/>
    <w:rsid w:val="00293B1F"/>
    <w:rsid w:val="002A09F9"/>
    <w:rsid w:val="002B08DD"/>
    <w:rsid w:val="00300F68"/>
    <w:rsid w:val="00341CF7"/>
    <w:rsid w:val="00363319"/>
    <w:rsid w:val="00384991"/>
    <w:rsid w:val="0039205D"/>
    <w:rsid w:val="003A37BC"/>
    <w:rsid w:val="003C5083"/>
    <w:rsid w:val="003D2604"/>
    <w:rsid w:val="003E37E5"/>
    <w:rsid w:val="003F3718"/>
    <w:rsid w:val="00434DEE"/>
    <w:rsid w:val="00445837"/>
    <w:rsid w:val="00451833"/>
    <w:rsid w:val="00461494"/>
    <w:rsid w:val="004626BD"/>
    <w:rsid w:val="00466835"/>
    <w:rsid w:val="00470D86"/>
    <w:rsid w:val="00477481"/>
    <w:rsid w:val="00490B4F"/>
    <w:rsid w:val="00492017"/>
    <w:rsid w:val="004B625D"/>
    <w:rsid w:val="004C43C6"/>
    <w:rsid w:val="004C6429"/>
    <w:rsid w:val="00503426"/>
    <w:rsid w:val="00521DBF"/>
    <w:rsid w:val="005527D4"/>
    <w:rsid w:val="005722EE"/>
    <w:rsid w:val="0057421C"/>
    <w:rsid w:val="00590726"/>
    <w:rsid w:val="00597225"/>
    <w:rsid w:val="005C2B95"/>
    <w:rsid w:val="005C2DCE"/>
    <w:rsid w:val="005D390C"/>
    <w:rsid w:val="005E3A27"/>
    <w:rsid w:val="00615AB6"/>
    <w:rsid w:val="00621891"/>
    <w:rsid w:val="00683F73"/>
    <w:rsid w:val="006931E1"/>
    <w:rsid w:val="006B4F4A"/>
    <w:rsid w:val="0070011D"/>
    <w:rsid w:val="0070304E"/>
    <w:rsid w:val="0072080C"/>
    <w:rsid w:val="007459E0"/>
    <w:rsid w:val="00747CAE"/>
    <w:rsid w:val="0077125F"/>
    <w:rsid w:val="007A6435"/>
    <w:rsid w:val="007A6440"/>
    <w:rsid w:val="007C148F"/>
    <w:rsid w:val="007C2147"/>
    <w:rsid w:val="007C3202"/>
    <w:rsid w:val="007D52F4"/>
    <w:rsid w:val="007D5829"/>
    <w:rsid w:val="007D614B"/>
    <w:rsid w:val="007E3515"/>
    <w:rsid w:val="007F4212"/>
    <w:rsid w:val="007F62A9"/>
    <w:rsid w:val="00814C2C"/>
    <w:rsid w:val="00832D2A"/>
    <w:rsid w:val="008635EE"/>
    <w:rsid w:val="00864E03"/>
    <w:rsid w:val="00871F9C"/>
    <w:rsid w:val="008722A9"/>
    <w:rsid w:val="008822A1"/>
    <w:rsid w:val="008A4ABF"/>
    <w:rsid w:val="008C2486"/>
    <w:rsid w:val="00900436"/>
    <w:rsid w:val="009045D1"/>
    <w:rsid w:val="00906715"/>
    <w:rsid w:val="00971CE9"/>
    <w:rsid w:val="00971F19"/>
    <w:rsid w:val="00974AFA"/>
    <w:rsid w:val="00977B19"/>
    <w:rsid w:val="00980144"/>
    <w:rsid w:val="00993948"/>
    <w:rsid w:val="009B0661"/>
    <w:rsid w:val="009B46E2"/>
    <w:rsid w:val="009C5EDE"/>
    <w:rsid w:val="009F59CC"/>
    <w:rsid w:val="00A0581B"/>
    <w:rsid w:val="00A058EA"/>
    <w:rsid w:val="00A10C44"/>
    <w:rsid w:val="00A17564"/>
    <w:rsid w:val="00A24646"/>
    <w:rsid w:val="00A4213B"/>
    <w:rsid w:val="00A5335D"/>
    <w:rsid w:val="00A90D7B"/>
    <w:rsid w:val="00AB0A1E"/>
    <w:rsid w:val="00AB4DF8"/>
    <w:rsid w:val="00AD12B1"/>
    <w:rsid w:val="00AD2675"/>
    <w:rsid w:val="00AF578D"/>
    <w:rsid w:val="00B04503"/>
    <w:rsid w:val="00B17D30"/>
    <w:rsid w:val="00B400B0"/>
    <w:rsid w:val="00B71852"/>
    <w:rsid w:val="00B7340D"/>
    <w:rsid w:val="00BA147F"/>
    <w:rsid w:val="00BA36C4"/>
    <w:rsid w:val="00BB347C"/>
    <w:rsid w:val="00BB4639"/>
    <w:rsid w:val="00BC2476"/>
    <w:rsid w:val="00BC4667"/>
    <w:rsid w:val="00BC5983"/>
    <w:rsid w:val="00BD7806"/>
    <w:rsid w:val="00BE1676"/>
    <w:rsid w:val="00BE6232"/>
    <w:rsid w:val="00BF5245"/>
    <w:rsid w:val="00C12982"/>
    <w:rsid w:val="00C45C75"/>
    <w:rsid w:val="00C62E83"/>
    <w:rsid w:val="00C65A1F"/>
    <w:rsid w:val="00C65EA3"/>
    <w:rsid w:val="00C87450"/>
    <w:rsid w:val="00C92F3F"/>
    <w:rsid w:val="00CB1565"/>
    <w:rsid w:val="00CD5935"/>
    <w:rsid w:val="00CE1A7B"/>
    <w:rsid w:val="00CE444E"/>
    <w:rsid w:val="00CE69B7"/>
    <w:rsid w:val="00CF1CEB"/>
    <w:rsid w:val="00D07768"/>
    <w:rsid w:val="00D10A2F"/>
    <w:rsid w:val="00D26733"/>
    <w:rsid w:val="00D315CF"/>
    <w:rsid w:val="00D67929"/>
    <w:rsid w:val="00D70634"/>
    <w:rsid w:val="00D70FDF"/>
    <w:rsid w:val="00D84799"/>
    <w:rsid w:val="00D90ADD"/>
    <w:rsid w:val="00DB2376"/>
    <w:rsid w:val="00DB5298"/>
    <w:rsid w:val="00DB6CA5"/>
    <w:rsid w:val="00DD3A36"/>
    <w:rsid w:val="00DF5626"/>
    <w:rsid w:val="00E02625"/>
    <w:rsid w:val="00E17CA5"/>
    <w:rsid w:val="00E22DF7"/>
    <w:rsid w:val="00E31AB4"/>
    <w:rsid w:val="00E40AE2"/>
    <w:rsid w:val="00E600B1"/>
    <w:rsid w:val="00E8169A"/>
    <w:rsid w:val="00ED6834"/>
    <w:rsid w:val="00F25CA1"/>
    <w:rsid w:val="00F44BCA"/>
    <w:rsid w:val="00F50E73"/>
    <w:rsid w:val="00F76E4D"/>
    <w:rsid w:val="00F842B4"/>
    <w:rsid w:val="00F875AF"/>
    <w:rsid w:val="00F936A1"/>
    <w:rsid w:val="00FA6202"/>
    <w:rsid w:val="00FB1A54"/>
    <w:rsid w:val="00FB4E26"/>
    <w:rsid w:val="00FD7475"/>
    <w:rsid w:val="00FF2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931F3D"/>
  <w15:docId w15:val="{78CF5FC2-AC14-407A-A3DD-FB8D14DA8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00F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D52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C50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C5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929"/>
    <w:rPr>
      <w:sz w:val="24"/>
      <w:szCs w:val="24"/>
    </w:rPr>
  </w:style>
  <w:style w:type="paragraph" w:styleId="Tekstdymka">
    <w:name w:val="Balloon Text"/>
    <w:basedOn w:val="Normalny"/>
    <w:link w:val="TekstdymkaZnak"/>
    <w:rsid w:val="00747C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7CAE"/>
    <w:rPr>
      <w:rFonts w:ascii="Tahoma" w:hAnsi="Tahoma" w:cs="Tahoma"/>
      <w:sz w:val="16"/>
      <w:szCs w:val="16"/>
    </w:rPr>
  </w:style>
  <w:style w:type="paragraph" w:customStyle="1" w:styleId="Z-podpispodkropkami">
    <w:name w:val="Z - podpis pod kropkami"/>
    <w:uiPriority w:val="99"/>
    <w:rsid w:val="007459E0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1-Zadozarzdzeniazdnia">
    <w:name w:val="Z1 - Zał. do zarządzenia z dnia"/>
    <w:rsid w:val="007459E0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paragraph" w:customStyle="1" w:styleId="Z5-W1-1">
    <w:name w:val="Z5 - W1 - 1."/>
    <w:rsid w:val="007459E0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  <w:style w:type="character" w:customStyle="1" w:styleId="StopkaZnak">
    <w:name w:val="Stopka Znak"/>
    <w:basedOn w:val="Domylnaczcionkaakapitu"/>
    <w:link w:val="Stopka"/>
    <w:uiPriority w:val="99"/>
    <w:rsid w:val="00D90ADD"/>
    <w:rPr>
      <w:sz w:val="24"/>
      <w:szCs w:val="24"/>
    </w:rPr>
  </w:style>
  <w:style w:type="paragraph" w:styleId="Zwykytekst">
    <w:name w:val="Plain Text"/>
    <w:basedOn w:val="Normalny"/>
    <w:link w:val="ZwykytekstZnak"/>
    <w:semiHidden/>
    <w:unhideWhenUsed/>
    <w:rsid w:val="00F842B4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F842B4"/>
    <w:rPr>
      <w:rFonts w:ascii="Consolas" w:hAnsi="Consolas" w:cs="Consolas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6733"/>
    <w:pPr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6733"/>
    <w:rPr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267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6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9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861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Urzad Miasta Leszna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dpolaszek</dc:creator>
  <cp:lastModifiedBy>Żenia Nikitina</cp:lastModifiedBy>
  <cp:revision>2</cp:revision>
  <cp:lastPrinted>2019-07-15T06:53:00Z</cp:lastPrinted>
  <dcterms:created xsi:type="dcterms:W3CDTF">2024-12-27T14:42:00Z</dcterms:created>
  <dcterms:modified xsi:type="dcterms:W3CDTF">2024-12-27T14:42:00Z</dcterms:modified>
</cp:coreProperties>
</file>