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07D62" w14:textId="742340BF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E12B08">
        <w:rPr>
          <w:rFonts w:ascii="Calibri" w:hAnsi="Calibri" w:cs="Calibri"/>
          <w:b/>
          <w:bCs/>
          <w:sz w:val="22"/>
          <w:szCs w:val="22"/>
        </w:rPr>
        <w:t>1</w:t>
      </w:r>
      <w:r w:rsidRPr="00E25588">
        <w:rPr>
          <w:rFonts w:ascii="Calibri" w:hAnsi="Calibri" w:cs="Calibri"/>
          <w:b/>
          <w:bCs/>
          <w:sz w:val="22"/>
          <w:szCs w:val="22"/>
        </w:rPr>
        <w:t xml:space="preserve"> do zapytania ofertowego</w:t>
      </w:r>
    </w:p>
    <w:p w14:paraId="3D070CE4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52865D12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 xml:space="preserve">Nr postępowania: </w:t>
      </w:r>
      <w:r w:rsidRPr="00E25588">
        <w:rPr>
          <w:rFonts w:ascii="Calibri" w:hAnsi="Calibri" w:cs="Calibri"/>
          <w:b/>
          <w:bCs/>
          <w:sz w:val="22"/>
          <w:szCs w:val="22"/>
        </w:rPr>
        <w:t>1/2024/KPO/HORECA/BIURO TURYSTYKI AKTYWNEJ KOMPAS</w:t>
      </w:r>
    </w:p>
    <w:p w14:paraId="07AD5801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2015D763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Miejscowość, data:</w:t>
      </w:r>
    </w:p>
    <w:p w14:paraId="00F4AD36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</w:p>
    <w:p w14:paraId="45A5A597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Gdańsk, ……………………………</w:t>
      </w:r>
    </w:p>
    <w:p w14:paraId="7ECE7BCD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52706CFE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……………………………………………….</w:t>
      </w:r>
    </w:p>
    <w:p w14:paraId="3E12407D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……………………………………………….</w:t>
      </w:r>
    </w:p>
    <w:p w14:paraId="5D40CAAF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………………………………………………</w:t>
      </w:r>
    </w:p>
    <w:p w14:paraId="19AC7C29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Dane teleadresowe Wykonawcy</w:t>
      </w:r>
    </w:p>
    <w:p w14:paraId="0923E98B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41C33943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0B81776D" w14:textId="77777777" w:rsidR="00256CD7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 xml:space="preserve">BIURO TURYSTYKI AKTYWNEJ KOMPAS </w:t>
      </w:r>
    </w:p>
    <w:p w14:paraId="797888EB" w14:textId="6DAC713F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SPÓŁKA Z OGRANICZONĄ ODPOWIEDZIALNOŚCIĄ</w:t>
      </w:r>
    </w:p>
    <w:p w14:paraId="20298773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ul. Asesora 72</w:t>
      </w:r>
    </w:p>
    <w:p w14:paraId="743E05CA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80-119 Gdańsk</w:t>
      </w:r>
    </w:p>
    <w:p w14:paraId="0A710D5F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NIP: 5832862105</w:t>
      </w:r>
    </w:p>
    <w:p w14:paraId="2E1ABA13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0371E1F7" w14:textId="77777777" w:rsidR="00E12B08" w:rsidRPr="00E12B08" w:rsidRDefault="00E12B08" w:rsidP="00E12B0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OFERTA</w:t>
      </w:r>
    </w:p>
    <w:p w14:paraId="42F6703D" w14:textId="77777777" w:rsidR="00E12B08" w:rsidRPr="00E12B08" w:rsidRDefault="00E12B08" w:rsidP="00E12B08">
      <w:pPr>
        <w:spacing w:after="24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33CA4C7" w14:textId="77777777" w:rsidR="00E12B08" w:rsidRPr="00E12B08" w:rsidRDefault="00E12B08" w:rsidP="00E12B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W nawiązaniu do zapytania ofertowego, (ja/my) niżej podpisany(i):</w:t>
      </w:r>
    </w:p>
    <w:p w14:paraId="488A1B91" w14:textId="77777777" w:rsidR="00E12B08" w:rsidRPr="00E12B08" w:rsidRDefault="00E12B08" w:rsidP="00E12B08">
      <w:pPr>
        <w:spacing w:after="24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5506922" w14:textId="77777777" w:rsidR="00E12B08" w:rsidRPr="00E12B08" w:rsidRDefault="00E12B08" w:rsidP="00E12B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imię ............................. nazwisko .............................................</w:t>
      </w:r>
    </w:p>
    <w:p w14:paraId="28DE3DEE" w14:textId="77777777" w:rsidR="00E12B08" w:rsidRPr="00E12B08" w:rsidRDefault="00E12B08" w:rsidP="00E12B08">
      <w:pPr>
        <w:spacing w:after="24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0FAA19C" w14:textId="77777777" w:rsidR="00E12B08" w:rsidRPr="00E12B08" w:rsidRDefault="00E12B08" w:rsidP="00E12B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imię ............................. nazwisko .............................................</w:t>
      </w:r>
    </w:p>
    <w:p w14:paraId="5A16C8D1" w14:textId="77777777" w:rsidR="00E12B08" w:rsidRPr="00E12B08" w:rsidRDefault="00E12B08" w:rsidP="00E12B08">
      <w:pPr>
        <w:spacing w:after="24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"/>
        <w:gridCol w:w="2705"/>
        <w:gridCol w:w="6116"/>
      </w:tblGrid>
      <w:tr w:rsidR="00E12B08" w:rsidRPr="00E12B08" w14:paraId="4C50CC4A" w14:textId="77777777" w:rsidTr="00E12B08">
        <w:trPr>
          <w:trHeight w:val="230"/>
        </w:trPr>
        <w:tc>
          <w:tcPr>
            <w:tcW w:w="0" w:type="auto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722F08A" w14:textId="77777777" w:rsidR="00E12B08" w:rsidRPr="00E12B08" w:rsidRDefault="00E12B08" w:rsidP="00E12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działający w imieniu i na rzecz:</w:t>
            </w:r>
          </w:p>
          <w:p w14:paraId="5272A637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116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35F5BC8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12B08" w:rsidRPr="00E12B08" w14:paraId="7CA86AF4" w14:textId="77777777" w:rsidTr="00E12B08">
        <w:trPr>
          <w:trHeight w:val="186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2BA1B68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8BA4D88" w14:textId="77777777" w:rsidR="00E12B08" w:rsidRPr="00E12B08" w:rsidRDefault="00E12B08" w:rsidP="00E12B08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116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E3D31B3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12B08" w:rsidRPr="00E12B08" w14:paraId="70E71E66" w14:textId="77777777" w:rsidTr="00E12B08">
        <w:trPr>
          <w:trHeight w:val="262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41C050E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FAD203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Pełna nazwa Wykonawcy: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579475" w14:textId="77777777" w:rsidR="00E12B08" w:rsidRPr="00E12B08" w:rsidRDefault="00E12B08" w:rsidP="00E12B08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</w:p>
        </w:tc>
      </w:tr>
      <w:tr w:rsidR="00E12B08" w:rsidRPr="00E12B08" w14:paraId="45E1B74C" w14:textId="77777777" w:rsidTr="00E12B08">
        <w:trPr>
          <w:trHeight w:val="22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D861D59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20C78F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Adres Wykonawcy: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9485E6" w14:textId="77777777" w:rsidR="00E12B08" w:rsidRPr="00E12B08" w:rsidRDefault="00E12B08" w:rsidP="00E12B08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</w:p>
        </w:tc>
      </w:tr>
      <w:tr w:rsidR="00E12B08" w:rsidRPr="00E12B08" w14:paraId="6849856B" w14:textId="77777777" w:rsidTr="00E12B08">
        <w:trPr>
          <w:trHeight w:val="491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F41CA6D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FFC66A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046B8C14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NIP/VAT-UE</w:t>
            </w:r>
          </w:p>
          <w:p w14:paraId="2CE99E41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68E5ED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12B08" w:rsidRPr="00E12B08" w14:paraId="1289AA12" w14:textId="77777777" w:rsidTr="00E12B08">
        <w:trPr>
          <w:trHeight w:val="309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7904F48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3E6F33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443CBC89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Nr telefonu:</w:t>
            </w:r>
          </w:p>
          <w:p w14:paraId="6919B8C5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D25814" w14:textId="77777777" w:rsidR="00E12B08" w:rsidRPr="00E12B08" w:rsidRDefault="00E12B08" w:rsidP="00E12B08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E12B0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</w:p>
        </w:tc>
      </w:tr>
      <w:tr w:rsidR="00E12B08" w:rsidRPr="00E12B08" w14:paraId="1EFA537D" w14:textId="77777777" w:rsidTr="00E12B08">
        <w:trPr>
          <w:trHeight w:val="477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64E2DDC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42290A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452D2F7C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E-mail do kontaktu:</w:t>
            </w:r>
          </w:p>
          <w:p w14:paraId="7183937E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BE34BE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04619C8F" w14:textId="77777777" w:rsidR="00E12B08" w:rsidRPr="00E12B08" w:rsidRDefault="00E12B08" w:rsidP="00E12B0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2B0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E12B0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E12B0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</w:p>
    <w:p w14:paraId="2FBFCBA1" w14:textId="77777777" w:rsidR="00E12B08" w:rsidRPr="00E12B08" w:rsidRDefault="00E12B08" w:rsidP="00E12B08">
      <w:pPr>
        <w:numPr>
          <w:ilvl w:val="0"/>
          <w:numId w:val="5"/>
        </w:numPr>
        <w:spacing w:after="0" w:line="240" w:lineRule="auto"/>
        <w:ind w:left="360" w:right="40"/>
        <w:jc w:val="both"/>
        <w:textAlignment w:val="baseline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lastRenderedPageBreak/>
        <w:t xml:space="preserve">Oferuję </w:t>
      </w: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realizację</w:t>
      </w:r>
      <w:r w:rsidRPr="00E12B08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przedmiotu zamówienia, zgodnie z wymogami zawartymi w zapytaniu ofertowym </w:t>
      </w:r>
    </w:p>
    <w:p w14:paraId="6BF3A35F" w14:textId="77777777" w:rsidR="00E12B08" w:rsidRPr="00E12B08" w:rsidRDefault="00E12B08" w:rsidP="00E12B0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1"/>
        <w:gridCol w:w="779"/>
        <w:gridCol w:w="2262"/>
        <w:gridCol w:w="1590"/>
        <w:gridCol w:w="1676"/>
      </w:tblGrid>
      <w:tr w:rsidR="00E12B08" w:rsidRPr="00E12B08" w14:paraId="720D328C" w14:textId="77777777" w:rsidTr="00E12B08">
        <w:trPr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CF6314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Przedmiot zamówienia</w:t>
            </w:r>
            <w:r w:rsidRPr="00E12B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18E1F0" w14:textId="77777777" w:rsidR="00E12B08" w:rsidRPr="00E12B08" w:rsidRDefault="00E12B08" w:rsidP="00E12B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08EC7" w14:textId="77777777" w:rsidR="00E12B08" w:rsidRPr="00E12B08" w:rsidRDefault="00E12B08" w:rsidP="00E1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232EC" w14:textId="77777777" w:rsidR="00E12B08" w:rsidRPr="00E12B08" w:rsidRDefault="00E12B08" w:rsidP="00E1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Wartość netto </w:t>
            </w:r>
          </w:p>
          <w:p w14:paraId="29B85E47" w14:textId="77777777" w:rsidR="00E12B08" w:rsidRPr="00E12B08" w:rsidRDefault="00E12B08" w:rsidP="00E1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 waluta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59BC4" w14:textId="77777777" w:rsidR="00E12B08" w:rsidRPr="00E12B08" w:rsidRDefault="00E12B08" w:rsidP="00E1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Wartość brutto </w:t>
            </w:r>
          </w:p>
          <w:p w14:paraId="6F357D1A" w14:textId="77777777" w:rsidR="00E12B08" w:rsidRPr="00E12B08" w:rsidRDefault="00E12B08" w:rsidP="00E12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 waluta</w:t>
            </w:r>
          </w:p>
        </w:tc>
      </w:tr>
      <w:tr w:rsidR="00E12B08" w:rsidRPr="00E12B08" w14:paraId="01CC441C" w14:textId="77777777" w:rsidTr="00E12B08">
        <w:trPr>
          <w:trHeight w:val="4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591878" w14:textId="2FB918AE" w:rsidR="00E12B08" w:rsidRPr="00E12B08" w:rsidRDefault="0096014C" w:rsidP="00E12B08">
            <w:pPr>
              <w:pStyle w:val="Akapitzlist"/>
              <w:numPr>
                <w:ilvl w:val="0"/>
                <w:numId w:val="10"/>
              </w:numPr>
              <w:spacing w:after="200" w:line="240" w:lineRule="auto"/>
              <w:ind w:left="306" w:right="2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A1D6F">
              <w:rPr>
                <w:rFonts w:ascii="Calibri" w:eastAsia="Calibri" w:hAnsi="Calibri" w:cs="Calibri"/>
                <w:b/>
              </w:rPr>
              <w:t>Rower typu Gravel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0CBE4A" w14:textId="1D4FE87F" w:rsidR="00E12B08" w:rsidRPr="00E12B08" w:rsidRDefault="0096014C" w:rsidP="00E12B08">
            <w:pPr>
              <w:spacing w:after="0" w:line="240" w:lineRule="auto"/>
              <w:ind w:right="20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  <w:r w:rsidR="00E12B08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CD8C0" w14:textId="77777777" w:rsidR="00E12B08" w:rsidRPr="00E12B08" w:rsidRDefault="00E12B08" w:rsidP="00E12B08">
            <w:pPr>
              <w:spacing w:after="24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41C9D" w14:textId="77777777" w:rsidR="00E12B08" w:rsidRPr="00E12B08" w:rsidRDefault="00E12B08" w:rsidP="00E12B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0A64DD" w14:textId="77777777" w:rsidR="00E12B08" w:rsidRPr="00E12B08" w:rsidRDefault="00E12B08" w:rsidP="00E12B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12B08" w:rsidRPr="00E12B08" w14:paraId="66185517" w14:textId="77777777" w:rsidTr="00E12B08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DA723" w14:textId="2E8AAFFE" w:rsidR="00E12B08" w:rsidRPr="00E12B08" w:rsidRDefault="0096014C" w:rsidP="00E12B0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06" w:right="2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A1D6F">
              <w:rPr>
                <w:rFonts w:ascii="Calibri" w:eastAsia="Calibri" w:hAnsi="Calibri" w:cs="Calibri"/>
                <w:b/>
              </w:rPr>
              <w:t>Rower typu Cross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1AFB3" w14:textId="5AACEE22" w:rsidR="00E12B08" w:rsidRPr="00E12B08" w:rsidRDefault="0096014C" w:rsidP="00E12B08">
            <w:pPr>
              <w:spacing w:after="0" w:line="240" w:lineRule="auto"/>
              <w:ind w:right="20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2 </w:t>
            </w:r>
            <w:r w:rsidR="00E12B08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1E4988" w14:textId="77777777" w:rsidR="00E12B08" w:rsidRPr="00E12B08" w:rsidRDefault="00E12B08" w:rsidP="00E12B08">
            <w:pPr>
              <w:spacing w:after="24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F7C8A4" w14:textId="77777777" w:rsidR="00E12B08" w:rsidRPr="00E12B08" w:rsidRDefault="00E12B08" w:rsidP="00E12B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8F412" w14:textId="77777777" w:rsidR="00E12B08" w:rsidRPr="00E12B08" w:rsidRDefault="00E12B08" w:rsidP="00E12B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12B08" w:rsidRPr="00E12B08" w14:paraId="48F539FA" w14:textId="77777777" w:rsidTr="00E12B08">
        <w:trPr>
          <w:trHeight w:val="24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7A0072" w14:textId="77777777" w:rsidR="00E12B08" w:rsidRPr="00E12B08" w:rsidRDefault="00E12B08" w:rsidP="00E12B08">
            <w:pPr>
              <w:spacing w:after="0" w:line="240" w:lineRule="auto"/>
              <w:ind w:left="426" w:right="20"/>
              <w:jc w:val="right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ŁĄCZNIE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6FFB8B" w14:textId="77777777" w:rsidR="00E12B08" w:rsidRPr="00E12B08" w:rsidRDefault="00E12B08" w:rsidP="00E12B08">
            <w:pPr>
              <w:spacing w:after="24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12B08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11CD13" w14:textId="77777777" w:rsidR="00E12B08" w:rsidRPr="00E12B08" w:rsidRDefault="00E12B08" w:rsidP="00E12B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02BE1121" w14:textId="0A9D2A7E" w:rsidR="00E12B08" w:rsidRPr="00E12B08" w:rsidRDefault="00E12B08" w:rsidP="00E12B0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0A3C247" w14:textId="77777777" w:rsidR="00E12B08" w:rsidRPr="00E12B08" w:rsidRDefault="00E12B08" w:rsidP="00E12B08">
      <w:pPr>
        <w:numPr>
          <w:ilvl w:val="0"/>
          <w:numId w:val="6"/>
        </w:numPr>
        <w:spacing w:after="0" w:line="240" w:lineRule="auto"/>
        <w:ind w:right="40"/>
        <w:jc w:val="both"/>
        <w:textAlignment w:val="baseline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Oświadczam,</w:t>
      </w: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że w cenie oferty zostały uwzględnione wszystkie koszty niezbędne do prawidłowego, pełnego i terminowego wykonania przedmiotu zamówienia. </w:t>
      </w:r>
    </w:p>
    <w:p w14:paraId="35610CD7" w14:textId="77777777" w:rsidR="00E12B08" w:rsidRPr="00E12B08" w:rsidRDefault="00E12B08" w:rsidP="00E12B0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2B0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</w:p>
    <w:p w14:paraId="673665ED" w14:textId="77777777" w:rsidR="00E12B08" w:rsidRPr="00E12B08" w:rsidRDefault="00E12B08" w:rsidP="00E12B08">
      <w:pPr>
        <w:numPr>
          <w:ilvl w:val="0"/>
          <w:numId w:val="7"/>
        </w:numPr>
        <w:spacing w:after="0" w:line="240" w:lineRule="auto"/>
        <w:ind w:right="40"/>
        <w:jc w:val="both"/>
        <w:textAlignment w:val="baseline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Oświadczam</w:t>
      </w: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, że zapoznałem się z zapytaniem ofertowym, nie wnoszę do jego treści zastrzeżeń i uznaję się za związanego określonymi w niej postanowieniami i zasadami postępowania. </w:t>
      </w:r>
    </w:p>
    <w:p w14:paraId="2CF11C6D" w14:textId="77777777" w:rsidR="00E12B08" w:rsidRPr="00E12B08" w:rsidRDefault="00E12B08" w:rsidP="00E12B0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2B0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</w:p>
    <w:p w14:paraId="38DC4795" w14:textId="77777777" w:rsidR="00E12B08" w:rsidRPr="00E12B08" w:rsidRDefault="00E12B08" w:rsidP="00E12B08">
      <w:pPr>
        <w:numPr>
          <w:ilvl w:val="0"/>
          <w:numId w:val="8"/>
        </w:numPr>
        <w:spacing w:after="0" w:line="240" w:lineRule="auto"/>
        <w:ind w:right="40"/>
        <w:jc w:val="both"/>
        <w:textAlignment w:val="baseline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Oświadczam,</w:t>
      </w: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że uważam się za związanego niniejszą ofertą na czas wskazany w zapytaniu ofertowym, czyli przez okres 30 dni od upływu terminu składania ofert. </w:t>
      </w:r>
    </w:p>
    <w:p w14:paraId="75B2EBA1" w14:textId="77777777" w:rsidR="00E12B08" w:rsidRPr="00E12B08" w:rsidRDefault="00E12B08" w:rsidP="00E12B0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C066AC9" w14:textId="77777777" w:rsidR="00E12B08" w:rsidRPr="00E12B08" w:rsidRDefault="00E12B08" w:rsidP="00E12B08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Załącznikami do niniejszej oferty, stanowiącymi jej integralną część są: </w:t>
      </w:r>
    </w:p>
    <w:p w14:paraId="4D3B7F0E" w14:textId="3F842EC0" w:rsidR="00E12B08" w:rsidRPr="00E12B08" w:rsidRDefault="00E12B08" w:rsidP="00E12B0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2B0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</w:p>
    <w:p w14:paraId="7E86146C" w14:textId="77777777" w:rsidR="00E12B08" w:rsidRPr="00E12B08" w:rsidRDefault="00E12B08" w:rsidP="00E12B08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Oświadczenie o braku podstaw do wykluczenia;</w:t>
      </w:r>
    </w:p>
    <w:p w14:paraId="78CA795A" w14:textId="77777777" w:rsidR="00E12B08" w:rsidRPr="00E12B08" w:rsidRDefault="00E12B08" w:rsidP="00E12B08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Oświadczenie dot. spełnienia obowiązku informacyjnego.</w:t>
      </w:r>
    </w:p>
    <w:p w14:paraId="0A9E774C" w14:textId="4D024B06" w:rsidR="00E12B08" w:rsidRPr="00E12B08" w:rsidRDefault="00E12B08" w:rsidP="00E12B08">
      <w:pPr>
        <w:spacing w:after="24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2B0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E12B0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E12B0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E12B0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</w:p>
    <w:p w14:paraId="7C534CFD" w14:textId="77777777" w:rsidR="00E12B08" w:rsidRPr="00E12B08" w:rsidRDefault="00E12B08" w:rsidP="00E12B0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................................................................................</w:t>
      </w:r>
    </w:p>
    <w:p w14:paraId="22BD7076" w14:textId="77777777" w:rsidR="00E12B08" w:rsidRPr="00E12B08" w:rsidRDefault="00E12B08" w:rsidP="00E12B0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8901DBB" w14:textId="77777777" w:rsidR="00E12B08" w:rsidRPr="00E12B08" w:rsidRDefault="00E12B08" w:rsidP="00E12B08">
      <w:pPr>
        <w:spacing w:after="0" w:line="240" w:lineRule="auto"/>
        <w:ind w:right="-111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2B08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(czytelny podpis osoby uprawnionej do reprezentowania Wykonawcy)</w:t>
      </w:r>
    </w:p>
    <w:p w14:paraId="51FDFBB8" w14:textId="77777777" w:rsidR="00E37B03" w:rsidRPr="00E25588" w:rsidRDefault="00E37B03" w:rsidP="00837966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sectPr w:rsidR="00E37B03" w:rsidRPr="00E2558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64A6C" w14:textId="77777777" w:rsidR="0077027C" w:rsidRDefault="0077027C" w:rsidP="00F35D31">
      <w:pPr>
        <w:spacing w:after="0" w:line="240" w:lineRule="auto"/>
      </w:pPr>
      <w:r>
        <w:separator/>
      </w:r>
    </w:p>
  </w:endnote>
  <w:endnote w:type="continuationSeparator" w:id="0">
    <w:p w14:paraId="291EA0DB" w14:textId="77777777" w:rsidR="0077027C" w:rsidRDefault="0077027C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14:paraId="12CB49CA" w14:textId="1ED08BB6" w:rsidR="00F35D31" w:rsidRDefault="00F35D31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262A0" w14:textId="77777777" w:rsidR="0077027C" w:rsidRDefault="0077027C" w:rsidP="00F35D31">
      <w:pPr>
        <w:spacing w:after="0" w:line="240" w:lineRule="auto"/>
      </w:pPr>
      <w:r>
        <w:separator/>
      </w:r>
    </w:p>
  </w:footnote>
  <w:footnote w:type="continuationSeparator" w:id="0">
    <w:p w14:paraId="7BFB4929" w14:textId="77777777" w:rsidR="0077027C" w:rsidRDefault="0077027C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</w:rPr>
      <w:drawing>
        <wp:inline distT="0" distB="0" distL="0" distR="0" wp14:anchorId="4331DBD3" wp14:editId="6ACB0458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7B02"/>
    <w:multiLevelType w:val="multilevel"/>
    <w:tmpl w:val="A2786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1E37E0"/>
    <w:multiLevelType w:val="multilevel"/>
    <w:tmpl w:val="AB542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8B3666"/>
    <w:multiLevelType w:val="multilevel"/>
    <w:tmpl w:val="4CD271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2202CE"/>
    <w:multiLevelType w:val="multilevel"/>
    <w:tmpl w:val="8E90C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C425AD"/>
    <w:multiLevelType w:val="multilevel"/>
    <w:tmpl w:val="45C4D0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423723"/>
    <w:multiLevelType w:val="hybridMultilevel"/>
    <w:tmpl w:val="F2AAF6F4"/>
    <w:lvl w:ilvl="0" w:tplc="88EC65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84199"/>
    <w:multiLevelType w:val="multilevel"/>
    <w:tmpl w:val="9142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3E02BA"/>
    <w:multiLevelType w:val="multilevel"/>
    <w:tmpl w:val="7E1EEB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294E04"/>
    <w:multiLevelType w:val="multilevel"/>
    <w:tmpl w:val="54AA79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EE2D5B"/>
    <w:multiLevelType w:val="multilevel"/>
    <w:tmpl w:val="6D20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7020616">
    <w:abstractNumId w:val="0"/>
  </w:num>
  <w:num w:numId="2" w16cid:durableId="1970745049">
    <w:abstractNumId w:val="6"/>
  </w:num>
  <w:num w:numId="3" w16cid:durableId="1698038654">
    <w:abstractNumId w:val="9"/>
  </w:num>
  <w:num w:numId="4" w16cid:durableId="1055471111">
    <w:abstractNumId w:val="4"/>
    <w:lvlOverride w:ilvl="0">
      <w:lvl w:ilvl="0">
        <w:numFmt w:val="decimal"/>
        <w:lvlText w:val="%1."/>
        <w:lvlJc w:val="left"/>
      </w:lvl>
    </w:lvlOverride>
  </w:num>
  <w:num w:numId="5" w16cid:durableId="1965773767">
    <w:abstractNumId w:val="1"/>
  </w:num>
  <w:num w:numId="6" w16cid:durableId="1954286565">
    <w:abstractNumId w:val="8"/>
    <w:lvlOverride w:ilvl="0">
      <w:lvl w:ilvl="0">
        <w:numFmt w:val="decimal"/>
        <w:lvlText w:val="%1."/>
        <w:lvlJc w:val="left"/>
      </w:lvl>
    </w:lvlOverride>
  </w:num>
  <w:num w:numId="7" w16cid:durableId="1008672693">
    <w:abstractNumId w:val="2"/>
    <w:lvlOverride w:ilvl="0">
      <w:lvl w:ilvl="0">
        <w:numFmt w:val="decimal"/>
        <w:lvlText w:val="%1."/>
        <w:lvlJc w:val="left"/>
      </w:lvl>
    </w:lvlOverride>
  </w:num>
  <w:num w:numId="8" w16cid:durableId="734934869">
    <w:abstractNumId w:val="7"/>
    <w:lvlOverride w:ilvl="0">
      <w:lvl w:ilvl="0">
        <w:numFmt w:val="decimal"/>
        <w:lvlText w:val="%1."/>
        <w:lvlJc w:val="left"/>
      </w:lvl>
    </w:lvlOverride>
  </w:num>
  <w:num w:numId="9" w16cid:durableId="743599659">
    <w:abstractNumId w:val="3"/>
  </w:num>
  <w:num w:numId="10" w16cid:durableId="15558948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17A82"/>
    <w:rsid w:val="00055C1E"/>
    <w:rsid w:val="001E2C5D"/>
    <w:rsid w:val="00210476"/>
    <w:rsid w:val="002224F8"/>
    <w:rsid w:val="00256CD7"/>
    <w:rsid w:val="00311447"/>
    <w:rsid w:val="0031572C"/>
    <w:rsid w:val="00397B45"/>
    <w:rsid w:val="00451583"/>
    <w:rsid w:val="004B1B9C"/>
    <w:rsid w:val="004D5A48"/>
    <w:rsid w:val="00583F00"/>
    <w:rsid w:val="0062476E"/>
    <w:rsid w:val="0077027C"/>
    <w:rsid w:val="0078658D"/>
    <w:rsid w:val="00837966"/>
    <w:rsid w:val="008857C9"/>
    <w:rsid w:val="0096014C"/>
    <w:rsid w:val="00A22342"/>
    <w:rsid w:val="00A93B31"/>
    <w:rsid w:val="00B81ACF"/>
    <w:rsid w:val="00B90739"/>
    <w:rsid w:val="00C60480"/>
    <w:rsid w:val="00D86E2F"/>
    <w:rsid w:val="00E12B08"/>
    <w:rsid w:val="00E25588"/>
    <w:rsid w:val="00E37B03"/>
    <w:rsid w:val="00E43950"/>
    <w:rsid w:val="00EB7225"/>
    <w:rsid w:val="00ED544A"/>
    <w:rsid w:val="00F07FF4"/>
    <w:rsid w:val="00F11C89"/>
    <w:rsid w:val="00F11E8A"/>
    <w:rsid w:val="00F35D31"/>
    <w:rsid w:val="00F4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1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97366">
          <w:marLeft w:val="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462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7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Grantera sp. z o.o.</cp:lastModifiedBy>
  <cp:revision>2</cp:revision>
  <dcterms:created xsi:type="dcterms:W3CDTF">2024-10-02T10:52:00Z</dcterms:created>
  <dcterms:modified xsi:type="dcterms:W3CDTF">2024-10-02T10:52:00Z</dcterms:modified>
</cp:coreProperties>
</file>