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846DE" w14:textId="69241D12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313C88">
        <w:rPr>
          <w:rFonts w:ascii="Arial" w:hAnsi="Arial" w:cs="Arial"/>
          <w:i/>
        </w:rPr>
        <w:t>3</w:t>
      </w:r>
      <w:r w:rsidRPr="00B13018">
        <w:rPr>
          <w:rFonts w:ascii="Arial" w:hAnsi="Arial" w:cs="Arial"/>
          <w:i/>
        </w:rPr>
        <w:t xml:space="preserve"> DO </w:t>
      </w:r>
      <w:r w:rsidR="005B2BD4">
        <w:rPr>
          <w:rFonts w:ascii="Arial" w:hAnsi="Arial" w:cs="Arial"/>
          <w:i/>
        </w:rPr>
        <w:t>ZAPYTANIA OFERTOWEGO</w:t>
      </w:r>
    </w:p>
    <w:p w14:paraId="76A9EE3E" w14:textId="23F5148F" w:rsidR="00C32C40" w:rsidRPr="00545E53" w:rsidRDefault="00EC7227" w:rsidP="00197AAB">
      <w:pPr>
        <w:spacing w:after="24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45E53">
        <w:rPr>
          <w:rFonts w:ascii="Arial" w:hAnsi="Arial" w:cs="Arial"/>
          <w:b/>
          <w:sz w:val="28"/>
          <w:szCs w:val="28"/>
        </w:rPr>
        <w:t xml:space="preserve">FORMULARZ </w:t>
      </w:r>
      <w:r w:rsidR="00C81BBD">
        <w:rPr>
          <w:rFonts w:ascii="Arial" w:hAnsi="Arial" w:cs="Arial"/>
          <w:b/>
          <w:sz w:val="28"/>
          <w:szCs w:val="28"/>
        </w:rPr>
        <w:t>OFERTY</w:t>
      </w:r>
    </w:p>
    <w:p w14:paraId="04EA2C57" w14:textId="7162A848" w:rsidR="00EC7227" w:rsidRPr="001A178E" w:rsidRDefault="00EC7227" w:rsidP="00197AA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45721DAE" w:rsidR="00C32C40" w:rsidRPr="001A178E" w:rsidRDefault="00840015" w:rsidP="00197A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Wykonawca jest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BEB2B82" w14:textId="77777777" w:rsidR="00AA4AE9" w:rsidRDefault="00025765" w:rsidP="00AA4AE9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77F0D498" w14:textId="77777777" w:rsidR="00AA4AE9" w:rsidRDefault="00025765" w:rsidP="00AA4AE9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AA4AE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AA4AE9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AA4AE9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6D18B829" w14:textId="77777777" w:rsidR="00AA4AE9" w:rsidRDefault="00025765" w:rsidP="00AA4AE9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685E014A" w14:textId="77777777" w:rsidR="00AA4AE9" w:rsidRDefault="00025765" w:rsidP="00AA4AE9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79647295" w14:textId="77777777" w:rsidR="00AA4AE9" w:rsidRDefault="00025765" w:rsidP="00AA4AE9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3D7172B3" w14:textId="1D8CC441" w:rsidR="00840015" w:rsidRPr="001A178E" w:rsidRDefault="00025765" w:rsidP="00AA4AE9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AE9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A4AE9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256732" w14:textId="1083B99A" w:rsidR="000210B7" w:rsidRDefault="000210B7" w:rsidP="0065039B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873FA53" w14:textId="77777777" w:rsidR="00025765" w:rsidRDefault="00025765" w:rsidP="0065039B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EBCE37B" w14:textId="6484FDF8" w:rsidR="000210B7" w:rsidRDefault="000210B7" w:rsidP="0065039B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FEC24A9" w14:textId="61030166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składam/y ofertę</w:t>
      </w:r>
      <w:r w:rsidRPr="001A178E">
        <w:rPr>
          <w:rFonts w:ascii="Arial" w:hAnsi="Arial" w:cs="Arial"/>
          <w:sz w:val="20"/>
          <w:szCs w:val="20"/>
        </w:rPr>
        <w:t xml:space="preserve"> w postępowaniu </w:t>
      </w:r>
      <w:r w:rsidRPr="005B2BD4">
        <w:rPr>
          <w:rFonts w:ascii="Arial" w:hAnsi="Arial" w:cs="Arial"/>
          <w:sz w:val="20"/>
          <w:szCs w:val="20"/>
        </w:rPr>
        <w:t xml:space="preserve">prowadzonym </w:t>
      </w:r>
      <w:r w:rsidR="005B2BD4" w:rsidRPr="005B2BD4">
        <w:rPr>
          <w:rFonts w:ascii="Arial" w:hAnsi="Arial" w:cs="Arial"/>
          <w:sz w:val="20"/>
          <w:szCs w:val="20"/>
        </w:rPr>
        <w:t>na podstawie Regulaminu udzielenia zamówień publicznych, których wartość jest mniejsza niż 130.000 zł w związku z art. 2 ust. 1 pkt 1 Ustawy z dnia 11 września 2019 r. Prawo zamówień Publicznych (tj. Dz. U. z 2024 r., poz. 1320)</w:t>
      </w:r>
      <w:r w:rsidR="00701A04" w:rsidRPr="005B2BD4">
        <w:rPr>
          <w:rFonts w:ascii="Arial" w:hAnsi="Arial" w:cs="Arial"/>
          <w:sz w:val="20"/>
          <w:szCs w:val="20"/>
        </w:rPr>
        <w:t xml:space="preserve">, </w:t>
      </w:r>
      <w:r w:rsidRPr="005B2BD4">
        <w:rPr>
          <w:rFonts w:ascii="Arial" w:hAnsi="Arial" w:cs="Arial"/>
          <w:sz w:val="20"/>
          <w:szCs w:val="20"/>
        </w:rPr>
        <w:t xml:space="preserve">którego przedmiotem </w:t>
      </w:r>
      <w:r w:rsidR="00CE0752" w:rsidRPr="005B2BD4">
        <w:rPr>
          <w:rFonts w:ascii="Arial" w:hAnsi="Arial" w:cs="Arial"/>
          <w:sz w:val="20"/>
          <w:szCs w:val="20"/>
        </w:rPr>
        <w:t xml:space="preserve">jest </w:t>
      </w:r>
      <w:r w:rsidR="005B2BD4" w:rsidRPr="005B2BD4">
        <w:rPr>
          <w:rFonts w:ascii="Arial" w:hAnsi="Arial" w:cs="Arial"/>
          <w:sz w:val="20"/>
          <w:szCs w:val="20"/>
        </w:rPr>
        <w:t>stworzenie wirtualnej przymierzalni mundurów historycznych kolejowych</w:t>
      </w:r>
      <w:r w:rsidR="001E37E6">
        <w:rPr>
          <w:rFonts w:ascii="Arial" w:hAnsi="Arial" w:cs="Arial"/>
          <w:kern w:val="2"/>
          <w:sz w:val="20"/>
          <w:szCs w:val="20"/>
        </w:rPr>
        <w:t xml:space="preserve"> </w:t>
      </w:r>
      <w:r w:rsidR="00840015" w:rsidRPr="00840015">
        <w:rPr>
          <w:rFonts w:ascii="Arial" w:hAnsi="Arial" w:cs="Arial"/>
          <w:sz w:val="20"/>
          <w:szCs w:val="20"/>
        </w:rPr>
        <w:t xml:space="preserve">(znak sprawy: </w:t>
      </w:r>
      <w:r w:rsidR="005B2BD4">
        <w:rPr>
          <w:rFonts w:ascii="Arial" w:hAnsi="Arial" w:cs="Arial"/>
          <w:sz w:val="20"/>
          <w:szCs w:val="20"/>
        </w:rPr>
        <w:br/>
      </w:r>
      <w:r w:rsidR="005B2BD4" w:rsidRPr="00313C88">
        <w:rPr>
          <w:rFonts w:ascii="Arial" w:hAnsi="Arial" w:cs="Arial"/>
          <w:sz w:val="20"/>
          <w:szCs w:val="20"/>
        </w:rPr>
        <w:t>STM-ZP.271.PU.17.2024</w:t>
      </w:r>
      <w:r w:rsidR="00840015" w:rsidRPr="00840015">
        <w:rPr>
          <w:rFonts w:ascii="Arial" w:hAnsi="Arial" w:cs="Arial"/>
          <w:sz w:val="20"/>
          <w:szCs w:val="20"/>
        </w:rPr>
        <w:t>)</w:t>
      </w:r>
      <w:r w:rsidRPr="001A178E">
        <w:rPr>
          <w:rFonts w:ascii="Arial" w:hAnsi="Arial" w:cs="Arial"/>
          <w:sz w:val="20"/>
          <w:szCs w:val="20"/>
        </w:rPr>
        <w:t xml:space="preserve"> i:</w:t>
      </w:r>
    </w:p>
    <w:p w14:paraId="6E0609FA" w14:textId="5D57D402" w:rsidR="00717E83" w:rsidRDefault="009D0CA4" w:rsidP="001C1F91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47AB9DE2" w14:textId="289D47B9" w:rsidR="001C1F91" w:rsidRDefault="001C1F91" w:rsidP="001C1F91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4930"/>
        <w:gridCol w:w="2011"/>
        <w:gridCol w:w="906"/>
        <w:gridCol w:w="1929"/>
      </w:tblGrid>
      <w:tr w:rsidR="003506E5" w14:paraId="58B0C092" w14:textId="77777777" w:rsidTr="0069516A">
        <w:trPr>
          <w:trHeight w:val="454"/>
        </w:trPr>
        <w:tc>
          <w:tcPr>
            <w:tcW w:w="4930" w:type="dxa"/>
            <w:vAlign w:val="center"/>
          </w:tcPr>
          <w:p w14:paraId="543044B9" w14:textId="77777777" w:rsidR="003506E5" w:rsidRDefault="003506E5" w:rsidP="006951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011" w:type="dxa"/>
            <w:vAlign w:val="center"/>
          </w:tcPr>
          <w:p w14:paraId="5AC948FE" w14:textId="77777777" w:rsidR="003506E5" w:rsidRDefault="003506E5" w:rsidP="006951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E5F">
              <w:rPr>
                <w:rFonts w:ascii="Arial" w:hAnsi="Arial" w:cs="Arial"/>
                <w:b/>
                <w:sz w:val="20"/>
                <w:szCs w:val="20"/>
              </w:rPr>
              <w:t>Wartość ryczałtową oferty netto</w:t>
            </w:r>
          </w:p>
          <w:p w14:paraId="770225AA" w14:textId="77777777" w:rsidR="003506E5" w:rsidRPr="008B5E5F" w:rsidRDefault="003506E5" w:rsidP="006951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  <w:tc>
          <w:tcPr>
            <w:tcW w:w="906" w:type="dxa"/>
            <w:vAlign w:val="center"/>
          </w:tcPr>
          <w:p w14:paraId="286BF274" w14:textId="77777777" w:rsidR="003506E5" w:rsidRPr="008B5E5F" w:rsidRDefault="003506E5" w:rsidP="006951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E5F">
              <w:rPr>
                <w:rFonts w:ascii="Arial" w:hAnsi="Arial" w:cs="Arial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929" w:type="dxa"/>
            <w:vAlign w:val="center"/>
          </w:tcPr>
          <w:p w14:paraId="5041242E" w14:textId="77777777" w:rsidR="003506E5" w:rsidRDefault="003506E5" w:rsidP="006951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E5F">
              <w:rPr>
                <w:rFonts w:ascii="Arial" w:hAnsi="Arial" w:cs="Arial"/>
                <w:b/>
                <w:sz w:val="20"/>
                <w:szCs w:val="20"/>
              </w:rPr>
              <w:t>Wartość ryczałtową oferty brutto</w:t>
            </w:r>
          </w:p>
          <w:p w14:paraId="6E15E2F5" w14:textId="77777777" w:rsidR="003506E5" w:rsidRPr="008B5E5F" w:rsidRDefault="003506E5" w:rsidP="006951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</w:tr>
      <w:tr w:rsidR="003506E5" w14:paraId="37A96CB6" w14:textId="77777777" w:rsidTr="003506E5">
        <w:trPr>
          <w:trHeight w:val="674"/>
        </w:trPr>
        <w:tc>
          <w:tcPr>
            <w:tcW w:w="4930" w:type="dxa"/>
            <w:vAlign w:val="center"/>
          </w:tcPr>
          <w:p w14:paraId="0FD88CB7" w14:textId="1DB102CA" w:rsidR="003506E5" w:rsidRDefault="005B2BD4" w:rsidP="0069516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5B2BD4">
              <w:rPr>
                <w:rFonts w:ascii="Arial" w:hAnsi="Arial" w:cs="Arial"/>
                <w:b/>
                <w:bCs/>
                <w:sz w:val="20"/>
                <w:szCs w:val="20"/>
              </w:rPr>
              <w:t>tworzenie wirtualnej przymierzalni mundurów historycznych kole</w:t>
            </w:r>
            <w:bookmarkStart w:id="0" w:name="_GoBack"/>
            <w:bookmarkEnd w:id="0"/>
            <w:r w:rsidRPr="005B2BD4">
              <w:rPr>
                <w:rFonts w:ascii="Arial" w:hAnsi="Arial" w:cs="Arial"/>
                <w:b/>
                <w:bCs/>
                <w:sz w:val="20"/>
                <w:szCs w:val="20"/>
              </w:rPr>
              <w:t>jowych</w:t>
            </w:r>
          </w:p>
        </w:tc>
        <w:tc>
          <w:tcPr>
            <w:tcW w:w="2011" w:type="dxa"/>
            <w:vAlign w:val="center"/>
          </w:tcPr>
          <w:p w14:paraId="019AFCA2" w14:textId="77777777" w:rsidR="003506E5" w:rsidRDefault="003506E5" w:rsidP="0069516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31DA9683" w14:textId="77777777" w:rsidR="003506E5" w:rsidRDefault="003506E5" w:rsidP="0069516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14:paraId="29CCFA42" w14:textId="77777777" w:rsidR="003506E5" w:rsidRDefault="003506E5" w:rsidP="0069516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4D540AD" w14:textId="77777777" w:rsidR="00D23554" w:rsidRDefault="00D23554" w:rsidP="001C1F91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</w:p>
    <w:p w14:paraId="1256185E" w14:textId="4C313663" w:rsidR="003506E5" w:rsidRPr="003506E5" w:rsidRDefault="003506E5" w:rsidP="003506E5">
      <w:pPr>
        <w:pStyle w:val="Akapitzlist"/>
        <w:numPr>
          <w:ilvl w:val="0"/>
          <w:numId w:val="40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506E5">
        <w:rPr>
          <w:rFonts w:ascii="Arial" w:hAnsi="Arial" w:cs="Arial"/>
          <w:b/>
          <w:bCs/>
          <w:sz w:val="20"/>
          <w:szCs w:val="20"/>
        </w:rPr>
        <w:t>Zobowiązujemy się</w:t>
      </w:r>
      <w:r w:rsidRPr="003506E5">
        <w:rPr>
          <w:rFonts w:ascii="Arial" w:hAnsi="Arial" w:cs="Arial"/>
          <w:sz w:val="20"/>
          <w:szCs w:val="20"/>
        </w:rPr>
        <w:t xml:space="preserve"> wykonać przedmiot zamówienia w terminie maksymalnie </w:t>
      </w:r>
      <w:r w:rsidRPr="002B0BDE">
        <w:rPr>
          <w:rFonts w:ascii="Arial" w:hAnsi="Arial" w:cs="Arial"/>
          <w:sz w:val="20"/>
          <w:szCs w:val="20"/>
        </w:rPr>
        <w:t xml:space="preserve">do </w:t>
      </w:r>
      <w:r w:rsidR="005B2BD4">
        <w:rPr>
          <w:rFonts w:ascii="Arial" w:hAnsi="Arial" w:cs="Arial"/>
          <w:sz w:val="20"/>
          <w:szCs w:val="20"/>
        </w:rPr>
        <w:t>2</w:t>
      </w:r>
      <w:r w:rsidR="00671C2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B2BD4">
        <w:rPr>
          <w:rFonts w:ascii="Arial" w:hAnsi="Arial" w:cs="Arial"/>
          <w:sz w:val="20"/>
          <w:szCs w:val="20"/>
        </w:rPr>
        <w:t>listopada</w:t>
      </w:r>
      <w:r>
        <w:rPr>
          <w:rFonts w:ascii="Arial" w:hAnsi="Arial" w:cs="Arial"/>
          <w:sz w:val="20"/>
          <w:szCs w:val="20"/>
        </w:rPr>
        <w:t xml:space="preserve"> 2024 r.</w:t>
      </w:r>
      <w:r w:rsidRPr="003506E5">
        <w:rPr>
          <w:rFonts w:ascii="Arial" w:hAnsi="Arial" w:cs="Arial"/>
          <w:sz w:val="20"/>
          <w:szCs w:val="20"/>
        </w:rPr>
        <w:t xml:space="preserve"> od dnia podpisania umowy, zgodnie z warunkami i postanowieniami zawartymi w </w:t>
      </w:r>
      <w:r w:rsidR="005B2BD4">
        <w:rPr>
          <w:rFonts w:ascii="Arial" w:hAnsi="Arial" w:cs="Arial"/>
          <w:sz w:val="20"/>
          <w:szCs w:val="20"/>
        </w:rPr>
        <w:t>Zapytaniu ofertowym</w:t>
      </w:r>
      <w:r w:rsidRPr="003506E5">
        <w:rPr>
          <w:rFonts w:ascii="Arial" w:hAnsi="Arial" w:cs="Arial"/>
          <w:sz w:val="20"/>
          <w:szCs w:val="20"/>
        </w:rPr>
        <w:t xml:space="preserve"> oraz ofercie za całkowitą cenę określoną w pkt 1 Formularza oferty.</w:t>
      </w:r>
    </w:p>
    <w:p w14:paraId="6A194CD6" w14:textId="2228CD3B" w:rsidR="00197AAB" w:rsidRPr="00840015" w:rsidRDefault="00F5260F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840015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0859B050" w:rsidR="00197AAB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="00F2691F" w:rsidRPr="00F2691F">
        <w:rPr>
          <w:rFonts w:ascii="Arial" w:hAnsi="Arial" w:cs="Arial"/>
          <w:sz w:val="20"/>
          <w:szCs w:val="20"/>
        </w:rPr>
        <w:t xml:space="preserve"> się z treścią </w:t>
      </w:r>
      <w:r w:rsidR="005B2BD4">
        <w:rPr>
          <w:rFonts w:ascii="Arial" w:hAnsi="Arial" w:cs="Arial"/>
          <w:sz w:val="20"/>
          <w:szCs w:val="20"/>
        </w:rPr>
        <w:t>Zapytania ofertowego</w:t>
      </w:r>
      <w:r w:rsidR="00F2691F" w:rsidRPr="00F2691F">
        <w:rPr>
          <w:rFonts w:ascii="Arial" w:hAnsi="Arial" w:cs="Arial"/>
          <w:sz w:val="20"/>
          <w:szCs w:val="20"/>
        </w:rPr>
        <w:t xml:space="preserve"> dla niniejszego zamówienia</w:t>
      </w:r>
      <w:r w:rsidR="00197AAB" w:rsidRPr="00840015">
        <w:rPr>
          <w:rFonts w:ascii="Arial" w:hAnsi="Arial" w:cs="Arial"/>
          <w:sz w:val="20"/>
          <w:szCs w:val="20"/>
        </w:rPr>
        <w:t>;</w:t>
      </w:r>
    </w:p>
    <w:p w14:paraId="6C7B36E0" w14:textId="38738E19" w:rsidR="00F2691F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F2691F" w:rsidRPr="00F2691F">
        <w:rPr>
          <w:rFonts w:ascii="Arial" w:hAnsi="Arial" w:cs="Arial"/>
          <w:sz w:val="20"/>
          <w:szCs w:val="20"/>
        </w:rPr>
        <w:t xml:space="preserve"> w pełni i bez zastrzeżeń postanowienia: </w:t>
      </w:r>
      <w:r w:rsidR="005B2BD4">
        <w:rPr>
          <w:rFonts w:ascii="Arial" w:hAnsi="Arial" w:cs="Arial"/>
          <w:sz w:val="20"/>
          <w:szCs w:val="20"/>
        </w:rPr>
        <w:t>Zapytania ofertowego</w:t>
      </w:r>
      <w:r w:rsidR="00F2691F" w:rsidRPr="00F2691F">
        <w:rPr>
          <w:rFonts w:ascii="Arial" w:hAnsi="Arial" w:cs="Arial"/>
          <w:sz w:val="20"/>
          <w:szCs w:val="20"/>
        </w:rPr>
        <w:t xml:space="preserve"> oraz wzoru umowy dla niniejszego zamówienia, wyjaśnień do S</w:t>
      </w:r>
      <w:r w:rsidR="00F2691F">
        <w:rPr>
          <w:rFonts w:ascii="Arial" w:hAnsi="Arial" w:cs="Arial"/>
          <w:sz w:val="20"/>
          <w:szCs w:val="20"/>
        </w:rPr>
        <w:t>WZ oraz jej zmian;</w:t>
      </w:r>
    </w:p>
    <w:p w14:paraId="719581C7" w14:textId="2FC3B444" w:rsidR="00F2691F" w:rsidRPr="00CE0752" w:rsidRDefault="00F2691F" w:rsidP="00CE0752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składamy niniejszą ofertę we własnym imieniu / jako wykonawca w ofercie wspólnej</w:t>
      </w:r>
      <w:r w:rsidR="00DD7715">
        <w:rPr>
          <w:rFonts w:ascii="Arial" w:hAnsi="Arial" w:cs="Arial"/>
          <w:sz w:val="20"/>
          <w:szCs w:val="20"/>
        </w:rPr>
        <w:t>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5EC63D8B" w14:textId="7D046E58" w:rsidR="00126C27" w:rsidRPr="005D58BC" w:rsidRDefault="00197AAB" w:rsidP="005D58BC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5D58BC">
        <w:rPr>
          <w:rFonts w:ascii="Arial" w:hAnsi="Arial" w:cs="Arial"/>
          <w:sz w:val="20"/>
          <w:szCs w:val="20"/>
        </w:rPr>
        <w:t>.</w:t>
      </w:r>
    </w:p>
    <w:p w14:paraId="030B3B70" w14:textId="77777777" w:rsidR="00BB1442" w:rsidRPr="00840015" w:rsidRDefault="00BB1442" w:rsidP="00840015">
      <w:pPr>
        <w:spacing w:after="0" w:line="240" w:lineRule="auto"/>
        <w:ind w:firstLine="357"/>
        <w:jc w:val="both"/>
        <w:rPr>
          <w:rFonts w:ascii="Arial" w:hAnsi="Arial" w:cs="Arial"/>
          <w:i/>
          <w:iCs/>
          <w:spacing w:val="4"/>
          <w:sz w:val="20"/>
          <w:szCs w:val="20"/>
        </w:rPr>
      </w:pPr>
    </w:p>
    <w:p w14:paraId="0C0AE91D" w14:textId="63DC21A9" w:rsidR="00E438FA" w:rsidRDefault="00E438FA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044835" w14:textId="505E5C60" w:rsidR="005B2BD4" w:rsidRDefault="005B2BD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0AB6BA" w14:textId="05B42169" w:rsidR="005B2BD4" w:rsidRDefault="005B2BD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725A30" w14:textId="7738C5F2" w:rsidR="005B2BD4" w:rsidRDefault="005B2BD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0ED74A" w14:textId="77777777" w:rsidR="005B2BD4" w:rsidRDefault="005B2BD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52C21BF" w:rsidR="003E6CE3" w:rsidRPr="00C76601" w:rsidRDefault="003E6CE3" w:rsidP="0084001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sectPr w:rsidR="003E6CE3" w:rsidRPr="00C76601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2D2935" w16cid:durableId="24A53B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A160E" w14:textId="77777777" w:rsidR="00421663" w:rsidRDefault="00421663" w:rsidP="00317639">
      <w:pPr>
        <w:spacing w:after="0" w:line="240" w:lineRule="auto"/>
      </w:pPr>
      <w:r>
        <w:separator/>
      </w:r>
    </w:p>
  </w:endnote>
  <w:endnote w:type="continuationSeparator" w:id="0">
    <w:p w14:paraId="4D04592B" w14:textId="77777777" w:rsidR="00421663" w:rsidRDefault="00421663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4D77D" w14:textId="598CEB05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 w:rsidR="00025765">
      <w:rPr>
        <w:rFonts w:ascii="Arial" w:hAnsi="Arial" w:cs="Arial"/>
        <w:noProof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 w:rsidR="00025765">
      <w:rPr>
        <w:rFonts w:ascii="Arial" w:hAnsi="Arial" w:cs="Arial"/>
        <w:noProof/>
      </w:rPr>
      <w:t>2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1AD78" w14:textId="77777777" w:rsidR="00421663" w:rsidRDefault="00421663" w:rsidP="00317639">
      <w:pPr>
        <w:spacing w:after="0" w:line="240" w:lineRule="auto"/>
      </w:pPr>
      <w:r>
        <w:separator/>
      </w:r>
    </w:p>
  </w:footnote>
  <w:footnote w:type="continuationSeparator" w:id="0">
    <w:p w14:paraId="4B62020D" w14:textId="77777777" w:rsidR="00421663" w:rsidRDefault="00421663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166AF604" w14:textId="6D089F18" w:rsidR="008F7747" w:rsidRPr="00840015" w:rsidRDefault="00C32C40" w:rsidP="00840015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206CB01A" w14:textId="77777777" w:rsidR="008F7747" w:rsidRPr="00840015" w:rsidRDefault="008F7747" w:rsidP="008400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04AC9537" w14:textId="77777777" w:rsidR="008F7747" w:rsidRPr="00840015" w:rsidRDefault="008F7747" w:rsidP="00840015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BA3B6A9" w14:textId="4B1D92F7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F8363" w14:textId="77777777" w:rsidR="00317639" w:rsidRDefault="00025765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1F60E" w14:textId="77777777" w:rsidR="00313C88" w:rsidRPr="00313C88" w:rsidRDefault="00313C88" w:rsidP="00313C88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13C88">
      <w:rPr>
        <w:rFonts w:ascii="Arial" w:hAnsi="Arial" w:cs="Arial"/>
        <w:sz w:val="20"/>
        <w:szCs w:val="20"/>
      </w:rPr>
      <w:t>Znak sprawy: STM-ZP.271.PU.17.2024</w:t>
    </w:r>
  </w:p>
  <w:p w14:paraId="6FF947A2" w14:textId="77777777" w:rsidR="00313C88" w:rsidRPr="00313C88" w:rsidRDefault="00313C88" w:rsidP="00313C88">
    <w:pPr>
      <w:pStyle w:val="Nagwek"/>
      <w:rPr>
        <w:sz w:val="20"/>
        <w:szCs w:val="20"/>
      </w:rPr>
    </w:pPr>
  </w:p>
  <w:p w14:paraId="34E27407" w14:textId="107803BC" w:rsidR="00C32C40" w:rsidRPr="00313C88" w:rsidRDefault="00C32C40" w:rsidP="00313C88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0838"/>
    <w:multiLevelType w:val="hybridMultilevel"/>
    <w:tmpl w:val="E3ACC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948D1B0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1556B"/>
    <w:multiLevelType w:val="hybridMultilevel"/>
    <w:tmpl w:val="B8F64DE6"/>
    <w:lvl w:ilvl="0" w:tplc="7CD6B08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6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8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0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5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7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0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4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2"/>
  </w:num>
  <w:num w:numId="5">
    <w:abstractNumId w:val="13"/>
  </w:num>
  <w:num w:numId="6">
    <w:abstractNumId w:val="54"/>
  </w:num>
  <w:num w:numId="7">
    <w:abstractNumId w:val="1"/>
  </w:num>
  <w:num w:numId="8">
    <w:abstractNumId w:val="3"/>
  </w:num>
  <w:num w:numId="9">
    <w:abstractNumId w:val="36"/>
  </w:num>
  <w:num w:numId="10">
    <w:abstractNumId w:val="27"/>
  </w:num>
  <w:num w:numId="11">
    <w:abstractNumId w:val="48"/>
  </w:num>
  <w:num w:numId="12">
    <w:abstractNumId w:val="35"/>
  </w:num>
  <w:num w:numId="13">
    <w:abstractNumId w:val="24"/>
  </w:num>
  <w:num w:numId="14">
    <w:abstractNumId w:val="6"/>
  </w:num>
  <w:num w:numId="15">
    <w:abstractNumId w:val="46"/>
  </w:num>
  <w:num w:numId="16">
    <w:abstractNumId w:val="34"/>
  </w:num>
  <w:num w:numId="17">
    <w:abstractNumId w:val="10"/>
  </w:num>
  <w:num w:numId="18">
    <w:abstractNumId w:val="53"/>
  </w:num>
  <w:num w:numId="19">
    <w:abstractNumId w:val="39"/>
  </w:num>
  <w:num w:numId="20">
    <w:abstractNumId w:val="7"/>
  </w:num>
  <w:num w:numId="21">
    <w:abstractNumId w:val="14"/>
  </w:num>
  <w:num w:numId="22">
    <w:abstractNumId w:val="43"/>
  </w:num>
  <w:num w:numId="23">
    <w:abstractNumId w:val="22"/>
  </w:num>
  <w:num w:numId="24">
    <w:abstractNumId w:val="44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9"/>
  </w:num>
  <w:num w:numId="30">
    <w:abstractNumId w:val="23"/>
  </w:num>
  <w:num w:numId="31">
    <w:abstractNumId w:val="51"/>
  </w:num>
  <w:num w:numId="32">
    <w:abstractNumId w:val="15"/>
  </w:num>
  <w:num w:numId="33">
    <w:abstractNumId w:val="37"/>
  </w:num>
  <w:num w:numId="34">
    <w:abstractNumId w:val="29"/>
  </w:num>
  <w:num w:numId="35">
    <w:abstractNumId w:val="42"/>
  </w:num>
  <w:num w:numId="36">
    <w:abstractNumId w:val="40"/>
  </w:num>
  <w:num w:numId="37">
    <w:abstractNumId w:val="32"/>
  </w:num>
  <w:num w:numId="38">
    <w:abstractNumId w:val="47"/>
  </w:num>
  <w:num w:numId="39">
    <w:abstractNumId w:val="50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8"/>
  </w:num>
  <w:num w:numId="50">
    <w:abstractNumId w:val="11"/>
  </w:num>
  <w:num w:numId="51">
    <w:abstractNumId w:val="33"/>
  </w:num>
  <w:num w:numId="52">
    <w:abstractNumId w:val="26"/>
  </w:num>
  <w:num w:numId="53">
    <w:abstractNumId w:val="16"/>
  </w:num>
  <w:num w:numId="54">
    <w:abstractNumId w:val="41"/>
  </w:num>
  <w:num w:numId="55">
    <w:abstractNumId w:val="3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5EC"/>
    <w:rsid w:val="0000045F"/>
    <w:rsid w:val="0001115D"/>
    <w:rsid w:val="000210B7"/>
    <w:rsid w:val="00025765"/>
    <w:rsid w:val="000315CD"/>
    <w:rsid w:val="00033D99"/>
    <w:rsid w:val="00052FC8"/>
    <w:rsid w:val="00060C22"/>
    <w:rsid w:val="0006222A"/>
    <w:rsid w:val="000916DE"/>
    <w:rsid w:val="000949CB"/>
    <w:rsid w:val="00094D1F"/>
    <w:rsid w:val="00095EFE"/>
    <w:rsid w:val="000A0C2E"/>
    <w:rsid w:val="000A1C26"/>
    <w:rsid w:val="000C2D64"/>
    <w:rsid w:val="000C3850"/>
    <w:rsid w:val="000C4B07"/>
    <w:rsid w:val="000D58AD"/>
    <w:rsid w:val="000E2587"/>
    <w:rsid w:val="000E28F4"/>
    <w:rsid w:val="000F5C75"/>
    <w:rsid w:val="00126C27"/>
    <w:rsid w:val="00127573"/>
    <w:rsid w:val="00127DA8"/>
    <w:rsid w:val="001416BC"/>
    <w:rsid w:val="00141C83"/>
    <w:rsid w:val="001467D9"/>
    <w:rsid w:val="00151A48"/>
    <w:rsid w:val="00160890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1F91"/>
    <w:rsid w:val="001C2D41"/>
    <w:rsid w:val="001D081B"/>
    <w:rsid w:val="001D370B"/>
    <w:rsid w:val="001D3BC3"/>
    <w:rsid w:val="001D4048"/>
    <w:rsid w:val="001E37E6"/>
    <w:rsid w:val="001E6ADF"/>
    <w:rsid w:val="001F130E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357D"/>
    <w:rsid w:val="00257743"/>
    <w:rsid w:val="0027307E"/>
    <w:rsid w:val="00273AB3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798B"/>
    <w:rsid w:val="00307F7F"/>
    <w:rsid w:val="00311EEA"/>
    <w:rsid w:val="00313C88"/>
    <w:rsid w:val="00314780"/>
    <w:rsid w:val="00317639"/>
    <w:rsid w:val="00321FFF"/>
    <w:rsid w:val="00324FFC"/>
    <w:rsid w:val="003255EA"/>
    <w:rsid w:val="00327421"/>
    <w:rsid w:val="0033042A"/>
    <w:rsid w:val="003327B6"/>
    <w:rsid w:val="00337AC2"/>
    <w:rsid w:val="00350599"/>
    <w:rsid w:val="003506E5"/>
    <w:rsid w:val="003557B5"/>
    <w:rsid w:val="00362D5D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6963"/>
    <w:rsid w:val="003E6CE3"/>
    <w:rsid w:val="003F26BD"/>
    <w:rsid w:val="003F3DB7"/>
    <w:rsid w:val="003F7486"/>
    <w:rsid w:val="003F7E6A"/>
    <w:rsid w:val="00400E7C"/>
    <w:rsid w:val="00411A4E"/>
    <w:rsid w:val="004160BC"/>
    <w:rsid w:val="00416482"/>
    <w:rsid w:val="004173DD"/>
    <w:rsid w:val="00421663"/>
    <w:rsid w:val="00424E12"/>
    <w:rsid w:val="004255A1"/>
    <w:rsid w:val="0042635E"/>
    <w:rsid w:val="00431D66"/>
    <w:rsid w:val="00443D40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4F6D"/>
    <w:rsid w:val="004C6FAC"/>
    <w:rsid w:val="004D2633"/>
    <w:rsid w:val="004D786A"/>
    <w:rsid w:val="004F33C3"/>
    <w:rsid w:val="005030C4"/>
    <w:rsid w:val="005073EA"/>
    <w:rsid w:val="00507D34"/>
    <w:rsid w:val="00512757"/>
    <w:rsid w:val="00515FD8"/>
    <w:rsid w:val="00521285"/>
    <w:rsid w:val="00526C83"/>
    <w:rsid w:val="00533D09"/>
    <w:rsid w:val="00535AF3"/>
    <w:rsid w:val="00535BD4"/>
    <w:rsid w:val="00536DF9"/>
    <w:rsid w:val="00545E53"/>
    <w:rsid w:val="0055075A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B2BD4"/>
    <w:rsid w:val="005C2B79"/>
    <w:rsid w:val="005D26CB"/>
    <w:rsid w:val="005D5573"/>
    <w:rsid w:val="005D58BC"/>
    <w:rsid w:val="005E5202"/>
    <w:rsid w:val="005E7729"/>
    <w:rsid w:val="005F53AD"/>
    <w:rsid w:val="006057A6"/>
    <w:rsid w:val="00611431"/>
    <w:rsid w:val="00612FD1"/>
    <w:rsid w:val="006133A2"/>
    <w:rsid w:val="006368FF"/>
    <w:rsid w:val="00637650"/>
    <w:rsid w:val="00642BE7"/>
    <w:rsid w:val="00646CB0"/>
    <w:rsid w:val="0064718F"/>
    <w:rsid w:val="0065039B"/>
    <w:rsid w:val="00650588"/>
    <w:rsid w:val="006515AD"/>
    <w:rsid w:val="00653E35"/>
    <w:rsid w:val="00666E63"/>
    <w:rsid w:val="00671C2E"/>
    <w:rsid w:val="00673BF4"/>
    <w:rsid w:val="00676AF2"/>
    <w:rsid w:val="006819C9"/>
    <w:rsid w:val="0068437C"/>
    <w:rsid w:val="006923BD"/>
    <w:rsid w:val="00694DD9"/>
    <w:rsid w:val="006A5C24"/>
    <w:rsid w:val="006A740D"/>
    <w:rsid w:val="006B3D40"/>
    <w:rsid w:val="006C0F3A"/>
    <w:rsid w:val="006C17B3"/>
    <w:rsid w:val="006C4E86"/>
    <w:rsid w:val="006E0BBA"/>
    <w:rsid w:val="006E1608"/>
    <w:rsid w:val="006E4F54"/>
    <w:rsid w:val="006F255F"/>
    <w:rsid w:val="006F5741"/>
    <w:rsid w:val="006F5AE7"/>
    <w:rsid w:val="00701A04"/>
    <w:rsid w:val="00706590"/>
    <w:rsid w:val="0070747D"/>
    <w:rsid w:val="00710A41"/>
    <w:rsid w:val="00715063"/>
    <w:rsid w:val="00717E83"/>
    <w:rsid w:val="007306DB"/>
    <w:rsid w:val="00736319"/>
    <w:rsid w:val="00737DA0"/>
    <w:rsid w:val="00746D41"/>
    <w:rsid w:val="007472C4"/>
    <w:rsid w:val="00747AE8"/>
    <w:rsid w:val="00765E21"/>
    <w:rsid w:val="007677B5"/>
    <w:rsid w:val="00775DE8"/>
    <w:rsid w:val="00783347"/>
    <w:rsid w:val="00784817"/>
    <w:rsid w:val="00787801"/>
    <w:rsid w:val="007939CF"/>
    <w:rsid w:val="0079608D"/>
    <w:rsid w:val="00796AC6"/>
    <w:rsid w:val="007A0E69"/>
    <w:rsid w:val="007B1656"/>
    <w:rsid w:val="007B6414"/>
    <w:rsid w:val="007C2C95"/>
    <w:rsid w:val="007C5B04"/>
    <w:rsid w:val="007C7782"/>
    <w:rsid w:val="007D2777"/>
    <w:rsid w:val="007D379A"/>
    <w:rsid w:val="007E6C0F"/>
    <w:rsid w:val="007F2610"/>
    <w:rsid w:val="007F2731"/>
    <w:rsid w:val="007F53C0"/>
    <w:rsid w:val="0081021B"/>
    <w:rsid w:val="00821DC4"/>
    <w:rsid w:val="00822134"/>
    <w:rsid w:val="00825869"/>
    <w:rsid w:val="008259D4"/>
    <w:rsid w:val="00825E79"/>
    <w:rsid w:val="008334C9"/>
    <w:rsid w:val="00834E43"/>
    <w:rsid w:val="00835197"/>
    <w:rsid w:val="00840015"/>
    <w:rsid w:val="0084358A"/>
    <w:rsid w:val="00844487"/>
    <w:rsid w:val="00844D5B"/>
    <w:rsid w:val="00846714"/>
    <w:rsid w:val="0084701F"/>
    <w:rsid w:val="008523BB"/>
    <w:rsid w:val="008653A4"/>
    <w:rsid w:val="0087143B"/>
    <w:rsid w:val="0087181B"/>
    <w:rsid w:val="008757EA"/>
    <w:rsid w:val="0089517B"/>
    <w:rsid w:val="00897DB4"/>
    <w:rsid w:val="008A63FB"/>
    <w:rsid w:val="008A6F3E"/>
    <w:rsid w:val="008A7C7C"/>
    <w:rsid w:val="008A7DB3"/>
    <w:rsid w:val="008C17D4"/>
    <w:rsid w:val="008C29B2"/>
    <w:rsid w:val="008C7BFD"/>
    <w:rsid w:val="008D6061"/>
    <w:rsid w:val="008F1BDE"/>
    <w:rsid w:val="008F36ED"/>
    <w:rsid w:val="008F7747"/>
    <w:rsid w:val="0090302B"/>
    <w:rsid w:val="00903C68"/>
    <w:rsid w:val="00904693"/>
    <w:rsid w:val="00914F47"/>
    <w:rsid w:val="0091748E"/>
    <w:rsid w:val="00946D64"/>
    <w:rsid w:val="00955D10"/>
    <w:rsid w:val="009848CC"/>
    <w:rsid w:val="0099287C"/>
    <w:rsid w:val="00993431"/>
    <w:rsid w:val="009A00E9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D1A"/>
    <w:rsid w:val="00A226F0"/>
    <w:rsid w:val="00A37A2C"/>
    <w:rsid w:val="00A4257E"/>
    <w:rsid w:val="00A43800"/>
    <w:rsid w:val="00A46428"/>
    <w:rsid w:val="00A47CBB"/>
    <w:rsid w:val="00A53B57"/>
    <w:rsid w:val="00A540A7"/>
    <w:rsid w:val="00A56EBC"/>
    <w:rsid w:val="00A66D6B"/>
    <w:rsid w:val="00A736CE"/>
    <w:rsid w:val="00A75C47"/>
    <w:rsid w:val="00A7617D"/>
    <w:rsid w:val="00A849E4"/>
    <w:rsid w:val="00A87A15"/>
    <w:rsid w:val="00A905EC"/>
    <w:rsid w:val="00AA4AE9"/>
    <w:rsid w:val="00AB03F6"/>
    <w:rsid w:val="00AB2BC5"/>
    <w:rsid w:val="00AB2FA2"/>
    <w:rsid w:val="00AB6D1D"/>
    <w:rsid w:val="00AC0515"/>
    <w:rsid w:val="00AC223F"/>
    <w:rsid w:val="00AC43B6"/>
    <w:rsid w:val="00AC4836"/>
    <w:rsid w:val="00AC7B42"/>
    <w:rsid w:val="00AD02A4"/>
    <w:rsid w:val="00AE4B24"/>
    <w:rsid w:val="00AE6B39"/>
    <w:rsid w:val="00AF4AC5"/>
    <w:rsid w:val="00B02A29"/>
    <w:rsid w:val="00B03B42"/>
    <w:rsid w:val="00B05EAE"/>
    <w:rsid w:val="00B110DF"/>
    <w:rsid w:val="00B1133A"/>
    <w:rsid w:val="00B1463D"/>
    <w:rsid w:val="00B31974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6EE9"/>
    <w:rsid w:val="00BA4AB1"/>
    <w:rsid w:val="00BB1442"/>
    <w:rsid w:val="00BC1909"/>
    <w:rsid w:val="00BC29EC"/>
    <w:rsid w:val="00BC400A"/>
    <w:rsid w:val="00BD1F75"/>
    <w:rsid w:val="00BD3ECE"/>
    <w:rsid w:val="00BD68DD"/>
    <w:rsid w:val="00BE0353"/>
    <w:rsid w:val="00BE6331"/>
    <w:rsid w:val="00BF7639"/>
    <w:rsid w:val="00C000DE"/>
    <w:rsid w:val="00C13729"/>
    <w:rsid w:val="00C206FE"/>
    <w:rsid w:val="00C22821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6601"/>
    <w:rsid w:val="00C77FC4"/>
    <w:rsid w:val="00C80381"/>
    <w:rsid w:val="00C81BBD"/>
    <w:rsid w:val="00C9217C"/>
    <w:rsid w:val="00C93D06"/>
    <w:rsid w:val="00C963D7"/>
    <w:rsid w:val="00C9702F"/>
    <w:rsid w:val="00CA3954"/>
    <w:rsid w:val="00CA493F"/>
    <w:rsid w:val="00CA68D8"/>
    <w:rsid w:val="00CB6A1D"/>
    <w:rsid w:val="00CC7AC8"/>
    <w:rsid w:val="00CD542B"/>
    <w:rsid w:val="00CD6479"/>
    <w:rsid w:val="00CE0752"/>
    <w:rsid w:val="00CE4EAB"/>
    <w:rsid w:val="00CE6574"/>
    <w:rsid w:val="00CF74F0"/>
    <w:rsid w:val="00D037C2"/>
    <w:rsid w:val="00D0439D"/>
    <w:rsid w:val="00D23554"/>
    <w:rsid w:val="00D23E8E"/>
    <w:rsid w:val="00D26821"/>
    <w:rsid w:val="00D26DA0"/>
    <w:rsid w:val="00D30223"/>
    <w:rsid w:val="00D3129C"/>
    <w:rsid w:val="00D35ED0"/>
    <w:rsid w:val="00D369E2"/>
    <w:rsid w:val="00D36E43"/>
    <w:rsid w:val="00D370F6"/>
    <w:rsid w:val="00D46392"/>
    <w:rsid w:val="00D475CE"/>
    <w:rsid w:val="00D47FAB"/>
    <w:rsid w:val="00D55156"/>
    <w:rsid w:val="00D56AE6"/>
    <w:rsid w:val="00D6199D"/>
    <w:rsid w:val="00D66C3E"/>
    <w:rsid w:val="00D7111E"/>
    <w:rsid w:val="00D718DD"/>
    <w:rsid w:val="00D72C81"/>
    <w:rsid w:val="00D770EF"/>
    <w:rsid w:val="00D90CE3"/>
    <w:rsid w:val="00D9427D"/>
    <w:rsid w:val="00D95684"/>
    <w:rsid w:val="00D973AE"/>
    <w:rsid w:val="00DB08F5"/>
    <w:rsid w:val="00DB0D11"/>
    <w:rsid w:val="00DB2755"/>
    <w:rsid w:val="00DB2D8C"/>
    <w:rsid w:val="00DB4FEE"/>
    <w:rsid w:val="00DC5ABD"/>
    <w:rsid w:val="00DD030B"/>
    <w:rsid w:val="00DD0EB7"/>
    <w:rsid w:val="00DD71BC"/>
    <w:rsid w:val="00DD7715"/>
    <w:rsid w:val="00DE2087"/>
    <w:rsid w:val="00DF494D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38F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A7A"/>
    <w:rsid w:val="00EC7227"/>
    <w:rsid w:val="00ED0DD0"/>
    <w:rsid w:val="00ED59CB"/>
    <w:rsid w:val="00ED68EE"/>
    <w:rsid w:val="00EE2A0F"/>
    <w:rsid w:val="00EE724D"/>
    <w:rsid w:val="00F06040"/>
    <w:rsid w:val="00F113EA"/>
    <w:rsid w:val="00F15F30"/>
    <w:rsid w:val="00F171E1"/>
    <w:rsid w:val="00F17942"/>
    <w:rsid w:val="00F2691F"/>
    <w:rsid w:val="00F3740A"/>
    <w:rsid w:val="00F447A5"/>
    <w:rsid w:val="00F51BE8"/>
    <w:rsid w:val="00F52184"/>
    <w:rsid w:val="00F5260F"/>
    <w:rsid w:val="00F53698"/>
    <w:rsid w:val="00F548F1"/>
    <w:rsid w:val="00F565FD"/>
    <w:rsid w:val="00F60152"/>
    <w:rsid w:val="00F6296C"/>
    <w:rsid w:val="00F64BA9"/>
    <w:rsid w:val="00F664C7"/>
    <w:rsid w:val="00F72626"/>
    <w:rsid w:val="00F81853"/>
    <w:rsid w:val="00FB6617"/>
    <w:rsid w:val="00FC68DE"/>
    <w:rsid w:val="00FD04AF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,Odstavec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uiPriority w:val="99"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,Odstavec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AC43B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C43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E6C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6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9134C-973E-4F7E-9004-52EE9E82E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Manager>wzp@wim.mil.pl</Manager>
  <Company>Wojskowy Instytut Medyczny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Jesiotr Jarosław</dc:creator>
  <cp:lastModifiedBy>Autor</cp:lastModifiedBy>
  <cp:revision>96</cp:revision>
  <cp:lastPrinted>2024-04-18T14:37:00Z</cp:lastPrinted>
  <dcterms:created xsi:type="dcterms:W3CDTF">2020-10-01T15:27:00Z</dcterms:created>
  <dcterms:modified xsi:type="dcterms:W3CDTF">2024-10-07T08:51:00Z</dcterms:modified>
</cp:coreProperties>
</file>