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36FC7" w14:textId="77777777" w:rsidR="009278FA" w:rsidRDefault="009278FA" w:rsidP="009278FA">
      <w:pPr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</w:p>
    <w:p w14:paraId="40763F9B" w14:textId="3936EBDE" w:rsidR="002C6F7F" w:rsidRPr="00FA3264" w:rsidRDefault="009278FA" w:rsidP="009278FA">
      <w:pPr>
        <w:jc w:val="right"/>
        <w:rPr>
          <w:rFonts w:ascii="Segoe UI" w:hAnsi="Segoe UI" w:cs="Segoe UI"/>
          <w:sz w:val="21"/>
          <w:szCs w:val="21"/>
        </w:rPr>
      </w:pPr>
      <w:r w:rsidRPr="00FA326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18367723" w14:textId="77777777" w:rsidR="00FD6B7C" w:rsidRDefault="002C6F7F" w:rsidP="002C6F7F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both"/>
        <w:rPr>
          <w:rFonts w:ascii="Segoe UI" w:hAnsi="Segoe UI" w:cs="Segoe UI"/>
          <w:sz w:val="21"/>
          <w:szCs w:val="21"/>
        </w:rPr>
      </w:pP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</w:p>
    <w:p w14:paraId="2D3E4986" w14:textId="77777777" w:rsidR="009278FA" w:rsidRPr="00C0539D" w:rsidRDefault="009278FA" w:rsidP="009278FA">
      <w:pPr>
        <w:widowControl w:val="0"/>
        <w:spacing w:after="0" w:line="276" w:lineRule="auto"/>
        <w:rPr>
          <w:rFonts w:asciiTheme="majorHAnsi" w:eastAsia="Quattrocento Sans" w:hAnsiTheme="majorHAnsi" w:cstheme="majorHAnsi"/>
          <w:i/>
          <w:sz w:val="18"/>
          <w:szCs w:val="18"/>
        </w:rPr>
      </w:pPr>
      <w:proofErr w:type="spellStart"/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</w:t>
      </w:r>
      <w:proofErr w:type="spellEnd"/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 xml:space="preserve"> </w:t>
      </w:r>
      <w:proofErr w:type="spellStart"/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Oferenta</w:t>
      </w:r>
      <w:proofErr w:type="spellEnd"/>
    </w:p>
    <w:p w14:paraId="1372F713" w14:textId="53B9F664" w:rsidR="002C6F7F" w:rsidRPr="00FA3264" w:rsidRDefault="002C6F7F" w:rsidP="00FD6B7C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  <w:r w:rsidRPr="00FA3264">
        <w:rPr>
          <w:rFonts w:ascii="Segoe UI" w:hAnsi="Segoe UI" w:cs="Segoe UI"/>
          <w:sz w:val="21"/>
          <w:szCs w:val="21"/>
        </w:rPr>
        <w:tab/>
      </w:r>
    </w:p>
    <w:p w14:paraId="3C7D5E9B" w14:textId="3728856F" w:rsidR="002C6F7F" w:rsidRDefault="002C6F7F" w:rsidP="0023046C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Numer postępowania: PARP - 0</w:t>
      </w:r>
      <w:r w:rsidR="007178EA" w:rsidRPr="00FA326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FA326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9B5F56" w:rsidRPr="00FA326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7994ADB" w14:textId="77777777" w:rsidR="009D79DD" w:rsidRPr="00FA3264" w:rsidRDefault="009D79DD" w:rsidP="002C6F7F">
      <w:pPr>
        <w:jc w:val="both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</w:p>
    <w:p w14:paraId="30A33DD2" w14:textId="77777777" w:rsidR="002C6F7F" w:rsidRPr="00FA3264" w:rsidRDefault="002C6F7F" w:rsidP="002C6F7F">
      <w:pPr>
        <w:spacing w:after="0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A3264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01876F25" w14:textId="77777777" w:rsidR="002C6F7F" w:rsidRPr="00FA3264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b/>
          <w:bCs/>
          <w:color w:val="000000" w:themeColor="text1"/>
          <w:sz w:val="21"/>
          <w:szCs w:val="21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FA3264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21"/>
          <w:szCs w:val="21"/>
          <w:lang w:val="pl-PL" w:eastAsia="pl-PL"/>
        </w:rPr>
      </w:pPr>
    </w:p>
    <w:p w14:paraId="25B86848" w14:textId="77777777" w:rsidR="002C6F7F" w:rsidRPr="00FA3264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2E855644" w14:textId="77777777" w:rsidR="002C6F7F" w:rsidRPr="00FA3264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4C4B4CD0" w14:textId="0FF1BA64" w:rsidR="002C6F7F" w:rsidRPr="00FA3264" w:rsidRDefault="00E865E0" w:rsidP="002C6F7F">
      <w:pPr>
        <w:spacing w:after="0" w:line="276" w:lineRule="auto"/>
        <w:ind w:left="708"/>
        <w:jc w:val="both"/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ASI PROJEKT Spółka z ograniczoną odpowiedzialnością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, Ul. </w:t>
      </w:r>
      <w:r w:rsidR="006B2ACB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Por. Jana Łyska 15,</w:t>
      </w:r>
      <w:r w:rsidR="001F388A" w:rsidRPr="00FA3264">
        <w:rPr>
          <w:sz w:val="21"/>
          <w:szCs w:val="21"/>
          <w:lang w:val="pl-PL"/>
        </w:rPr>
        <w:t xml:space="preserve"> </w:t>
      </w:r>
      <w:r w:rsidR="001F388A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43-300 Bielsko-Biała,</w:t>
      </w:r>
      <w:r w:rsidR="006B2ACB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 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NIP: </w:t>
      </w:r>
      <w:r w:rsidR="003B24B0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5472230595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, KRS: </w:t>
      </w:r>
      <w:r w:rsidR="009B5F56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0000964616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, REGON: </w:t>
      </w:r>
      <w:r w:rsidR="00B80973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521682750,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 Tel. </w:t>
      </w:r>
      <w:r w:rsidR="003B4AE1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668-464-188</w:t>
      </w:r>
      <w:r w:rsidR="002C6F7F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 xml:space="preserve">, e-mail: </w:t>
      </w:r>
      <w:r w:rsidR="00760BF4" w:rsidRPr="00FA3264">
        <w:rPr>
          <w:rFonts w:ascii="Segoe UI" w:eastAsia="Times New Roman" w:hAnsi="Segoe UI" w:cs="Segoe UI"/>
          <w:b/>
          <w:bCs/>
          <w:sz w:val="21"/>
          <w:szCs w:val="21"/>
          <w:lang w:val="pl-PL" w:eastAsia="pl-PL"/>
        </w:rPr>
        <w:t>biuro@asiprojekt.pl</w:t>
      </w:r>
    </w:p>
    <w:p w14:paraId="7FCEA6CB" w14:textId="77777777" w:rsidR="002C6F7F" w:rsidRPr="00FA3264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 xml:space="preserve">dane osobowe Oferentów przetwarzane będą na podstawie art. 6 ust. 1 lit. c RODO w celu </w:t>
      </w: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br/>
        <w:t>z związanym z prowadzonym postępowaniem,</w:t>
      </w:r>
    </w:p>
    <w:p w14:paraId="35E1B4C8" w14:textId="77777777" w:rsidR="002C6F7F" w:rsidRPr="00FA3264" w:rsidRDefault="002C6F7F" w:rsidP="002C6F7F">
      <w:pPr>
        <w:spacing w:after="0" w:line="276" w:lineRule="auto"/>
        <w:ind w:left="709"/>
        <w:jc w:val="both"/>
        <w:rPr>
          <w:rFonts w:ascii="Segoe UI" w:eastAsia="Quattrocento Sans" w:hAnsi="Segoe UI" w:cs="Segoe UI"/>
          <w:sz w:val="21"/>
          <w:szCs w:val="21"/>
          <w:lang w:val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 xml:space="preserve">odbiorcami danych osobowych Oferentów będą osoby lub podmioty, którym udostępniona zostanie dokumentacja postępowania w oparciu o zapisy aktualnie obowiązujących </w:t>
      </w:r>
      <w:r w:rsidRPr="00FA3264">
        <w:rPr>
          <w:rFonts w:ascii="Segoe UI" w:eastAsia="Quattrocento Sans" w:hAnsi="Segoe UI" w:cs="Segoe UI"/>
          <w:sz w:val="21"/>
          <w:szCs w:val="21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2EE11A06" w14:textId="77777777" w:rsidR="002C6F7F" w:rsidRPr="00FA3264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dane osobowe będą przechowywane przez cały okres realizacji Projektu oraz w okresie trwałości Projektu,</w:t>
      </w:r>
    </w:p>
    <w:p w14:paraId="0CB028F5" w14:textId="77777777" w:rsidR="002C6F7F" w:rsidRPr="00FA3264" w:rsidRDefault="002C6F7F" w:rsidP="002C6F7F">
      <w:pPr>
        <w:spacing w:after="0" w:line="276" w:lineRule="auto"/>
        <w:ind w:left="709"/>
        <w:jc w:val="both"/>
        <w:rPr>
          <w:rFonts w:ascii="Segoe UI" w:eastAsia="Quattrocento Sans" w:hAnsi="Segoe UI" w:cs="Segoe UI"/>
          <w:sz w:val="21"/>
          <w:szCs w:val="21"/>
          <w:lang w:val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 xml:space="preserve">obowiązek podania przez Oferenta danych osobowych bezpośrednio go dotyczących jest wymogiem wynikającym z obowiązujących </w:t>
      </w:r>
      <w:r w:rsidRPr="00FA3264">
        <w:rPr>
          <w:rFonts w:ascii="Segoe UI" w:eastAsia="Quattrocento Sans" w:hAnsi="Segoe UI" w:cs="Segoe UI"/>
          <w:sz w:val="21"/>
          <w:szCs w:val="21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FA3264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FA3264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Oferenci posiadają:</w:t>
      </w:r>
    </w:p>
    <w:p w14:paraId="23BF352A" w14:textId="77777777" w:rsidR="002C6F7F" w:rsidRPr="00FA3264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na podstawie art. 15 RODO prawo dostępu do danych osobowych;</w:t>
      </w:r>
    </w:p>
    <w:p w14:paraId="79675C21" w14:textId="77777777" w:rsidR="002C6F7F" w:rsidRPr="00FA3264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na podstawie art. 16 RODO prawo do sprostowania danych osobowych;</w:t>
      </w:r>
    </w:p>
    <w:p w14:paraId="0D464FF5" w14:textId="77777777" w:rsidR="002C6F7F" w:rsidRPr="00FA3264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lastRenderedPageBreak/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FA3264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FA3264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Oferentom nie przysługuje:</w:t>
      </w:r>
    </w:p>
    <w:p w14:paraId="7C293DEB" w14:textId="77777777" w:rsidR="002C6F7F" w:rsidRPr="00FA3264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FA3264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prawo do przenoszenia danych osobowych, o którym mowa w art. 20 RODO;</w:t>
      </w:r>
    </w:p>
    <w:p w14:paraId="343A4146" w14:textId="2BB84CCF" w:rsidR="00FA3264" w:rsidRDefault="002C6F7F" w:rsidP="00546129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A3264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0678B07C" w14:textId="77777777" w:rsid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p w14:paraId="1B0B0565" w14:textId="77777777" w:rsid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p w14:paraId="30C47D5A" w14:textId="77777777" w:rsid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p w14:paraId="798A2200" w14:textId="77777777" w:rsid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p w14:paraId="211D6881" w14:textId="77777777" w:rsid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p w14:paraId="088E5FF5" w14:textId="77777777" w:rsidR="009D79DD" w:rsidRP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lang w:val="pl-PL" w:eastAsia="pl-PL"/>
        </w:rPr>
      </w:pPr>
    </w:p>
    <w:p w14:paraId="06BD479B" w14:textId="77777777" w:rsidR="009D79DD" w:rsidRPr="009D79DD" w:rsidRDefault="009D79DD" w:rsidP="009D79DD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lang w:val="pl-PL" w:eastAsia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9D79DD" w:rsidRPr="009D79DD" w14:paraId="032F3816" w14:textId="77777777" w:rsidTr="002E2714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4CED33BA" w14:textId="5C0EB9AE" w:rsidR="009D79DD" w:rsidRPr="009D79DD" w:rsidRDefault="00FA3264" w:rsidP="009D79DD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</w:rPr>
            </w:pPr>
            <w:r w:rsidRPr="009D79DD">
              <w:rPr>
                <w:rFonts w:ascii="Segoe UI" w:eastAsia="Times New Roman" w:hAnsi="Segoe UI" w:cs="Segoe UI"/>
                <w:color w:val="000000"/>
                <w:lang w:val="pl-PL" w:eastAsia="pl-PL"/>
              </w:rPr>
              <w:br w:type="page"/>
            </w:r>
            <w:proofErr w:type="spellStart"/>
            <w:r w:rsidR="009D79DD" w:rsidRPr="009D79DD">
              <w:rPr>
                <w:rFonts w:ascii="Segoe UI" w:eastAsia="Quattrocento Sans" w:hAnsi="Segoe UI" w:cs="Segoe UI"/>
              </w:rPr>
              <w:t>Miejscowość</w:t>
            </w:r>
            <w:proofErr w:type="spellEnd"/>
            <w:r w:rsidR="009D79DD" w:rsidRPr="009D79DD">
              <w:rPr>
                <w:rFonts w:ascii="Segoe UI" w:eastAsia="Quattrocento Sans" w:hAnsi="Segoe UI" w:cs="Segoe UI"/>
              </w:rPr>
              <w:t>, data</w:t>
            </w:r>
            <w:r w:rsidR="009D79DD" w:rsidRPr="009D79DD">
              <w:rPr>
                <w:rFonts w:ascii="Segoe UI" w:eastAsia="Quattrocento Sans" w:hAnsi="Segoe UI" w:cs="Segoe UI"/>
              </w:rPr>
              <w:tab/>
            </w:r>
            <w:r w:rsidR="009D79DD" w:rsidRPr="009D79DD">
              <w:rPr>
                <w:rFonts w:ascii="Segoe UI" w:eastAsia="Quattrocento Sans" w:hAnsi="Segoe UI" w:cs="Segoe UI"/>
              </w:rPr>
              <w:tab/>
            </w:r>
            <w:r w:rsidR="009D79DD" w:rsidRPr="009D79DD">
              <w:rPr>
                <w:rFonts w:ascii="Segoe UI" w:eastAsia="Quattrocento Sans" w:hAnsi="Segoe UI" w:cs="Segoe UI"/>
              </w:rPr>
              <w:tab/>
            </w:r>
            <w:r w:rsidR="009D79DD" w:rsidRPr="009D79DD">
              <w:rPr>
                <w:rFonts w:ascii="Segoe UI" w:eastAsia="Quattrocento Sans" w:hAnsi="Segoe UI" w:cs="Segoe UI"/>
              </w:rPr>
              <w:tab/>
            </w:r>
          </w:p>
        </w:tc>
        <w:tc>
          <w:tcPr>
            <w:tcW w:w="3873" w:type="dxa"/>
          </w:tcPr>
          <w:p w14:paraId="42E644AE" w14:textId="77777777" w:rsidR="009D79DD" w:rsidRPr="009D79DD" w:rsidRDefault="009D79DD" w:rsidP="002E2714">
            <w:pPr>
              <w:widowControl w:val="0"/>
              <w:spacing w:after="0" w:line="276" w:lineRule="auto"/>
              <w:jc w:val="right"/>
              <w:rPr>
                <w:rFonts w:ascii="Segoe UI" w:eastAsia="Quattrocento Sans" w:hAnsi="Segoe UI" w:cs="Segoe UI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16E5A673" w14:textId="77777777" w:rsidR="009D79DD" w:rsidRPr="009D79DD" w:rsidRDefault="009D79DD" w:rsidP="002E2714">
            <w:pPr>
              <w:widowControl w:val="0"/>
              <w:spacing w:after="0" w:line="276" w:lineRule="auto"/>
              <w:jc w:val="right"/>
              <w:rPr>
                <w:rFonts w:ascii="Segoe UI" w:eastAsia="Quattrocento Sans" w:hAnsi="Segoe UI" w:cs="Segoe UI"/>
              </w:rPr>
            </w:pPr>
            <w:proofErr w:type="spellStart"/>
            <w:r w:rsidRPr="009D79DD">
              <w:rPr>
                <w:rFonts w:ascii="Segoe UI" w:eastAsia="Quattrocento Sans" w:hAnsi="Segoe UI" w:cs="Segoe UI"/>
              </w:rPr>
              <w:t>Podpis</w:t>
            </w:r>
            <w:proofErr w:type="spellEnd"/>
            <w:r w:rsidRPr="009D79DD">
              <w:rPr>
                <w:rFonts w:ascii="Segoe UI" w:eastAsia="Quattrocento Sans" w:hAnsi="Segoe UI" w:cs="Segoe UI"/>
              </w:rPr>
              <w:t xml:space="preserve"> </w:t>
            </w:r>
            <w:proofErr w:type="spellStart"/>
            <w:r w:rsidRPr="009D79DD">
              <w:rPr>
                <w:rFonts w:ascii="Segoe UI" w:eastAsia="Quattrocento Sans" w:hAnsi="Segoe UI" w:cs="Segoe UI"/>
              </w:rPr>
              <w:t>Oferenta</w:t>
            </w:r>
            <w:proofErr w:type="spellEnd"/>
          </w:p>
        </w:tc>
      </w:tr>
    </w:tbl>
    <w:p w14:paraId="579ADBFF" w14:textId="77777777" w:rsidR="009D79DD" w:rsidRPr="00FA3264" w:rsidRDefault="009D79DD">
      <w:pPr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</w:p>
    <w:sectPr w:rsidR="009D79DD" w:rsidRPr="00FA32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B566" w14:textId="77777777" w:rsidR="00F621E7" w:rsidRDefault="00F621E7" w:rsidP="00031D5D">
      <w:pPr>
        <w:spacing w:after="0" w:line="240" w:lineRule="auto"/>
      </w:pPr>
      <w:r>
        <w:separator/>
      </w:r>
    </w:p>
  </w:endnote>
  <w:endnote w:type="continuationSeparator" w:id="0">
    <w:p w14:paraId="02AE3CB7" w14:textId="77777777" w:rsidR="00F621E7" w:rsidRDefault="00F621E7" w:rsidP="00031D5D">
      <w:pPr>
        <w:spacing w:after="0" w:line="240" w:lineRule="auto"/>
      </w:pPr>
      <w:r>
        <w:continuationSeparator/>
      </w:r>
    </w:p>
  </w:endnote>
  <w:endnote w:type="continuationNotice" w:id="1">
    <w:p w14:paraId="6DD9CECA" w14:textId="77777777" w:rsidR="00F621E7" w:rsidRDefault="00F621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63047" w14:textId="77777777" w:rsidR="00F621E7" w:rsidRDefault="00F621E7" w:rsidP="00031D5D">
      <w:pPr>
        <w:spacing w:after="0" w:line="240" w:lineRule="auto"/>
      </w:pPr>
      <w:r>
        <w:separator/>
      </w:r>
    </w:p>
  </w:footnote>
  <w:footnote w:type="continuationSeparator" w:id="0">
    <w:p w14:paraId="0B38F348" w14:textId="77777777" w:rsidR="00F621E7" w:rsidRDefault="00F621E7" w:rsidP="00031D5D">
      <w:pPr>
        <w:spacing w:after="0" w:line="240" w:lineRule="auto"/>
      </w:pPr>
      <w:r>
        <w:continuationSeparator/>
      </w:r>
    </w:p>
  </w:footnote>
  <w:footnote w:type="continuationNotice" w:id="1">
    <w:p w14:paraId="177EAAD8" w14:textId="77777777" w:rsidR="00F621E7" w:rsidRDefault="00F621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7332" w14:textId="68B7690E" w:rsidR="00031D5D" w:rsidRDefault="005D5E3B">
    <w:pPr>
      <w:pStyle w:val="Nagwek"/>
    </w:pPr>
    <w:r w:rsidRPr="00F322EE">
      <w:rPr>
        <w:rFonts w:cstheme="minorHAnsi"/>
        <w:noProof/>
      </w:rPr>
      <w:drawing>
        <wp:inline distT="0" distB="0" distL="0" distR="0" wp14:anchorId="5F462436" wp14:editId="793E2FD7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6D89"/>
    <w:rsid w:val="0005763B"/>
    <w:rsid w:val="000665A6"/>
    <w:rsid w:val="000B1212"/>
    <w:rsid w:val="000C250C"/>
    <w:rsid w:val="000D4F95"/>
    <w:rsid w:val="001138EB"/>
    <w:rsid w:val="00140CA6"/>
    <w:rsid w:val="00182098"/>
    <w:rsid w:val="001A3208"/>
    <w:rsid w:val="001D1926"/>
    <w:rsid w:val="001F388A"/>
    <w:rsid w:val="0023046C"/>
    <w:rsid w:val="002B1720"/>
    <w:rsid w:val="002C4033"/>
    <w:rsid w:val="002C6F7F"/>
    <w:rsid w:val="003B24B0"/>
    <w:rsid w:val="003B4AE1"/>
    <w:rsid w:val="003D2F85"/>
    <w:rsid w:val="00463205"/>
    <w:rsid w:val="0047722A"/>
    <w:rsid w:val="00496C3E"/>
    <w:rsid w:val="004B748F"/>
    <w:rsid w:val="00546129"/>
    <w:rsid w:val="00546F49"/>
    <w:rsid w:val="00566BE6"/>
    <w:rsid w:val="0059402A"/>
    <w:rsid w:val="005D5E3B"/>
    <w:rsid w:val="0066547E"/>
    <w:rsid w:val="00697AC8"/>
    <w:rsid w:val="006B150C"/>
    <w:rsid w:val="006B2ACB"/>
    <w:rsid w:val="007178EA"/>
    <w:rsid w:val="00760BF4"/>
    <w:rsid w:val="007B630F"/>
    <w:rsid w:val="00845B91"/>
    <w:rsid w:val="008777CC"/>
    <w:rsid w:val="008D49B2"/>
    <w:rsid w:val="009278FA"/>
    <w:rsid w:val="009613C9"/>
    <w:rsid w:val="00966768"/>
    <w:rsid w:val="00992BCC"/>
    <w:rsid w:val="009B5F56"/>
    <w:rsid w:val="009D79DD"/>
    <w:rsid w:val="00A01264"/>
    <w:rsid w:val="00A0372D"/>
    <w:rsid w:val="00A113DD"/>
    <w:rsid w:val="00A4199F"/>
    <w:rsid w:val="00AC7DAD"/>
    <w:rsid w:val="00AD373F"/>
    <w:rsid w:val="00AF2B73"/>
    <w:rsid w:val="00B1203D"/>
    <w:rsid w:val="00B80973"/>
    <w:rsid w:val="00BB01AD"/>
    <w:rsid w:val="00C858C4"/>
    <w:rsid w:val="00CE182A"/>
    <w:rsid w:val="00D0298B"/>
    <w:rsid w:val="00D3377B"/>
    <w:rsid w:val="00DA3E4B"/>
    <w:rsid w:val="00DB393C"/>
    <w:rsid w:val="00E31DCF"/>
    <w:rsid w:val="00E865E0"/>
    <w:rsid w:val="00EC2F17"/>
    <w:rsid w:val="00F621E7"/>
    <w:rsid w:val="00F92FED"/>
    <w:rsid w:val="00FA3264"/>
    <w:rsid w:val="00FA4A51"/>
    <w:rsid w:val="00FC4F5E"/>
    <w:rsid w:val="00FD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6B39C0C8-9AAD-479E-9FBA-9920FF89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53</cp:revision>
  <cp:lastPrinted>2024-10-03T12:17:00Z</cp:lastPrinted>
  <dcterms:created xsi:type="dcterms:W3CDTF">2020-09-11T00:14:00Z</dcterms:created>
  <dcterms:modified xsi:type="dcterms:W3CDTF">2024-10-03T12:19:00Z</dcterms:modified>
</cp:coreProperties>
</file>