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0C606B0B" w:rsidR="001B5B77" w:rsidRPr="00974210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4"/>
          <w:szCs w:val="24"/>
        </w:rPr>
      </w:pPr>
      <w:r w:rsidRPr="00974210">
        <w:rPr>
          <w:rFonts w:cstheme="minorHAnsi"/>
          <w:i/>
          <w:color w:val="000000" w:themeColor="text1"/>
          <w:sz w:val="24"/>
          <w:szCs w:val="24"/>
        </w:rPr>
        <w:t xml:space="preserve">Załącznik nr </w:t>
      </w:r>
      <w:r w:rsidR="007C688B" w:rsidRPr="00974210">
        <w:rPr>
          <w:rFonts w:cstheme="minorHAnsi"/>
          <w:i/>
          <w:color w:val="000000" w:themeColor="text1"/>
          <w:sz w:val="24"/>
          <w:szCs w:val="24"/>
        </w:rPr>
        <w:t>3</w:t>
      </w:r>
      <w:r w:rsidRPr="00974210">
        <w:rPr>
          <w:rFonts w:cstheme="minorHAnsi"/>
          <w:i/>
          <w:color w:val="000000" w:themeColor="text1"/>
          <w:sz w:val="24"/>
          <w:szCs w:val="24"/>
        </w:rPr>
        <w:t xml:space="preserve"> Formularz ofertowy</w:t>
      </w:r>
    </w:p>
    <w:p w14:paraId="4EB66ABE" w14:textId="47D2F733" w:rsidR="001B5B77" w:rsidRPr="00974210" w:rsidRDefault="00D872ED" w:rsidP="00632476">
      <w:pPr>
        <w:spacing w:after="0" w:line="240" w:lineRule="auto"/>
        <w:contextualSpacing/>
        <w:jc w:val="right"/>
        <w:rPr>
          <w:rFonts w:cstheme="minorHAnsi"/>
          <w:sz w:val="24"/>
          <w:szCs w:val="24"/>
        </w:rPr>
      </w:pPr>
      <w:proofErr w:type="gramStart"/>
      <w:r w:rsidRPr="00974210">
        <w:rPr>
          <w:rFonts w:cstheme="minorHAnsi"/>
          <w:sz w:val="24"/>
          <w:szCs w:val="24"/>
        </w:rPr>
        <w:t>…….</w:t>
      </w:r>
      <w:proofErr w:type="gramEnd"/>
      <w:r w:rsidR="001B5B77" w:rsidRPr="00974210">
        <w:rPr>
          <w:rFonts w:cstheme="minorHAnsi"/>
          <w:sz w:val="24"/>
          <w:szCs w:val="24"/>
        </w:rPr>
        <w:t xml:space="preserve">, </w:t>
      </w:r>
      <w:r w:rsidRPr="00974210">
        <w:rPr>
          <w:rFonts w:cstheme="minorHAnsi"/>
          <w:sz w:val="24"/>
          <w:szCs w:val="24"/>
        </w:rPr>
        <w:t>data……</w:t>
      </w:r>
    </w:p>
    <w:p w14:paraId="2E13CEB6" w14:textId="77777777" w:rsidR="001B5B77" w:rsidRPr="00974210" w:rsidRDefault="001B5B77" w:rsidP="001B5B77">
      <w:pPr>
        <w:spacing w:after="0" w:line="240" w:lineRule="auto"/>
        <w:contextualSpacing/>
        <w:jc w:val="right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974210" w14:paraId="4A0769D2" w14:textId="77777777" w:rsidTr="001B5B77">
        <w:trPr>
          <w:jc w:val="center"/>
        </w:trPr>
        <w:tc>
          <w:tcPr>
            <w:tcW w:w="4677" w:type="dxa"/>
            <w:hideMark/>
          </w:tcPr>
          <w:p w14:paraId="0E858CE1" w14:textId="1B60AA5D" w:rsidR="0041321B" w:rsidRPr="00974210" w:rsidRDefault="00D872ED" w:rsidP="0041321B">
            <w:pPr>
              <w:contextualSpacing/>
              <w:rPr>
                <w:rFonts w:cstheme="minorHAnsi"/>
                <w:sz w:val="24"/>
                <w:szCs w:val="24"/>
              </w:rPr>
            </w:pPr>
            <w:r w:rsidRPr="00974210">
              <w:rPr>
                <w:rFonts w:cstheme="minorHAnsi"/>
                <w:sz w:val="24"/>
                <w:szCs w:val="24"/>
              </w:rPr>
              <w:t>Nazwa i adres oferenta</w:t>
            </w:r>
          </w:p>
          <w:p w14:paraId="07F7B604" w14:textId="69BB1F2D" w:rsidR="007C688B" w:rsidRPr="00974210" w:rsidRDefault="007C688B" w:rsidP="0041321B">
            <w:pPr>
              <w:contextualSpacing/>
              <w:rPr>
                <w:rFonts w:cstheme="minorHAnsi"/>
                <w:sz w:val="24"/>
                <w:szCs w:val="24"/>
              </w:rPr>
            </w:pPr>
            <w:r w:rsidRPr="00974210">
              <w:rPr>
                <w:rFonts w:cstheme="minorHAnsi"/>
                <w:sz w:val="24"/>
                <w:szCs w:val="24"/>
              </w:rPr>
              <w:t>NIP, dane kontaktowe, e-mail</w:t>
            </w:r>
          </w:p>
          <w:p w14:paraId="46086E2F" w14:textId="57FE4449" w:rsidR="001B5B77" w:rsidRPr="00974210" w:rsidRDefault="001B5B77" w:rsidP="0041321B">
            <w:pPr>
              <w:contextualSpacing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6" w:type="dxa"/>
            <w:hideMark/>
          </w:tcPr>
          <w:p w14:paraId="685F926A" w14:textId="77777777" w:rsidR="00D872ED" w:rsidRPr="00974210" w:rsidRDefault="00D872ED" w:rsidP="0025787B">
            <w:pPr>
              <w:contextualSpacing/>
              <w:jc w:val="right"/>
              <w:rPr>
                <w:rFonts w:cstheme="minorHAnsi"/>
                <w:sz w:val="24"/>
                <w:szCs w:val="24"/>
              </w:rPr>
            </w:pPr>
          </w:p>
          <w:p w14:paraId="3580E9F0" w14:textId="77777777" w:rsidR="00D872ED" w:rsidRPr="00974210" w:rsidRDefault="00D872ED" w:rsidP="0025787B">
            <w:pPr>
              <w:contextualSpacing/>
              <w:jc w:val="right"/>
              <w:rPr>
                <w:rFonts w:cstheme="minorHAnsi"/>
                <w:sz w:val="24"/>
                <w:szCs w:val="24"/>
              </w:rPr>
            </w:pPr>
          </w:p>
          <w:p w14:paraId="023BC529" w14:textId="6B14D6D9" w:rsidR="001B5B77" w:rsidRPr="00974210" w:rsidRDefault="0041321B" w:rsidP="004D4AD4">
            <w:pPr>
              <w:contextualSpacing/>
              <w:jc w:val="right"/>
              <w:rPr>
                <w:rFonts w:cstheme="minorHAnsi"/>
                <w:sz w:val="24"/>
                <w:szCs w:val="24"/>
              </w:rPr>
            </w:pPr>
            <w:r w:rsidRPr="00974210">
              <w:rPr>
                <w:rFonts w:cstheme="minorHAnsi"/>
                <w:sz w:val="24"/>
                <w:szCs w:val="24"/>
              </w:rPr>
              <w:t>‬</w:t>
            </w:r>
          </w:p>
        </w:tc>
      </w:tr>
    </w:tbl>
    <w:p w14:paraId="1973726A" w14:textId="77777777" w:rsidR="001B5B77" w:rsidRPr="00974210" w:rsidRDefault="001B5B77" w:rsidP="001B5B77">
      <w:pPr>
        <w:spacing w:after="0" w:line="240" w:lineRule="auto"/>
        <w:contextualSpacing/>
        <w:jc w:val="right"/>
        <w:rPr>
          <w:rFonts w:cstheme="minorHAnsi"/>
          <w:sz w:val="24"/>
          <w:szCs w:val="24"/>
        </w:rPr>
      </w:pPr>
    </w:p>
    <w:p w14:paraId="772DDBF7" w14:textId="77777777" w:rsidR="001B5B77" w:rsidRPr="00974210" w:rsidRDefault="001B5B77" w:rsidP="001B5B77">
      <w:pPr>
        <w:spacing w:after="0" w:line="240" w:lineRule="auto"/>
        <w:contextualSpacing/>
        <w:jc w:val="center"/>
        <w:rPr>
          <w:rFonts w:cstheme="minorHAnsi"/>
          <w:sz w:val="24"/>
          <w:szCs w:val="24"/>
        </w:rPr>
      </w:pPr>
      <w:r w:rsidRPr="00974210">
        <w:rPr>
          <w:rFonts w:cstheme="minorHAnsi"/>
          <w:b/>
          <w:sz w:val="24"/>
          <w:szCs w:val="24"/>
        </w:rPr>
        <w:t>FORMULARZ OFERTOWY</w:t>
      </w:r>
    </w:p>
    <w:p w14:paraId="355C96FB" w14:textId="77777777" w:rsidR="001B5B77" w:rsidRPr="00974210" w:rsidRDefault="001B5B77" w:rsidP="001B5B77">
      <w:pPr>
        <w:spacing w:after="0" w:line="240" w:lineRule="auto"/>
        <w:contextualSpacing/>
        <w:jc w:val="center"/>
        <w:rPr>
          <w:rFonts w:cstheme="minorHAnsi"/>
          <w:sz w:val="24"/>
          <w:szCs w:val="24"/>
        </w:rPr>
      </w:pPr>
    </w:p>
    <w:p w14:paraId="48E12501" w14:textId="6DDDC71B" w:rsidR="00D872ED" w:rsidRPr="00974210" w:rsidRDefault="001B5B77" w:rsidP="00D872ED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74210">
        <w:rPr>
          <w:rFonts w:cstheme="minorHAnsi"/>
          <w:sz w:val="24"/>
          <w:szCs w:val="24"/>
        </w:rPr>
        <w:t xml:space="preserve">Odpowiadając na zapytanie ofertowe nr </w:t>
      </w:r>
      <w:r w:rsidR="00BC1582" w:rsidRPr="00974210">
        <w:rPr>
          <w:rFonts w:cstheme="minorHAnsi"/>
          <w:b/>
          <w:color w:val="000000"/>
          <w:sz w:val="24"/>
          <w:szCs w:val="24"/>
        </w:rPr>
        <w:t>SMART/1/202</w:t>
      </w:r>
      <w:r w:rsidR="00974210">
        <w:rPr>
          <w:rFonts w:cstheme="minorHAnsi"/>
          <w:b/>
          <w:color w:val="000000"/>
          <w:sz w:val="24"/>
          <w:szCs w:val="24"/>
        </w:rPr>
        <w:t>4</w:t>
      </w:r>
      <w:r w:rsidRPr="00974210">
        <w:rPr>
          <w:rFonts w:cstheme="minorHAnsi"/>
          <w:sz w:val="24"/>
          <w:szCs w:val="24"/>
        </w:rPr>
        <w:t>, przedstawiamy naszą ofertę objętą zapytaniem na</w:t>
      </w:r>
      <w:r w:rsidR="004E1C81" w:rsidRPr="00974210">
        <w:rPr>
          <w:rFonts w:cstheme="minorHAnsi"/>
          <w:sz w:val="24"/>
          <w:szCs w:val="24"/>
        </w:rPr>
        <w:t xml:space="preserve"> </w:t>
      </w:r>
      <w:r w:rsidR="00216E10" w:rsidRPr="009A4C05">
        <w:rPr>
          <w:rFonts w:cstheme="minorHAnsi"/>
          <w:b/>
          <w:bCs/>
          <w:color w:val="000000"/>
          <w:sz w:val="24"/>
          <w:szCs w:val="24"/>
        </w:rPr>
        <w:t xml:space="preserve">usługę podwykonawstwa </w:t>
      </w:r>
      <w:r w:rsidR="00974210" w:rsidRPr="009A4C05">
        <w:rPr>
          <w:rFonts w:cstheme="minorHAnsi"/>
          <w:b/>
          <w:bCs/>
          <w:color w:val="000000"/>
        </w:rPr>
        <w:t>w ramach modułu B+R w zakresie przeprowadzenia symulacji numerycznych stolarki otworowej</w:t>
      </w:r>
      <w:r w:rsidR="009A4C05" w:rsidRPr="009A4C05">
        <w:rPr>
          <w:rFonts w:cstheme="minorHAnsi"/>
          <w:b/>
          <w:bCs/>
          <w:color w:val="000000"/>
        </w:rPr>
        <w:t>.</w:t>
      </w:r>
    </w:p>
    <w:p w14:paraId="01D65FDD" w14:textId="77777777" w:rsidR="001B5B77" w:rsidRPr="00974210" w:rsidRDefault="001B5B77" w:rsidP="001B5B77">
      <w:pPr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216E10" w:rsidRPr="00974210" w14:paraId="0C92567E" w14:textId="77777777" w:rsidTr="00216E10">
        <w:tc>
          <w:tcPr>
            <w:tcW w:w="9180" w:type="dxa"/>
          </w:tcPr>
          <w:p w14:paraId="182860C1" w14:textId="12C63819" w:rsidR="00216E10" w:rsidRPr="00974210" w:rsidRDefault="00216E10" w:rsidP="00BB4F0D">
            <w:pPr>
              <w:contextualSpacing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97421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Zakres prac</w:t>
            </w:r>
          </w:p>
        </w:tc>
      </w:tr>
      <w:tr w:rsidR="00216E10" w:rsidRPr="00974210" w14:paraId="2CE9A0D0" w14:textId="77777777" w:rsidTr="00216E10">
        <w:tc>
          <w:tcPr>
            <w:tcW w:w="9180" w:type="dxa"/>
          </w:tcPr>
          <w:p w14:paraId="650CD425" w14:textId="4F073B7A" w:rsidR="00216E10" w:rsidRPr="00974210" w:rsidRDefault="00216E10" w:rsidP="00BB4F0D">
            <w:pPr>
              <w:contextualSpacing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216E10" w:rsidRPr="00974210" w14:paraId="0FA9AA23" w14:textId="77777777" w:rsidTr="00216E10">
        <w:tc>
          <w:tcPr>
            <w:tcW w:w="9180" w:type="dxa"/>
          </w:tcPr>
          <w:p w14:paraId="19CB1E49" w14:textId="7DE9B535" w:rsidR="00216E10" w:rsidRPr="00974210" w:rsidRDefault="00216E10" w:rsidP="00BB4F0D">
            <w:pPr>
              <w:contextualSpacing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216E10" w:rsidRPr="00974210" w14:paraId="22F46540" w14:textId="77777777" w:rsidTr="00216E10">
        <w:tc>
          <w:tcPr>
            <w:tcW w:w="9180" w:type="dxa"/>
          </w:tcPr>
          <w:p w14:paraId="7AF0AB59" w14:textId="7FFEDFE8" w:rsidR="00216E10" w:rsidRPr="00974210" w:rsidRDefault="00216E10" w:rsidP="00BB4F0D">
            <w:pPr>
              <w:contextualSpacing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216E10" w:rsidRPr="00974210" w14:paraId="6BF8554C" w14:textId="77777777" w:rsidTr="00216E10">
        <w:tc>
          <w:tcPr>
            <w:tcW w:w="9180" w:type="dxa"/>
          </w:tcPr>
          <w:p w14:paraId="14DD10B5" w14:textId="1A1E7694" w:rsidR="00216E10" w:rsidRPr="00974210" w:rsidRDefault="00216E10" w:rsidP="00BB4F0D">
            <w:pPr>
              <w:contextualSpacing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216E10" w:rsidRPr="00974210" w14:paraId="675C0FC3" w14:textId="77777777" w:rsidTr="00216E10">
        <w:tc>
          <w:tcPr>
            <w:tcW w:w="9180" w:type="dxa"/>
          </w:tcPr>
          <w:p w14:paraId="381CAB72" w14:textId="77777777" w:rsidR="00216E10" w:rsidRPr="00974210" w:rsidRDefault="00216E10" w:rsidP="00BB4F0D">
            <w:pPr>
              <w:contextualSpacing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30ED2F15" w14:textId="30AB971B" w:rsidR="00400013" w:rsidRPr="00974210" w:rsidRDefault="00400013" w:rsidP="00BB4F0D">
            <w:pPr>
              <w:contextualSpacing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71A31DCC" w14:textId="77777777" w:rsidR="00400013" w:rsidRPr="00974210" w:rsidRDefault="00400013" w:rsidP="007C688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1D5A2C0" w14:textId="02E04AD2" w:rsidR="001B5B77" w:rsidRPr="00974210" w:rsidRDefault="00D872ED" w:rsidP="007C688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74210">
        <w:rPr>
          <w:rFonts w:cstheme="minorHAnsi"/>
          <w:sz w:val="24"/>
          <w:szCs w:val="24"/>
        </w:rPr>
        <w:t xml:space="preserve">* należy pamiętać, aby </w:t>
      </w:r>
      <w:r w:rsidR="00BF7ADB" w:rsidRPr="00974210">
        <w:rPr>
          <w:rFonts w:cstheme="minorHAnsi"/>
          <w:sz w:val="24"/>
          <w:szCs w:val="24"/>
        </w:rPr>
        <w:t>zakres prac</w:t>
      </w:r>
      <w:r w:rsidRPr="00974210">
        <w:rPr>
          <w:rFonts w:cstheme="minorHAnsi"/>
          <w:sz w:val="24"/>
          <w:szCs w:val="24"/>
        </w:rPr>
        <w:t xml:space="preserve"> był nie</w:t>
      </w:r>
      <w:r w:rsidR="00C7508D" w:rsidRPr="00974210">
        <w:rPr>
          <w:rFonts w:cstheme="minorHAnsi"/>
          <w:sz w:val="24"/>
          <w:szCs w:val="24"/>
        </w:rPr>
        <w:t xml:space="preserve"> </w:t>
      </w:r>
      <w:r w:rsidRPr="00974210">
        <w:rPr>
          <w:rFonts w:cstheme="minorHAnsi"/>
          <w:sz w:val="24"/>
          <w:szCs w:val="24"/>
        </w:rPr>
        <w:t>gorsz</w:t>
      </w:r>
      <w:r w:rsidR="00C7508D" w:rsidRPr="00974210">
        <w:rPr>
          <w:rFonts w:cstheme="minorHAnsi"/>
          <w:sz w:val="24"/>
          <w:szCs w:val="24"/>
        </w:rPr>
        <w:t>y</w:t>
      </w:r>
      <w:r w:rsidR="00BF7ADB" w:rsidRPr="00974210">
        <w:rPr>
          <w:rFonts w:cstheme="minorHAnsi"/>
          <w:sz w:val="24"/>
          <w:szCs w:val="24"/>
        </w:rPr>
        <w:t xml:space="preserve"> i nie</w:t>
      </w:r>
      <w:r w:rsidR="00C7508D" w:rsidRPr="00974210">
        <w:rPr>
          <w:rFonts w:cstheme="minorHAnsi"/>
          <w:sz w:val="24"/>
          <w:szCs w:val="24"/>
        </w:rPr>
        <w:t xml:space="preserve"> </w:t>
      </w:r>
      <w:r w:rsidR="00BF7ADB" w:rsidRPr="00974210">
        <w:rPr>
          <w:rFonts w:cstheme="minorHAnsi"/>
          <w:sz w:val="24"/>
          <w:szCs w:val="24"/>
        </w:rPr>
        <w:t>mniejszy</w:t>
      </w:r>
      <w:r w:rsidRPr="00974210">
        <w:rPr>
          <w:rFonts w:cstheme="minorHAnsi"/>
          <w:sz w:val="24"/>
          <w:szCs w:val="24"/>
        </w:rPr>
        <w:t xml:space="preserve"> od </w:t>
      </w:r>
      <w:r w:rsidR="00C7508D" w:rsidRPr="00974210">
        <w:rPr>
          <w:rFonts w:cstheme="minorHAnsi"/>
          <w:sz w:val="24"/>
          <w:szCs w:val="24"/>
        </w:rPr>
        <w:t>określonego</w:t>
      </w:r>
      <w:r w:rsidRPr="00974210">
        <w:rPr>
          <w:rFonts w:cstheme="minorHAnsi"/>
          <w:sz w:val="24"/>
          <w:szCs w:val="24"/>
        </w:rPr>
        <w:t xml:space="preserve"> w zapytaniu ofertowym.</w:t>
      </w:r>
    </w:p>
    <w:p w14:paraId="4B1023A6" w14:textId="77777777" w:rsidR="00D872ED" w:rsidRPr="00974210" w:rsidRDefault="00D872ED" w:rsidP="00D872ED">
      <w:pPr>
        <w:spacing w:after="0" w:line="240" w:lineRule="auto"/>
        <w:rPr>
          <w:rFonts w:cstheme="minorHAnsi"/>
          <w:sz w:val="24"/>
          <w:szCs w:val="24"/>
        </w:rPr>
      </w:pPr>
    </w:p>
    <w:p w14:paraId="0BD183B5" w14:textId="1FF8676F" w:rsidR="001B5B77" w:rsidRPr="00974210" w:rsidRDefault="001B5B77" w:rsidP="007C688B">
      <w:pPr>
        <w:spacing w:after="0"/>
        <w:contextualSpacing/>
        <w:rPr>
          <w:rFonts w:cstheme="minorHAnsi"/>
          <w:sz w:val="24"/>
          <w:szCs w:val="24"/>
        </w:rPr>
      </w:pPr>
      <w:r w:rsidRPr="00974210">
        <w:rPr>
          <w:rFonts w:cstheme="minorHAnsi"/>
          <w:b/>
          <w:sz w:val="24"/>
          <w:szCs w:val="24"/>
        </w:rPr>
        <w:t xml:space="preserve">Cena </w:t>
      </w:r>
      <w:r w:rsidR="00216E10" w:rsidRPr="00974210">
        <w:rPr>
          <w:rFonts w:cstheme="minorHAnsi"/>
          <w:b/>
          <w:sz w:val="24"/>
          <w:szCs w:val="24"/>
        </w:rPr>
        <w:t xml:space="preserve">łączna </w:t>
      </w:r>
      <w:r w:rsidRPr="00974210">
        <w:rPr>
          <w:rFonts w:cstheme="minorHAnsi"/>
          <w:b/>
          <w:sz w:val="24"/>
          <w:szCs w:val="24"/>
        </w:rPr>
        <w:t>netto</w:t>
      </w:r>
      <w:r w:rsidR="00D872ED" w:rsidRPr="00974210">
        <w:rPr>
          <w:rFonts w:cstheme="minorHAnsi"/>
          <w:b/>
          <w:sz w:val="24"/>
          <w:szCs w:val="24"/>
        </w:rPr>
        <w:t xml:space="preserve">:      </w:t>
      </w:r>
    </w:p>
    <w:p w14:paraId="50719828" w14:textId="60A4891E" w:rsidR="0051603D" w:rsidRPr="00974210" w:rsidRDefault="0051603D" w:rsidP="007C688B">
      <w:pPr>
        <w:spacing w:after="0"/>
        <w:contextualSpacing/>
        <w:rPr>
          <w:rFonts w:cstheme="minorHAnsi"/>
          <w:b/>
          <w:sz w:val="24"/>
          <w:szCs w:val="24"/>
        </w:rPr>
      </w:pPr>
      <w:r w:rsidRPr="00974210">
        <w:rPr>
          <w:rFonts w:cstheme="minorHAnsi"/>
          <w:b/>
          <w:sz w:val="24"/>
          <w:szCs w:val="24"/>
        </w:rPr>
        <w:t xml:space="preserve">Cena </w:t>
      </w:r>
      <w:r w:rsidR="00216E10" w:rsidRPr="00974210">
        <w:rPr>
          <w:rFonts w:cstheme="minorHAnsi"/>
          <w:b/>
          <w:sz w:val="24"/>
          <w:szCs w:val="24"/>
        </w:rPr>
        <w:t xml:space="preserve">łączna </w:t>
      </w:r>
      <w:r w:rsidRPr="00974210">
        <w:rPr>
          <w:rFonts w:cstheme="minorHAnsi"/>
          <w:b/>
          <w:sz w:val="24"/>
          <w:szCs w:val="24"/>
        </w:rPr>
        <w:t xml:space="preserve">brutto: </w:t>
      </w:r>
    </w:p>
    <w:p w14:paraId="7FB67611" w14:textId="68F30DE0" w:rsidR="001B5B77" w:rsidRPr="00974210" w:rsidRDefault="001B5B77" w:rsidP="007C688B">
      <w:pPr>
        <w:spacing w:after="0"/>
        <w:contextualSpacing/>
        <w:rPr>
          <w:rFonts w:cstheme="minorHAnsi"/>
          <w:sz w:val="24"/>
          <w:szCs w:val="24"/>
        </w:rPr>
      </w:pPr>
      <w:r w:rsidRPr="00974210">
        <w:rPr>
          <w:rFonts w:cstheme="minorHAnsi"/>
          <w:b/>
          <w:sz w:val="24"/>
          <w:szCs w:val="24"/>
        </w:rPr>
        <w:t xml:space="preserve">Sposób i termin płatności: </w:t>
      </w:r>
    </w:p>
    <w:p w14:paraId="40F5DEEC" w14:textId="108D70DB" w:rsidR="001B5B77" w:rsidRPr="00974210" w:rsidRDefault="001B5B77" w:rsidP="007C688B">
      <w:pPr>
        <w:spacing w:after="0"/>
        <w:contextualSpacing/>
        <w:rPr>
          <w:rFonts w:cstheme="minorHAnsi"/>
          <w:sz w:val="24"/>
          <w:szCs w:val="24"/>
        </w:rPr>
      </w:pPr>
      <w:r w:rsidRPr="00974210">
        <w:rPr>
          <w:rFonts w:cstheme="minorHAnsi"/>
          <w:b/>
          <w:sz w:val="24"/>
          <w:szCs w:val="24"/>
        </w:rPr>
        <w:t>Termin realizacji</w:t>
      </w:r>
      <w:r w:rsidR="009A4C05">
        <w:rPr>
          <w:rFonts w:cstheme="minorHAnsi"/>
          <w:b/>
          <w:sz w:val="24"/>
          <w:szCs w:val="24"/>
        </w:rPr>
        <w:t xml:space="preserve"> (w miesiącach)</w:t>
      </w:r>
      <w:r w:rsidRPr="00974210">
        <w:rPr>
          <w:rFonts w:cstheme="minorHAnsi"/>
          <w:b/>
          <w:sz w:val="24"/>
          <w:szCs w:val="24"/>
        </w:rPr>
        <w:t xml:space="preserve">: </w:t>
      </w:r>
    </w:p>
    <w:p w14:paraId="31926008" w14:textId="47414DD4" w:rsidR="00FF660C" w:rsidRPr="00974210" w:rsidRDefault="00FF660C" w:rsidP="007C688B">
      <w:pPr>
        <w:spacing w:after="0"/>
        <w:contextualSpacing/>
        <w:rPr>
          <w:rFonts w:cstheme="minorHAnsi"/>
          <w:b/>
          <w:bCs/>
          <w:sz w:val="24"/>
          <w:szCs w:val="24"/>
        </w:rPr>
      </w:pPr>
      <w:r w:rsidRPr="00974210">
        <w:rPr>
          <w:rFonts w:cstheme="minorHAnsi"/>
          <w:b/>
          <w:bCs/>
          <w:sz w:val="24"/>
          <w:szCs w:val="24"/>
        </w:rPr>
        <w:t>Realizacja zlecenia zgodnie z normą ISO 14001: TAK/NIE</w:t>
      </w:r>
    </w:p>
    <w:p w14:paraId="0668F06A" w14:textId="77777777" w:rsidR="001B5B77" w:rsidRPr="00974210" w:rsidRDefault="001B5B77" w:rsidP="001B5B77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382"/>
        <w:gridCol w:w="4252"/>
      </w:tblGrid>
      <w:tr w:rsidR="00723C58" w:rsidRPr="00974210" w14:paraId="2DD2A28F" w14:textId="77777777" w:rsidTr="00C7508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25B7A1" w14:textId="0E930612" w:rsidR="00723C58" w:rsidRPr="00974210" w:rsidRDefault="00723C58" w:rsidP="004D4AD4">
            <w:pPr>
              <w:rPr>
                <w:rFonts w:cstheme="minorHAnsi"/>
                <w:sz w:val="24"/>
                <w:szCs w:val="24"/>
              </w:rPr>
            </w:pPr>
            <w:r w:rsidRPr="00974210">
              <w:rPr>
                <w:rFonts w:cstheme="minorHAnsi"/>
                <w:sz w:val="24"/>
                <w:szCs w:val="24"/>
              </w:rPr>
              <w:t>Dane znanych członków zespołu, jak: imię, nazwisko, wykształcenie, doświadczenie zawodowe (w tym szczególnie doświadczenie adekwatne do zakresu i rodzaju prac B+R przewidzianych w module), najważniejsze publikacje naukowe związane z zakresem zamówienia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8FB3" w14:textId="77777777" w:rsidR="00723C58" w:rsidRPr="00974210" w:rsidRDefault="00723C58">
            <w:pPr>
              <w:rPr>
                <w:rFonts w:cstheme="minorHAnsi"/>
                <w:sz w:val="24"/>
                <w:szCs w:val="24"/>
              </w:rPr>
            </w:pPr>
            <w:r w:rsidRPr="00974210">
              <w:rPr>
                <w:rFonts w:cstheme="minorHAnsi"/>
                <w:sz w:val="24"/>
                <w:szCs w:val="24"/>
              </w:rPr>
              <w:t>01. Imię i nazwisko:</w:t>
            </w:r>
          </w:p>
          <w:p w14:paraId="214FBBAB" w14:textId="77777777" w:rsidR="00723C58" w:rsidRPr="00974210" w:rsidRDefault="00723C58">
            <w:pPr>
              <w:rPr>
                <w:rFonts w:cstheme="minorHAnsi"/>
                <w:sz w:val="24"/>
                <w:szCs w:val="24"/>
              </w:rPr>
            </w:pPr>
            <w:r w:rsidRPr="00974210">
              <w:rPr>
                <w:rFonts w:cstheme="minorHAnsi"/>
                <w:sz w:val="24"/>
                <w:szCs w:val="24"/>
              </w:rPr>
              <w:t>Wykształcenie:</w:t>
            </w:r>
          </w:p>
          <w:p w14:paraId="0ADF497E" w14:textId="77777777" w:rsidR="00723C58" w:rsidRPr="00974210" w:rsidRDefault="00723C58">
            <w:pPr>
              <w:rPr>
                <w:rFonts w:cstheme="minorHAnsi"/>
                <w:sz w:val="24"/>
                <w:szCs w:val="24"/>
              </w:rPr>
            </w:pPr>
            <w:r w:rsidRPr="00974210">
              <w:rPr>
                <w:rFonts w:cstheme="minorHAnsi"/>
                <w:sz w:val="24"/>
                <w:szCs w:val="24"/>
              </w:rPr>
              <w:t>Doświadczenie zawodowe:</w:t>
            </w:r>
          </w:p>
          <w:p w14:paraId="33132D5B" w14:textId="77777777" w:rsidR="00723C58" w:rsidRPr="00974210" w:rsidRDefault="00723C58">
            <w:pPr>
              <w:rPr>
                <w:rFonts w:cstheme="minorHAnsi"/>
                <w:sz w:val="24"/>
                <w:szCs w:val="24"/>
              </w:rPr>
            </w:pPr>
            <w:r w:rsidRPr="00974210">
              <w:rPr>
                <w:rFonts w:cstheme="minorHAnsi"/>
                <w:sz w:val="24"/>
                <w:szCs w:val="24"/>
              </w:rPr>
              <w:t>Publikacje naukowe zw. z projektem:</w:t>
            </w:r>
          </w:p>
          <w:p w14:paraId="3818E33E" w14:textId="1EBD873D" w:rsidR="00723C58" w:rsidRPr="00974210" w:rsidRDefault="00723C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23C58" w:rsidRPr="00974210" w14:paraId="2960FC51" w14:textId="77777777" w:rsidTr="00C7508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B31B0C" w14:textId="608D1077" w:rsidR="00723C58" w:rsidRPr="00974210" w:rsidRDefault="00723C58" w:rsidP="004D4AD4">
            <w:pPr>
              <w:rPr>
                <w:rFonts w:cstheme="minorHAnsi"/>
                <w:sz w:val="24"/>
                <w:szCs w:val="24"/>
              </w:rPr>
            </w:pPr>
            <w:r w:rsidRPr="00974210">
              <w:rPr>
                <w:rFonts w:cstheme="minorHAnsi"/>
                <w:sz w:val="24"/>
                <w:szCs w:val="24"/>
              </w:rPr>
              <w:t>Jaka aparatura</w:t>
            </w:r>
            <w:r w:rsidR="0001140C">
              <w:rPr>
                <w:rFonts w:cstheme="minorHAnsi"/>
                <w:sz w:val="24"/>
                <w:szCs w:val="24"/>
              </w:rPr>
              <w:t>/infrastruktura</w:t>
            </w:r>
            <w:r w:rsidRPr="00974210">
              <w:rPr>
                <w:rFonts w:cstheme="minorHAnsi"/>
                <w:sz w:val="24"/>
                <w:szCs w:val="24"/>
              </w:rPr>
              <w:t xml:space="preserve"> zostanie wykorzystana i do jakich prac?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5FB1" w14:textId="77777777" w:rsidR="00723C58" w:rsidRPr="00974210" w:rsidRDefault="00723C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23C58" w:rsidRPr="00974210" w14:paraId="2BC6AACF" w14:textId="77777777" w:rsidTr="00C7508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6BE712" w14:textId="19E09898" w:rsidR="00723C58" w:rsidRPr="00974210" w:rsidRDefault="00723C58" w:rsidP="004D4AD4">
            <w:pPr>
              <w:rPr>
                <w:rFonts w:cstheme="minorHAnsi"/>
                <w:sz w:val="24"/>
                <w:szCs w:val="24"/>
              </w:rPr>
            </w:pPr>
            <w:r w:rsidRPr="00974210">
              <w:rPr>
                <w:rFonts w:cstheme="minorHAnsi"/>
                <w:sz w:val="24"/>
                <w:szCs w:val="24"/>
              </w:rPr>
              <w:t>Jakie wartości niematerialne i prawne (</w:t>
            </w:r>
            <w:proofErr w:type="spellStart"/>
            <w:r w:rsidRPr="00974210">
              <w:rPr>
                <w:rFonts w:cstheme="minorHAnsi"/>
                <w:sz w:val="24"/>
                <w:szCs w:val="24"/>
              </w:rPr>
              <w:t>WNiP</w:t>
            </w:r>
            <w:proofErr w:type="spellEnd"/>
            <w:r w:rsidRPr="00974210">
              <w:rPr>
                <w:rFonts w:cstheme="minorHAnsi"/>
                <w:sz w:val="24"/>
                <w:szCs w:val="24"/>
              </w:rPr>
              <w:t>) zostaną wykorzystane i do jakich prac?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DE5" w14:textId="77777777" w:rsidR="00723C58" w:rsidRPr="00974210" w:rsidRDefault="00723C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4AD4" w:rsidRPr="00974210" w14:paraId="6AD6BB78" w14:textId="77777777" w:rsidTr="00C7508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F90BE" w14:textId="128A9F7A" w:rsidR="004D4AD4" w:rsidRPr="004D4AD4" w:rsidRDefault="004D4AD4" w:rsidP="004D4AD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Doświadczenie </w:t>
            </w:r>
            <w:r w:rsidRPr="004D4AD4">
              <w:rPr>
                <w:rFonts w:eastAsia="Times New Roman" w:cs="Times New Roman"/>
                <w:sz w:val="24"/>
                <w:szCs w:val="24"/>
              </w:rPr>
              <w:t>Oferent</w:t>
            </w:r>
            <w:r>
              <w:rPr>
                <w:rFonts w:eastAsia="Times New Roman" w:cs="Times New Roman"/>
                <w:sz w:val="24"/>
                <w:szCs w:val="24"/>
              </w:rPr>
              <w:t>a w zakresie realizacji projektów</w:t>
            </w:r>
            <w:r w:rsidRPr="004D4AD4">
              <w:rPr>
                <w:rFonts w:eastAsia="Times New Roman" w:cs="Times New Roman"/>
                <w:sz w:val="24"/>
                <w:szCs w:val="24"/>
              </w:rPr>
              <w:t xml:space="preserve"> badawcz</w:t>
            </w:r>
            <w:r>
              <w:rPr>
                <w:rFonts w:eastAsia="Times New Roman" w:cs="Times New Roman"/>
                <w:sz w:val="24"/>
                <w:szCs w:val="24"/>
              </w:rPr>
              <w:t>ych</w:t>
            </w:r>
            <w:r w:rsidRPr="004D4AD4">
              <w:rPr>
                <w:rFonts w:eastAsia="Times New Roman" w:cs="Times New Roman"/>
                <w:sz w:val="24"/>
                <w:szCs w:val="24"/>
              </w:rPr>
              <w:t xml:space="preserve"> z zakresu symulacji numerycznych właściwości mechanicznych lub termicznych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AB41" w14:textId="77777777" w:rsidR="004D4AD4" w:rsidRPr="00974210" w:rsidRDefault="004D4AD4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D1B9748" w14:textId="77777777" w:rsidR="0001140C" w:rsidRPr="0001140C" w:rsidRDefault="0001140C" w:rsidP="0001140C">
      <w:pPr>
        <w:pStyle w:val="Akapitzlist"/>
        <w:numPr>
          <w:ilvl w:val="0"/>
          <w:numId w:val="39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lastRenderedPageBreak/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06879FE5" w14:textId="77777777" w:rsidR="0001140C" w:rsidRPr="0001140C" w:rsidRDefault="0001140C" w:rsidP="0001140C">
      <w:pPr>
        <w:pStyle w:val="Akapitzlist"/>
        <w:numPr>
          <w:ilvl w:val="0"/>
          <w:numId w:val="39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Oświadczamy, że zapoznaliśmy się z opisem przedmiotu zamówienia i nie wnosimy do niego zastrzeżeń.</w:t>
      </w:r>
    </w:p>
    <w:p w14:paraId="1C0DB589" w14:textId="77777777" w:rsidR="0001140C" w:rsidRPr="0001140C" w:rsidRDefault="0001140C" w:rsidP="0001140C">
      <w:pPr>
        <w:pStyle w:val="Akapitzlist"/>
        <w:numPr>
          <w:ilvl w:val="0"/>
          <w:numId w:val="39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 xml:space="preserve">Oświadczamy, że uważamy się za związanych niniejszą ofertą na czas wskazany w Zapytaniu ofertowym. </w:t>
      </w:r>
    </w:p>
    <w:p w14:paraId="54FA1C17" w14:textId="1CBE23B6" w:rsidR="0001140C" w:rsidRPr="0001140C" w:rsidRDefault="0001140C" w:rsidP="0001140C">
      <w:pPr>
        <w:pStyle w:val="Akapitzlist"/>
        <w:numPr>
          <w:ilvl w:val="0"/>
          <w:numId w:val="39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 xml:space="preserve">Zobowiązujemy się w przypadku wyboru naszej oferty za najkorzystniejszą w przedmiotowym postępowaniu do </w:t>
      </w:r>
      <w:r w:rsidRPr="0001140C">
        <w:rPr>
          <w:rFonts w:cstheme="minorHAnsi"/>
          <w:b/>
          <w:sz w:val="24"/>
          <w:szCs w:val="24"/>
        </w:rPr>
        <w:t xml:space="preserve">zawarcia umowy na warunkach określonych Zapytaniem ofertowym, </w:t>
      </w:r>
      <w:r w:rsidRPr="0001140C">
        <w:rPr>
          <w:rFonts w:cstheme="minorHAnsi"/>
          <w:sz w:val="24"/>
          <w:szCs w:val="24"/>
        </w:rPr>
        <w:t xml:space="preserve">w terminie i miejscu wskazanym przez Zamawiającego. </w:t>
      </w:r>
    </w:p>
    <w:p w14:paraId="1A147799" w14:textId="77777777" w:rsidR="0001140C" w:rsidRPr="0001140C" w:rsidRDefault="0001140C" w:rsidP="0001140C">
      <w:pPr>
        <w:pStyle w:val="Akapitzlist"/>
        <w:numPr>
          <w:ilvl w:val="0"/>
          <w:numId w:val="39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Oświadczam, iż wszystkie informacje zamieszczone w Ofercie są aktualne i prawdziwe.</w:t>
      </w:r>
    </w:p>
    <w:p w14:paraId="1E3CE8DF" w14:textId="77777777" w:rsidR="0001140C" w:rsidRPr="0001140C" w:rsidRDefault="0001140C" w:rsidP="0001140C">
      <w:pPr>
        <w:pStyle w:val="Akapitzlist"/>
        <w:numPr>
          <w:ilvl w:val="0"/>
          <w:numId w:val="39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Oświadczamy, iż w cenie oferty uwzględniliśmy wszystkie wymagania niniejszego Zapytania ofertowego oraz wszelkie koszty związane z realizacją zamówienia.</w:t>
      </w:r>
    </w:p>
    <w:p w14:paraId="21BE8702" w14:textId="77777777" w:rsidR="0001140C" w:rsidRPr="0001140C" w:rsidRDefault="0001140C" w:rsidP="0001140C">
      <w:pPr>
        <w:pStyle w:val="Akapitzlist"/>
        <w:numPr>
          <w:ilvl w:val="0"/>
          <w:numId w:val="39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Oświadczamy, że:</w:t>
      </w:r>
    </w:p>
    <w:p w14:paraId="254E22F5" w14:textId="77777777" w:rsidR="0001140C" w:rsidRPr="0001140C" w:rsidRDefault="0001140C" w:rsidP="0001140C">
      <w:pPr>
        <w:autoSpaceDE w:val="0"/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- spełniamy wszystkie warunki ustanowione przedmiotowym postępowaniem,</w:t>
      </w:r>
    </w:p>
    <w:p w14:paraId="419FD291" w14:textId="77777777" w:rsidR="0001140C" w:rsidRPr="0001140C" w:rsidRDefault="0001140C" w:rsidP="0001140C">
      <w:pPr>
        <w:autoSpaceDE w:val="0"/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- posiadamy uprawnienia do wykonywania określonej działalności lub czynności, jeżeli przepisy prawa nakładają obowiązek ich posiadania</w:t>
      </w:r>
      <w:r w:rsidRPr="0001140C">
        <w:rPr>
          <w:rFonts w:cstheme="minorHAnsi"/>
          <w:bCs/>
          <w:sz w:val="24"/>
          <w:szCs w:val="24"/>
        </w:rPr>
        <w:t>;</w:t>
      </w:r>
    </w:p>
    <w:p w14:paraId="2B5DDC0B" w14:textId="77777777" w:rsidR="0001140C" w:rsidRPr="0001140C" w:rsidRDefault="0001140C" w:rsidP="0001140C">
      <w:pPr>
        <w:autoSpaceDE w:val="0"/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- posiadamy wiedzę i doświadczenie niezbędne do zrealizowania niniejszego zamówienia</w:t>
      </w:r>
      <w:r w:rsidRPr="0001140C">
        <w:rPr>
          <w:rFonts w:cstheme="minorHAnsi"/>
          <w:bCs/>
          <w:sz w:val="24"/>
          <w:szCs w:val="24"/>
        </w:rPr>
        <w:t>;</w:t>
      </w:r>
    </w:p>
    <w:p w14:paraId="4ACF63E4" w14:textId="77777777" w:rsidR="0001140C" w:rsidRPr="0001140C" w:rsidRDefault="0001140C" w:rsidP="0001140C">
      <w:pPr>
        <w:autoSpaceDE w:val="0"/>
        <w:spacing w:after="0" w:line="240" w:lineRule="auto"/>
        <w:ind w:left="360" w:hanging="283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8.  Załącznikami do niniejszego formularza oferty stanowiącego integralną część oferty są:</w:t>
      </w:r>
    </w:p>
    <w:p w14:paraId="11381020" w14:textId="77777777" w:rsidR="0001140C" w:rsidRPr="0001140C" w:rsidRDefault="0001140C" w:rsidP="0001140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Oświadczenie o niepodleganiu wykluczeniu z postępowania ofertowego</w:t>
      </w:r>
    </w:p>
    <w:p w14:paraId="2ECF5D7D" w14:textId="77777777" w:rsidR="0001140C" w:rsidRPr="0001140C" w:rsidRDefault="0001140C" w:rsidP="0001140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Oświadczenie o wykonaniu obowiązków informacyjnych RODO</w:t>
      </w:r>
    </w:p>
    <w:p w14:paraId="64425149" w14:textId="77777777" w:rsidR="0001140C" w:rsidRPr="0001140C" w:rsidRDefault="0001140C" w:rsidP="0001140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Oświadczenie o niepodleganiu sankcjom</w:t>
      </w:r>
    </w:p>
    <w:p w14:paraId="5F35454B" w14:textId="77777777" w:rsidR="0001140C" w:rsidRPr="0001140C" w:rsidRDefault="0001140C" w:rsidP="0001140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Certyfikat ISO 14001 (jeśli dotyczy)</w:t>
      </w:r>
    </w:p>
    <w:p w14:paraId="19B03E0B" w14:textId="77777777" w:rsidR="0001140C" w:rsidRDefault="0001140C" w:rsidP="0001140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……………………………………………………………………………………</w:t>
      </w:r>
    </w:p>
    <w:p w14:paraId="46171CC5" w14:textId="77777777" w:rsidR="0001140C" w:rsidRDefault="0001140C" w:rsidP="000114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4"/>
          <w:szCs w:val="24"/>
        </w:rPr>
      </w:pPr>
    </w:p>
    <w:p w14:paraId="0A2B8FDA" w14:textId="77777777" w:rsidR="0001140C" w:rsidRDefault="0001140C" w:rsidP="000114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4"/>
          <w:szCs w:val="24"/>
        </w:rPr>
      </w:pPr>
    </w:p>
    <w:p w14:paraId="0F4483AA" w14:textId="77777777" w:rsidR="0001140C" w:rsidRPr="0001140C" w:rsidRDefault="0001140C" w:rsidP="000114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4"/>
          <w:szCs w:val="24"/>
        </w:rPr>
      </w:pPr>
    </w:p>
    <w:p w14:paraId="1948DFC6" w14:textId="77777777" w:rsidR="0001140C" w:rsidRPr="0001140C" w:rsidRDefault="0001140C" w:rsidP="0001140C">
      <w:pPr>
        <w:tabs>
          <w:tab w:val="left" w:pos="5940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BBD761D" w14:textId="77777777" w:rsidR="0001140C" w:rsidRPr="0001140C" w:rsidRDefault="0001140C" w:rsidP="0001140C">
      <w:pPr>
        <w:tabs>
          <w:tab w:val="left" w:pos="5940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01140C">
        <w:rPr>
          <w:rFonts w:cstheme="minorHAnsi"/>
          <w:sz w:val="24"/>
          <w:szCs w:val="24"/>
        </w:rPr>
        <w:t>………………….. dn.……………………</w:t>
      </w:r>
      <w:r w:rsidRPr="0001140C">
        <w:rPr>
          <w:rFonts w:cstheme="minorHAnsi"/>
          <w:sz w:val="24"/>
          <w:szCs w:val="24"/>
        </w:rPr>
        <w:tab/>
        <w:t>………………………………</w:t>
      </w:r>
    </w:p>
    <w:p w14:paraId="4E68FF71" w14:textId="77777777" w:rsidR="0001140C" w:rsidRPr="0001140C" w:rsidRDefault="0001140C" w:rsidP="0001140C">
      <w:pPr>
        <w:pStyle w:val="Nagwek1"/>
        <w:tabs>
          <w:tab w:val="clear" w:pos="5940"/>
        </w:tabs>
        <w:ind w:left="0" w:firstLine="0"/>
        <w:jc w:val="left"/>
        <w:rPr>
          <w:rFonts w:asciiTheme="minorHAnsi" w:hAnsiTheme="minorHAnsi" w:cstheme="minorHAnsi"/>
          <w:sz w:val="24"/>
        </w:rPr>
      </w:pPr>
      <w:r w:rsidRPr="0001140C">
        <w:rPr>
          <w:rFonts w:asciiTheme="minorHAnsi" w:hAnsiTheme="minorHAnsi" w:cstheme="minorHAnsi"/>
          <w:sz w:val="24"/>
        </w:rPr>
        <w:t xml:space="preserve">Miejscowość, </w:t>
      </w:r>
      <w:r w:rsidRPr="0001140C">
        <w:rPr>
          <w:rFonts w:asciiTheme="minorHAnsi" w:hAnsiTheme="minorHAnsi" w:cstheme="minorHAnsi"/>
          <w:sz w:val="24"/>
        </w:rPr>
        <w:tab/>
      </w:r>
      <w:r w:rsidRPr="0001140C">
        <w:rPr>
          <w:rFonts w:asciiTheme="minorHAnsi" w:hAnsiTheme="minorHAnsi" w:cstheme="minorHAnsi"/>
          <w:sz w:val="24"/>
        </w:rPr>
        <w:tab/>
        <w:t xml:space="preserve">data                                                        </w:t>
      </w:r>
      <w:r w:rsidRPr="0001140C">
        <w:rPr>
          <w:rFonts w:asciiTheme="minorHAnsi" w:hAnsiTheme="minorHAnsi" w:cstheme="minorHAnsi"/>
          <w:sz w:val="24"/>
        </w:rPr>
        <w:tab/>
        <w:t xml:space="preserve">    Podpis osoby uprawnionej</w:t>
      </w:r>
    </w:p>
    <w:p w14:paraId="2FF33808" w14:textId="77777777" w:rsidR="007C688B" w:rsidRPr="00974210" w:rsidRDefault="007C688B" w:rsidP="007C688B">
      <w:pPr>
        <w:pStyle w:val="Akapitzlist"/>
        <w:spacing w:after="0" w:line="240" w:lineRule="auto"/>
        <w:ind w:left="1429"/>
        <w:jc w:val="center"/>
        <w:rPr>
          <w:rFonts w:cstheme="minorHAnsi"/>
          <w:sz w:val="24"/>
          <w:szCs w:val="24"/>
        </w:rPr>
      </w:pPr>
    </w:p>
    <w:p w14:paraId="0423FC02" w14:textId="77777777" w:rsidR="007C688B" w:rsidRPr="00974210" w:rsidRDefault="007C688B" w:rsidP="007C688B">
      <w:pPr>
        <w:pStyle w:val="Akapitzlist"/>
        <w:spacing w:after="0" w:line="240" w:lineRule="auto"/>
        <w:ind w:left="1429"/>
        <w:jc w:val="center"/>
        <w:rPr>
          <w:rFonts w:cstheme="minorHAnsi"/>
          <w:sz w:val="24"/>
          <w:szCs w:val="24"/>
        </w:rPr>
      </w:pPr>
    </w:p>
    <w:p w14:paraId="34CC5986" w14:textId="77777777" w:rsidR="007C688B" w:rsidRPr="00974210" w:rsidRDefault="007C688B" w:rsidP="007C688B">
      <w:pPr>
        <w:pStyle w:val="Akapitzlist"/>
        <w:spacing w:after="0" w:line="240" w:lineRule="auto"/>
        <w:ind w:left="4969"/>
        <w:jc w:val="center"/>
        <w:rPr>
          <w:rFonts w:cstheme="minorHAnsi"/>
          <w:sz w:val="24"/>
          <w:szCs w:val="24"/>
        </w:rPr>
      </w:pPr>
    </w:p>
    <w:p w14:paraId="13C88906" w14:textId="77777777" w:rsidR="007C688B" w:rsidRPr="00974210" w:rsidRDefault="007C688B" w:rsidP="007C688B">
      <w:pPr>
        <w:pStyle w:val="Akapitzlist"/>
        <w:spacing w:after="0" w:line="240" w:lineRule="auto"/>
        <w:ind w:left="4969"/>
        <w:jc w:val="center"/>
        <w:rPr>
          <w:rFonts w:cstheme="minorHAnsi"/>
          <w:sz w:val="24"/>
          <w:szCs w:val="24"/>
        </w:rPr>
      </w:pPr>
    </w:p>
    <w:p w14:paraId="01258551" w14:textId="77777777" w:rsidR="007C688B" w:rsidRPr="00974210" w:rsidRDefault="007C688B" w:rsidP="007C688B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360" w:lineRule="auto"/>
        <w:jc w:val="both"/>
        <w:rPr>
          <w:rFonts w:cstheme="minorHAnsi"/>
          <w:sz w:val="24"/>
          <w:szCs w:val="24"/>
        </w:rPr>
      </w:pPr>
    </w:p>
    <w:p w14:paraId="4777341A" w14:textId="77777777" w:rsidR="006118B0" w:rsidRPr="00974210" w:rsidRDefault="006118B0" w:rsidP="001B5B77">
      <w:pPr>
        <w:rPr>
          <w:rFonts w:cstheme="minorHAnsi"/>
          <w:sz w:val="24"/>
          <w:szCs w:val="24"/>
        </w:rPr>
      </w:pPr>
    </w:p>
    <w:sectPr w:rsidR="006118B0" w:rsidRPr="00974210" w:rsidSect="00C7508D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F6592" w14:textId="77777777" w:rsidR="00D22960" w:rsidRDefault="00D22960" w:rsidP="00636FA9">
      <w:pPr>
        <w:spacing w:after="0" w:line="240" w:lineRule="auto"/>
      </w:pPr>
      <w:r>
        <w:separator/>
      </w:r>
    </w:p>
  </w:endnote>
  <w:endnote w:type="continuationSeparator" w:id="0">
    <w:p w14:paraId="673B0F26" w14:textId="77777777" w:rsidR="00D22960" w:rsidRDefault="00D22960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Times New Roman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7A657" w14:textId="77777777" w:rsidR="00D22960" w:rsidRDefault="00D22960" w:rsidP="00636FA9">
      <w:pPr>
        <w:spacing w:after="0" w:line="240" w:lineRule="auto"/>
      </w:pPr>
      <w:r>
        <w:separator/>
      </w:r>
    </w:p>
  </w:footnote>
  <w:footnote w:type="continuationSeparator" w:id="0">
    <w:p w14:paraId="0687E716" w14:textId="77777777" w:rsidR="00D22960" w:rsidRDefault="00D22960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7F68ABFF" w:rsidR="00CB6399" w:rsidRPr="00CB6399" w:rsidRDefault="00974210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>
      <w:rPr>
        <w:noProof/>
      </w:rPr>
      <w:drawing>
        <wp:inline distT="0" distB="0" distL="0" distR="0" wp14:anchorId="6D9B5982" wp14:editId="3622098B">
          <wp:extent cx="5760720" cy="774033"/>
          <wp:effectExtent l="0" t="0" r="0" b="7620"/>
          <wp:docPr id="8667181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1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0"/>
  </w:num>
  <w:num w:numId="2" w16cid:durableId="268894947">
    <w:abstractNumId w:val="28"/>
  </w:num>
  <w:num w:numId="3" w16cid:durableId="1475560931">
    <w:abstractNumId w:val="6"/>
  </w:num>
  <w:num w:numId="4" w16cid:durableId="2055153978">
    <w:abstractNumId w:val="34"/>
  </w:num>
  <w:num w:numId="5" w16cid:durableId="1099175779">
    <w:abstractNumId w:val="1"/>
  </w:num>
  <w:num w:numId="6" w16cid:durableId="1429160822">
    <w:abstractNumId w:val="33"/>
  </w:num>
  <w:num w:numId="7" w16cid:durableId="14310781">
    <w:abstractNumId w:val="26"/>
  </w:num>
  <w:num w:numId="8" w16cid:durableId="2071033238">
    <w:abstractNumId w:val="14"/>
  </w:num>
  <w:num w:numId="9" w16cid:durableId="1657800308">
    <w:abstractNumId w:val="17"/>
  </w:num>
  <w:num w:numId="10" w16cid:durableId="1566648769">
    <w:abstractNumId w:val="22"/>
  </w:num>
  <w:num w:numId="11" w16cid:durableId="19288102">
    <w:abstractNumId w:val="20"/>
  </w:num>
  <w:num w:numId="12" w16cid:durableId="298415140">
    <w:abstractNumId w:val="25"/>
  </w:num>
  <w:num w:numId="13" w16cid:durableId="317149158">
    <w:abstractNumId w:val="11"/>
  </w:num>
  <w:num w:numId="14" w16cid:durableId="1250775087">
    <w:abstractNumId w:val="38"/>
  </w:num>
  <w:num w:numId="15" w16cid:durableId="87506129">
    <w:abstractNumId w:val="5"/>
  </w:num>
  <w:num w:numId="16" w16cid:durableId="1615861593">
    <w:abstractNumId w:val="4"/>
  </w:num>
  <w:num w:numId="17" w16cid:durableId="621307745">
    <w:abstractNumId w:val="24"/>
  </w:num>
  <w:num w:numId="18" w16cid:durableId="73358661">
    <w:abstractNumId w:val="9"/>
  </w:num>
  <w:num w:numId="19" w16cid:durableId="1570920322">
    <w:abstractNumId w:val="18"/>
  </w:num>
  <w:num w:numId="20" w16cid:durableId="1091924368">
    <w:abstractNumId w:val="37"/>
  </w:num>
  <w:num w:numId="21" w16cid:durableId="683095956">
    <w:abstractNumId w:val="23"/>
  </w:num>
  <w:num w:numId="22" w16cid:durableId="1021202018">
    <w:abstractNumId w:val="29"/>
  </w:num>
  <w:num w:numId="23" w16cid:durableId="1166939762">
    <w:abstractNumId w:val="30"/>
  </w:num>
  <w:num w:numId="24" w16cid:durableId="1087651697">
    <w:abstractNumId w:val="13"/>
  </w:num>
  <w:num w:numId="25" w16cid:durableId="900334136">
    <w:abstractNumId w:val="19"/>
  </w:num>
  <w:num w:numId="26" w16cid:durableId="1389379336">
    <w:abstractNumId w:val="8"/>
  </w:num>
  <w:num w:numId="27" w16cid:durableId="579758023">
    <w:abstractNumId w:val="27"/>
  </w:num>
  <w:num w:numId="28" w16cid:durableId="1170677991">
    <w:abstractNumId w:val="16"/>
  </w:num>
  <w:num w:numId="29" w16cid:durableId="1112630457">
    <w:abstractNumId w:val="31"/>
  </w:num>
  <w:num w:numId="30" w16cid:durableId="1066417817">
    <w:abstractNumId w:val="35"/>
  </w:num>
  <w:num w:numId="31" w16cid:durableId="796414761">
    <w:abstractNumId w:val="36"/>
  </w:num>
  <w:num w:numId="32" w16cid:durableId="8728838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2"/>
  </w:num>
  <w:num w:numId="34" w16cid:durableId="374621541">
    <w:abstractNumId w:val="2"/>
  </w:num>
  <w:num w:numId="35" w16cid:durableId="1881625701">
    <w:abstractNumId w:val="7"/>
  </w:num>
  <w:num w:numId="36" w16cid:durableId="13801317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3"/>
  </w:num>
  <w:num w:numId="38" w16cid:durableId="1896307027">
    <w:abstractNumId w:val="15"/>
  </w:num>
  <w:num w:numId="39" w16cid:durableId="143190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1140C"/>
    <w:rsid w:val="00022C66"/>
    <w:rsid w:val="000254E5"/>
    <w:rsid w:val="00026B0A"/>
    <w:rsid w:val="00033E10"/>
    <w:rsid w:val="00043B99"/>
    <w:rsid w:val="000448A3"/>
    <w:rsid w:val="000462CE"/>
    <w:rsid w:val="00055E4A"/>
    <w:rsid w:val="00063347"/>
    <w:rsid w:val="00066E5B"/>
    <w:rsid w:val="00070771"/>
    <w:rsid w:val="00073032"/>
    <w:rsid w:val="00080FF0"/>
    <w:rsid w:val="00090A46"/>
    <w:rsid w:val="000A4C22"/>
    <w:rsid w:val="000A4EDC"/>
    <w:rsid w:val="000B2ADC"/>
    <w:rsid w:val="000C2AED"/>
    <w:rsid w:val="000C424D"/>
    <w:rsid w:val="000C4A83"/>
    <w:rsid w:val="000C5DF8"/>
    <w:rsid w:val="000E295A"/>
    <w:rsid w:val="000E3817"/>
    <w:rsid w:val="000F7EE4"/>
    <w:rsid w:val="001017E0"/>
    <w:rsid w:val="00107C3D"/>
    <w:rsid w:val="00110E4D"/>
    <w:rsid w:val="001424B7"/>
    <w:rsid w:val="00144958"/>
    <w:rsid w:val="001574E8"/>
    <w:rsid w:val="00170CE4"/>
    <w:rsid w:val="001749B3"/>
    <w:rsid w:val="00175E43"/>
    <w:rsid w:val="001803AD"/>
    <w:rsid w:val="00197885"/>
    <w:rsid w:val="001B5B77"/>
    <w:rsid w:val="001C08A5"/>
    <w:rsid w:val="001D4F68"/>
    <w:rsid w:val="001E47B1"/>
    <w:rsid w:val="001F1E4B"/>
    <w:rsid w:val="001F5DFB"/>
    <w:rsid w:val="00207D65"/>
    <w:rsid w:val="00210552"/>
    <w:rsid w:val="00216E10"/>
    <w:rsid w:val="0022574C"/>
    <w:rsid w:val="00230AD9"/>
    <w:rsid w:val="00231C55"/>
    <w:rsid w:val="0025560C"/>
    <w:rsid w:val="00255ACF"/>
    <w:rsid w:val="0025787B"/>
    <w:rsid w:val="00261B05"/>
    <w:rsid w:val="00267103"/>
    <w:rsid w:val="00271531"/>
    <w:rsid w:val="00277E4F"/>
    <w:rsid w:val="0029685E"/>
    <w:rsid w:val="002B12C8"/>
    <w:rsid w:val="002B2C17"/>
    <w:rsid w:val="002B4314"/>
    <w:rsid w:val="002C271B"/>
    <w:rsid w:val="002D7290"/>
    <w:rsid w:val="002E2EC8"/>
    <w:rsid w:val="002E49D5"/>
    <w:rsid w:val="002F23FD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3641"/>
    <w:rsid w:val="00395CCD"/>
    <w:rsid w:val="003B07ED"/>
    <w:rsid w:val="003C24B4"/>
    <w:rsid w:val="003C2C5B"/>
    <w:rsid w:val="003F227A"/>
    <w:rsid w:val="00400013"/>
    <w:rsid w:val="00406C60"/>
    <w:rsid w:val="004109CC"/>
    <w:rsid w:val="0041321B"/>
    <w:rsid w:val="00426CD5"/>
    <w:rsid w:val="004337F5"/>
    <w:rsid w:val="00437C9D"/>
    <w:rsid w:val="004421A0"/>
    <w:rsid w:val="00446325"/>
    <w:rsid w:val="00456529"/>
    <w:rsid w:val="0047056D"/>
    <w:rsid w:val="00474E73"/>
    <w:rsid w:val="004953C2"/>
    <w:rsid w:val="00496DDC"/>
    <w:rsid w:val="004A0BB9"/>
    <w:rsid w:val="004A4377"/>
    <w:rsid w:val="004B29AD"/>
    <w:rsid w:val="004B6FEA"/>
    <w:rsid w:val="004B7503"/>
    <w:rsid w:val="004C051A"/>
    <w:rsid w:val="004C0C10"/>
    <w:rsid w:val="004D0E70"/>
    <w:rsid w:val="004D4AD4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A3FF7"/>
    <w:rsid w:val="005C1715"/>
    <w:rsid w:val="005C35DE"/>
    <w:rsid w:val="005C3D4F"/>
    <w:rsid w:val="005C7F80"/>
    <w:rsid w:val="005E3D7C"/>
    <w:rsid w:val="005E4EDC"/>
    <w:rsid w:val="006118B0"/>
    <w:rsid w:val="00614C38"/>
    <w:rsid w:val="00617689"/>
    <w:rsid w:val="00627716"/>
    <w:rsid w:val="00632476"/>
    <w:rsid w:val="00636FA9"/>
    <w:rsid w:val="0064289A"/>
    <w:rsid w:val="00646B53"/>
    <w:rsid w:val="00662C2D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5D3F"/>
    <w:rsid w:val="00710570"/>
    <w:rsid w:val="00723C58"/>
    <w:rsid w:val="00730467"/>
    <w:rsid w:val="00750D83"/>
    <w:rsid w:val="00766DF8"/>
    <w:rsid w:val="00772670"/>
    <w:rsid w:val="00780E6A"/>
    <w:rsid w:val="00793E73"/>
    <w:rsid w:val="007A437F"/>
    <w:rsid w:val="007A54C9"/>
    <w:rsid w:val="007C28DE"/>
    <w:rsid w:val="007C2D56"/>
    <w:rsid w:val="007C688B"/>
    <w:rsid w:val="007C7BCA"/>
    <w:rsid w:val="007D6DBF"/>
    <w:rsid w:val="007D6EB8"/>
    <w:rsid w:val="007D777D"/>
    <w:rsid w:val="007E1087"/>
    <w:rsid w:val="007E5A8A"/>
    <w:rsid w:val="00800150"/>
    <w:rsid w:val="00805BD3"/>
    <w:rsid w:val="00816E00"/>
    <w:rsid w:val="008178C2"/>
    <w:rsid w:val="00820E05"/>
    <w:rsid w:val="00834AE4"/>
    <w:rsid w:val="00837A52"/>
    <w:rsid w:val="00840B76"/>
    <w:rsid w:val="0085489F"/>
    <w:rsid w:val="0089356B"/>
    <w:rsid w:val="008937B9"/>
    <w:rsid w:val="008A05DF"/>
    <w:rsid w:val="008A39C1"/>
    <w:rsid w:val="008B0052"/>
    <w:rsid w:val="008D03CF"/>
    <w:rsid w:val="008D7F55"/>
    <w:rsid w:val="008E50F8"/>
    <w:rsid w:val="008F2690"/>
    <w:rsid w:val="00911A4F"/>
    <w:rsid w:val="00920150"/>
    <w:rsid w:val="00931FA3"/>
    <w:rsid w:val="00932558"/>
    <w:rsid w:val="00934607"/>
    <w:rsid w:val="00937E02"/>
    <w:rsid w:val="00957CC8"/>
    <w:rsid w:val="00957E9C"/>
    <w:rsid w:val="0096113C"/>
    <w:rsid w:val="0096604B"/>
    <w:rsid w:val="00974210"/>
    <w:rsid w:val="00977C54"/>
    <w:rsid w:val="009828D3"/>
    <w:rsid w:val="00985F7F"/>
    <w:rsid w:val="009909A3"/>
    <w:rsid w:val="009910B0"/>
    <w:rsid w:val="009A4C05"/>
    <w:rsid w:val="009B3074"/>
    <w:rsid w:val="009B4933"/>
    <w:rsid w:val="009B69F7"/>
    <w:rsid w:val="009D40E6"/>
    <w:rsid w:val="009E501F"/>
    <w:rsid w:val="009F3BA7"/>
    <w:rsid w:val="009F4D19"/>
    <w:rsid w:val="009F5370"/>
    <w:rsid w:val="009F6D04"/>
    <w:rsid w:val="00A02B25"/>
    <w:rsid w:val="00A154C9"/>
    <w:rsid w:val="00A25AB8"/>
    <w:rsid w:val="00A3292E"/>
    <w:rsid w:val="00A35A96"/>
    <w:rsid w:val="00A71904"/>
    <w:rsid w:val="00A7267B"/>
    <w:rsid w:val="00A74246"/>
    <w:rsid w:val="00A94FAC"/>
    <w:rsid w:val="00A972FA"/>
    <w:rsid w:val="00AA5510"/>
    <w:rsid w:val="00AB72AA"/>
    <w:rsid w:val="00AC3C16"/>
    <w:rsid w:val="00AC4707"/>
    <w:rsid w:val="00AD0AE4"/>
    <w:rsid w:val="00AD1E2D"/>
    <w:rsid w:val="00AF2A57"/>
    <w:rsid w:val="00AF5A85"/>
    <w:rsid w:val="00B03674"/>
    <w:rsid w:val="00B06E93"/>
    <w:rsid w:val="00B11361"/>
    <w:rsid w:val="00B24A58"/>
    <w:rsid w:val="00B25EFC"/>
    <w:rsid w:val="00B32928"/>
    <w:rsid w:val="00B40705"/>
    <w:rsid w:val="00B43B29"/>
    <w:rsid w:val="00B45C70"/>
    <w:rsid w:val="00B52D91"/>
    <w:rsid w:val="00B5612F"/>
    <w:rsid w:val="00B6280B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F3C74"/>
    <w:rsid w:val="00BF7ADB"/>
    <w:rsid w:val="00C07A64"/>
    <w:rsid w:val="00C07B81"/>
    <w:rsid w:val="00C144B2"/>
    <w:rsid w:val="00C172BC"/>
    <w:rsid w:val="00C35075"/>
    <w:rsid w:val="00C546E1"/>
    <w:rsid w:val="00C612AE"/>
    <w:rsid w:val="00C72BA5"/>
    <w:rsid w:val="00C747AD"/>
    <w:rsid w:val="00C7508D"/>
    <w:rsid w:val="00C77815"/>
    <w:rsid w:val="00C81255"/>
    <w:rsid w:val="00C83A05"/>
    <w:rsid w:val="00C84F79"/>
    <w:rsid w:val="00C9536A"/>
    <w:rsid w:val="00CB0509"/>
    <w:rsid w:val="00CB1E1F"/>
    <w:rsid w:val="00CB4271"/>
    <w:rsid w:val="00CB46D8"/>
    <w:rsid w:val="00CB6399"/>
    <w:rsid w:val="00CE0DC2"/>
    <w:rsid w:val="00CE1394"/>
    <w:rsid w:val="00CE490A"/>
    <w:rsid w:val="00CE5CC8"/>
    <w:rsid w:val="00CF16EB"/>
    <w:rsid w:val="00CF4980"/>
    <w:rsid w:val="00D149FF"/>
    <w:rsid w:val="00D22960"/>
    <w:rsid w:val="00D27819"/>
    <w:rsid w:val="00D308B5"/>
    <w:rsid w:val="00D37BE9"/>
    <w:rsid w:val="00D41CD2"/>
    <w:rsid w:val="00D44C70"/>
    <w:rsid w:val="00D4688A"/>
    <w:rsid w:val="00D57DCB"/>
    <w:rsid w:val="00D619AA"/>
    <w:rsid w:val="00D652E0"/>
    <w:rsid w:val="00D872ED"/>
    <w:rsid w:val="00D958DB"/>
    <w:rsid w:val="00D967DA"/>
    <w:rsid w:val="00DA184D"/>
    <w:rsid w:val="00DA60AE"/>
    <w:rsid w:val="00DB1C37"/>
    <w:rsid w:val="00DB2A76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60A09"/>
    <w:rsid w:val="00E636D4"/>
    <w:rsid w:val="00E7300C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D36FF"/>
    <w:rsid w:val="00EF1AB8"/>
    <w:rsid w:val="00EF3D1B"/>
    <w:rsid w:val="00F01740"/>
    <w:rsid w:val="00F15D81"/>
    <w:rsid w:val="00F32299"/>
    <w:rsid w:val="00F33850"/>
    <w:rsid w:val="00F33B33"/>
    <w:rsid w:val="00F44235"/>
    <w:rsid w:val="00F55D54"/>
    <w:rsid w:val="00F757F2"/>
    <w:rsid w:val="00F77801"/>
    <w:rsid w:val="00F84FF7"/>
    <w:rsid w:val="00F934C7"/>
    <w:rsid w:val="00F962BD"/>
    <w:rsid w:val="00FB3D40"/>
    <w:rsid w:val="00FC1A26"/>
    <w:rsid w:val="00FC7FC9"/>
    <w:rsid w:val="00FD2EA9"/>
    <w:rsid w:val="00FE59A2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140C"/>
    <w:pPr>
      <w:keepNext/>
      <w:tabs>
        <w:tab w:val="left" w:pos="5940"/>
      </w:tabs>
      <w:suppressAutoHyphens/>
      <w:spacing w:after="0" w:line="360" w:lineRule="auto"/>
      <w:ind w:left="720" w:hanging="360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01140C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62</cp:revision>
  <cp:lastPrinted>2017-03-22T11:18:00Z</cp:lastPrinted>
  <dcterms:created xsi:type="dcterms:W3CDTF">2017-03-24T10:04:00Z</dcterms:created>
  <dcterms:modified xsi:type="dcterms:W3CDTF">2024-10-03T06:07:00Z</dcterms:modified>
</cp:coreProperties>
</file>