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834029" w14:textId="2B3C2C6C" w:rsidR="001215C5" w:rsidRDefault="001215C5" w:rsidP="00466BB6">
      <w:pPr>
        <w:rPr>
          <w:b/>
          <w:u w:val="single"/>
        </w:rPr>
      </w:pPr>
      <w:r>
        <w:rPr>
          <w:b/>
          <w:u w:val="single"/>
        </w:rPr>
        <w:t xml:space="preserve">Załącznik nr 2 </w:t>
      </w:r>
      <w:r w:rsidR="009D789F">
        <w:rPr>
          <w:b/>
          <w:u w:val="single"/>
        </w:rPr>
        <w:t xml:space="preserve">do zapytania nr2 </w:t>
      </w:r>
    </w:p>
    <w:p w14:paraId="211BB4BE" w14:textId="75DB8B7D" w:rsidR="00466BB6" w:rsidRPr="009D789F" w:rsidRDefault="00466BB6" w:rsidP="00466BB6">
      <w:pPr>
        <w:rPr>
          <w:sz w:val="28"/>
          <w:szCs w:val="28"/>
        </w:rPr>
      </w:pPr>
      <w:r w:rsidRPr="009D789F">
        <w:rPr>
          <w:b/>
          <w:sz w:val="28"/>
          <w:szCs w:val="28"/>
          <w:u w:val="single"/>
        </w:rPr>
        <w:t>Oświadczenie Wykonawcy</w:t>
      </w:r>
    </w:p>
    <w:p w14:paraId="55F1D70F" w14:textId="7D346166" w:rsidR="00B741ED" w:rsidRPr="00AE1807" w:rsidRDefault="00466BB6" w:rsidP="00AE1807">
      <w:pPr>
        <w:rPr>
          <w:i/>
          <w:iCs/>
        </w:rPr>
      </w:pPr>
      <w:r w:rsidRPr="00466BB6">
        <w:rPr>
          <w:iCs/>
        </w:rPr>
        <w:t>stanowiące wstępne potwierdzenie, że wykonawca nie podlega wykluczeniu z postępowania</w:t>
      </w:r>
      <w:r w:rsidRPr="00466BB6">
        <w:t xml:space="preserve"> pn. </w:t>
      </w:r>
      <w:r w:rsidRPr="00466BB6">
        <w:rPr>
          <w:b/>
        </w:rPr>
        <w:t xml:space="preserve">Dostawa </w:t>
      </w:r>
      <w:r>
        <w:rPr>
          <w:b/>
        </w:rPr>
        <w:t>balii z masażem powietrznym</w:t>
      </w:r>
      <w:r w:rsidR="00AE1807">
        <w:rPr>
          <w:i/>
          <w:iCs/>
        </w:rPr>
        <w:t xml:space="preserve"> </w:t>
      </w:r>
      <w:r w:rsidR="00373DE4">
        <w:rPr>
          <w:i/>
          <w:iCs/>
        </w:rPr>
        <w:t xml:space="preserve"> </w:t>
      </w:r>
      <w:r w:rsidR="00B741ED" w:rsidRPr="00C502A1">
        <w:t>w ramach projektu p</w:t>
      </w:r>
      <w:r w:rsidR="00373DE4">
        <w:t>t</w:t>
      </w:r>
      <w:r w:rsidR="00B741ED" w:rsidRPr="00C502A1">
        <w:t>.” Dom Nad Potokiem w Beskidzie Niskim- spotkania z naturą, sztuką, sportem i rekreacją. Harmonia duszy i ciała. Relaks i regeneracja z poszanowaniem natury” realizowanego z Krajowego Planu Odbudowy i Zwiększania Odporności, Priorytet Odporność i konkurencyjność gospodarki - część grantów, Działanie A1.2.1. Inwestycje dla przedsiębiorstw w produkty, usługi i kompetencje pracowników oraz kadry związane z dywersyfikacją działalności.</w:t>
      </w:r>
    </w:p>
    <w:p w14:paraId="3BEC34C2" w14:textId="77777777" w:rsidR="00466BB6" w:rsidRPr="00466BB6" w:rsidRDefault="00466BB6" w:rsidP="00466BB6">
      <w:r w:rsidRPr="00466BB6">
        <w:rPr>
          <w:b/>
        </w:rPr>
        <w:t>1.</w:t>
      </w:r>
      <w:r w:rsidRPr="00466BB6">
        <w:t xml:space="preserve"> W celu uniknięcia konfliktu interesów, zamówienie nie może być udzielone podmiotom powiązanym osobowo lub kapitałowo z Zamawiającym.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6FB0DACE" w14:textId="77777777" w:rsidR="00466BB6" w:rsidRPr="00466BB6" w:rsidRDefault="00466BB6" w:rsidP="00466BB6">
      <w:r w:rsidRPr="00466BB6">
        <w:t>a) uczestniczeniu w spółce jako wspólnik spółki cywilnej lub spółki osobowej,</w:t>
      </w:r>
    </w:p>
    <w:p w14:paraId="6EC6F2FD" w14:textId="77777777" w:rsidR="00466BB6" w:rsidRPr="00466BB6" w:rsidRDefault="00466BB6" w:rsidP="00466BB6">
      <w:r w:rsidRPr="00466BB6">
        <w:t>b) posiadaniu co najmniej 10% udziałów lub akcji, o ile niższy próg nie wynika z przepisów prawa .</w:t>
      </w:r>
    </w:p>
    <w:p w14:paraId="0D2B809D" w14:textId="77777777" w:rsidR="009D789F" w:rsidRDefault="00466BB6" w:rsidP="009D789F">
      <w:r w:rsidRPr="00466BB6">
        <w:t>c) pełnieniu funkcji członka organu nadzorczego lub zarządzającego, prokurenta, pełnomocnika,</w:t>
      </w:r>
    </w:p>
    <w:p w14:paraId="73E53162" w14:textId="69D78C3A" w:rsidR="00466BB6" w:rsidRPr="00466BB6" w:rsidRDefault="00466BB6" w:rsidP="009D789F">
      <w:r w:rsidRPr="00466BB6">
        <w:t>d) pozostawaniu w związku małżeńskim, w stosunku pokrewieństwa lub powinowactwa w linii prostej, pokrewieństwa drugiego stopnia lub powinowactwa drugiego stopnia w linii bocznej lub w stosunku przysposobienia, opieki lub kurateli, albo pozostawaniu we wspólnym pożyciu z wykonawcą, jego zastępcą prawnym lub członkami organów zarządzających lub organów nadzorczych</w:t>
      </w:r>
    </w:p>
    <w:p w14:paraId="3AA47324" w14:textId="77777777" w:rsidR="00466BB6" w:rsidRPr="00466BB6" w:rsidRDefault="00466BB6" w:rsidP="00466BB6">
      <w:r w:rsidRPr="00466BB6">
        <w:t>wykonawców ubiegających się o udzielenie zamówienia</w:t>
      </w:r>
    </w:p>
    <w:p w14:paraId="51E1ED57" w14:textId="77777777" w:rsidR="00466BB6" w:rsidRPr="00466BB6" w:rsidRDefault="00466BB6" w:rsidP="00466BB6">
      <w:r w:rsidRPr="00466BB6">
        <w:t>e) z Wykonawcą w takim stosunku prawnym lub faktycznym, że istnieje uzasadniona wątpliwość co do ich bezstronności lub niezależności w związku z postępowaniem o udzielenie zamówienia.</w:t>
      </w:r>
    </w:p>
    <w:p w14:paraId="35C70540" w14:textId="77777777" w:rsidR="00466BB6" w:rsidRPr="00466BB6" w:rsidRDefault="00466BB6" w:rsidP="00466BB6">
      <w:pPr>
        <w:rPr>
          <w:b/>
        </w:rPr>
      </w:pPr>
      <w:r w:rsidRPr="00466BB6">
        <w:rPr>
          <w:b/>
        </w:rPr>
        <w:t>oświadczam, iż nie podlegam wykluczeniu z postępowania na podstawie ww. zależności  i powiązań.</w:t>
      </w:r>
    </w:p>
    <w:p w14:paraId="77543D3B" w14:textId="66911BA4" w:rsidR="002F0339" w:rsidRDefault="00393EF7">
      <w:r>
        <w:t xml:space="preserve">    </w:t>
      </w:r>
      <w:r w:rsidR="0039347F">
        <w:t>Miejsce……………..data………….</w:t>
      </w:r>
      <w:r>
        <w:t xml:space="preserve">                                                               </w:t>
      </w:r>
      <w:r w:rsidR="009D789F">
        <w:t xml:space="preserve">Podpis </w:t>
      </w:r>
      <w:r>
        <w:t>Oferenta</w:t>
      </w:r>
    </w:p>
    <w:sectPr w:rsidR="002F033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8C9573" w14:textId="77777777" w:rsidR="00381AB4" w:rsidRDefault="00381AB4" w:rsidP="00B741ED">
      <w:pPr>
        <w:spacing w:after="0" w:line="240" w:lineRule="auto"/>
      </w:pPr>
      <w:r>
        <w:separator/>
      </w:r>
    </w:p>
  </w:endnote>
  <w:endnote w:type="continuationSeparator" w:id="0">
    <w:p w14:paraId="426C933E" w14:textId="77777777" w:rsidR="00381AB4" w:rsidRDefault="00381AB4" w:rsidP="00B741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08EE2E" w14:textId="77777777" w:rsidR="00381AB4" w:rsidRDefault="00381AB4" w:rsidP="00B741ED">
      <w:pPr>
        <w:spacing w:after="0" w:line="240" w:lineRule="auto"/>
      </w:pPr>
      <w:r>
        <w:separator/>
      </w:r>
    </w:p>
  </w:footnote>
  <w:footnote w:type="continuationSeparator" w:id="0">
    <w:p w14:paraId="50A6372B" w14:textId="77777777" w:rsidR="00381AB4" w:rsidRDefault="00381AB4" w:rsidP="00B741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A193C1" w14:textId="44A056B6" w:rsidR="000B08EC" w:rsidRDefault="000B08EC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62B61C7" wp14:editId="769A1F96">
          <wp:simplePos x="0" y="0"/>
          <wp:positionH relativeFrom="column">
            <wp:posOffset>52705</wp:posOffset>
          </wp:positionH>
          <wp:positionV relativeFrom="paragraph">
            <wp:posOffset>-316230</wp:posOffset>
          </wp:positionV>
          <wp:extent cx="5311140" cy="830580"/>
          <wp:effectExtent l="0" t="0" r="3810" b="7620"/>
          <wp:wrapTopAndBottom/>
          <wp:docPr id="2" name="image1.png" descr="Obraz zawierający tekst, Czcionka, zrzut ekranu, logo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 descr="Obraz zawierający tekst, Czcionka, zrzut ekranu, logo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791" r="3393"/>
                  <a:stretch>
                    <a:fillRect/>
                  </a:stretch>
                </pic:blipFill>
                <pic:spPr>
                  <a:xfrm>
                    <a:off x="0" y="0"/>
                    <a:ext cx="5311140" cy="8305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6BB6"/>
    <w:rsid w:val="000803CB"/>
    <w:rsid w:val="00094D5E"/>
    <w:rsid w:val="000B08EC"/>
    <w:rsid w:val="001215C5"/>
    <w:rsid w:val="001C484F"/>
    <w:rsid w:val="001D27AF"/>
    <w:rsid w:val="00202C0D"/>
    <w:rsid w:val="002F0339"/>
    <w:rsid w:val="002F48D4"/>
    <w:rsid w:val="00373DE4"/>
    <w:rsid w:val="00381AB4"/>
    <w:rsid w:val="0039347F"/>
    <w:rsid w:val="00393EF7"/>
    <w:rsid w:val="00466BB6"/>
    <w:rsid w:val="004702B6"/>
    <w:rsid w:val="00483925"/>
    <w:rsid w:val="00584920"/>
    <w:rsid w:val="005E3507"/>
    <w:rsid w:val="006C03D7"/>
    <w:rsid w:val="007A6AC2"/>
    <w:rsid w:val="00833F36"/>
    <w:rsid w:val="008C0AF5"/>
    <w:rsid w:val="009B67A5"/>
    <w:rsid w:val="009D789F"/>
    <w:rsid w:val="00AE1807"/>
    <w:rsid w:val="00B741ED"/>
    <w:rsid w:val="00D23FF7"/>
    <w:rsid w:val="00FD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17726B"/>
  <w15:chartTrackingRefBased/>
  <w15:docId w15:val="{C616D7B4-894A-4F88-9E5E-BF1DF3D96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zh-CN" w:bidi="he-IL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66BB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66BB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66BB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66BB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66BB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66BB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66BB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66BB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66BB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66BB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66BB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66BB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66BB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66BB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66BB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66BB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66BB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66BB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66BB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66B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66BB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66B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66BB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66BB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66BB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66BB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66BB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66BB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66BB6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B741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41ED"/>
  </w:style>
  <w:style w:type="paragraph" w:styleId="Stopka">
    <w:name w:val="footer"/>
    <w:basedOn w:val="Normalny"/>
    <w:link w:val="StopkaZnak"/>
    <w:uiPriority w:val="99"/>
    <w:unhideWhenUsed/>
    <w:rsid w:val="00B741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41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727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8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313</Words>
  <Characters>1878</Characters>
  <Application>Microsoft Office Word</Application>
  <DocSecurity>0</DocSecurity>
  <Lines>15</Lines>
  <Paragraphs>4</Paragraphs>
  <ScaleCrop>false</ScaleCrop>
  <Company/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Filipek</dc:creator>
  <cp:keywords/>
  <dc:description/>
  <cp:lastModifiedBy>Jolanta Filipek</cp:lastModifiedBy>
  <cp:revision>2</cp:revision>
  <dcterms:created xsi:type="dcterms:W3CDTF">2024-12-23T10:22:00Z</dcterms:created>
  <dcterms:modified xsi:type="dcterms:W3CDTF">2024-12-23T10:22:00Z</dcterms:modified>
</cp:coreProperties>
</file>