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E631D6" w14:textId="77777777" w:rsidR="00E9482F" w:rsidRDefault="00E9482F" w:rsidP="00E9482F">
      <w:r>
        <w:t>Załącznik nr. 4 do zapytania ofertowego</w:t>
      </w:r>
    </w:p>
    <w:p w14:paraId="6712A566" w14:textId="77777777" w:rsidR="00E9482F" w:rsidRPr="00E9482F" w:rsidRDefault="00E9482F" w:rsidP="00E9482F">
      <w:pPr>
        <w:jc w:val="center"/>
        <w:rPr>
          <w:b/>
          <w:bCs/>
          <w:sz w:val="32"/>
          <w:szCs w:val="32"/>
        </w:rPr>
      </w:pPr>
      <w:r w:rsidRPr="00E9482F">
        <w:rPr>
          <w:b/>
          <w:bCs/>
          <w:sz w:val="32"/>
          <w:szCs w:val="32"/>
        </w:rPr>
        <w:t>Umowa ( wzór )</w:t>
      </w:r>
    </w:p>
    <w:p w14:paraId="51601EE8" w14:textId="77777777" w:rsidR="00E9482F" w:rsidRDefault="00E9482F" w:rsidP="00E9482F">
      <w:r>
        <w:t>zawarta w dniu ……………….w Rzeszowie pomiędzy:</w:t>
      </w:r>
    </w:p>
    <w:p w14:paraId="6F8E96DA" w14:textId="77777777" w:rsidR="00E9482F" w:rsidRDefault="00E9482F" w:rsidP="00E9482F">
      <w:proofErr w:type="spellStart"/>
      <w:r>
        <w:t>Optim</w:t>
      </w:r>
      <w:proofErr w:type="spellEnd"/>
      <w:r>
        <w:t xml:space="preserve"> Wojciech Filipek z siedzibą ul. Jasielska 16 35-504 Rzeszów ,</w:t>
      </w:r>
    </w:p>
    <w:p w14:paraId="4C3E0A9A" w14:textId="77777777" w:rsidR="00E9482F" w:rsidRDefault="00E9482F" w:rsidP="00E9482F">
      <w:r>
        <w:t>NIP 813 296 82 57 REGON 690306752</w:t>
      </w:r>
    </w:p>
    <w:p w14:paraId="032994E2" w14:textId="77777777" w:rsidR="00E9482F" w:rsidRDefault="00E9482F" w:rsidP="00E9482F">
      <w:r>
        <w:t>reprezentowaną przez: Wojciech Filipek</w:t>
      </w:r>
    </w:p>
    <w:p w14:paraId="6D415AE5" w14:textId="77777777" w:rsidR="00E9482F" w:rsidRDefault="00E9482F" w:rsidP="00E9482F">
      <w:r>
        <w:t>zwaną dalej „Zamawiającym”,</w:t>
      </w:r>
    </w:p>
    <w:p w14:paraId="7F48F741" w14:textId="77777777" w:rsidR="00E9482F" w:rsidRDefault="00E9482F" w:rsidP="00E9482F">
      <w:r>
        <w:t>a</w:t>
      </w:r>
    </w:p>
    <w:p w14:paraId="2D427752" w14:textId="77777777" w:rsidR="00E9482F" w:rsidRDefault="00E9482F" w:rsidP="00E9482F">
      <w:r>
        <w:t>………………………………………… z siedzibą</w:t>
      </w:r>
    </w:p>
    <w:p w14:paraId="69E83E42" w14:textId="77777777" w:rsidR="00E9482F" w:rsidRDefault="00E9482F" w:rsidP="00E9482F">
      <w:r>
        <w:t>………………………………………………………….……………………………………………………………………………………………</w:t>
      </w:r>
    </w:p>
    <w:p w14:paraId="0DA95008" w14:textId="77777777" w:rsidR="00E9482F" w:rsidRDefault="00E9482F" w:rsidP="00E9482F">
      <w:r>
        <w:t>…………………………………………………………………………………………………………………………………………………………</w:t>
      </w:r>
    </w:p>
    <w:p w14:paraId="33700585" w14:textId="77777777" w:rsidR="00E9482F" w:rsidRDefault="00E9482F" w:rsidP="00E9482F">
      <w:r>
        <w:t>NIP ………..……...., REGON …………………………….,</w:t>
      </w:r>
    </w:p>
    <w:p w14:paraId="6B908526" w14:textId="77777777" w:rsidR="00E9482F" w:rsidRDefault="00E9482F" w:rsidP="00E9482F">
      <w:r>
        <w:t>reprezentowanym przez:……………………………………………</w:t>
      </w:r>
    </w:p>
    <w:p w14:paraId="2250E7BC" w14:textId="77777777" w:rsidR="00E9482F" w:rsidRDefault="00E9482F" w:rsidP="00E9482F">
      <w:r>
        <w:t>zwaną w treści umowy Wykonawcą</w:t>
      </w:r>
    </w:p>
    <w:p w14:paraId="14D6E48D" w14:textId="77777777" w:rsidR="00E9482F" w:rsidRDefault="00E9482F" w:rsidP="00E9482F">
      <w:r>
        <w:t>Niniejsza umowa została zawarta w wyniku przeprowadzonego postępowania przetargowego</w:t>
      </w:r>
    </w:p>
    <w:p w14:paraId="4326EB48" w14:textId="2FB73CA2" w:rsidR="00E9482F" w:rsidRDefault="00E9482F" w:rsidP="00E9482F">
      <w:r>
        <w:t>prowadzonego w formie Zapytania ofertowego nr.2 zgodnie z zasadą konkurencyjności opisaną w Wytycznych dotyczących kwalifikowalności wydatków na lata 2021-2027 z dnia 18.11.2022 zatwierdzonych przez Ministra Funduszy i Polityki Regionalnej (</w:t>
      </w:r>
      <w:proofErr w:type="spellStart"/>
      <w:r>
        <w:t>MFiPR</w:t>
      </w:r>
      <w:proofErr w:type="spellEnd"/>
      <w:r>
        <w:t>/2021-2027/9(1) zwanych dalej „Wytyczne”</w:t>
      </w:r>
    </w:p>
    <w:p w14:paraId="471CFE20" w14:textId="77777777" w:rsidR="00E9482F" w:rsidRDefault="00E9482F" w:rsidP="00E9482F">
      <w:pPr>
        <w:jc w:val="center"/>
      </w:pPr>
      <w:r>
        <w:t>§ 1</w:t>
      </w:r>
    </w:p>
    <w:p w14:paraId="4E324732" w14:textId="5C7E9D12" w:rsidR="00E9482F" w:rsidRDefault="00E9482F" w:rsidP="00E9482F">
      <w:r>
        <w:t>1. Zamawiający powierza a Wykonawca przyjmuje do zrealizowania przedmiotu umowy w wyniku postępowania pn.: Dostawa balii z masażem powietrznym</w:t>
      </w:r>
    </w:p>
    <w:p w14:paraId="67C6024F" w14:textId="43A5C5D9" w:rsidR="00E9482F" w:rsidRDefault="00E9482F" w:rsidP="00E9482F">
      <w:r>
        <w:t>2. Przedmiot umowy zostanie dostarczony ,zainstalowany i podłączony w Świątkowej Wielkiej 60, 38-232 Krempna, powiat Jasło.</w:t>
      </w:r>
    </w:p>
    <w:p w14:paraId="4752E8F9" w14:textId="2F84FE4C" w:rsidR="00E9482F" w:rsidRDefault="00E9482F" w:rsidP="00E9482F">
      <w:r>
        <w:t>3. Szczegółowy opis przedmiotu zamówienia określony jest Zapytaniu ofertowym nr.1 stanowiącym integralną cześć niniejszej umowy wraz z ofertą Wykonawcy.</w:t>
      </w:r>
    </w:p>
    <w:p w14:paraId="452D5636" w14:textId="154ADC17" w:rsidR="00E9482F" w:rsidRDefault="00E9482F" w:rsidP="00997091">
      <w:r>
        <w:lastRenderedPageBreak/>
        <w:t>4. Zamawiający nie dopuszcza częściowych odbiorów i dostaw urządzeń, instalacji czy też innych</w:t>
      </w:r>
      <w:r w:rsidR="00EC7BED">
        <w:t xml:space="preserve"> </w:t>
      </w:r>
      <w:r>
        <w:t>elementów składających się na zakres przedmiotu zamówienia w ramach realizacji niniejszej</w:t>
      </w:r>
      <w:r w:rsidR="00997091">
        <w:t xml:space="preserve"> </w:t>
      </w:r>
      <w:r>
        <w:t>umowy.</w:t>
      </w:r>
    </w:p>
    <w:p w14:paraId="7DCAAD60" w14:textId="0C525A55" w:rsidR="00E9482F" w:rsidRDefault="00E9482F" w:rsidP="00997091">
      <w:r>
        <w:t>5. Zamawiający zleca, a Wykonawca zobowiązuje się wykonać wszelkie niezbędne czynności dla</w:t>
      </w:r>
      <w:r w:rsidR="00997091">
        <w:t xml:space="preserve"> </w:t>
      </w:r>
      <w:r>
        <w:t>zrealizowania przedmiotu umowy.</w:t>
      </w:r>
    </w:p>
    <w:p w14:paraId="7C0E6E57" w14:textId="4C32CE16" w:rsidR="00E9482F" w:rsidRDefault="00E9482F" w:rsidP="00F17E78">
      <w:r>
        <w:t>6. Wykonawca oświadcza, iż dotrzyma umówionych terminów przy zachowaniu należytej staranności,</w:t>
      </w:r>
      <w:r w:rsidR="00F17E78">
        <w:t xml:space="preserve"> </w:t>
      </w:r>
      <w:r>
        <w:t>uwzględniając zawodowy charakter prowadzonej przez niego działalności .</w:t>
      </w:r>
    </w:p>
    <w:p w14:paraId="33F6943A" w14:textId="581F4ADC" w:rsidR="00E9482F" w:rsidRDefault="00E9482F" w:rsidP="008B5529">
      <w:r>
        <w:t>7. Wykonawca oświadcza, iż dostarczane przedmioty umowy są fabrycznie nowe(tj. nieregenerowane,</w:t>
      </w:r>
      <w:r w:rsidR="00F17E78">
        <w:t xml:space="preserve"> </w:t>
      </w:r>
      <w:r>
        <w:t>nienaprawiane, niefabrykowane, nieużywane we wcześniejszych wdrożeniach), kompletne (w</w:t>
      </w:r>
      <w:r w:rsidR="008B5529">
        <w:t xml:space="preserve"> </w:t>
      </w:r>
      <w:r>
        <w:t>szczególności ze wszystkimi podzespołami, częściami, materiałami niezbędnymi do uruchomienia i</w:t>
      </w:r>
      <w:r w:rsidR="008B5529">
        <w:t xml:space="preserve"> </w:t>
      </w:r>
      <w:r>
        <w:t>użytkowania), ich zakup i korzystanie zgodnie z przeznaczeniem nie narusza prawa, w tym praw</w:t>
      </w:r>
      <w:r w:rsidR="008B5529">
        <w:t xml:space="preserve"> osób </w:t>
      </w:r>
      <w:r>
        <w:t xml:space="preserve">trzecich, a w zakresie bezpieczeństwa </w:t>
      </w:r>
      <w:r w:rsidR="00936BC8">
        <w:t>.</w:t>
      </w:r>
    </w:p>
    <w:p w14:paraId="15A1373C" w14:textId="77777777" w:rsidR="00E9482F" w:rsidRDefault="00E9482F" w:rsidP="00E9482F">
      <w:r>
        <w:t>8. Przedmiot umowy będzie realizowany przez Wykonawcę siłami własnymi.</w:t>
      </w:r>
    </w:p>
    <w:p w14:paraId="2ADBA152" w14:textId="4EFC89FC" w:rsidR="00E9482F" w:rsidRDefault="00E9482F" w:rsidP="000E6DFE">
      <w:r>
        <w:t>9. Wykonawca ponosi całkowitą odpowiedzialność materialną i prawną za powstałe u Zamawiającego,</w:t>
      </w:r>
      <w:r w:rsidR="000E6DFE">
        <w:t xml:space="preserve"> </w:t>
      </w:r>
      <w:r>
        <w:t>jak i osób trzecich, szkody spowodowane działaniem lub zaniechaniem Wykonawcy lub osób,</w:t>
      </w:r>
      <w:r w:rsidR="000E6DFE">
        <w:t xml:space="preserve"> </w:t>
      </w:r>
      <w:r>
        <w:t>którymi się posługuje przy realizacji niniejszej umowy.</w:t>
      </w:r>
    </w:p>
    <w:p w14:paraId="46C88847" w14:textId="77777777" w:rsidR="00E9482F" w:rsidRDefault="00E9482F" w:rsidP="000E6DFE">
      <w:pPr>
        <w:jc w:val="center"/>
      </w:pPr>
      <w:r>
        <w:t>§ 2</w:t>
      </w:r>
    </w:p>
    <w:p w14:paraId="05AC19D3" w14:textId="69E6D008" w:rsidR="00E9482F" w:rsidRDefault="00E9482F" w:rsidP="00203DB3">
      <w:r>
        <w:t xml:space="preserve">1. Wykonawca zobowiązany jest do całościowej realizacji przedmiotu zamówienia w terminie </w:t>
      </w:r>
      <w:r w:rsidR="000E6DFE">
        <w:t xml:space="preserve">………………………(wskazanym </w:t>
      </w:r>
      <w:r w:rsidR="000741D9">
        <w:t xml:space="preserve">przez niego, nie później niż do końca </w:t>
      </w:r>
      <w:r w:rsidR="00203DB3">
        <w:t xml:space="preserve">grudnia 2024r.) </w:t>
      </w:r>
      <w:r>
        <w:t xml:space="preserve">licząc od dnia zawarcia niniejszej umowy , zgodnie ze złożoną ofertą </w:t>
      </w:r>
      <w:proofErr w:type="spellStart"/>
      <w:r>
        <w:t>tj</w:t>
      </w:r>
      <w:proofErr w:type="spellEnd"/>
      <w:r>
        <w:t>, do dnia ___________.</w:t>
      </w:r>
    </w:p>
    <w:p w14:paraId="798237C1" w14:textId="77777777" w:rsidR="00507659" w:rsidRDefault="00E9482F" w:rsidP="00507659">
      <w:r>
        <w:t>2. Zamawiający dopuszcza wcześniejszą realizację zamówienia, bez możliwości dzielenia na pojedyncze</w:t>
      </w:r>
      <w:r w:rsidR="00507659">
        <w:t xml:space="preserve"> </w:t>
      </w:r>
      <w:r>
        <w:t>dostawy i odbiory w różnych terminach.</w:t>
      </w:r>
    </w:p>
    <w:p w14:paraId="6090819A" w14:textId="5C239BE3" w:rsidR="00E9482F" w:rsidRDefault="00E9482F" w:rsidP="00507659">
      <w:r>
        <w:t>3. Odbiór przedmiotu umowy zostanie zgłoszony osobie odpowiedzialnej za odbiór przedmiotu</w:t>
      </w:r>
      <w:r w:rsidR="00507659">
        <w:t xml:space="preserve"> </w:t>
      </w:r>
      <w:r>
        <w:t>zamówienia po stronie Zamawiającego na minimum dwa dni robocze przed planowaną datą</w:t>
      </w:r>
      <w:r w:rsidR="00507659">
        <w:t xml:space="preserve"> </w:t>
      </w:r>
      <w:r>
        <w:t>odbioru .</w:t>
      </w:r>
    </w:p>
    <w:p w14:paraId="1014C4C9" w14:textId="09FA9624" w:rsidR="00E9482F" w:rsidRDefault="00E9482F" w:rsidP="00B62D04">
      <w:r>
        <w:t>4. Zamawiający zastrzega, iż podpisanie protokołu odbioru nastąpi po weryfikacji zgodności</w:t>
      </w:r>
      <w:r w:rsidR="00B62D04">
        <w:t xml:space="preserve"> </w:t>
      </w:r>
      <w:r>
        <w:t>dostarczonego przedmiotu umowy z ofertą Wykonawcy (odbiór ilościowy i jakościowy).</w:t>
      </w:r>
    </w:p>
    <w:p w14:paraId="05047183" w14:textId="4BB6064A" w:rsidR="00E9482F" w:rsidRDefault="00E9482F" w:rsidP="00B62D04">
      <w:r>
        <w:t>5. Wykonawca dostarczy przedmiot umowy do wskazanej przez Zamawiającego lokalizacji, a przyjęcie</w:t>
      </w:r>
      <w:r w:rsidR="00B62D04">
        <w:t xml:space="preserve"> </w:t>
      </w:r>
      <w:r>
        <w:t>dostawy zrealizowane będzie w dzień roboczy.</w:t>
      </w:r>
    </w:p>
    <w:p w14:paraId="499814DF" w14:textId="7C0BF0D3" w:rsidR="00E9482F" w:rsidRDefault="00E9482F" w:rsidP="00B62D04">
      <w:r>
        <w:lastRenderedPageBreak/>
        <w:t xml:space="preserve">6. Strony przyjmują za dzień roboczy dzień od poniedziałku do </w:t>
      </w:r>
      <w:r w:rsidR="00B62D04">
        <w:t>soboty</w:t>
      </w:r>
      <w:r>
        <w:t>, za wyjątkiem dni ustawowo</w:t>
      </w:r>
      <w:r w:rsidR="00B62D04">
        <w:t xml:space="preserve"> </w:t>
      </w:r>
      <w:r>
        <w:t>wolnych od pracy, w godz. 8:00 – 15:00, chyba, że Strony ustalą inaczej.</w:t>
      </w:r>
    </w:p>
    <w:p w14:paraId="2AC03D98" w14:textId="64D8953C" w:rsidR="00E9482F" w:rsidRDefault="00E9482F" w:rsidP="00B62D04">
      <w:r>
        <w:t>7. Wykonawca jest zobowiązany dostarczyć przedmiot umowy do wskazanej lokalizacji na koszt</w:t>
      </w:r>
      <w:r w:rsidR="00B62D04">
        <w:t xml:space="preserve"> </w:t>
      </w:r>
      <w:r>
        <w:t>własny i własnym staraniem. Realizacja dostawy odbędzie się transportem odpowiednio</w:t>
      </w:r>
      <w:r w:rsidR="00B62D04">
        <w:t xml:space="preserve"> </w:t>
      </w:r>
      <w:r>
        <w:t>przygotowanym do przewozu i zabezpieczonym przed ujemnym wpływem warunków</w:t>
      </w:r>
      <w:r w:rsidR="00B62D04">
        <w:t xml:space="preserve"> </w:t>
      </w:r>
      <w:r>
        <w:t xml:space="preserve">atmosferycznych, przemieszczaniem ładunku i innymi czynnikami </w:t>
      </w:r>
      <w:r w:rsidR="00B62D04">
        <w:t xml:space="preserve"> </w:t>
      </w:r>
    </w:p>
    <w:p w14:paraId="2C07AF76" w14:textId="18DB7990" w:rsidR="00E9482F" w:rsidRDefault="00E9482F" w:rsidP="00E9482F">
      <w:r>
        <w:t xml:space="preserve">jakości przedmiotu umowy. Ryzyko utraty lub uszkodzenia przedmiotu umowy podczas </w:t>
      </w:r>
      <w:r w:rsidR="00B62D04">
        <w:t xml:space="preserve"> </w:t>
      </w:r>
    </w:p>
    <w:p w14:paraId="3DE30108" w14:textId="77777777" w:rsidR="00E9482F" w:rsidRDefault="00E9482F" w:rsidP="00E9482F">
      <w:r>
        <w:t>do czasu podpisania protokołu odbioru przez Zamawiającego, spoczywa na Wykonawcy.</w:t>
      </w:r>
    </w:p>
    <w:p w14:paraId="73B9ADE8" w14:textId="31DF6AEF" w:rsidR="00E9482F" w:rsidRDefault="00E9482F" w:rsidP="00B62D04">
      <w:r>
        <w:t>8. Warunkiem odbioru dostarczonych w ramach zamówienia urządzeń przez Zamawiającego w</w:t>
      </w:r>
      <w:r w:rsidR="00B62D04">
        <w:t xml:space="preserve"> </w:t>
      </w:r>
      <w:r>
        <w:t>ramach procedury odbiorowej będzie dostarczenie przez Wykonawcę :</w:t>
      </w:r>
    </w:p>
    <w:p w14:paraId="3551A5F4" w14:textId="2C6DE706" w:rsidR="00E9482F" w:rsidRDefault="00E9482F" w:rsidP="00E9482F">
      <w:r>
        <w:t>- kart</w:t>
      </w:r>
      <w:r w:rsidR="00B62D04">
        <w:t>y</w:t>
      </w:r>
      <w:r>
        <w:t xml:space="preserve"> gwarancyjn</w:t>
      </w:r>
      <w:r w:rsidR="00B62D04">
        <w:t>ej</w:t>
      </w:r>
      <w:r>
        <w:t xml:space="preserve"> dla urządze</w:t>
      </w:r>
      <w:r w:rsidR="00B62D04">
        <w:t>nia</w:t>
      </w:r>
    </w:p>
    <w:p w14:paraId="35B195F0" w14:textId="3DB49035" w:rsidR="00E9482F" w:rsidRDefault="00E9482F" w:rsidP="00B62D04">
      <w:r>
        <w:t>9. Protokół odbioru przedmiotu umowy może być podpisany dopiero po należytym wykonaniu całości</w:t>
      </w:r>
      <w:r w:rsidR="00B62D04">
        <w:t xml:space="preserve"> </w:t>
      </w:r>
      <w:r>
        <w:t>zamówienia w szczególności wykonania niezbędnych instalacji , wykonania rozruchu.</w:t>
      </w:r>
      <w:r w:rsidR="00F877F9">
        <w:t xml:space="preserve"> Przygotowanie terenu i przyłącza prądu </w:t>
      </w:r>
      <w:r w:rsidR="00A65BE1">
        <w:t>leży po stronie Zamawiaj</w:t>
      </w:r>
      <w:r w:rsidR="000A7C22">
        <w:t>ą</w:t>
      </w:r>
      <w:r w:rsidR="00A65BE1">
        <w:t>cego.</w:t>
      </w:r>
    </w:p>
    <w:p w14:paraId="2654FAE3" w14:textId="38CC81FB" w:rsidR="00E9482F" w:rsidRDefault="00E9482F" w:rsidP="000A7C22">
      <w:r>
        <w:t>10. Podpisanie protokołu nie wyłącza dochodzenia przez Zamawiającego roszczeń z tytułu rękojmi,</w:t>
      </w:r>
      <w:r w:rsidR="000A7C22">
        <w:t xml:space="preserve"> </w:t>
      </w:r>
      <w:r>
        <w:t>nienależytego wykonania umowy, w szczególności w przypadku wykrycia wad przedmiotu umowy</w:t>
      </w:r>
      <w:r w:rsidR="000A7C22">
        <w:t xml:space="preserve"> </w:t>
      </w:r>
      <w:r>
        <w:t>przez Zamawiającego po dokonaniu odbioru.</w:t>
      </w:r>
    </w:p>
    <w:p w14:paraId="252990C3" w14:textId="77777777" w:rsidR="00E9482F" w:rsidRDefault="00E9482F" w:rsidP="000A7C22">
      <w:pPr>
        <w:jc w:val="center"/>
      </w:pPr>
      <w:r>
        <w:t>§ 3</w:t>
      </w:r>
    </w:p>
    <w:p w14:paraId="011F6C27" w14:textId="2D9CC44F" w:rsidR="00E9482F" w:rsidRDefault="00E9482F" w:rsidP="000A7C22">
      <w:r>
        <w:t>umowy ustalona</w:t>
      </w:r>
      <w:r w:rsidR="000A7C22">
        <w:t xml:space="preserve"> </w:t>
      </w:r>
      <w:r>
        <w:t>została na podstawie oferty Wykonawcy.</w:t>
      </w:r>
    </w:p>
    <w:p w14:paraId="2D84B7C3" w14:textId="77777777" w:rsidR="00E9482F" w:rsidRDefault="00E9482F" w:rsidP="00E9482F">
      <w:r>
        <w:t>2. Zamawiający oświadcza, a Wykonawca przyjmuje do wiadomości i akceptuje, że wynagrodzenie</w:t>
      </w:r>
    </w:p>
    <w:p w14:paraId="578A7208" w14:textId="77777777" w:rsidR="00E9482F" w:rsidRDefault="00E9482F" w:rsidP="00E9482F">
      <w:r>
        <w:t>Wykonawcy w ramach niniejszej umowy wynosi kwotę netto: ……………. PLN (słownie: ………………..</w:t>
      </w:r>
    </w:p>
    <w:p w14:paraId="7545791A" w14:textId="77777777" w:rsidR="00E9482F" w:rsidRDefault="00E9482F" w:rsidP="00E9482F">
      <w:r>
        <w:t>złotych 00/100 PLN), kwotę brutto: ……………. PLN (słownie: …………. złotych 00/100 PLN).</w:t>
      </w:r>
    </w:p>
    <w:p w14:paraId="02A1C1DC" w14:textId="12798FFA" w:rsidR="00E9482F" w:rsidRDefault="00E9482F" w:rsidP="005537B0">
      <w:r>
        <w:t>3. Wynagrodzenie ustala się jako ryczałtowe, a wynagrodzenie uwzględnia w szczególności wszystkie</w:t>
      </w:r>
      <w:r w:rsidR="005537B0">
        <w:t xml:space="preserve"> </w:t>
      </w:r>
      <w:r>
        <w:t>koszty prac i czynności niezbędnych do wykonania przedmiotu umowy, w tym koszty dostawy,</w:t>
      </w:r>
      <w:r w:rsidR="005537B0">
        <w:t xml:space="preserve"> </w:t>
      </w:r>
      <w:r>
        <w:t>transportu, instalacji ( usług wdrożeniowych ) ,szkolenia z obsługi, koszty usług świadczonych w</w:t>
      </w:r>
      <w:r w:rsidR="005537B0">
        <w:t xml:space="preserve"> </w:t>
      </w:r>
      <w:r>
        <w:t>ramach gwarancji, odpowiedzialności z tytułu rękojmi za wady.</w:t>
      </w:r>
    </w:p>
    <w:p w14:paraId="1CBB2FF0" w14:textId="3D7D6209" w:rsidR="00E9482F" w:rsidRDefault="00E9482F" w:rsidP="00AE508D">
      <w:r>
        <w:lastRenderedPageBreak/>
        <w:t>4. Wykonawca oświadcza, że prawidłowo wkalkulował cenę zaoferowanego przedmiotu umowy w dniu</w:t>
      </w:r>
      <w:r w:rsidR="005537B0">
        <w:t xml:space="preserve"> </w:t>
      </w:r>
      <w:r>
        <w:t xml:space="preserve">złożenia swojej oferty w postępowaniu o udzielenie zamówienia </w:t>
      </w:r>
      <w:r w:rsidR="005537B0">
        <w:t xml:space="preserve"> </w:t>
      </w:r>
      <w:r>
        <w:t>publicznego biorąc pod uwagę</w:t>
      </w:r>
      <w:r w:rsidR="002C16B3">
        <w:t xml:space="preserve"> </w:t>
      </w:r>
      <w:r>
        <w:t>ewentualne ryzyko związane z niedostępnością zaoferowanego sprzętu/ urządzenia/ elementów</w:t>
      </w:r>
      <w:r w:rsidR="00AE508D">
        <w:t xml:space="preserve"> </w:t>
      </w:r>
      <w:r>
        <w:t>składających się na przedmiot umowy</w:t>
      </w:r>
      <w:r w:rsidR="00AE508D">
        <w:t>.</w:t>
      </w:r>
      <w:r>
        <w:t xml:space="preserve"> </w:t>
      </w:r>
    </w:p>
    <w:p w14:paraId="542AD03F" w14:textId="77777777" w:rsidR="00E9482F" w:rsidRDefault="00E9482F" w:rsidP="00E9482F">
      <w:r>
        <w:t>5. Zamawiający jest podatnikiem VAT i posiada NIP 813 296 82 57</w:t>
      </w:r>
    </w:p>
    <w:p w14:paraId="21768E3D" w14:textId="78ACC529" w:rsidR="00E9482F" w:rsidRDefault="00E9482F" w:rsidP="00ED02D7">
      <w:r>
        <w:t>6. Wykonawca jest podatnikiem VAT i posiada NIP …............................. lub nie jest płatnikiem VAT na</w:t>
      </w:r>
      <w:r w:rsidR="00ED02D7">
        <w:t xml:space="preserve"> </w:t>
      </w:r>
      <w:r>
        <w:t>terytorium Rzeczpospolitej Polskiej.</w:t>
      </w:r>
    </w:p>
    <w:p w14:paraId="5B85D44D" w14:textId="36A40EC5" w:rsidR="00E9482F" w:rsidRDefault="00E9482F" w:rsidP="00ED02D7">
      <w:r>
        <w:t>7. Należny od kwoty wynagrodzenia podatek od towarów i usług VAT, pokryje Zamawiający na konto</w:t>
      </w:r>
      <w:r w:rsidR="00ED02D7">
        <w:t xml:space="preserve"> </w:t>
      </w:r>
      <w:r>
        <w:t>właściwego Urzędu Skarbowego w przypadku powstania u Zamawiającego obowiązku podatkowego</w:t>
      </w:r>
      <w:r w:rsidR="00ED02D7">
        <w:t xml:space="preserve"> </w:t>
      </w:r>
      <w:r>
        <w:t>zgodnie z przepisami o podatku od towarów i usług.1</w:t>
      </w:r>
    </w:p>
    <w:p w14:paraId="6998EDFB" w14:textId="697C904E" w:rsidR="00E9482F" w:rsidRDefault="00E9482F" w:rsidP="00ED02D7">
      <w:r>
        <w:t>8. Uzgodnione wynagrodzenie jest niezmienne do końca realizacji umowy, chyba, że co innego wynika</w:t>
      </w:r>
      <w:r w:rsidR="00ED02D7">
        <w:t xml:space="preserve"> </w:t>
      </w:r>
      <w:r>
        <w:t>z zapisów niniejszej umowy.</w:t>
      </w:r>
    </w:p>
    <w:p w14:paraId="2AEE96FE" w14:textId="77777777" w:rsidR="00E9482F" w:rsidRDefault="00E9482F" w:rsidP="00E9482F">
      <w:r>
        <w:t>9. Należne Wykonawcy wynagrodzenie wynika ze złożonej przez Wykonawcę oferty .</w:t>
      </w:r>
    </w:p>
    <w:p w14:paraId="1E235BD4" w14:textId="77777777" w:rsidR="00E9482F" w:rsidRDefault="00E9482F" w:rsidP="00ED02D7">
      <w:pPr>
        <w:jc w:val="center"/>
      </w:pPr>
      <w:r>
        <w:t>§ 4</w:t>
      </w:r>
    </w:p>
    <w:p w14:paraId="3D05DE93" w14:textId="40453C79" w:rsidR="00E9482F" w:rsidRDefault="00E9482F" w:rsidP="00ED02D7">
      <w:r>
        <w:t>1. Wykonawca otrzyma wynagrodzenie po dostawie całości przedmiotu Umowy, potwierdzonej</w:t>
      </w:r>
      <w:r w:rsidR="00ED02D7">
        <w:t xml:space="preserve"> </w:t>
      </w:r>
      <w:r>
        <w:t>protokołem odbioru bez zastrzeżeń i po złożeniu prawidłowo wystawionej faktury.</w:t>
      </w:r>
    </w:p>
    <w:p w14:paraId="03CBC733" w14:textId="7A866770" w:rsidR="00E9482F" w:rsidRDefault="00E9482F" w:rsidP="00ED02D7">
      <w:r>
        <w:t xml:space="preserve">2. Termin zapłaty faktury za wykonany i odebrany przedmiot umowy ustala się do </w:t>
      </w:r>
      <w:r w:rsidR="00ED02D7">
        <w:t>7</w:t>
      </w:r>
      <w:r>
        <w:t xml:space="preserve"> dni od dnia</w:t>
      </w:r>
      <w:r w:rsidR="00ED02D7">
        <w:t xml:space="preserve"> </w:t>
      </w:r>
      <w:r>
        <w:t>doręczenia prawidłowo wystawionej faktury, po odebraniu zamówienia i podpisaniu protokołu</w:t>
      </w:r>
      <w:r w:rsidR="00ED02D7">
        <w:t xml:space="preserve"> </w:t>
      </w:r>
      <w:r>
        <w:t>odbioru bez zastrzeżeń.</w:t>
      </w:r>
    </w:p>
    <w:p w14:paraId="5D6DE365" w14:textId="636DF06D" w:rsidR="00E9482F" w:rsidRDefault="00E9482F" w:rsidP="00C50F48">
      <w:r>
        <w:t>3. Miejscem płatności jest Bank Zamawiającego, a zapłata następuje w dniu zlecenia przelewu przez</w:t>
      </w:r>
      <w:r w:rsidR="00C50F48">
        <w:t xml:space="preserve"> </w:t>
      </w:r>
      <w:r>
        <w:t>Zamawiającego.</w:t>
      </w:r>
    </w:p>
    <w:p w14:paraId="444F80B9" w14:textId="4F5C326A" w:rsidR="00E9482F" w:rsidRDefault="00E9482F" w:rsidP="00C50F48">
      <w:r>
        <w:t>4. Wynagrodzenie za wykonanie przedmiotu umowy zostanie wypłacone przelewem na rachunek</w:t>
      </w:r>
      <w:r w:rsidR="00C50F48">
        <w:t xml:space="preserve"> </w:t>
      </w:r>
      <w:r>
        <w:t>bankowy Wykonawcy o numerze ………………………………………………………... . Zmiana rachunku</w:t>
      </w:r>
      <w:r w:rsidR="00C50F48">
        <w:t xml:space="preserve"> </w:t>
      </w:r>
      <w:r>
        <w:t>bankowego wymaga sporządzenia aneksu do umowy.</w:t>
      </w:r>
    </w:p>
    <w:p w14:paraId="110D3A10" w14:textId="2177E2D7" w:rsidR="00E9482F" w:rsidRDefault="00E9482F" w:rsidP="007004C7">
      <w:r>
        <w:t>5. Wykonawca zobowiązany jest do wskazania na fakturze numeru rachunku, który został ujawniony w</w:t>
      </w:r>
      <w:r w:rsidR="007004C7">
        <w:t xml:space="preserve"> </w:t>
      </w:r>
      <w:r>
        <w:t>wykazie podmiotów zarejestrowanych jako podatnicy VAT, niezarejestrowanych oraz wykreślonych i</w:t>
      </w:r>
      <w:r w:rsidR="007004C7">
        <w:t xml:space="preserve"> </w:t>
      </w:r>
      <w:r>
        <w:t>przywróconych do rejestru VAT prowadzonym przez Szefa Krajowej Administracji Skarbowej (</w:t>
      </w:r>
      <w:proofErr w:type="spellStart"/>
      <w:r>
        <w:t>tzw.„Biała</w:t>
      </w:r>
      <w:proofErr w:type="spellEnd"/>
      <w:r>
        <w:t xml:space="preserve"> lista” – art. 96b ust. 1 ustawy z dnia 11 marca 2004 r. o podatku od towarów i usług).</w:t>
      </w:r>
    </w:p>
    <w:p w14:paraId="08811BFE" w14:textId="04725985" w:rsidR="00E9482F" w:rsidRDefault="00E9482F" w:rsidP="007004C7">
      <w:r>
        <w:t>6. W razie braku ujawnienia bankowego rachunku rozliczeniowego Wykonawcy na „Białej liście”</w:t>
      </w:r>
      <w:r w:rsidR="007004C7">
        <w:t xml:space="preserve"> </w:t>
      </w:r>
      <w:r>
        <w:t xml:space="preserve">Zamawiający będzie uprawniony do zapłaty wynagrodzenia na rachunek </w:t>
      </w:r>
      <w:r>
        <w:lastRenderedPageBreak/>
        <w:t>wskazany w fakturze</w:t>
      </w:r>
      <w:r w:rsidR="007004C7">
        <w:t xml:space="preserve"> </w:t>
      </w:r>
      <w:r>
        <w:t>Wykonawcy przy zastosowaniu mechanizmu podzielonej płatności albo do zawiadomienia</w:t>
      </w:r>
      <w:r w:rsidR="007004C7">
        <w:t xml:space="preserve"> </w:t>
      </w:r>
      <w:r>
        <w:t>właściwego naczelnika urzędu skarbowego przy dokonywaniu pierwszej zapłaty wynagrodzenia</w:t>
      </w:r>
      <w:r w:rsidR="007004C7">
        <w:t xml:space="preserve"> </w:t>
      </w:r>
      <w:r>
        <w:t>przelewem na rachunek wskazany w tej fakturze.</w:t>
      </w:r>
    </w:p>
    <w:p w14:paraId="048BCE61" w14:textId="3B1EDED1" w:rsidR="00E9482F" w:rsidRDefault="00E9482F" w:rsidP="007004C7">
      <w:r>
        <w:t>7. Zamawiający w przypadku, gdy Wykonawca jest zarejestrowany jako czynny podatnik podatku od</w:t>
      </w:r>
      <w:r w:rsidR="007004C7">
        <w:t xml:space="preserve"> </w:t>
      </w:r>
      <w:r>
        <w:t>towarów i usług Zamawiający może dokonać płatności wynagrodzenia z zastosowaniem mechanizmu</w:t>
      </w:r>
      <w:r w:rsidR="007004C7">
        <w:t xml:space="preserve"> </w:t>
      </w:r>
      <w:r>
        <w:t>podzielonej płatności, to jest w sposób wskazany w art. 108a ust. 2 ustawy z dnia 11 marca 2004 r. o</w:t>
      </w:r>
      <w:r w:rsidR="007004C7">
        <w:t xml:space="preserve"> </w:t>
      </w:r>
      <w:r>
        <w:t>podatku od towarów i usług. Postanowień zdania 1. nie stosuje się, gdy przedmiot umowy stanowi</w:t>
      </w:r>
      <w:r w:rsidR="007004C7">
        <w:t xml:space="preserve"> </w:t>
      </w:r>
      <w:r>
        <w:t>czynność zwolnioną z podatku VAT albo jest on objęty 0% stawką podatku VAT.</w:t>
      </w:r>
    </w:p>
    <w:p w14:paraId="7AE97B7A" w14:textId="6837D25D" w:rsidR="00E9482F" w:rsidRDefault="00E9482F" w:rsidP="007004C7">
      <w:r>
        <w:t>8. Wykonawca nie może bez pisemnej zgody Zamawiającego pod rygorem nieważności, przenieść</w:t>
      </w:r>
      <w:r w:rsidR="007004C7">
        <w:t xml:space="preserve"> </w:t>
      </w:r>
      <w:r>
        <w:t>całości lub części swoich praw wynikających z tej Umowy.</w:t>
      </w:r>
    </w:p>
    <w:p w14:paraId="4319218F" w14:textId="68FD53EB" w:rsidR="00E9482F" w:rsidRDefault="00E9482F" w:rsidP="007004C7">
      <w:r>
        <w:t>9. Wykonawca nie może dokonać przeniesienia praw i obowiązków wynikających z niniejszej Umowy,</w:t>
      </w:r>
      <w:r w:rsidR="007004C7">
        <w:t xml:space="preserve"> </w:t>
      </w:r>
      <w:r>
        <w:t>w tym dokonać cesji, przekazu, sprzedaży, potrącenia, zastawienia jakiejkolwiek wierzytelności lub</w:t>
      </w:r>
      <w:r w:rsidR="007004C7">
        <w:t xml:space="preserve"> </w:t>
      </w:r>
      <w:r>
        <w:t>jej części wobec Zamawiającego, korzyści wynikającej z Umowy lub udziału w niej na osoby trzecie</w:t>
      </w:r>
    </w:p>
    <w:p w14:paraId="77ACC1B1" w14:textId="0E4F46E8" w:rsidR="00E9482F" w:rsidRDefault="00E9482F" w:rsidP="007004C7">
      <w:r>
        <w:t>1. Wykonawca zobowiązuje się dostarczyć przedmiot umowy bez wad (usterek), przy czym jest</w:t>
      </w:r>
      <w:r w:rsidR="007004C7">
        <w:t xml:space="preserve"> </w:t>
      </w:r>
      <w:r>
        <w:t>zobowiązany zweryfikować zgodność znajdujących się na przedmiocie umowy oznaczeń z danymi</w:t>
      </w:r>
      <w:r w:rsidR="007004C7">
        <w:t xml:space="preserve"> </w:t>
      </w:r>
      <w:r>
        <w:t>zawartymi w dokumencie gwarancyjnym (oświadczeniu gwaranta) wskazanym w ust. 3 niniejszego</w:t>
      </w:r>
      <w:r w:rsidR="007004C7">
        <w:t xml:space="preserve"> </w:t>
      </w:r>
      <w:r>
        <w:t>paragrafu umowy oraz stan plomb i innych umieszczonych na nim zabezpieczeń, o ile takie</w:t>
      </w:r>
      <w:r w:rsidR="007004C7">
        <w:t xml:space="preserve"> </w:t>
      </w:r>
      <w:r>
        <w:t>zabezpieczenia zostały zastosowane.</w:t>
      </w:r>
    </w:p>
    <w:p w14:paraId="57EA8D50" w14:textId="7CB381B6" w:rsidR="00E9482F" w:rsidRDefault="00E9482F" w:rsidP="007A73E6">
      <w:r>
        <w:t>2. Gwarancja nie wyłącza, nie ogranicza ani nie zawiesza uprawnień Zamawiającego wynikających z</w:t>
      </w:r>
      <w:r w:rsidR="007A73E6">
        <w:t xml:space="preserve"> </w:t>
      </w:r>
      <w:r>
        <w:t>przepisów o rękojmi za wady przedmiotu umowy.</w:t>
      </w:r>
    </w:p>
    <w:p w14:paraId="5C3C2840" w14:textId="6AFFFDB4" w:rsidR="00E9482F" w:rsidRDefault="00E9482F" w:rsidP="00E9482F">
      <w:r>
        <w:t xml:space="preserve">3. Wykonawca udziela </w:t>
      </w:r>
      <w:r w:rsidR="00B9481F">
        <w:t>………………….gwarancji.</w:t>
      </w:r>
    </w:p>
    <w:p w14:paraId="70887C06" w14:textId="1DBE3EB3" w:rsidR="00B9481F" w:rsidRDefault="00E9482F" w:rsidP="00B9481F">
      <w:r>
        <w:t>4. W ramach gwarancji Wykonawca będzie zobowiązany m.in. do nieodpłatnej (wliczonej w cenę oferty)</w:t>
      </w:r>
      <w:r w:rsidR="00B9481F">
        <w:t xml:space="preserve"> </w:t>
      </w:r>
      <w:r>
        <w:t>bieżącego wsparcia technicznego , serwisu gwarancyjnego i utrzymaniowego w całym okresie</w:t>
      </w:r>
      <w:r w:rsidR="00B9481F">
        <w:t xml:space="preserve"> </w:t>
      </w:r>
      <w:r>
        <w:t>gwarancyjnym. Wykonawca udziela gwarancji na wszystkie części składowe, podzespoły, oraz inne</w:t>
      </w:r>
      <w:r w:rsidR="00B9481F">
        <w:t xml:space="preserve"> </w:t>
      </w:r>
      <w:r>
        <w:t>elementy wchodzące w skład przedmiotu umowy. Gwarancji podlegają usterki, wady materiałowe ,</w:t>
      </w:r>
      <w:r w:rsidR="00B9481F">
        <w:t xml:space="preserve"> </w:t>
      </w:r>
      <w:r>
        <w:t>konstrukcyjne, użytkowe, a także wady powodujące nie spełnianie funkcji użytkowych przez</w:t>
      </w:r>
      <w:r w:rsidR="00B9481F">
        <w:t xml:space="preserve"> </w:t>
      </w:r>
      <w:r>
        <w:t>dostarczony sprzęt</w:t>
      </w:r>
      <w:r w:rsidR="00B9481F">
        <w:t>.</w:t>
      </w:r>
      <w:r>
        <w:t xml:space="preserve"> </w:t>
      </w:r>
    </w:p>
    <w:p w14:paraId="2177718F" w14:textId="12AD2506" w:rsidR="00E9482F" w:rsidRDefault="00E9482F" w:rsidP="00354B3F">
      <w:r>
        <w:t>Wszystkie</w:t>
      </w:r>
      <w:r w:rsidR="00354B3F">
        <w:t xml:space="preserve"> </w:t>
      </w:r>
      <w:r>
        <w:t>koszty związane z realizacją gwarancji pokrywa Wykonawca.</w:t>
      </w:r>
    </w:p>
    <w:p w14:paraId="58917D76" w14:textId="4B0D7947" w:rsidR="00E9482F" w:rsidRDefault="00E9482F" w:rsidP="00354B3F">
      <w:r>
        <w:t>5. Gwarancja będzie świadczona przez Wykonawcę lub producenta lub autoryzowany przez niego</w:t>
      </w:r>
      <w:r w:rsidR="00354B3F">
        <w:t xml:space="preserve"> </w:t>
      </w:r>
      <w:r>
        <w:t>serwis lub inne osoby na koszt Wykonawcy w siedzibie Zamawiającego, a jeżeli jest to technicznie</w:t>
      </w:r>
      <w:r w:rsidR="00354B3F">
        <w:t xml:space="preserve"> </w:t>
      </w:r>
      <w:r>
        <w:t xml:space="preserve">niemożliwe to wszelkie działania organizacyjne i koszty </w:t>
      </w:r>
      <w:r>
        <w:lastRenderedPageBreak/>
        <w:t>związane ze świadczeniem usługi</w:t>
      </w:r>
      <w:r w:rsidR="00354B3F">
        <w:t xml:space="preserve"> </w:t>
      </w:r>
      <w:r>
        <w:t>gwarancyjnej poza siedzibą Zamawiającego ponosi Wykonawca.</w:t>
      </w:r>
    </w:p>
    <w:p w14:paraId="3512F17F" w14:textId="1DD93C10" w:rsidR="00E9482F" w:rsidRDefault="00E9482F" w:rsidP="001058FF">
      <w:r>
        <w:t>6. W przypadku stwierdzenia wad w wykonanym przedmiocie umowy Wykonawca zobowiązuje się do</w:t>
      </w:r>
      <w:r w:rsidR="001058FF">
        <w:t xml:space="preserve"> </w:t>
      </w:r>
      <w:r>
        <w:t>jego nieodpłatnej wymiany lub usunięcia wad na zasadach i w trybie określonym w niniejszej umowie.</w:t>
      </w:r>
    </w:p>
    <w:p w14:paraId="23A3B06A" w14:textId="512A65F1" w:rsidR="00E9482F" w:rsidRDefault="00E9482F" w:rsidP="00CE2FD6">
      <w:r>
        <w:t>7. W przypadku przekroczenia terminu usunięcia wad powstałych w okresie gwarancji Zamawiający</w:t>
      </w:r>
      <w:r w:rsidR="00CE2FD6">
        <w:t xml:space="preserve"> </w:t>
      </w:r>
      <w:r>
        <w:t>ma prawo do naliczenie kar umownych zgodnie z niniejszą umową.</w:t>
      </w:r>
    </w:p>
    <w:p w14:paraId="2087C25F" w14:textId="3AF09D58" w:rsidR="00E9482F" w:rsidRDefault="00E9482F" w:rsidP="0029230B">
      <w:r>
        <w:t>8. Zamawiający określił czas na usunięcie wad powstałych w okresie gwarancji ( np. awarii</w:t>
      </w:r>
      <w:r w:rsidR="0029230B">
        <w:t xml:space="preserve"> </w:t>
      </w:r>
      <w:r>
        <w:t>dostarczonego urządzenia , braku pełnej funkcjonalności w</w:t>
      </w:r>
      <w:r w:rsidR="0029230B">
        <w:t xml:space="preserve"> </w:t>
      </w:r>
      <w:r>
        <w:t xml:space="preserve">terminie do </w:t>
      </w:r>
      <w:r w:rsidR="0029230B">
        <w:t>4 dni</w:t>
      </w:r>
      <w:r>
        <w:t xml:space="preserve"> od daty zgłoszenia.</w:t>
      </w:r>
    </w:p>
    <w:p w14:paraId="41F201D7" w14:textId="70A09D24" w:rsidR="00E9482F" w:rsidRDefault="00E9482F" w:rsidP="0043627B">
      <w:r>
        <w:t>9. Odpowiedzialność z tytułu gwarancji obejmuje zarówno wady powstałe z przyczyn tkwiących w</w:t>
      </w:r>
      <w:r w:rsidR="0043627B">
        <w:t xml:space="preserve"> </w:t>
      </w:r>
      <w:r>
        <w:t>przedmiocie umowy w chwili dokonania odbioru przez Zamawiającego jak i wszelkie inne wady</w:t>
      </w:r>
      <w:r w:rsidR="0043627B">
        <w:t xml:space="preserve"> </w:t>
      </w:r>
      <w:r>
        <w:t>fizyczne, powstałe z przyczyn, za które Wykonawca ponosi odpowiedzialność, pod warunkiem, że</w:t>
      </w:r>
      <w:r w:rsidR="0043627B">
        <w:t xml:space="preserve"> </w:t>
      </w:r>
      <w:r>
        <w:t>wady te ujawnią się w ciągu terminu obowiązywania gwarancji.</w:t>
      </w:r>
    </w:p>
    <w:p w14:paraId="5A57BCC9" w14:textId="0C3DFB05" w:rsidR="00E9482F" w:rsidRDefault="00E9482F" w:rsidP="0043627B">
      <w:r>
        <w:t>10. Bieg terminu gwarancji rozpoczyna się w dniu następnym, po odbiorze przedmiotu umowy, przy czym</w:t>
      </w:r>
      <w:r w:rsidR="0043627B">
        <w:t xml:space="preserve"> </w:t>
      </w:r>
      <w:r>
        <w:t>w przypadku wymiany wadliwego przedmiotu umowy (jego elementu lub modułu) na nowy albo</w:t>
      </w:r>
    </w:p>
    <w:p w14:paraId="4A15C615" w14:textId="3807C477" w:rsidR="00E9482F" w:rsidRDefault="00E9482F" w:rsidP="00322488">
      <w:r>
        <w:t>dokonania usunięcia istotnej wady termin gwarancji biegnie na nowo od chwili ponownego</w:t>
      </w:r>
      <w:r w:rsidR="00322488">
        <w:t xml:space="preserve"> </w:t>
      </w:r>
      <w:r>
        <w:t>dostarczenia Zamawiającemu naprawionych rzeczy (odpowiednio przedmiotu umowy, jego</w:t>
      </w:r>
      <w:r w:rsidR="00322488">
        <w:t xml:space="preserve"> </w:t>
      </w:r>
      <w:r>
        <w:t>elementu lub modułu).</w:t>
      </w:r>
    </w:p>
    <w:p w14:paraId="488A80B4" w14:textId="7E4359B8" w:rsidR="00E9482F" w:rsidRDefault="00322488" w:rsidP="006F6A4C">
      <w:r>
        <w:t xml:space="preserve"> </w:t>
      </w:r>
      <w:r w:rsidR="00E9482F">
        <w:t>Okres gwarancji ulega automatycznie przedłużeniu o okres naprawy, tj. czas liczony od zgłoszenia do</w:t>
      </w:r>
      <w:r w:rsidR="006F6A4C">
        <w:t xml:space="preserve"> </w:t>
      </w:r>
      <w:r w:rsidR="00E9482F">
        <w:t>usunięcia awarii .</w:t>
      </w:r>
    </w:p>
    <w:p w14:paraId="21ABFF9C" w14:textId="32EED413" w:rsidR="00E9482F" w:rsidRDefault="00E9482F" w:rsidP="00487C88">
      <w:r>
        <w:t>12. Zamawiający może wykonywać uprawnienia z tytułu rękojmi za wady fizyczne rzeczy niezależnie od</w:t>
      </w:r>
      <w:r w:rsidR="006F6A4C">
        <w:t xml:space="preserve"> </w:t>
      </w:r>
      <w:r>
        <w:t>uprawnień wynikających z gwarancji. Uprawnienia z tytułu rękojmi za wady fizyczne wygasają po</w:t>
      </w:r>
      <w:r w:rsidR="006F6A4C">
        <w:t xml:space="preserve"> </w:t>
      </w:r>
      <w:r>
        <w:t>upływie 24 miesięcy od momentu dostarczenia Zamawiającemu tej części przedmiotu umowy</w:t>
      </w:r>
      <w:r w:rsidR="006F6A4C">
        <w:t xml:space="preserve"> </w:t>
      </w:r>
      <w:r>
        <w:t>potwierdzonego podpisanym protokołem odbioru bez zastrzeżeń, przy czym w razie wykonywania</w:t>
      </w:r>
      <w:r w:rsidR="00487C88">
        <w:t xml:space="preserve"> </w:t>
      </w:r>
      <w:r>
        <w:t>przez Zamawiającego uprawnień z gwarancji bieg terminu do wykonania uprawnień z tytułu rękojmi</w:t>
      </w:r>
    </w:p>
    <w:p w14:paraId="5490E0B6" w14:textId="710A8D8B" w:rsidR="00E9482F" w:rsidRDefault="00E9482F" w:rsidP="00487C88">
      <w:r>
        <w:t>ulega zawieszeniu z dniem zawiadomienia Wykonawcy o wadzie . Termin ten biegnie dalej od dnia</w:t>
      </w:r>
      <w:r w:rsidR="00487C88">
        <w:t xml:space="preserve"> </w:t>
      </w:r>
      <w:r>
        <w:t>odmowy przez Wykonawcy wykonania obowiązków wynikających z gwarancji albo bezskutecznego</w:t>
      </w:r>
      <w:r w:rsidR="00487C88">
        <w:t xml:space="preserve"> </w:t>
      </w:r>
      <w:r>
        <w:t>upływu terminu określonego na usunięcie wady przedmiotu umowy.</w:t>
      </w:r>
    </w:p>
    <w:p w14:paraId="6A5BD635" w14:textId="61692976" w:rsidR="00E9482F" w:rsidRDefault="00E9482F" w:rsidP="00487C88">
      <w:r>
        <w:lastRenderedPageBreak/>
        <w:t>13. W przypadku, gdy Wykonawca nie wypełni warunków gwarancji lub nie zastosuje się do powyższych</w:t>
      </w:r>
      <w:r w:rsidR="00487C88">
        <w:t xml:space="preserve"> </w:t>
      </w:r>
      <w:r>
        <w:t>zasad Zamawiający jest uprawniony do usunięcia wad w drodze naprawy, na ryzyko i koszt</w:t>
      </w:r>
    </w:p>
    <w:p w14:paraId="30F4B94B" w14:textId="4E31EF42" w:rsidR="00E9482F" w:rsidRDefault="00E9482F" w:rsidP="00487C88">
      <w:r>
        <w:t>Wykonawcy, zachowując przy tym inne uprawnienia przysługujące mu na podstawie umowy. W</w:t>
      </w:r>
      <w:r w:rsidR="00487C88">
        <w:t xml:space="preserve"> </w:t>
      </w:r>
      <w:r>
        <w:t>takich przypadkach Zamawiający ma prawo zaangażować inny podmiot do usunięcia wad (usterek),</w:t>
      </w:r>
      <w:r w:rsidR="00487C88">
        <w:t xml:space="preserve"> </w:t>
      </w:r>
      <w:r>
        <w:t>a Wykonawca zobowiązany jest pokryć związane z tym koszty w ciągu 14 dni od daty otrzymania</w:t>
      </w:r>
      <w:r w:rsidR="00487C88">
        <w:t xml:space="preserve"> </w:t>
      </w:r>
      <w:r>
        <w:t>wezwania wraz z dowodem zapłaty.</w:t>
      </w:r>
    </w:p>
    <w:p w14:paraId="110D0C7A" w14:textId="1A5B5F34" w:rsidR="00E9482F" w:rsidRDefault="00E9482F" w:rsidP="00B753B1">
      <w:r>
        <w:t>14. Warunki gwarancji nie mogą nakazywać Zamawiającemu przechowywania opakowań w których</w:t>
      </w:r>
      <w:r w:rsidR="00B753B1">
        <w:t xml:space="preserve"> </w:t>
      </w:r>
      <w:r>
        <w:t>sprzęt był dostarczony. Zamawiający może usunąć opakowania urządzeń po ich dostarczeniu, co nie</w:t>
      </w:r>
      <w:r w:rsidR="00B753B1">
        <w:t xml:space="preserve"> </w:t>
      </w:r>
      <w:r>
        <w:t>spowoduje utraty gwarancji, a dostarczony sprzęt pomimo braku opakowań będzie podlegał usłudze</w:t>
      </w:r>
      <w:r w:rsidR="00B753B1">
        <w:t xml:space="preserve"> </w:t>
      </w:r>
      <w:r>
        <w:t>gwarancyjnej.</w:t>
      </w:r>
    </w:p>
    <w:p w14:paraId="0BE88D98" w14:textId="77777777" w:rsidR="00E9482F" w:rsidRDefault="00E9482F" w:rsidP="00E9482F">
      <w:r>
        <w:t>§ 6</w:t>
      </w:r>
    </w:p>
    <w:p w14:paraId="0781939E" w14:textId="77777777" w:rsidR="00E9482F" w:rsidRDefault="00E9482F" w:rsidP="00E9482F">
      <w:r>
        <w:t>1. Strony zastrzegają sobie prawo do dochodzenia kar umownych za niezgodne</w:t>
      </w:r>
    </w:p>
    <w:p w14:paraId="1108C315" w14:textId="77777777" w:rsidR="00E9482F" w:rsidRDefault="00E9482F" w:rsidP="00E9482F">
      <w:r>
        <w:t>z niniejszą umową lub nienależyte wykonanie zobowiązań.</w:t>
      </w:r>
    </w:p>
    <w:p w14:paraId="1FCF62C0" w14:textId="3712E99F" w:rsidR="00E9482F" w:rsidRDefault="00E9482F" w:rsidP="003A7315">
      <w:r>
        <w:t>2. Wykonawca, z zastrzeżeniem ust. 4 niniejszego paragrafu, zapłaci Zamawiającemu karę umowną w</w:t>
      </w:r>
      <w:r w:rsidR="003A7315">
        <w:t xml:space="preserve"> </w:t>
      </w:r>
      <w:r>
        <w:t>poniższej wysokości w przypadku:</w:t>
      </w:r>
    </w:p>
    <w:p w14:paraId="720C15FF" w14:textId="77777777" w:rsidR="00E9482F" w:rsidRDefault="00E9482F" w:rsidP="00E9482F">
      <w:r>
        <w:t>a) odstąpienia od umowy wskutek okoliczności od Zamawiającego niezależnych</w:t>
      </w:r>
    </w:p>
    <w:p w14:paraId="54B4C4F5" w14:textId="77777777" w:rsidR="00E9482F" w:rsidRDefault="00E9482F" w:rsidP="00E9482F">
      <w:r>
        <w:t>w wysokości 10% wynagrodzenia brutto ustalonego w § 3 ust. 2 umowy,</w:t>
      </w:r>
    </w:p>
    <w:p w14:paraId="0A47631C" w14:textId="1B48B57D" w:rsidR="00E9482F" w:rsidRDefault="00E9482F" w:rsidP="00B972FB">
      <w:r>
        <w:t>b) niewykonania lub nienależytego wykonania zamówienia (w zakresie wszystkich lub niektórych</w:t>
      </w:r>
      <w:r w:rsidR="00B972FB">
        <w:t xml:space="preserve"> </w:t>
      </w:r>
      <w:r>
        <w:t>urządzeń i elementów składających się na przedmiot niniejszej umowy) w</w:t>
      </w:r>
    </w:p>
    <w:p w14:paraId="6FB1E197" w14:textId="09ED9273" w:rsidR="00E9482F" w:rsidRDefault="00E9482F" w:rsidP="00E9482F">
      <w:r>
        <w:t xml:space="preserve">wysokości 20% wynagrodzenia </w:t>
      </w:r>
      <w:r w:rsidR="00B972FB">
        <w:t>netto</w:t>
      </w:r>
      <w:r>
        <w:t xml:space="preserve"> ustalonego zgodnie z § 3 ust. 2 umowy .</w:t>
      </w:r>
    </w:p>
    <w:p w14:paraId="16285572" w14:textId="355A9E43" w:rsidR="00E9482F" w:rsidRDefault="00E9482F" w:rsidP="00E9482F">
      <w:r>
        <w:t xml:space="preserve">c) zwłoki w realizacji zamówienia w wysokości 0,3% wynagrodzenia </w:t>
      </w:r>
      <w:r w:rsidR="00286830">
        <w:t>netto</w:t>
      </w:r>
      <w:r>
        <w:t xml:space="preserve"> ustalonego</w:t>
      </w:r>
    </w:p>
    <w:p w14:paraId="2462A5FF" w14:textId="3DE1E735" w:rsidR="00E9482F" w:rsidRDefault="00E9482F" w:rsidP="00E9482F">
      <w:r>
        <w:t xml:space="preserve">odpowiednio za niezrealizowaną w terminie dostawę lecz nie mniej niż </w:t>
      </w:r>
      <w:r w:rsidR="00CA7254">
        <w:t>1</w:t>
      </w:r>
      <w:r>
        <w:t>50 zł, za każdy dzień</w:t>
      </w:r>
    </w:p>
    <w:p w14:paraId="7786E839" w14:textId="77777777" w:rsidR="00E9482F" w:rsidRDefault="00E9482F" w:rsidP="00E9482F">
      <w:r>
        <w:t>zwłoki, licząc od dnia następnego w stosunku do terminu realizacji określonego w § 2 ust. 1</w:t>
      </w:r>
    </w:p>
    <w:p w14:paraId="2C406296" w14:textId="6B06C1F9" w:rsidR="00E9482F" w:rsidRDefault="00E9482F" w:rsidP="00CA7254">
      <w:r>
        <w:t>d) umowy, nie więcej niż 20% łącznego wynagrodzenia brutto ustalonego zgodnie z § 3 ust. 2</w:t>
      </w:r>
      <w:r w:rsidR="00CA7254">
        <w:t xml:space="preserve"> </w:t>
      </w:r>
      <w:r>
        <w:t>umowy,</w:t>
      </w:r>
    </w:p>
    <w:p w14:paraId="05E7307B" w14:textId="2A23C983" w:rsidR="00E9482F" w:rsidRDefault="00E9482F" w:rsidP="00DB3EF1">
      <w:r>
        <w:t>e) zwłoki w usunięciu wad przedmiotu umowy stwierdzonych przy odbiorze, w wysokości 0,3%</w:t>
      </w:r>
      <w:r w:rsidR="00CA7254">
        <w:t xml:space="preserve"> </w:t>
      </w:r>
      <w:r>
        <w:t xml:space="preserve">wynagrodzenia brutto lecz nie mniej niż </w:t>
      </w:r>
      <w:r w:rsidR="00CA7254">
        <w:t>10</w:t>
      </w:r>
      <w:r>
        <w:t>0 zł, za każdy dzień zwłoki, licząc od następnego</w:t>
      </w:r>
      <w:r w:rsidR="00DB3EF1">
        <w:t xml:space="preserve"> </w:t>
      </w:r>
      <w:r>
        <w:t xml:space="preserve">dnia po upływie terminu określonego przez Zamawiającego w celu </w:t>
      </w:r>
      <w:r>
        <w:lastRenderedPageBreak/>
        <w:t>usunięcia wad, nie więcej</w:t>
      </w:r>
      <w:r w:rsidR="00DB3EF1">
        <w:t xml:space="preserve"> </w:t>
      </w:r>
      <w:r>
        <w:t xml:space="preserve">niż 20% łącznego wynagrodzenia </w:t>
      </w:r>
      <w:r w:rsidR="00DB3EF1">
        <w:t>nett</w:t>
      </w:r>
      <w:r>
        <w:t xml:space="preserve">o ustalonego zgodnie z § </w:t>
      </w:r>
      <w:r w:rsidR="00DB3EF1">
        <w:t xml:space="preserve"> </w:t>
      </w:r>
      <w:r>
        <w:t>3 ust. 2 umowy,</w:t>
      </w:r>
    </w:p>
    <w:p w14:paraId="6205F88A" w14:textId="6BFF88D7" w:rsidR="00E9482F" w:rsidRDefault="00E9482F" w:rsidP="004B664A">
      <w:r>
        <w:t>f) zwłoki w usunięciu wad przedmiotu umowy stwierdzonych w okresie gwarancji lub rękojmi w</w:t>
      </w:r>
      <w:r w:rsidR="00DB3EF1">
        <w:t xml:space="preserve"> </w:t>
      </w:r>
      <w:r>
        <w:t xml:space="preserve">wysokości 0,3% wynagrodzenia brutto, lecz nie mniej niż </w:t>
      </w:r>
      <w:r w:rsidR="00DB3EF1">
        <w:t>10</w:t>
      </w:r>
      <w:r>
        <w:t>0 zł, za każdy dzień zwłoki liczony</w:t>
      </w:r>
      <w:r w:rsidR="004B664A">
        <w:t xml:space="preserve"> </w:t>
      </w:r>
      <w:r>
        <w:t>od dnia następnego w stosunku do terminu (dnia) ustalonego zgodnie z treścią § 5 umowy albo</w:t>
      </w:r>
      <w:r w:rsidR="004B664A">
        <w:t xml:space="preserve"> </w:t>
      </w:r>
      <w:r>
        <w:t xml:space="preserve">w pisemnym oświadczeniu Stron, nie więcej niż 20% łącznego wynagrodzenia </w:t>
      </w:r>
      <w:r w:rsidR="004B664A">
        <w:t xml:space="preserve">netto </w:t>
      </w:r>
      <w:r>
        <w:t>ustalonego zgodnie z § 3 ust. 2 umowy,</w:t>
      </w:r>
    </w:p>
    <w:p w14:paraId="167D7EB2" w14:textId="0031BA26" w:rsidR="00E9482F" w:rsidRDefault="00E9482F" w:rsidP="00094FD1">
      <w:r>
        <w:t>3. Zamawiający zapłaci Wykonawcy karę umowną w przydatku odstąpienia od niniejszej umowy przez</w:t>
      </w:r>
      <w:r w:rsidR="004B664A">
        <w:t xml:space="preserve"> </w:t>
      </w:r>
      <w:r>
        <w:t>z przyczyn leżących wyłącznie po stronie Zamawiającego, z wyłączeniem okoliczności</w:t>
      </w:r>
      <w:r w:rsidR="00094FD1">
        <w:t xml:space="preserve"> </w:t>
      </w:r>
      <w:r>
        <w:t xml:space="preserve">wskazanej w § 8 ust. 4, w wysokości 5% wynagrodzenia </w:t>
      </w:r>
      <w:r w:rsidR="00094FD1">
        <w:t>netto</w:t>
      </w:r>
      <w:r>
        <w:t xml:space="preserve"> ustalonego w § 3 ust. 2 umowy.</w:t>
      </w:r>
    </w:p>
    <w:p w14:paraId="225BD72C" w14:textId="1695EFE0" w:rsidR="00E9482F" w:rsidRDefault="00E9482F" w:rsidP="00094FD1">
      <w:r>
        <w:t>4. Strony mogą dochodzić na zasadach ogólnych odszkodowania przewyższającego wysokość</w:t>
      </w:r>
      <w:r w:rsidR="00094FD1">
        <w:t xml:space="preserve"> </w:t>
      </w:r>
      <w:r>
        <w:t>zastrzeżonych kar umownych.</w:t>
      </w:r>
    </w:p>
    <w:p w14:paraId="032CFF99" w14:textId="2005F165" w:rsidR="00E9482F" w:rsidRDefault="00E9482F" w:rsidP="00065A21">
      <w:r>
        <w:t>5. Zapisy umowy dotyczące naliczania kar umownych nie mają zastosowania za zachowanie wykonawcy</w:t>
      </w:r>
      <w:r w:rsidR="00065A21">
        <w:t xml:space="preserve"> </w:t>
      </w:r>
      <w:r>
        <w:t>niezwiązane bezpośrednio lub pośrednio z przedmiotem umowy lub jej prawidłowym wykonaniem.</w:t>
      </w:r>
    </w:p>
    <w:p w14:paraId="38752583" w14:textId="3D1EA866" w:rsidR="00E9482F" w:rsidRDefault="00E9482F" w:rsidP="00065A21">
      <w:r>
        <w:t>Wykonawca nie ponosi odpowiedzialności za okoliczności, za które wyłączną odpowiedzialność</w:t>
      </w:r>
      <w:r w:rsidR="00065A21">
        <w:t xml:space="preserve"> </w:t>
      </w:r>
      <w:r>
        <w:t xml:space="preserve">ponosi </w:t>
      </w:r>
      <w:r w:rsidR="00065A21">
        <w:t>Z</w:t>
      </w:r>
      <w:r>
        <w:t>amawiający.</w:t>
      </w:r>
    </w:p>
    <w:p w14:paraId="28125E46" w14:textId="258072D2" w:rsidR="00E9482F" w:rsidRDefault="00E9482F" w:rsidP="0036602C">
      <w:r>
        <w:t>6. Strony uzgadniają, iż dopuszczalna jest kumulacja kar umownych, o których mowa w ust. 2 lit. b) - e),</w:t>
      </w:r>
      <w:r w:rsidR="0036602C">
        <w:t xml:space="preserve"> </w:t>
      </w:r>
      <w:r>
        <w:t>przy czym łączny wymiar kar umownych ze wszystkich tytułów nie może przekraczać 30% całkowitej</w:t>
      </w:r>
      <w:r w:rsidR="0036602C">
        <w:t xml:space="preserve"> </w:t>
      </w:r>
      <w:r>
        <w:t>kwoty wynagrodzenia brutto wskazanej w § 3 ust. 2.</w:t>
      </w:r>
    </w:p>
    <w:p w14:paraId="2F301766" w14:textId="0366BDA3" w:rsidR="00E9482F" w:rsidRDefault="00E9482F" w:rsidP="00D8185F">
      <w:r>
        <w:t>7. Roszczenie o zapłatę kar umownych staje się wymagalne począwszy od dnia następnego po dniu, w</w:t>
      </w:r>
      <w:r w:rsidR="00D8185F">
        <w:t xml:space="preserve"> </w:t>
      </w:r>
      <w:r>
        <w:t>którym miały miejsce okoliczności faktyczne określone w niniejszej umowie stanowiące podstawę do</w:t>
      </w:r>
      <w:r w:rsidR="00D8185F">
        <w:t xml:space="preserve"> </w:t>
      </w:r>
      <w:r>
        <w:t>ich naliczenia.</w:t>
      </w:r>
    </w:p>
    <w:p w14:paraId="614C4124" w14:textId="6DFFA55F" w:rsidR="00E9482F" w:rsidRDefault="00E9482F" w:rsidP="004D0E41">
      <w:r>
        <w:t>8. Zamawiający jest uprawniony do potrącenia ewentualnych kar umownych z należnej Wykonawcy</w:t>
      </w:r>
      <w:r w:rsidR="00D8185F">
        <w:t xml:space="preserve"> </w:t>
      </w:r>
      <w:r>
        <w:t>kwoty wynagrodzenia określonej w fakturze lub innych ewentualnych wierzytelności Wykonawcy</w:t>
      </w:r>
      <w:r w:rsidR="004D0E41">
        <w:t xml:space="preserve"> </w:t>
      </w:r>
      <w:r>
        <w:t>względem Zamawiającego.</w:t>
      </w:r>
    </w:p>
    <w:p w14:paraId="456BFBE9" w14:textId="77777777" w:rsidR="00E9482F" w:rsidRDefault="00E9482F" w:rsidP="00E9482F">
      <w:r>
        <w:t>9. Zapłata kar umownych nie zwalnia Wykonawcy od obowiązku wykonania umowy.</w:t>
      </w:r>
    </w:p>
    <w:p w14:paraId="3C12E5C6" w14:textId="38B4F5D3" w:rsidR="00E9482F" w:rsidRDefault="00E9482F" w:rsidP="00671EE8">
      <w:r>
        <w:t>10. W przypadku odstąpienia lub wypowiedzenia umowy, Strony zachowują prawo egzekucji kar</w:t>
      </w:r>
      <w:r w:rsidR="00671EE8">
        <w:t xml:space="preserve"> </w:t>
      </w:r>
      <w:r>
        <w:t>umownych.</w:t>
      </w:r>
    </w:p>
    <w:p w14:paraId="3C05A11D" w14:textId="77777777" w:rsidR="00E9482F" w:rsidRDefault="00E9482F" w:rsidP="00E9482F">
      <w:r>
        <w:t>§ 8</w:t>
      </w:r>
    </w:p>
    <w:p w14:paraId="66BDF425" w14:textId="6FDCC8BD" w:rsidR="00E9482F" w:rsidRDefault="00E9482F" w:rsidP="00671EE8">
      <w:r>
        <w:t>1. Oprócz przypadków wymienionych w Kodeksie cywilnym Zamawiającemu przysługuje prawo</w:t>
      </w:r>
      <w:r w:rsidR="00671EE8">
        <w:t xml:space="preserve"> </w:t>
      </w:r>
      <w:r>
        <w:t>odstąpienia od niniejszej umowy w razie zaistnienia okoliczności wskazanych</w:t>
      </w:r>
    </w:p>
    <w:p w14:paraId="204C2ADA" w14:textId="77777777" w:rsidR="00E9482F" w:rsidRDefault="00E9482F" w:rsidP="00E9482F">
      <w:r>
        <w:lastRenderedPageBreak/>
        <w:t>w ust. 2.</w:t>
      </w:r>
    </w:p>
    <w:p w14:paraId="2ACE04D9" w14:textId="07BB2325" w:rsidR="00E9482F" w:rsidRDefault="00E9482F" w:rsidP="00671EE8">
      <w:r>
        <w:t>2. Zamawiający może odstąpić od umowy, nie wcześniej niż w terminie 7 dni od dnia powzięcia</w:t>
      </w:r>
      <w:r w:rsidR="00671EE8">
        <w:t xml:space="preserve"> </w:t>
      </w:r>
      <w:r>
        <w:t>wiadomości o zaistnieniu jednej z poniższych okoliczności oraz nie później niż do dnia upływu okresu</w:t>
      </w:r>
      <w:r w:rsidR="00671EE8">
        <w:t xml:space="preserve"> </w:t>
      </w:r>
      <w:r>
        <w:t>gwarancji (rękojmi) na przedmiot umowy, to jest gdy:</w:t>
      </w:r>
    </w:p>
    <w:p w14:paraId="647682BF" w14:textId="663F308B" w:rsidR="00E9482F" w:rsidRDefault="00E9482F" w:rsidP="00671EE8">
      <w:r>
        <w:t>a) uzyskania informacji o tym, że Wykonawca na skutek swojej niewypłacalności nie wykonuje</w:t>
      </w:r>
      <w:r w:rsidR="00671EE8">
        <w:t xml:space="preserve"> </w:t>
      </w:r>
      <w:r>
        <w:t>zobowiązań pieniężnych przez okres co najmniej 3 miesięcy,</w:t>
      </w:r>
    </w:p>
    <w:p w14:paraId="3182B57A" w14:textId="77777777" w:rsidR="00E9482F" w:rsidRDefault="00E9482F" w:rsidP="00E9482F">
      <w:r>
        <w:t>b) zostanie podjęta likwidacja Wykonawcy albo nastąpi rozwiązanie Wykonawcy bez</w:t>
      </w:r>
    </w:p>
    <w:p w14:paraId="7A4B8021" w14:textId="08036E45" w:rsidR="00E9482F" w:rsidRDefault="00E9482F" w:rsidP="00671EE8">
      <w:r>
        <w:t>przeprowadzania likwidacji, bądź nastąpi zakończenie prowadzenia działalności gospodarczej</w:t>
      </w:r>
      <w:r w:rsidR="00671EE8">
        <w:t xml:space="preserve"> </w:t>
      </w:r>
      <w:r>
        <w:t>przez Wykonawcę albo wykreślenie Wykonawcy jako przedsiębiorcy z CEIDG,</w:t>
      </w:r>
    </w:p>
    <w:p w14:paraId="3D7F71E4" w14:textId="77777777" w:rsidR="00E9482F" w:rsidRDefault="00E9482F" w:rsidP="00E9482F">
      <w:r>
        <w:t>c) został wydany nakaz zajęcia majątku Wykonawcy,</w:t>
      </w:r>
    </w:p>
    <w:p w14:paraId="5D411410" w14:textId="77777777" w:rsidR="00E9482F" w:rsidRDefault="00E9482F" w:rsidP="00E9482F">
      <w:r>
        <w:t>d) wystąpienia u Wykonawcy dużych trudności finansowych, w szczególności wystąpienie zajęć</w:t>
      </w:r>
    </w:p>
    <w:p w14:paraId="6658E7A2" w14:textId="07BF05F1" w:rsidR="00E9482F" w:rsidRDefault="00E9482F" w:rsidP="00671EE8">
      <w:r>
        <w:t>dokonanych przez uprawnione organy na postawie powszechnie obowiązujących przepisów</w:t>
      </w:r>
      <w:r w:rsidR="00671EE8">
        <w:t xml:space="preserve"> </w:t>
      </w:r>
      <w:r>
        <w:t>prawa o łącznej wartości przekraczającej 100 000,00 PLN (słownie: sto tysięcy złotych),</w:t>
      </w:r>
    </w:p>
    <w:p w14:paraId="75954164" w14:textId="24D7252B" w:rsidR="00E9482F" w:rsidRDefault="00E9482F" w:rsidP="00F27018">
      <w:r>
        <w:t>e) Wykonawca dostarczył przedmiot umowy nieodpowiadający treści Umowy lub nie wykonał</w:t>
      </w:r>
      <w:r w:rsidR="00F27018">
        <w:t xml:space="preserve"> </w:t>
      </w:r>
      <w:r>
        <w:t>Umowy zgodnie z jej postanowieniami lub nie przeprowadził jakiejkolwiek usługi towarzyszącej,</w:t>
      </w:r>
      <w:r w:rsidR="00F27018">
        <w:t xml:space="preserve"> </w:t>
      </w:r>
      <w:r>
        <w:t>jeśli był objęta przedmiotem umowy</w:t>
      </w:r>
    </w:p>
    <w:p w14:paraId="1D766D04" w14:textId="1141C276" w:rsidR="00E9482F" w:rsidRDefault="00E9482F" w:rsidP="00B01368">
      <w:r>
        <w:t>3. Zamawiający może odstąpić od umowy gdy Wykonawca przekroczył termin wykonania Umowy o 15</w:t>
      </w:r>
      <w:r w:rsidR="00B01368">
        <w:t xml:space="preserve"> </w:t>
      </w:r>
      <w:r>
        <w:t>dni, bez konieczności wyznaczania Wykonawcy dodatkowego terminu na realizację.</w:t>
      </w:r>
    </w:p>
    <w:p w14:paraId="222B82A0" w14:textId="4E67D0B4" w:rsidR="00E9482F" w:rsidRDefault="00E9482F" w:rsidP="00E802CD">
      <w:r>
        <w:t>4. Zamawiający może odstąpić od umowy w razie zaistnienia istotnej zmiany okoliczności powodującej,</w:t>
      </w:r>
      <w:r w:rsidR="00B01368">
        <w:t xml:space="preserve"> </w:t>
      </w:r>
      <w:r>
        <w:t>że wykonanie umowy nie leży w interesie publicznym, czego nie można było przewidzieć w chwili</w:t>
      </w:r>
      <w:r w:rsidR="00B01368">
        <w:t xml:space="preserve"> </w:t>
      </w:r>
      <w:r>
        <w:t>zawarcia umowy lub dalsze wykonywanie umowy może zagrozić istotnemu interesowi</w:t>
      </w:r>
      <w:r w:rsidR="00E802CD">
        <w:t xml:space="preserve"> </w:t>
      </w:r>
      <w:r>
        <w:t>bezpieczeństwa państwa lub bezpieczeństwu publicznemu, Zamawiający może odstąpić od umowy</w:t>
      </w:r>
      <w:r w:rsidR="00E802CD">
        <w:t xml:space="preserve"> </w:t>
      </w:r>
      <w:r>
        <w:t>w terminie 30 dni od powzięcia wiadomości o tych okolicznościach (art. 456 ust. 1 pkt 1 ustawy Prawo</w:t>
      </w:r>
      <w:r w:rsidR="00E802CD">
        <w:t xml:space="preserve"> </w:t>
      </w:r>
      <w:r>
        <w:t>zamówień publicznych).</w:t>
      </w:r>
    </w:p>
    <w:p w14:paraId="5C80F702" w14:textId="33B0AC0C" w:rsidR="00E9482F" w:rsidRDefault="00E9482F" w:rsidP="00E802CD">
      <w:r>
        <w:t>5. Zamawiając, korzystając z umownego lub ustawowego prawa odstąpienia od umowy może odstąpić</w:t>
      </w:r>
      <w:r w:rsidR="00E802CD">
        <w:t xml:space="preserve"> </w:t>
      </w:r>
      <w:r>
        <w:t>– zgodnie ze swoim wyborem – od całości umowy lub od jej części.</w:t>
      </w:r>
    </w:p>
    <w:p w14:paraId="074C19C2" w14:textId="5AB924C1" w:rsidR="00E9482F" w:rsidRDefault="00E9482F" w:rsidP="00E802CD">
      <w:r>
        <w:lastRenderedPageBreak/>
        <w:t>6. Wykonawcy nie przysługuje odszkodowanie z tytułu odstąpienia przez Zamawiającego od umowy z</w:t>
      </w:r>
      <w:r w:rsidR="00E802CD">
        <w:t xml:space="preserve"> </w:t>
      </w:r>
      <w:r>
        <w:t>powodu okoliczności leżących po stronie Wykonawcy lub na podstawie ust. 4 powyżej.</w:t>
      </w:r>
    </w:p>
    <w:p w14:paraId="3F71360D" w14:textId="0DA0D3A8" w:rsidR="00E9482F" w:rsidRDefault="00E9482F" w:rsidP="00E802CD">
      <w:r>
        <w:t>7. Odstąpienie od umowy powinno nastąpić w formie pisemnej pod rygorem nieważności takiego</w:t>
      </w:r>
      <w:r w:rsidR="00E802CD">
        <w:t xml:space="preserve"> </w:t>
      </w:r>
      <w:r>
        <w:t>oświadczenia i powinno zawierać uzasadnienie.</w:t>
      </w:r>
    </w:p>
    <w:p w14:paraId="753364DD" w14:textId="77777777" w:rsidR="00E9482F" w:rsidRDefault="00E9482F" w:rsidP="00E9482F">
      <w:r>
        <w:t>8. Odstąpienie od umowy nie wpływa na istnienie i skuteczność roszczeń o zapłatę kar umownych.</w:t>
      </w:r>
    </w:p>
    <w:p w14:paraId="4FB171D0" w14:textId="77777777" w:rsidR="00E9482F" w:rsidRDefault="00E9482F" w:rsidP="00E802CD">
      <w:r>
        <w:t>§ 9</w:t>
      </w:r>
    </w:p>
    <w:p w14:paraId="26541FD6" w14:textId="455EC1FB" w:rsidR="00E9482F" w:rsidRDefault="00E9482F" w:rsidP="00E802CD">
      <w:r>
        <w:t>1. Przez okoliczności siły wyższej strony rozumieją zdarzenie zewnętrzne o charakterze nadzwyczajnym,</w:t>
      </w:r>
      <w:r w:rsidR="00E802CD">
        <w:t xml:space="preserve"> </w:t>
      </w:r>
      <w:r>
        <w:t>którego nie można było przewidzieć ani jemu zapobiec, w szczególności takie jak: wojna, stan</w:t>
      </w:r>
      <w:r w:rsidR="00E802CD">
        <w:t xml:space="preserve"> </w:t>
      </w:r>
      <w:r>
        <w:t>wyjątkowy, powódź, pożar, epidemia choroby zakaźnej, czy też zasadnicza zmiana sytuacji społeczno-</w:t>
      </w:r>
      <w:r w:rsidR="00E802CD">
        <w:t xml:space="preserve"> </w:t>
      </w:r>
      <w:r>
        <w:t>gospodarczej.</w:t>
      </w:r>
    </w:p>
    <w:p w14:paraId="3BEF90A9" w14:textId="6A35ACB4" w:rsidR="00E9482F" w:rsidRDefault="00E9482F" w:rsidP="00DF7CAC">
      <w:r>
        <w:t>2. Jeżeli wskutek okoliczności siły wyższej Strona nie będzie mogła wykonywać swoich obowiązków</w:t>
      </w:r>
      <w:r w:rsidR="00DF7CAC">
        <w:t xml:space="preserve"> </w:t>
      </w:r>
      <w:r>
        <w:t xml:space="preserve">umownych w całości lub w części, niezwłocznie powiadomi o tym drugą stronę. W takim </w:t>
      </w:r>
      <w:proofErr w:type="spellStart"/>
      <w:r>
        <w:t>przypadkuStrony</w:t>
      </w:r>
      <w:proofErr w:type="spellEnd"/>
      <w:r>
        <w:t xml:space="preserve"> uzgodnią sposób i zasady dalszego wykonywania umowy lub umowa zostanie rozwiązana.</w:t>
      </w:r>
    </w:p>
    <w:p w14:paraId="7FDEEEE5" w14:textId="46D09135" w:rsidR="00E9482F" w:rsidRDefault="00E9482F" w:rsidP="00DF7CAC">
      <w:r>
        <w:t>3. Bieg terminów określonych w niniejszej umowie ulega zawieszeniu przez czas trwania przeszkody</w:t>
      </w:r>
      <w:r w:rsidR="00DF7CAC">
        <w:t xml:space="preserve"> </w:t>
      </w:r>
      <w:r>
        <w:t>spowodowanej siłą wyższą.</w:t>
      </w:r>
    </w:p>
    <w:p w14:paraId="267FC8E5" w14:textId="77777777" w:rsidR="00E9482F" w:rsidRDefault="00E9482F" w:rsidP="00DF7CAC">
      <w:pPr>
        <w:jc w:val="center"/>
      </w:pPr>
      <w:r>
        <w:t>§10</w:t>
      </w:r>
    </w:p>
    <w:p w14:paraId="413BD1DC" w14:textId="30DF568F" w:rsidR="00E9482F" w:rsidRDefault="00E9482F" w:rsidP="00DF7CAC">
      <w:r>
        <w:t>1. Wszelkie oświadczenia Stron umowy będą składane na piśmie pod rygorem nieważności listem</w:t>
      </w:r>
      <w:r w:rsidR="00DF7CAC">
        <w:t xml:space="preserve"> </w:t>
      </w:r>
      <w:r>
        <w:t>poleconym lub za potwierdzeniem ich złożenia.</w:t>
      </w:r>
    </w:p>
    <w:p w14:paraId="39CDD71B" w14:textId="431FED36" w:rsidR="00E9482F" w:rsidRDefault="00E9482F" w:rsidP="00DF7CAC">
      <w:r>
        <w:t>2. Ewentualna nieważność jednego lub kilku postanowień niniejszej umowy nie wpływa na ważność</w:t>
      </w:r>
      <w:r w:rsidR="00DF7CAC">
        <w:t xml:space="preserve"> </w:t>
      </w:r>
      <w:r>
        <w:t>umowy w całości, a w takim przypadku Strony zastępują nieważne postanowienie postanowieniem</w:t>
      </w:r>
      <w:r w:rsidR="00DF7CAC">
        <w:t xml:space="preserve"> </w:t>
      </w:r>
      <w:r>
        <w:t>zgodnym z celem i innymi postanowieniami umowy.</w:t>
      </w:r>
    </w:p>
    <w:p w14:paraId="28C1F64F" w14:textId="77777777" w:rsidR="00E9482F" w:rsidRDefault="00E9482F" w:rsidP="00DF7CAC">
      <w:pPr>
        <w:jc w:val="center"/>
      </w:pPr>
      <w:r>
        <w:t>§ 11</w:t>
      </w:r>
    </w:p>
    <w:p w14:paraId="3C27B2DC" w14:textId="6AFDC4E3" w:rsidR="00E9482F" w:rsidRDefault="00E9482F" w:rsidP="00DF7CAC">
      <w:r>
        <w:t>1. Strony dopuszczają możliwość zmiany Umowy po uprzednim sporządzeniu protokołu konieczności,</w:t>
      </w:r>
      <w:r w:rsidR="00DF7CAC">
        <w:t xml:space="preserve"> </w:t>
      </w:r>
      <w:r>
        <w:t>przy zachowaniu ryczałtowego charakteru ceny Umowy, poprzez podpisanie aneksu do Umowy, w</w:t>
      </w:r>
      <w:r w:rsidR="00DF7CAC">
        <w:t xml:space="preserve"> </w:t>
      </w:r>
      <w:r>
        <w:t>następujących przypadkach:</w:t>
      </w:r>
    </w:p>
    <w:p w14:paraId="21246599" w14:textId="383F3BE6" w:rsidR="00E9482F" w:rsidRDefault="00E9482F" w:rsidP="00DF7CAC">
      <w:r>
        <w:t>a) zmiany terminu realizacji przedmiotu Umowy z przyczyn niezależnych od Stron spowodowanych</w:t>
      </w:r>
      <w:r w:rsidR="00DF7CAC">
        <w:t xml:space="preserve"> </w:t>
      </w:r>
      <w:r>
        <w:t>przez siłę wyższą,</w:t>
      </w:r>
    </w:p>
    <w:p w14:paraId="0C5A6325" w14:textId="5E9513B7" w:rsidR="00E9482F" w:rsidRDefault="00E9482F" w:rsidP="00E9482F">
      <w:r>
        <w:t>b) wydłużenia terminu gwarancji, w sytuacji przedłużenia jej przez</w:t>
      </w:r>
      <w:r w:rsidR="00DF7CAC">
        <w:t xml:space="preserve"> </w:t>
      </w:r>
      <w:r>
        <w:t>producenta/Wykonawcę,</w:t>
      </w:r>
    </w:p>
    <w:p w14:paraId="244EC541" w14:textId="36F5267A" w:rsidR="00E9482F" w:rsidRDefault="00E9482F" w:rsidP="00DF7CAC">
      <w:r>
        <w:lastRenderedPageBreak/>
        <w:t>c) zmiany określonego typu, modelu, nazwy, producenta przedmiotu umowy bądź jego elementów,</w:t>
      </w:r>
      <w:r w:rsidR="00DF7CAC">
        <w:t xml:space="preserve"> p</w:t>
      </w:r>
      <w:r>
        <w:t>oprawy jakości lub innych parametrów charakterystycznych dla danego elementu dostawy lub</w:t>
      </w:r>
      <w:r w:rsidR="00DF7CAC">
        <w:t xml:space="preserve"> </w:t>
      </w:r>
      <w:r>
        <w:t>zmiany technologii na równoważną lub lepszą w szczególności w przypadku zakończenia jego</w:t>
      </w:r>
      <w:r w:rsidR="00DF7CAC">
        <w:t xml:space="preserve"> </w:t>
      </w:r>
      <w:r>
        <w:t>produkcji lub wstrzymania lub wycofania go z produkcji po przedstawianiu stosownych</w:t>
      </w:r>
      <w:r w:rsidR="00DF7CAC">
        <w:t xml:space="preserve"> </w:t>
      </w:r>
      <w:r>
        <w:t>dokumentów od producenta lub dystrybutora, z tym że cena wskazana w § 3 nie może ulec</w:t>
      </w:r>
      <w:r w:rsidR="00DF7CAC">
        <w:t xml:space="preserve"> </w:t>
      </w:r>
      <w:r>
        <w:t>podwyższeniu, a parametry techniczne nie mogą być gorsze niż wskazane w treści oferty,</w:t>
      </w:r>
    </w:p>
    <w:p w14:paraId="7CF20A8D" w14:textId="77777777" w:rsidR="00E9482F" w:rsidRDefault="00E9482F" w:rsidP="00E9482F">
      <w:r>
        <w:t>d) aktualizacji rozwiązań z uwagi na postęp technologiczny lub zmiany obowiązujących przepisów.</w:t>
      </w:r>
    </w:p>
    <w:p w14:paraId="6C8BCF69" w14:textId="77777777" w:rsidR="00E9482F" w:rsidRDefault="00E9482F" w:rsidP="00DF7CAC">
      <w:pPr>
        <w:jc w:val="center"/>
      </w:pPr>
      <w:r>
        <w:t>§ 12</w:t>
      </w:r>
    </w:p>
    <w:p w14:paraId="1A3084E9" w14:textId="29CA96F2" w:rsidR="00E9482F" w:rsidRDefault="00E9482F" w:rsidP="00DF7CAC">
      <w:r>
        <w:t>1. Strony ustalają, iż do bezpośrednich kontaktów, mających na celu zapewnienie prawidłowej realizacji</w:t>
      </w:r>
      <w:r w:rsidR="00DF7CAC">
        <w:t xml:space="preserve"> </w:t>
      </w:r>
      <w:r>
        <w:t>przedmiotu Umowy, jego bieżący nadzór oraz weryfikację, upoważnione zostają następujące osoby:</w:t>
      </w:r>
    </w:p>
    <w:p w14:paraId="52679EEF" w14:textId="02F59AC6" w:rsidR="00E9482F" w:rsidRDefault="00E9482F" w:rsidP="00E9482F">
      <w:r>
        <w:t xml:space="preserve">a) Ze strony Zamawiającego: </w:t>
      </w:r>
      <w:r w:rsidR="00DF7CAC">
        <w:t>Wojciech</w:t>
      </w:r>
      <w:r>
        <w:t xml:space="preserve"> Filipek– tel. 603 899 567, e-mail: jola@optimtravel.com.pl</w:t>
      </w:r>
    </w:p>
    <w:p w14:paraId="6C490AD1" w14:textId="77777777" w:rsidR="00E9482F" w:rsidRDefault="00E9482F" w:rsidP="00E9482F">
      <w:r>
        <w:t>b) Ze strony Wykonawcy - ........................... – tel. ..........., e-mail: .........................</w:t>
      </w:r>
    </w:p>
    <w:p w14:paraId="3B7CEF1B" w14:textId="233F5EE5" w:rsidR="00E9482F" w:rsidRDefault="00E9482F" w:rsidP="00DF7CAC">
      <w:r>
        <w:t>2. Strony zgodnie postanawiają, iż osoby wskazane powyżej są uprawnione do podejmowania</w:t>
      </w:r>
      <w:r w:rsidR="00DF7CAC">
        <w:t xml:space="preserve"> </w:t>
      </w:r>
      <w:r>
        <w:t>decyzji w zakresie zmiany zasad wykonywania Umowy, a także zaciągania nowych zobowiązań lub</w:t>
      </w:r>
      <w:r w:rsidR="00DF7CAC">
        <w:t xml:space="preserve"> </w:t>
      </w:r>
      <w:r>
        <w:t>zmiany Umowy.</w:t>
      </w:r>
    </w:p>
    <w:p w14:paraId="42EDB0DB" w14:textId="2296807E" w:rsidR="00E9482F" w:rsidRDefault="00E9482F" w:rsidP="00DF7CAC">
      <w:pPr>
        <w:jc w:val="center"/>
      </w:pPr>
      <w:r>
        <w:t>§ 13</w:t>
      </w:r>
    </w:p>
    <w:p w14:paraId="7EE4F1C0" w14:textId="25E8B9DC" w:rsidR="00E9482F" w:rsidRDefault="00E9482F" w:rsidP="00DF7CAC">
      <w:r>
        <w:t>1. Wykonawcy nie przysługuje prawo przenoszenia, cesji, przekazu, zastawienia na podmioty trzecie</w:t>
      </w:r>
      <w:r w:rsidR="00DF7CAC">
        <w:t xml:space="preserve"> </w:t>
      </w:r>
      <w:r>
        <w:t>swych praw, wierzytelności i zobowiązań wynikających z niniejszej Umowy, bez uprzedniej,</w:t>
      </w:r>
      <w:r w:rsidR="00DF7CAC">
        <w:t xml:space="preserve"> </w:t>
      </w:r>
      <w:r>
        <w:t>pisemnej zgody Zamawiającego.</w:t>
      </w:r>
    </w:p>
    <w:p w14:paraId="301B59D9" w14:textId="77777777" w:rsidR="00E9482F" w:rsidRDefault="00E9482F" w:rsidP="00E9482F">
      <w:r>
        <w:t>2. Strony zobowiązują się do każdorazowego powiadamiania listem poleconym</w:t>
      </w:r>
    </w:p>
    <w:p w14:paraId="10E3C044" w14:textId="1C09F152" w:rsidR="00E9482F" w:rsidRDefault="00E9482F" w:rsidP="00DF7CAC">
      <w:r>
        <w:t>o zmianie adresu swojej siedziby, pod rygorem uznania za skutecznie doręczoną korespondencję</w:t>
      </w:r>
      <w:r w:rsidR="00DF7CAC">
        <w:t xml:space="preserve"> </w:t>
      </w:r>
      <w:r>
        <w:t>wysłaną pod dotychczas znany adres.</w:t>
      </w:r>
    </w:p>
    <w:p w14:paraId="029CEA0E" w14:textId="287BAC17" w:rsidR="00E9482F" w:rsidRDefault="00E9482F" w:rsidP="00DF7CAC">
      <w:r>
        <w:t>3. Wszelkie zmiany lub uzupełnienia niniejszej umowy mogą nastąpić za zgodą Stron w formie</w:t>
      </w:r>
      <w:r w:rsidR="00DF7CAC">
        <w:t xml:space="preserve"> </w:t>
      </w:r>
      <w:r>
        <w:t>pisemnego aneksu pod rygorem nieważności.</w:t>
      </w:r>
    </w:p>
    <w:p w14:paraId="1E83B332" w14:textId="02E20C11" w:rsidR="00E9482F" w:rsidRDefault="00E9482F" w:rsidP="00DF7CAC">
      <w:r>
        <w:t>4. Sądem właściwym dla wszystkich spraw spornych, które wynikną z realizacji niniejszej umowy</w:t>
      </w:r>
      <w:r w:rsidR="00DF7CAC">
        <w:t xml:space="preserve"> </w:t>
      </w:r>
      <w:r>
        <w:t>będzie sąd miejscowo właściwy dla siedziby Zamawiającego.</w:t>
      </w:r>
    </w:p>
    <w:p w14:paraId="3D7E4381" w14:textId="77777777" w:rsidR="00E9482F" w:rsidRDefault="00E9482F" w:rsidP="00DF7CAC">
      <w:pPr>
        <w:jc w:val="center"/>
      </w:pPr>
      <w:r>
        <w:t>§ 14</w:t>
      </w:r>
    </w:p>
    <w:p w14:paraId="2FF08A80" w14:textId="77777777" w:rsidR="00E9482F" w:rsidRDefault="00E9482F" w:rsidP="00E9482F">
      <w:r>
        <w:t>Ochrona danych osobowych</w:t>
      </w:r>
    </w:p>
    <w:p w14:paraId="63EC2DB0" w14:textId="7B37731E" w:rsidR="00E9482F" w:rsidRDefault="00E9482F" w:rsidP="007170E7">
      <w:r>
        <w:lastRenderedPageBreak/>
        <w:t>1. Wykonawca oświadcza, że wypełnił obowiązki informacyjne przewidziane w art. 13 albo art. 14</w:t>
      </w:r>
      <w:r w:rsidR="00DF7CAC">
        <w:t xml:space="preserve"> </w:t>
      </w:r>
      <w:r>
        <w:t>Rozporządzenia Parlamentu Europejskiego i Rady (UE) 2016/679 z dnia 27 kwietnia 2016 r. w sprawie</w:t>
      </w:r>
      <w:r w:rsidR="00DF7CAC">
        <w:t xml:space="preserve"> </w:t>
      </w:r>
      <w:r>
        <w:t>osób fizycznych w związku z przetwarzaniem danych osobowych i w sprawie swobodnego</w:t>
      </w:r>
      <w:r w:rsidR="00DF7CAC">
        <w:t xml:space="preserve"> </w:t>
      </w:r>
      <w:r>
        <w:t>przepływu takich danych oraz uchylenia dyrektywy 95/46/WE (dalej: „RODO”), dotyczące</w:t>
      </w:r>
      <w:r w:rsidR="00DF7CAC">
        <w:t xml:space="preserve"> </w:t>
      </w:r>
      <w:r>
        <w:t xml:space="preserve">przetwarzania danych osobowych przez </w:t>
      </w:r>
      <w:proofErr w:type="spellStart"/>
      <w:r>
        <w:t>Optim</w:t>
      </w:r>
      <w:proofErr w:type="spellEnd"/>
      <w:r>
        <w:t xml:space="preserve"> Wojciech Filipek, Jasielska16 35-504 Rzeszów, jako</w:t>
      </w:r>
      <w:r w:rsidR="00DF7CAC">
        <w:t xml:space="preserve"> </w:t>
      </w:r>
      <w:r>
        <w:t>administratora danych osobowych w celu realizacji inwestycji , wobec osób fizycznych, od których dane</w:t>
      </w:r>
      <w:r w:rsidR="00DF7CAC">
        <w:t xml:space="preserve"> </w:t>
      </w:r>
      <w:r>
        <w:t>osobowe bezpośrednio lub pośrednio pozyskał w celu realizacji Przedmiotu umowy, w szczególności</w:t>
      </w:r>
      <w:r w:rsidR="007170E7">
        <w:t xml:space="preserve"> </w:t>
      </w:r>
      <w:r>
        <w:t>wobec osób skierowanych do realizacji zamówienia, w tym:</w:t>
      </w:r>
    </w:p>
    <w:p w14:paraId="13A200B7" w14:textId="6F5DCEB7" w:rsidR="00E9482F" w:rsidRDefault="00E9482F" w:rsidP="007170E7">
      <w:r>
        <w:t>1) osób wskazanych przez Wykonawcę jako osoby nadzorujące i koordynujące realizację umowy ze</w:t>
      </w:r>
      <w:r w:rsidR="007170E7">
        <w:t xml:space="preserve"> </w:t>
      </w:r>
      <w:r>
        <w:t>strony Wykonawcy,</w:t>
      </w:r>
    </w:p>
    <w:p w14:paraId="49022A5F" w14:textId="77777777" w:rsidR="00E9482F" w:rsidRDefault="00E9482F" w:rsidP="00E9482F">
      <w:r>
        <w:t>2) osób wskazanych przez Wykonawcę do realizacji określonych obowiązków</w:t>
      </w:r>
    </w:p>
    <w:p w14:paraId="098DCF93" w14:textId="1D555EBD" w:rsidR="00E9482F" w:rsidRDefault="00E9482F" w:rsidP="007170E7">
      <w:r>
        <w:t>3) osób, uczestniczących w realizacji Przedmiotu umowy, na których doświadczenie i uprawnienia</w:t>
      </w:r>
      <w:r w:rsidR="007170E7">
        <w:t xml:space="preserve"> </w:t>
      </w:r>
      <w:r>
        <w:t>Wykonawca powoływał się w celu wykazania spełniania przez Wykonawcę warunków udziału w</w:t>
      </w:r>
      <w:r w:rsidR="007170E7">
        <w:t xml:space="preserve"> </w:t>
      </w:r>
      <w:r>
        <w:t>postępowaniu,</w:t>
      </w:r>
    </w:p>
    <w:p w14:paraId="318C8CA4" w14:textId="63EF0F9D" w:rsidR="00E9482F" w:rsidRDefault="00E9482F" w:rsidP="007170E7">
      <w:r>
        <w:t xml:space="preserve">4) osób fizycznych nie prowadzących działalności gospodarczej lub osób fizycznych </w:t>
      </w:r>
      <w:r w:rsidR="007170E7">
        <w:t>–</w:t>
      </w:r>
      <w:r>
        <w:t xml:space="preserve"> prowadzących</w:t>
      </w:r>
      <w:r w:rsidR="007170E7">
        <w:t xml:space="preserve"> </w:t>
      </w:r>
      <w:r>
        <w:t>działalność gospodarczą, które Wykonawca wskazał w ofercie jako podwykonawców.</w:t>
      </w:r>
      <w:r w:rsidR="007170E7">
        <w:t xml:space="preserve"> </w:t>
      </w:r>
      <w:r>
        <w:t>-zgodnie ze wzorem klauzuli informacyjnej, stanowiącej załącznik do niniejszej umowy.</w:t>
      </w:r>
    </w:p>
    <w:p w14:paraId="383708EC" w14:textId="27546A41" w:rsidR="00E9482F" w:rsidRDefault="00E9482F" w:rsidP="007170E7">
      <w:r>
        <w:t>2. W przypadku gdy w trakcie realizacji Przedmiotu umowy Wykonawca będzie współpracował prz</w:t>
      </w:r>
      <w:r w:rsidR="007170E7">
        <w:t xml:space="preserve">y </w:t>
      </w:r>
      <w:r>
        <w:t>realizacji Przedmiotu umowy z innymi lub dodatkowymi osobami, których, zgodnie z postanowieniami</w:t>
      </w:r>
      <w:r w:rsidR="007170E7">
        <w:t xml:space="preserve"> </w:t>
      </w:r>
      <w:r>
        <w:t>niniejszej umowy, dane osobowe Wykonawca przekaże Zamawiającemu, Wykonawca zobowiązuje się</w:t>
      </w:r>
      <w:r w:rsidR="00EC5608">
        <w:t xml:space="preserve"> </w:t>
      </w:r>
      <w:r>
        <w:t>do przekazania tym osobom informacji</w:t>
      </w:r>
    </w:p>
    <w:p w14:paraId="4BE2214B" w14:textId="4DA92D2B" w:rsidR="00E9482F" w:rsidRDefault="00E9482F" w:rsidP="00EC5608">
      <w:r>
        <w:t>3. W przypadku gdy w trakcie realizacji niniejszej umowy zajdzie konieczność przekazania Wykonawcy</w:t>
      </w:r>
      <w:r w:rsidR="00EC5608">
        <w:t xml:space="preserve"> </w:t>
      </w:r>
      <w:r>
        <w:t>przez Zamawiającego dokumentów zawierających dane osobowe lub powierzenia Wykonawcy danych</w:t>
      </w:r>
      <w:r w:rsidR="00EC5608">
        <w:t xml:space="preserve"> </w:t>
      </w:r>
      <w:r>
        <w:t>osobowych w inny sposób, pomiędzy Zamawiającym a Wykonawcą zostanie zawarta umowa na</w:t>
      </w:r>
      <w:r w:rsidR="00EC5608">
        <w:t xml:space="preserve"> </w:t>
      </w:r>
      <w:r>
        <w:t>powierzenie danych osobowych. Wzór umowy powierzenia danych osobowych zostanie wprowadzony</w:t>
      </w:r>
      <w:r w:rsidR="00EC5608">
        <w:t xml:space="preserve"> </w:t>
      </w:r>
      <w:r>
        <w:t>do niniejszej umowy na etapie zawarcia Umowy.</w:t>
      </w:r>
    </w:p>
    <w:p w14:paraId="18A4DBAC" w14:textId="106D909D" w:rsidR="00E9482F" w:rsidRDefault="00E9482F" w:rsidP="008F6349">
      <w:r>
        <w:t>4. Wykonawca zwalnia Zamawiającego z odpowiedzialności z tytułu wszelkich roszczeń związanych ze</w:t>
      </w:r>
      <w:r w:rsidR="00EC5608">
        <w:t xml:space="preserve"> </w:t>
      </w:r>
      <w:r>
        <w:t>szkodami, karami administracyjnymi i innymi wydatkami, wynikającymi z jakichkolwiek zarzutów,</w:t>
      </w:r>
      <w:r w:rsidR="00EC5608">
        <w:t xml:space="preserve"> </w:t>
      </w:r>
      <w:r>
        <w:t>żądań, pozwów lub z jakichkolwiek innych działań podejmowanych przez osoby trzecie (w tym organy</w:t>
      </w:r>
      <w:r w:rsidR="00EC5608">
        <w:t xml:space="preserve"> </w:t>
      </w:r>
      <w:r>
        <w:t>nadzorcze), które wynikają z naruszenia lub dotyczą naruszenia obowiązków Wykonawcy określonych</w:t>
      </w:r>
      <w:r w:rsidR="00EC5608">
        <w:t xml:space="preserve"> </w:t>
      </w:r>
      <w:r>
        <w:t xml:space="preserve">w niniejszej Umowie, w szczególności określonych w ust. 1-3 powyżej. W celu uniknięcia </w:t>
      </w:r>
      <w:r>
        <w:lastRenderedPageBreak/>
        <w:t>wątpliwości</w:t>
      </w:r>
      <w:r w:rsidR="00EC5608">
        <w:t xml:space="preserve"> </w:t>
      </w:r>
      <w:r>
        <w:t>strony zgodnie postanawiają, iż niniejsze postanowienie stanowi zobowiązanie Wykonawcy o</w:t>
      </w:r>
      <w:r w:rsidR="00EC5608">
        <w:t xml:space="preserve"> </w:t>
      </w:r>
      <w:r>
        <w:t>świadczenie na rzecz osoby trzeciej - osoby fizycznej lub organu nadzoru, w ramach którego</w:t>
      </w:r>
      <w:r w:rsidR="00EC5608">
        <w:t xml:space="preserve"> </w:t>
      </w:r>
      <w:r>
        <w:t>Wykonawca zobowiązuje się do pokrycia wszelkich roszczeń zgłoszonych przez osoby fizyczne lub</w:t>
      </w:r>
      <w:r w:rsidR="00EC5608">
        <w:t xml:space="preserve"> </w:t>
      </w:r>
      <w:r>
        <w:t>organy nadzorcze w związku z naruszeniem przez Zamawiającego obowiązku informacyjnego</w:t>
      </w:r>
      <w:r w:rsidR="00EC5608">
        <w:t xml:space="preserve"> </w:t>
      </w:r>
      <w:r>
        <w:t>przewidzianego w art. 13 i 14 RODO. W przedmiotowym przypadku Wykonawca zobowiązany jest</w:t>
      </w:r>
      <w:r w:rsidR="00EC5608">
        <w:t xml:space="preserve"> </w:t>
      </w:r>
      <w:r>
        <w:t>zaspokoić roszczenia tych osób lub zapłacić wszelkie kary administracyjne zamiast</w:t>
      </w:r>
      <w:r w:rsidR="00EC5608">
        <w:t xml:space="preserve"> </w:t>
      </w:r>
      <w:r>
        <w:t>Zamawiającego,</w:t>
      </w:r>
      <w:r w:rsidR="00EC5608">
        <w:t xml:space="preserve"> </w:t>
      </w:r>
      <w:r>
        <w:t>dochodzone od Zamawiającego w związku z naruszeniem przez Wykonawcę obowiązków</w:t>
      </w:r>
      <w:r w:rsidR="00EC5608">
        <w:t xml:space="preserve"> </w:t>
      </w:r>
      <w:r>
        <w:t>przewidzianych w ust. 1- 3. W wypadku zaspokojenia przez Zamawiającego roszczeń związanych ze</w:t>
      </w:r>
      <w:r w:rsidR="00EC5608">
        <w:t xml:space="preserve"> </w:t>
      </w:r>
      <w:r>
        <w:t>szkodami, karami administracyjnymi i innymi wydatkami, wynikającymi z jakichkolwiek zarzutów,</w:t>
      </w:r>
      <w:r w:rsidR="00EC5608">
        <w:t xml:space="preserve"> </w:t>
      </w:r>
      <w:r>
        <w:t>żądań, pozwów lub z jakichkolwiek innych działań podejmowanych przez osoby trzecie (w tym organy</w:t>
      </w:r>
      <w:r w:rsidR="00EC5608">
        <w:t xml:space="preserve"> </w:t>
      </w:r>
      <w:r>
        <w:t>nadzorcze), które wynikają z naruszenia lub dotyczą naruszenia obowiązków Wykonawcy określonych</w:t>
      </w:r>
      <w:r w:rsidR="00EC5608">
        <w:t xml:space="preserve"> </w:t>
      </w:r>
      <w:r>
        <w:t>w niniejszej Umowie, w szczególności określonych w ust. 1-3 niniejszego paragrafu, Wykonawca</w:t>
      </w:r>
      <w:r w:rsidR="00EC5608">
        <w:t xml:space="preserve"> </w:t>
      </w:r>
      <w:r>
        <w:t>zobowiązany jest do zwrotu wszelkich kwot poniesionych przez Zamawiającego na zaspokojenie</w:t>
      </w:r>
      <w:r w:rsidR="00887589">
        <w:t xml:space="preserve"> </w:t>
      </w:r>
      <w:r>
        <w:t>roszczeń tych osób oraz do wynagrodzenia wszelkiej szkody, jaką Zamawiający poniesie w związku z</w:t>
      </w:r>
      <w:r w:rsidR="00887589">
        <w:t xml:space="preserve"> </w:t>
      </w:r>
      <w:r>
        <w:t>naruszeniem przez Wykonawcę obowiązków określonych w niniejszej Umowie, w szczególności</w:t>
      </w:r>
      <w:r w:rsidR="008F6349">
        <w:t xml:space="preserve"> </w:t>
      </w:r>
      <w:r>
        <w:t>określonych w ust. 1-3.</w:t>
      </w:r>
    </w:p>
    <w:p w14:paraId="078C06DE" w14:textId="77777777" w:rsidR="00E9482F" w:rsidRDefault="00E9482F" w:rsidP="008F6349">
      <w:pPr>
        <w:jc w:val="center"/>
      </w:pPr>
      <w:r>
        <w:t>§ 15</w:t>
      </w:r>
    </w:p>
    <w:p w14:paraId="133B9F16" w14:textId="0E8CE891" w:rsidR="00E9482F" w:rsidRDefault="00E9482F" w:rsidP="008F6349">
      <w:r>
        <w:t>1. Niniejszą umowę sporządzono w dwóch (2) jednobrzmiących egzemplarzach po jednym (1)</w:t>
      </w:r>
      <w:r w:rsidR="008F6349">
        <w:t xml:space="preserve"> </w:t>
      </w:r>
      <w:r>
        <w:t>egzemplarzu dla każdej ze Stron.</w:t>
      </w:r>
    </w:p>
    <w:p w14:paraId="7152D2BA" w14:textId="77777777" w:rsidR="00E9482F" w:rsidRDefault="00E9482F" w:rsidP="00E9482F">
      <w:r>
        <w:t>2. Integralną część umowy stanowią załączniki:</w:t>
      </w:r>
    </w:p>
    <w:p w14:paraId="5BAC6A7D" w14:textId="7AF0B610" w:rsidR="00E32B42" w:rsidRDefault="00E9482F" w:rsidP="00E32B42">
      <w:r>
        <w:t xml:space="preserve">Nr 1. – </w:t>
      </w:r>
      <w:r w:rsidR="00E32B42">
        <w:t>Formularz oferty</w:t>
      </w:r>
      <w:r>
        <w:t xml:space="preserve"> </w:t>
      </w:r>
    </w:p>
    <w:p w14:paraId="5684C472" w14:textId="7A19C6F6" w:rsidR="00E32B42" w:rsidRDefault="00E32B42" w:rsidP="00E32B42">
      <w:r>
        <w:t>N</w:t>
      </w:r>
      <w:r w:rsidR="00E9482F">
        <w:t>r</w:t>
      </w:r>
      <w:r>
        <w:t xml:space="preserve"> 2. -Oświadczenie</w:t>
      </w:r>
      <w:r w:rsidR="00191BC9">
        <w:t xml:space="preserve"> o braku podstaw do wykluczenia</w:t>
      </w:r>
    </w:p>
    <w:p w14:paraId="4757E5A6" w14:textId="3C7AEAB7" w:rsidR="00E32B42" w:rsidRDefault="00E32B42" w:rsidP="00E32B42">
      <w:r>
        <w:t xml:space="preserve">Nr 3. </w:t>
      </w:r>
      <w:r w:rsidR="00191BC9">
        <w:t>–</w:t>
      </w:r>
      <w:r>
        <w:t xml:space="preserve"> Oświadczenie</w:t>
      </w:r>
      <w:r w:rsidR="00191BC9">
        <w:t xml:space="preserve"> o spełnianiu warunków zapytania ofertowego</w:t>
      </w:r>
    </w:p>
    <w:p w14:paraId="3ADCA62F" w14:textId="75CD341C" w:rsidR="00E32B42" w:rsidRDefault="00E32B42" w:rsidP="00E32B42">
      <w:r>
        <w:t>Nr 4. - Wzór umowy</w:t>
      </w:r>
    </w:p>
    <w:p w14:paraId="0AE2DA0A" w14:textId="56D0B5C3" w:rsidR="002F0339" w:rsidRDefault="00E9482F" w:rsidP="00E32B42">
      <w:r>
        <w:t xml:space="preserve">Nr </w:t>
      </w:r>
      <w:r w:rsidR="00E32B42">
        <w:t>5</w:t>
      </w:r>
      <w:r>
        <w:t>. - Oferta Wykonawcy</w:t>
      </w:r>
    </w:p>
    <w:p w14:paraId="5BC10573" w14:textId="63ECB8D5" w:rsidR="00FD3975" w:rsidRDefault="00054F5D" w:rsidP="00E9482F">
      <w:r>
        <w:t>Miejsce  i data</w:t>
      </w:r>
    </w:p>
    <w:p w14:paraId="2021F228" w14:textId="77777777" w:rsidR="00054F5D" w:rsidRDefault="00054F5D" w:rsidP="00E9482F"/>
    <w:p w14:paraId="13212189" w14:textId="0867E2AE" w:rsidR="00054F5D" w:rsidRDefault="00054F5D" w:rsidP="00E9482F">
      <w:r>
        <w:t>Podpis Zamawiającego                                                                    Podpis Wykonawcy</w:t>
      </w:r>
    </w:p>
    <w:sectPr w:rsidR="00054F5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0AFF84" w14:textId="77777777" w:rsidR="00BD12A1" w:rsidRDefault="00BD12A1" w:rsidP="00793F84">
      <w:pPr>
        <w:spacing w:after="0" w:line="240" w:lineRule="auto"/>
      </w:pPr>
      <w:r>
        <w:separator/>
      </w:r>
    </w:p>
  </w:endnote>
  <w:endnote w:type="continuationSeparator" w:id="0">
    <w:p w14:paraId="4E076373" w14:textId="77777777" w:rsidR="00BD12A1" w:rsidRDefault="00BD12A1" w:rsidP="00793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6282251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95984A7" w14:textId="615DCB35" w:rsidR="00793F84" w:rsidRDefault="00793F8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8F33268" w14:textId="77777777" w:rsidR="00793F84" w:rsidRDefault="00793F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715EF7" w14:textId="77777777" w:rsidR="00BD12A1" w:rsidRDefault="00BD12A1" w:rsidP="00793F84">
      <w:pPr>
        <w:spacing w:after="0" w:line="240" w:lineRule="auto"/>
      </w:pPr>
      <w:r>
        <w:separator/>
      </w:r>
    </w:p>
  </w:footnote>
  <w:footnote w:type="continuationSeparator" w:id="0">
    <w:p w14:paraId="3B59B3FC" w14:textId="77777777" w:rsidR="00BD12A1" w:rsidRDefault="00BD12A1" w:rsidP="00793F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C4304" w14:textId="6FFE497D" w:rsidR="00793F84" w:rsidRDefault="00793F84">
    <w:pPr>
      <w:pStyle w:val="Nagwek"/>
    </w:pPr>
    <w:r>
      <w:rPr>
        <w:noProof/>
      </w:rPr>
      <w:drawing>
        <wp:inline distT="0" distB="0" distL="0" distR="0" wp14:anchorId="09563E98" wp14:editId="4CABFC33">
          <wp:extent cx="5311140" cy="830580"/>
          <wp:effectExtent l="0" t="0" r="3810" b="7620"/>
          <wp:docPr id="2" name="image1.png" descr="Obraz zawierający tekst, Czcionka, zrzut ekranu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 descr="Obraz zawierający tekst, Czcionka, zrzut ekranu, logo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791" r="3393"/>
                  <a:stretch>
                    <a:fillRect/>
                  </a:stretch>
                </pic:blipFill>
                <pic:spPr>
                  <a:xfrm>
                    <a:off x="0" y="0"/>
                    <a:ext cx="5311140" cy="8305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82F"/>
    <w:rsid w:val="00054F5D"/>
    <w:rsid w:val="00065A21"/>
    <w:rsid w:val="000741D9"/>
    <w:rsid w:val="00094FD1"/>
    <w:rsid w:val="000A7C22"/>
    <w:rsid w:val="000E6DFE"/>
    <w:rsid w:val="001058FF"/>
    <w:rsid w:val="0011738E"/>
    <w:rsid w:val="00142E65"/>
    <w:rsid w:val="00191751"/>
    <w:rsid w:val="00191BC9"/>
    <w:rsid w:val="001C484F"/>
    <w:rsid w:val="00202C0D"/>
    <w:rsid w:val="00203DB3"/>
    <w:rsid w:val="00286830"/>
    <w:rsid w:val="0029230B"/>
    <w:rsid w:val="002C16B3"/>
    <w:rsid w:val="002F0339"/>
    <w:rsid w:val="00322488"/>
    <w:rsid w:val="00354B3F"/>
    <w:rsid w:val="0036602C"/>
    <w:rsid w:val="003A7315"/>
    <w:rsid w:val="0043627B"/>
    <w:rsid w:val="004404F7"/>
    <w:rsid w:val="004702B6"/>
    <w:rsid w:val="00487C88"/>
    <w:rsid w:val="004A28D6"/>
    <w:rsid w:val="004B664A"/>
    <w:rsid w:val="004D0E41"/>
    <w:rsid w:val="00507659"/>
    <w:rsid w:val="005537B0"/>
    <w:rsid w:val="005E22AB"/>
    <w:rsid w:val="00671EE8"/>
    <w:rsid w:val="006F6A4C"/>
    <w:rsid w:val="007004C7"/>
    <w:rsid w:val="007170E7"/>
    <w:rsid w:val="00742938"/>
    <w:rsid w:val="00793F84"/>
    <w:rsid w:val="007A73E6"/>
    <w:rsid w:val="00887589"/>
    <w:rsid w:val="008B5529"/>
    <w:rsid w:val="008F6349"/>
    <w:rsid w:val="00936BC8"/>
    <w:rsid w:val="009400A4"/>
    <w:rsid w:val="00947BC5"/>
    <w:rsid w:val="00997091"/>
    <w:rsid w:val="009B67A5"/>
    <w:rsid w:val="00A65BE1"/>
    <w:rsid w:val="00AE508D"/>
    <w:rsid w:val="00B01368"/>
    <w:rsid w:val="00B62D04"/>
    <w:rsid w:val="00B753B1"/>
    <w:rsid w:val="00B9481F"/>
    <w:rsid w:val="00B972FB"/>
    <w:rsid w:val="00BD12A1"/>
    <w:rsid w:val="00C50F48"/>
    <w:rsid w:val="00CA7254"/>
    <w:rsid w:val="00CE2FD6"/>
    <w:rsid w:val="00D8185F"/>
    <w:rsid w:val="00DB3EF1"/>
    <w:rsid w:val="00DF7CAC"/>
    <w:rsid w:val="00E32B42"/>
    <w:rsid w:val="00E802CD"/>
    <w:rsid w:val="00E9482F"/>
    <w:rsid w:val="00EC5608"/>
    <w:rsid w:val="00EC7BED"/>
    <w:rsid w:val="00ED02D7"/>
    <w:rsid w:val="00F17E78"/>
    <w:rsid w:val="00F27018"/>
    <w:rsid w:val="00F877F9"/>
    <w:rsid w:val="00FD3975"/>
    <w:rsid w:val="00FE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3F7FEC"/>
  <w15:chartTrackingRefBased/>
  <w15:docId w15:val="{6D798F4E-E0EA-4A7D-A8A6-8CA77F744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zh-CN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948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948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9482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948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9482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948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948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948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948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948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948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9482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9482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9482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9482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9482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9482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9482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948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948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948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948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948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9482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9482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9482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948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9482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9482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93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3F84"/>
  </w:style>
  <w:style w:type="paragraph" w:styleId="Stopka">
    <w:name w:val="footer"/>
    <w:basedOn w:val="Normalny"/>
    <w:link w:val="StopkaZnak"/>
    <w:uiPriority w:val="99"/>
    <w:unhideWhenUsed/>
    <w:rsid w:val="00793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3F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3832</Words>
  <Characters>22993</Characters>
  <Application>Microsoft Office Word</Application>
  <DocSecurity>0</DocSecurity>
  <Lines>191</Lines>
  <Paragraphs>53</Paragraphs>
  <ScaleCrop>false</ScaleCrop>
  <Company/>
  <LinksUpToDate>false</LinksUpToDate>
  <CharactersWithSpaces>26772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Filipek</dc:creator>
  <cp:keywords/>
  <dc:description/>
  <cp:lastModifiedBy>Jolanta Filipek</cp:lastModifiedBy>
  <cp:revision>2</cp:revision>
  <dcterms:created xsi:type="dcterms:W3CDTF">2024-12-23T10:35:00Z</dcterms:created>
  <dcterms:modified xsi:type="dcterms:W3CDTF">2024-12-23T10:35:00Z</dcterms:modified>
</cp:coreProperties>
</file>