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25846" w14:textId="77777777" w:rsidR="009870F9" w:rsidRDefault="009870F9" w:rsidP="009870F9">
      <w:pPr>
        <w:spacing w:line="240" w:lineRule="auto"/>
        <w:jc w:val="right"/>
        <w:rPr>
          <w:rFonts w:cstheme="minorHAnsi"/>
          <w:b/>
        </w:rPr>
      </w:pPr>
    </w:p>
    <w:p w14:paraId="6BC15CE7" w14:textId="6C3DC22B" w:rsidR="009870F9" w:rsidRPr="008C60BC" w:rsidRDefault="009870F9" w:rsidP="009870F9">
      <w:pPr>
        <w:spacing w:line="240" w:lineRule="auto"/>
        <w:jc w:val="right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Załącznik nr  </w:t>
      </w:r>
      <w:r>
        <w:rPr>
          <w:rFonts w:cstheme="minorHAnsi"/>
          <w:b/>
          <w:bCs/>
        </w:rPr>
        <w:t>2</w:t>
      </w:r>
      <w:r w:rsidRPr="008C60BC">
        <w:rPr>
          <w:rFonts w:cstheme="minorHAnsi"/>
          <w:b/>
          <w:bCs/>
        </w:rPr>
        <w:t xml:space="preserve"> do zapytania ofertowego </w:t>
      </w:r>
    </w:p>
    <w:p w14:paraId="74160433" w14:textId="77777777" w:rsidR="009870F9" w:rsidRPr="008C60BC" w:rsidRDefault="009870F9" w:rsidP="009870F9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</w:rPr>
      </w:pPr>
    </w:p>
    <w:p w14:paraId="7101C24C" w14:textId="77777777" w:rsidR="009870F9" w:rsidRPr="008C60BC" w:rsidRDefault="009870F9" w:rsidP="009870F9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i/>
        </w:rPr>
      </w:pPr>
      <w:bookmarkStart w:id="0" w:name="FORMULARZ_OFERTOWY"/>
      <w:bookmarkEnd w:id="0"/>
    </w:p>
    <w:p w14:paraId="6B87C070" w14:textId="77777777" w:rsidR="009870F9" w:rsidRPr="008C60BC" w:rsidRDefault="009870F9" w:rsidP="009870F9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before="1"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1" w:name="1._ZAMAWIAJĄCY"/>
      <w:bookmarkEnd w:id="1"/>
      <w:r w:rsidRPr="008C60BC">
        <w:rPr>
          <w:rFonts w:ascii="Calibri" w:eastAsia="Calibri" w:hAnsi="Calibri" w:cs="Calibri"/>
          <w:b/>
          <w:bCs/>
          <w:spacing w:val="-2"/>
        </w:rPr>
        <w:t>ZAMAWIAJĄCY</w:t>
      </w:r>
    </w:p>
    <w:p w14:paraId="51EE7901" w14:textId="77777777" w:rsidR="009870F9" w:rsidRPr="008C60BC" w:rsidRDefault="009870F9" w:rsidP="009870F9">
      <w:pPr>
        <w:widowControl w:val="0"/>
        <w:tabs>
          <w:tab w:val="left" w:pos="421"/>
        </w:tabs>
        <w:autoSpaceDE w:val="0"/>
        <w:autoSpaceDN w:val="0"/>
        <w:spacing w:before="1" w:after="0" w:line="240" w:lineRule="auto"/>
        <w:ind w:left="420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44A4FFFE" w14:textId="77777777" w:rsidR="009870F9" w:rsidRPr="00B43316" w:rsidRDefault="009870F9" w:rsidP="009870F9">
      <w:pPr>
        <w:spacing w:after="0"/>
        <w:ind w:left="2977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U.H.G. ANDRZEJ PIELICHOWSKI</w:t>
      </w:r>
    </w:p>
    <w:p w14:paraId="08FD8AF1" w14:textId="77777777" w:rsidR="009870F9" w:rsidRPr="00B43316" w:rsidRDefault="009870F9" w:rsidP="009870F9">
      <w:pPr>
        <w:spacing w:after="0"/>
        <w:ind w:left="2977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ZA TOREM 12</w:t>
      </w:r>
    </w:p>
    <w:p w14:paraId="01C806F6" w14:textId="77777777" w:rsidR="009870F9" w:rsidRPr="00B43316" w:rsidRDefault="009870F9" w:rsidP="009870F9">
      <w:pPr>
        <w:spacing w:after="0"/>
        <w:ind w:left="2977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34-350 Węgierska Górka</w:t>
      </w:r>
    </w:p>
    <w:p w14:paraId="71BFC2D0" w14:textId="77777777" w:rsidR="009870F9" w:rsidRPr="008C60BC" w:rsidRDefault="009870F9" w:rsidP="009870F9">
      <w:pPr>
        <w:spacing w:after="0"/>
        <w:ind w:left="2977"/>
        <w:jc w:val="both"/>
        <w:rPr>
          <w:rFonts w:ascii="Calibri" w:eastAsia="Calibri" w:hAnsi="Calibri" w:cs="Calibri"/>
          <w:b/>
          <w:sz w:val="16"/>
        </w:rPr>
      </w:pPr>
      <w:r w:rsidRPr="00B43316">
        <w:rPr>
          <w:rFonts w:cstheme="minorHAnsi"/>
          <w:b/>
          <w:bCs/>
        </w:rPr>
        <w:t>NIP: 5530019197</w:t>
      </w:r>
    </w:p>
    <w:p w14:paraId="64A18F49" w14:textId="77777777" w:rsidR="009870F9" w:rsidRPr="008C60BC" w:rsidRDefault="009870F9" w:rsidP="009870F9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2" w:name="2._WYKONAWCA"/>
      <w:bookmarkEnd w:id="2"/>
      <w:r w:rsidRPr="008C60BC">
        <w:rPr>
          <w:rFonts w:ascii="Calibri" w:eastAsia="Calibri" w:hAnsi="Calibri" w:cs="Calibri"/>
          <w:b/>
          <w:bCs/>
          <w:spacing w:val="-2"/>
        </w:rPr>
        <w:t>WYKONAWCA</w:t>
      </w:r>
    </w:p>
    <w:p w14:paraId="2502DFAD" w14:textId="77777777" w:rsidR="009870F9" w:rsidRPr="008C60BC" w:rsidRDefault="009870F9" w:rsidP="009870F9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780"/>
        <w:gridCol w:w="5994"/>
      </w:tblGrid>
      <w:tr w:rsidR="009870F9" w:rsidRPr="008C60BC" w14:paraId="7C864B56" w14:textId="77777777" w:rsidTr="00B55142">
        <w:trPr>
          <w:trHeight w:val="310"/>
        </w:trPr>
        <w:tc>
          <w:tcPr>
            <w:tcW w:w="2780" w:type="dxa"/>
          </w:tcPr>
          <w:p w14:paraId="7A4BC8DC" w14:textId="77777777" w:rsidR="009870F9" w:rsidRPr="008C60BC" w:rsidRDefault="009870F9" w:rsidP="00B55142">
            <w:pPr>
              <w:spacing w:line="224" w:lineRule="exact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Nazwa:</w:t>
            </w:r>
          </w:p>
        </w:tc>
        <w:tc>
          <w:tcPr>
            <w:tcW w:w="5994" w:type="dxa"/>
          </w:tcPr>
          <w:p w14:paraId="48659808" w14:textId="77777777" w:rsidR="009870F9" w:rsidRPr="008C60BC" w:rsidRDefault="009870F9" w:rsidP="00B55142">
            <w:pPr>
              <w:spacing w:line="224" w:lineRule="exact"/>
              <w:ind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9870F9" w:rsidRPr="008C60BC" w14:paraId="6A301CEA" w14:textId="77777777" w:rsidTr="00B55142">
        <w:trPr>
          <w:trHeight w:val="402"/>
        </w:trPr>
        <w:tc>
          <w:tcPr>
            <w:tcW w:w="2780" w:type="dxa"/>
          </w:tcPr>
          <w:p w14:paraId="470519AE" w14:textId="77777777" w:rsidR="009870F9" w:rsidRPr="008C60BC" w:rsidRDefault="009870F9" w:rsidP="00B55142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Siedziba</w:t>
            </w:r>
            <w:proofErr w:type="spellEnd"/>
          </w:p>
        </w:tc>
        <w:tc>
          <w:tcPr>
            <w:tcW w:w="5994" w:type="dxa"/>
          </w:tcPr>
          <w:p w14:paraId="29B6F05E" w14:textId="77777777" w:rsidR="009870F9" w:rsidRPr="008C60BC" w:rsidRDefault="009870F9" w:rsidP="00B55142">
            <w:pPr>
              <w:spacing w:before="45"/>
              <w:ind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9870F9" w:rsidRPr="008C60BC" w14:paraId="3469AB3B" w14:textId="77777777" w:rsidTr="00B55142">
        <w:trPr>
          <w:trHeight w:val="402"/>
        </w:trPr>
        <w:tc>
          <w:tcPr>
            <w:tcW w:w="2780" w:type="dxa"/>
          </w:tcPr>
          <w:p w14:paraId="52D223E2" w14:textId="77777777" w:rsidR="009870F9" w:rsidRPr="008C60BC" w:rsidRDefault="009870F9" w:rsidP="00B55142">
            <w:pPr>
              <w:spacing w:before="48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telefonu</w:t>
            </w:r>
            <w:proofErr w:type="spellEnd"/>
            <w:r w:rsidRPr="008C60BC">
              <w:rPr>
                <w:rFonts w:ascii="Calibri" w:eastAsia="Calibri" w:hAnsi="Calibri" w:cs="Calibri"/>
                <w:b/>
                <w:spacing w:val="-2"/>
              </w:rPr>
              <w:t>/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faks</w:t>
            </w:r>
            <w:proofErr w:type="spellEnd"/>
          </w:p>
        </w:tc>
        <w:tc>
          <w:tcPr>
            <w:tcW w:w="5994" w:type="dxa"/>
          </w:tcPr>
          <w:p w14:paraId="62B77E00" w14:textId="77777777" w:rsidR="009870F9" w:rsidRPr="008C60BC" w:rsidRDefault="009870F9" w:rsidP="00B55142">
            <w:pPr>
              <w:spacing w:before="48"/>
              <w:ind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9870F9" w:rsidRPr="008C60BC" w14:paraId="28A1F19F" w14:textId="77777777" w:rsidTr="00B55142">
        <w:trPr>
          <w:trHeight w:val="402"/>
        </w:trPr>
        <w:tc>
          <w:tcPr>
            <w:tcW w:w="2780" w:type="dxa"/>
          </w:tcPr>
          <w:p w14:paraId="54DAB91E" w14:textId="77777777" w:rsidR="009870F9" w:rsidRPr="008C60BC" w:rsidRDefault="009870F9" w:rsidP="00B55142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e-</w:t>
            </w:r>
            <w:r w:rsidRPr="008C60BC">
              <w:rPr>
                <w:rFonts w:ascii="Calibri" w:eastAsia="Calibri" w:hAnsi="Calibri" w:cs="Calibri"/>
                <w:b/>
                <w:spacing w:val="-4"/>
              </w:rPr>
              <w:t>mail</w:t>
            </w:r>
          </w:p>
        </w:tc>
        <w:tc>
          <w:tcPr>
            <w:tcW w:w="5994" w:type="dxa"/>
          </w:tcPr>
          <w:p w14:paraId="65FCA710" w14:textId="77777777" w:rsidR="009870F9" w:rsidRPr="008C60BC" w:rsidRDefault="009870F9" w:rsidP="00B55142">
            <w:pPr>
              <w:spacing w:before="45"/>
              <w:ind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9870F9" w:rsidRPr="008C60BC" w14:paraId="153D23E9" w14:textId="77777777" w:rsidTr="00B55142">
        <w:trPr>
          <w:trHeight w:val="402"/>
        </w:trPr>
        <w:tc>
          <w:tcPr>
            <w:tcW w:w="2780" w:type="dxa"/>
          </w:tcPr>
          <w:p w14:paraId="67BF2E4F" w14:textId="77777777" w:rsidR="009870F9" w:rsidRPr="008C60BC" w:rsidRDefault="009870F9" w:rsidP="00B55142">
            <w:pPr>
              <w:rPr>
                <w:rFonts w:ascii="Calibri" w:eastAsia="Calibri" w:hAnsi="Calibri" w:cs="Calibri"/>
                <w:b/>
              </w:rPr>
            </w:pPr>
          </w:p>
          <w:p w14:paraId="2C608CD4" w14:textId="77777777" w:rsidR="009870F9" w:rsidRPr="008C60BC" w:rsidRDefault="009870F9" w:rsidP="00B55142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5"/>
              </w:rPr>
              <w:t>NIP</w:t>
            </w:r>
          </w:p>
        </w:tc>
        <w:tc>
          <w:tcPr>
            <w:tcW w:w="5994" w:type="dxa"/>
          </w:tcPr>
          <w:p w14:paraId="0F076BB9" w14:textId="77777777" w:rsidR="009870F9" w:rsidRPr="008C60BC" w:rsidRDefault="009870F9" w:rsidP="00B55142">
            <w:pPr>
              <w:ind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2ABC4F5B" w14:textId="77777777" w:rsidR="009870F9" w:rsidRPr="008C60BC" w:rsidRDefault="009870F9" w:rsidP="00B55142">
            <w:pPr>
              <w:ind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9870F9" w:rsidRPr="008C60BC" w14:paraId="333D7D25" w14:textId="77777777" w:rsidTr="00B55142">
        <w:trPr>
          <w:trHeight w:val="402"/>
        </w:trPr>
        <w:tc>
          <w:tcPr>
            <w:tcW w:w="2780" w:type="dxa"/>
          </w:tcPr>
          <w:p w14:paraId="659770EB" w14:textId="77777777" w:rsidR="009870F9" w:rsidRPr="008C60BC" w:rsidRDefault="009870F9" w:rsidP="00B55142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DD3C7F3" w14:textId="77777777" w:rsidR="009870F9" w:rsidRPr="008C60BC" w:rsidRDefault="009870F9" w:rsidP="00B55142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REGON</w:t>
            </w:r>
          </w:p>
        </w:tc>
        <w:tc>
          <w:tcPr>
            <w:tcW w:w="5994" w:type="dxa"/>
          </w:tcPr>
          <w:p w14:paraId="40AABAA6" w14:textId="77777777" w:rsidR="009870F9" w:rsidRPr="008C60BC" w:rsidRDefault="009870F9" w:rsidP="00B55142">
            <w:pPr>
              <w:ind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70C7586E" w14:textId="77777777" w:rsidR="009870F9" w:rsidRPr="008C60BC" w:rsidRDefault="009870F9" w:rsidP="00B55142">
            <w:pPr>
              <w:ind w:right="46"/>
              <w:jc w:val="right"/>
              <w:rPr>
                <w:rFonts w:ascii="Calibri" w:eastAsia="Calibri" w:hAnsi="Calibri" w:cs="Calibri"/>
                <w:spacing w:val="-2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  <w:p w14:paraId="2A9863E8" w14:textId="77777777" w:rsidR="009870F9" w:rsidRPr="008C60BC" w:rsidRDefault="009870F9" w:rsidP="00B55142">
            <w:pPr>
              <w:ind w:right="46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77381624" w14:textId="184EE888" w:rsidR="009870F9" w:rsidRDefault="009870F9" w:rsidP="002452A4">
      <w:pPr>
        <w:widowControl w:val="0"/>
        <w:autoSpaceDE w:val="0"/>
        <w:autoSpaceDN w:val="0"/>
        <w:spacing w:after="0" w:line="240" w:lineRule="auto"/>
        <w:ind w:left="135"/>
        <w:rPr>
          <w:rFonts w:cstheme="minorHAnsi"/>
        </w:rPr>
      </w:pPr>
      <w:r w:rsidRPr="008C60BC">
        <w:rPr>
          <w:rFonts w:ascii="Calibri" w:eastAsia="Calibri" w:hAnsi="Calibri" w:cs="Calibri"/>
          <w:b/>
          <w:sz w:val="24"/>
        </w:rPr>
        <w:br w:type="textWrapping" w:clear="all"/>
      </w:r>
      <w:bookmarkStart w:id="3" w:name="Osoba_wyznaczona_do_kontaktu_w_sprawie_t"/>
      <w:bookmarkEnd w:id="3"/>
    </w:p>
    <w:p w14:paraId="19A7CF0A" w14:textId="3580A954" w:rsidR="009870F9" w:rsidRPr="004A1288" w:rsidRDefault="002452A4" w:rsidP="002452A4">
      <w:pPr>
        <w:spacing w:line="240" w:lineRule="auto"/>
        <w:jc w:val="center"/>
        <w:rPr>
          <w:rFonts w:cstheme="minorHAnsi"/>
          <w:b/>
          <w:bCs/>
          <w:sz w:val="28"/>
          <w:szCs w:val="28"/>
        </w:rPr>
      </w:pPr>
      <w:r w:rsidRPr="004A1288">
        <w:rPr>
          <w:rFonts w:cstheme="minorHAnsi"/>
          <w:b/>
          <w:bCs/>
          <w:sz w:val="28"/>
          <w:szCs w:val="28"/>
        </w:rPr>
        <w:t>WYKAZ ZREALIZOWANYCH ZLECEŃ</w:t>
      </w:r>
    </w:p>
    <w:p w14:paraId="55BE6ECD" w14:textId="77777777" w:rsidR="009870F9" w:rsidRDefault="009870F9" w:rsidP="009870F9">
      <w:pPr>
        <w:spacing w:line="240" w:lineRule="auto"/>
        <w:rPr>
          <w:rFonts w:cstheme="minorHAnsi"/>
        </w:rPr>
      </w:pPr>
    </w:p>
    <w:p w14:paraId="05AD82D9" w14:textId="03CD55D5" w:rsidR="009870F9" w:rsidRDefault="004A1288" w:rsidP="009870F9">
      <w:pPr>
        <w:spacing w:line="240" w:lineRule="auto"/>
        <w:rPr>
          <w:rFonts w:cstheme="minorHAnsi"/>
        </w:rPr>
      </w:pPr>
      <w:r w:rsidRPr="004A1288">
        <w:rPr>
          <w:rFonts w:cstheme="minorHAnsi"/>
        </w:rPr>
        <w:t xml:space="preserve">W nawiązaniu do Zapytania ofertowego na przeprowadzenie prac budowlanych </w:t>
      </w:r>
      <w:r w:rsidR="00B66021" w:rsidRPr="00B66021">
        <w:rPr>
          <w:rFonts w:cstheme="minorHAnsi"/>
        </w:rPr>
        <w:t>polegając</w:t>
      </w:r>
      <w:r w:rsidR="00B66021">
        <w:rPr>
          <w:rFonts w:cstheme="minorHAnsi"/>
        </w:rPr>
        <w:t>ych</w:t>
      </w:r>
      <w:r w:rsidR="00B66021" w:rsidRPr="00B66021">
        <w:rPr>
          <w:rFonts w:cstheme="minorHAnsi"/>
        </w:rPr>
        <w:t xml:space="preserve"> na</w:t>
      </w:r>
      <w:r w:rsidR="00B66021">
        <w:rPr>
          <w:rFonts w:cstheme="minorHAnsi"/>
        </w:rPr>
        <w:t xml:space="preserve"> </w:t>
      </w:r>
      <w:r w:rsidR="00B66021" w:rsidRPr="00B66021">
        <w:rPr>
          <w:rFonts w:cstheme="minorHAnsi"/>
        </w:rPr>
        <w:t>hydroizolacji dachów budynków Ośrodka Wczasowego AZALIA w Węgierskiej Górce</w:t>
      </w:r>
      <w:r w:rsidR="00B66021">
        <w:rPr>
          <w:rFonts w:cstheme="minorHAnsi"/>
        </w:rPr>
        <w:t xml:space="preserve"> </w:t>
      </w:r>
      <w:r w:rsidR="00B66021" w:rsidRPr="00B66021">
        <w:rPr>
          <w:rFonts w:cstheme="minorHAnsi"/>
        </w:rPr>
        <w:t>w ramach projektu:</w:t>
      </w:r>
      <w:r w:rsidR="00B66021">
        <w:rPr>
          <w:rFonts w:cstheme="minorHAnsi"/>
        </w:rPr>
        <w:t xml:space="preserve"> </w:t>
      </w:r>
      <w:r w:rsidR="00B66021" w:rsidRPr="00B66021">
        <w:rPr>
          <w:rFonts w:cstheme="minorHAnsi"/>
        </w:rPr>
        <w:t>„Rozwój Ośrodka Wczasowego „AZALIA” w Węgierskiej Górce w celu zwiększenia konkurencyjności i odporności prowadzonej działalności” w ramach Krajowego Planu Odbudowy i Zwiększania Odporności,</w:t>
      </w:r>
      <w:r w:rsidR="00B66021">
        <w:rPr>
          <w:rFonts w:cstheme="minorHAnsi"/>
        </w:rPr>
        <w:t xml:space="preserve"> </w:t>
      </w:r>
      <w:r w:rsidRPr="004A1288">
        <w:rPr>
          <w:rFonts w:cstheme="minorHAnsi"/>
        </w:rPr>
        <w:t>Działania A1.2.1. Inwestycje dla przedsiębiorstw w produkty, usługi i kompetencje pracowników oraz kadry związane z dywersyfikacją działalności, przedstawiamy zestawienie zrealizowanych zleceń</w:t>
      </w:r>
      <w:r w:rsidR="00995D7F">
        <w:rPr>
          <w:rFonts w:cstheme="minorHAnsi"/>
        </w:rPr>
        <w:t xml:space="preserve"> polegających na hydroizolacji dachów:</w:t>
      </w:r>
    </w:p>
    <w:p w14:paraId="160F85EB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1C77F113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74B96EDF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7D5F0430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02C530F4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4654ED4B" w14:textId="77777777" w:rsidR="00995D7F" w:rsidRDefault="00995D7F" w:rsidP="009870F9">
      <w:pPr>
        <w:spacing w:line="240" w:lineRule="auto"/>
        <w:rPr>
          <w:rFonts w:cstheme="minorHAnsi"/>
        </w:rPr>
      </w:pPr>
    </w:p>
    <w:p w14:paraId="6C81602C" w14:textId="77777777" w:rsidR="009870F9" w:rsidRPr="008C60BC" w:rsidRDefault="009870F9" w:rsidP="009870F9">
      <w:pPr>
        <w:spacing w:line="240" w:lineRule="auto"/>
        <w:rPr>
          <w:rFonts w:cstheme="minorHAnsi"/>
        </w:rPr>
      </w:pPr>
    </w:p>
    <w:p w14:paraId="3A5371AB" w14:textId="77777777" w:rsidR="009870F9" w:rsidRPr="008C60BC" w:rsidRDefault="009870F9" w:rsidP="009870F9">
      <w:pPr>
        <w:spacing w:line="240" w:lineRule="auto"/>
        <w:rPr>
          <w:rFonts w:cstheme="minorHAnsi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870F9" w:rsidRPr="008C60BC" w14:paraId="6EC4BC94" w14:textId="77777777" w:rsidTr="00B55142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2E3C865D" w14:textId="77777777" w:rsidR="009870F9" w:rsidRPr="008C60BC" w:rsidRDefault="009870F9" w:rsidP="00B55142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2FB5E12" w14:textId="77777777" w:rsidR="009870F9" w:rsidRPr="008C60BC" w:rsidRDefault="009870F9" w:rsidP="00B55142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054D2E5" w14:textId="77777777" w:rsidR="009870F9" w:rsidRPr="008C60BC" w:rsidRDefault="009870F9" w:rsidP="00B55142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312B8CC9" w14:textId="77777777" w:rsidR="009870F9" w:rsidRPr="008C60BC" w:rsidRDefault="009870F9" w:rsidP="00B55142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(podpis Oferenta)</w:t>
            </w:r>
          </w:p>
        </w:tc>
      </w:tr>
    </w:tbl>
    <w:p w14:paraId="5ECAF5A6" w14:textId="77777777" w:rsidR="00C54B41" w:rsidRDefault="00C54B41" w:rsidP="009870F9">
      <w:pPr>
        <w:jc w:val="right"/>
      </w:pPr>
    </w:p>
    <w:sectPr w:rsidR="00C54B41" w:rsidSect="009870F9">
      <w:headerReference w:type="default" r:id="rId5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C152F" w14:textId="77777777" w:rsidR="00000000" w:rsidRPr="008C60BC" w:rsidRDefault="00000000" w:rsidP="008C60BC">
    <w:pPr>
      <w:pStyle w:val="Nagwek"/>
      <w:jc w:val="center"/>
    </w:pPr>
    <w:r>
      <w:rPr>
        <w:noProof/>
      </w:rPr>
      <w:drawing>
        <wp:inline distT="0" distB="0" distL="0" distR="0" wp14:anchorId="6326DA88" wp14:editId="649A8765">
          <wp:extent cx="5773420" cy="372110"/>
          <wp:effectExtent l="0" t="0" r="0" b="8890"/>
          <wp:docPr id="13353679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83E85"/>
    <w:multiLevelType w:val="hybridMultilevel"/>
    <w:tmpl w:val="68A4D53C"/>
    <w:lvl w:ilvl="0" w:tplc="094263F8">
      <w:start w:val="1"/>
      <w:numFmt w:val="decimal"/>
      <w:lvlText w:val="%1."/>
      <w:lvlJc w:val="left"/>
      <w:pPr>
        <w:ind w:left="420" w:hanging="285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2"/>
        <w:szCs w:val="22"/>
        <w:lang w:val="pl-PL" w:eastAsia="en-US" w:bidi="ar-SA"/>
      </w:rPr>
    </w:lvl>
    <w:lvl w:ilvl="1" w:tplc="7B1EB968">
      <w:numFmt w:val="bullet"/>
      <w:lvlText w:val="•"/>
      <w:lvlJc w:val="left"/>
      <w:pPr>
        <w:ind w:left="1312" w:hanging="285"/>
      </w:pPr>
      <w:rPr>
        <w:rFonts w:hint="default"/>
        <w:lang w:val="pl-PL" w:eastAsia="en-US" w:bidi="ar-SA"/>
      </w:rPr>
    </w:lvl>
    <w:lvl w:ilvl="2" w:tplc="529CBC54">
      <w:numFmt w:val="bullet"/>
      <w:lvlText w:val="•"/>
      <w:lvlJc w:val="left"/>
      <w:pPr>
        <w:ind w:left="2205" w:hanging="285"/>
      </w:pPr>
      <w:rPr>
        <w:rFonts w:hint="default"/>
        <w:lang w:val="pl-PL" w:eastAsia="en-US" w:bidi="ar-SA"/>
      </w:rPr>
    </w:lvl>
    <w:lvl w:ilvl="3" w:tplc="8EDAB1E6">
      <w:numFmt w:val="bullet"/>
      <w:lvlText w:val="•"/>
      <w:lvlJc w:val="left"/>
      <w:pPr>
        <w:ind w:left="3097" w:hanging="285"/>
      </w:pPr>
      <w:rPr>
        <w:rFonts w:hint="default"/>
        <w:lang w:val="pl-PL" w:eastAsia="en-US" w:bidi="ar-SA"/>
      </w:rPr>
    </w:lvl>
    <w:lvl w:ilvl="4" w:tplc="6A62AD68">
      <w:numFmt w:val="bullet"/>
      <w:lvlText w:val="•"/>
      <w:lvlJc w:val="left"/>
      <w:pPr>
        <w:ind w:left="3990" w:hanging="285"/>
      </w:pPr>
      <w:rPr>
        <w:rFonts w:hint="default"/>
        <w:lang w:val="pl-PL" w:eastAsia="en-US" w:bidi="ar-SA"/>
      </w:rPr>
    </w:lvl>
    <w:lvl w:ilvl="5" w:tplc="DB68BF12">
      <w:numFmt w:val="bullet"/>
      <w:lvlText w:val="•"/>
      <w:lvlJc w:val="left"/>
      <w:pPr>
        <w:ind w:left="4882" w:hanging="285"/>
      </w:pPr>
      <w:rPr>
        <w:rFonts w:hint="default"/>
        <w:lang w:val="pl-PL" w:eastAsia="en-US" w:bidi="ar-SA"/>
      </w:rPr>
    </w:lvl>
    <w:lvl w:ilvl="6" w:tplc="BFB03960">
      <w:numFmt w:val="bullet"/>
      <w:lvlText w:val="•"/>
      <w:lvlJc w:val="left"/>
      <w:pPr>
        <w:ind w:left="5775" w:hanging="285"/>
      </w:pPr>
      <w:rPr>
        <w:rFonts w:hint="default"/>
        <w:lang w:val="pl-PL" w:eastAsia="en-US" w:bidi="ar-SA"/>
      </w:rPr>
    </w:lvl>
    <w:lvl w:ilvl="7" w:tplc="86108F50">
      <w:numFmt w:val="bullet"/>
      <w:lvlText w:val="•"/>
      <w:lvlJc w:val="left"/>
      <w:pPr>
        <w:ind w:left="6667" w:hanging="285"/>
      </w:pPr>
      <w:rPr>
        <w:rFonts w:hint="default"/>
        <w:lang w:val="pl-PL" w:eastAsia="en-US" w:bidi="ar-SA"/>
      </w:rPr>
    </w:lvl>
    <w:lvl w:ilvl="8" w:tplc="9020A52C">
      <w:numFmt w:val="bullet"/>
      <w:lvlText w:val="•"/>
      <w:lvlJc w:val="left"/>
      <w:pPr>
        <w:ind w:left="7560" w:hanging="285"/>
      </w:pPr>
      <w:rPr>
        <w:rFonts w:hint="default"/>
        <w:lang w:val="pl-PL" w:eastAsia="en-US" w:bidi="ar-SA"/>
      </w:rPr>
    </w:lvl>
  </w:abstractNum>
  <w:num w:numId="1" w16cid:durableId="910579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F9"/>
    <w:rsid w:val="000D1447"/>
    <w:rsid w:val="002452A4"/>
    <w:rsid w:val="002B6685"/>
    <w:rsid w:val="004A1288"/>
    <w:rsid w:val="009870F9"/>
    <w:rsid w:val="00995D7F"/>
    <w:rsid w:val="00B66021"/>
    <w:rsid w:val="00C5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AD41"/>
  <w15:chartTrackingRefBased/>
  <w15:docId w15:val="{B97CA4A2-6770-42BC-BE08-13EEE27A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70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8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Berlik</dc:creator>
  <cp:keywords/>
  <dc:description/>
  <cp:lastModifiedBy>Wioleta Berlik</cp:lastModifiedBy>
  <cp:revision>1</cp:revision>
  <dcterms:created xsi:type="dcterms:W3CDTF">2024-10-08T10:56:00Z</dcterms:created>
  <dcterms:modified xsi:type="dcterms:W3CDTF">2024-10-08T11:02:00Z</dcterms:modified>
</cp:coreProperties>
</file>