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8CD7D" w14:textId="77777777" w:rsidR="00286028" w:rsidRDefault="00286028">
      <w:pPr>
        <w:rPr>
          <w:rFonts w:ascii="Arial" w:hAnsi="Arial" w:cs="Arial"/>
          <w:sz w:val="20"/>
          <w:szCs w:val="20"/>
        </w:rPr>
      </w:pPr>
    </w:p>
    <w:p w14:paraId="54700016" w14:textId="77777777" w:rsidR="00AD7946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</w:t>
      </w:r>
      <w:r w:rsidR="00FA6EAF">
        <w:rPr>
          <w:rFonts w:ascii="Arial" w:hAnsi="Arial" w:cs="Arial"/>
          <w:b/>
          <w:bCs/>
        </w:rPr>
        <w:t xml:space="preserve"> </w:t>
      </w:r>
      <w:r w:rsidR="009C3C45">
        <w:rPr>
          <w:rFonts w:ascii="Arial" w:hAnsi="Arial" w:cs="Arial"/>
          <w:b/>
          <w:bCs/>
        </w:rPr>
        <w:t>WYKONAWCY</w:t>
      </w:r>
    </w:p>
    <w:p w14:paraId="67C0375D" w14:textId="1DC702F0" w:rsidR="00A43E9B" w:rsidRPr="00F72B20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Pr="00D114B3">
        <w:rPr>
          <w:rFonts w:ascii="Arial" w:hAnsi="Arial" w:cs="Arial"/>
          <w:b/>
          <w:bCs/>
        </w:rPr>
        <w:t xml:space="preserve">nr </w:t>
      </w:r>
      <w:r w:rsidR="00B756BF">
        <w:rPr>
          <w:rFonts w:ascii="Arial" w:hAnsi="Arial" w:cs="Arial"/>
          <w:b/>
          <w:bCs/>
        </w:rPr>
        <w:t>2</w:t>
      </w:r>
      <w:r w:rsidR="00C14665" w:rsidRPr="008E4063">
        <w:rPr>
          <w:rFonts w:ascii="Arial" w:hAnsi="Arial" w:cs="Arial"/>
          <w:b/>
          <w:bCs/>
        </w:rPr>
        <w:t xml:space="preserve"> </w:t>
      </w:r>
      <w:r w:rsidRPr="00D114B3">
        <w:rPr>
          <w:rFonts w:ascii="Arial" w:hAnsi="Arial" w:cs="Arial"/>
          <w:b/>
          <w:bCs/>
        </w:rPr>
        <w:t>do</w:t>
      </w:r>
      <w:r>
        <w:rPr>
          <w:rFonts w:ascii="Arial" w:hAnsi="Arial" w:cs="Arial"/>
          <w:b/>
          <w:bCs/>
        </w:rPr>
        <w:t xml:space="preserve"> Zapytania Ofertowego</w:t>
      </w:r>
    </w:p>
    <w:p w14:paraId="5418CFCA" w14:textId="77777777" w:rsidR="00DD0964" w:rsidRDefault="00DD0964" w:rsidP="00DD0964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DD0964" w:rsidRPr="00E65EB3" w14:paraId="7F468F4D" w14:textId="77777777" w:rsidTr="00D2130F">
        <w:trPr>
          <w:trHeight w:val="232"/>
          <w:jc w:val="center"/>
        </w:trPr>
        <w:tc>
          <w:tcPr>
            <w:tcW w:w="4932" w:type="dxa"/>
            <w:gridSpan w:val="2"/>
          </w:tcPr>
          <w:p w14:paraId="56E84C87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Dotycz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5" w:type="dxa"/>
            <w:gridSpan w:val="2"/>
          </w:tcPr>
          <w:p w14:paraId="28CCB03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4F90C0F0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364853" w14:paraId="0F7D96D2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50F46E30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43D38">
              <w:rPr>
                <w:rFonts w:ascii="Arial" w:hAnsi="Arial" w:cs="Arial"/>
                <w:sz w:val="20"/>
                <w:szCs w:val="20"/>
              </w:rPr>
              <w:t xml:space="preserve"> Ofertowe nr: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3412F6" w14:textId="00DFB429" w:rsidR="00FC32C4" w:rsidRPr="00E65EB3" w:rsidRDefault="00C445BA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C32C4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7D776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04C833F3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E65EB3" w14:paraId="3DF8F5A8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600FA9D7" w14:textId="77777777" w:rsidR="00FC32C4" w:rsidRPr="00364853" w:rsidRDefault="00FC32C4" w:rsidP="00D2130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53F375BF" w14:textId="77777777" w:rsidR="00FC32C4" w:rsidRPr="0036485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32C4" w:rsidRPr="00E65EB3" w14:paraId="0FE13A00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12F4FCA2" w14:textId="77777777" w:rsidR="00FC32C4" w:rsidRDefault="00FC32C4" w:rsidP="00FC32C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B0A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</w:p>
          <w:p w14:paraId="204D4DFE" w14:textId="77777777" w:rsidR="00EA02CB" w:rsidRPr="00EA02CB" w:rsidRDefault="00EA02CB" w:rsidP="00EA02CB">
            <w:pPr>
              <w:pStyle w:val="Akapitzlist"/>
              <w:ind w:left="340" w:hanging="340"/>
              <w:rPr>
                <w:rFonts w:ascii="Arial" w:hAnsi="Arial" w:cs="Arial"/>
                <w:caps/>
                <w:spacing w:val="5"/>
                <w:sz w:val="20"/>
                <w:szCs w:val="20"/>
              </w:rPr>
            </w:pPr>
            <w:bookmarkStart w:id="0" w:name="_heading=h.rop7una7eqyu" w:colFirst="0" w:colLast="0"/>
            <w:bookmarkEnd w:id="0"/>
            <w:r w:rsidRPr="00EA02CB">
              <w:rPr>
                <w:rFonts w:ascii="Arial" w:hAnsi="Arial" w:cs="Arial"/>
                <w:caps/>
                <w:spacing w:val="5"/>
                <w:sz w:val="20"/>
                <w:szCs w:val="20"/>
              </w:rPr>
              <w:t>LEŚNICZÓWKA GOŚCIEJOWICE SP. Z O.O.</w:t>
            </w:r>
          </w:p>
          <w:p w14:paraId="50B5C0DF" w14:textId="77777777" w:rsidR="00EA02CB" w:rsidRPr="00EA02CB" w:rsidRDefault="00EA02CB" w:rsidP="00EA02CB">
            <w:pPr>
              <w:pStyle w:val="Akapitzlist"/>
              <w:ind w:left="340" w:hanging="340"/>
              <w:rPr>
                <w:rFonts w:ascii="Arial" w:hAnsi="Arial" w:cs="Arial"/>
                <w:caps/>
                <w:spacing w:val="5"/>
                <w:sz w:val="20"/>
                <w:szCs w:val="20"/>
              </w:rPr>
            </w:pPr>
            <w:r w:rsidRPr="00EA02CB">
              <w:rPr>
                <w:rFonts w:ascii="Arial" w:hAnsi="Arial" w:cs="Arial"/>
                <w:caps/>
                <w:spacing w:val="5"/>
                <w:sz w:val="20"/>
                <w:szCs w:val="20"/>
              </w:rPr>
              <w:t>GOŚCIEJOWICE 13A, 49-100 NIEMODLIN</w:t>
            </w:r>
          </w:p>
          <w:p w14:paraId="349D6A8E" w14:textId="67B4FC4F" w:rsidR="007D7763" w:rsidRPr="00377DF7" w:rsidRDefault="00EA02CB" w:rsidP="00EA02CB">
            <w:pPr>
              <w:spacing w:before="60" w:after="60"/>
              <w:jc w:val="both"/>
              <w:rPr>
                <w:rFonts w:ascii="Arial" w:eastAsia="Arial" w:hAnsi="Arial" w:cs="Arial"/>
              </w:rPr>
            </w:pPr>
            <w:r w:rsidRPr="00EA02CB">
              <w:rPr>
                <w:rFonts w:ascii="Arial" w:hAnsi="Arial" w:cs="Arial"/>
                <w:caps/>
                <w:spacing w:val="5"/>
                <w:sz w:val="20"/>
                <w:szCs w:val="20"/>
              </w:rPr>
              <w:t>NIP: 754-000-59-50</w:t>
            </w:r>
          </w:p>
          <w:p w14:paraId="68A2CE7C" w14:textId="77777777" w:rsidR="00FC32C4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D865DB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30C8513C" w14:textId="77777777" w:rsidR="00FC32C4" w:rsidRPr="00E65EB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3A837660" w14:textId="77777777" w:rsidTr="00D2130F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4E7AC540" w14:textId="77777777" w:rsidR="00DD0964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56EE0B6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5376DFF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12C3FFA6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61173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C3963C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730B1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1F11683D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3334D6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firma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7EABB1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8D76C0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DD0964" w:rsidRPr="00E65EB3" w14:paraId="068DC099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D8A062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E65EB3" w14:paraId="4C73D3D0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225DC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362D90B6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91A177" w14:textId="77777777" w:rsidR="00DD0964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77EC0FF8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DD0964" w:rsidRPr="00E65EB3" w14:paraId="06478BCA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15541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4F1A47F5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CA75E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DD0964" w:rsidRPr="00E65EB3" w14:paraId="6D764602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47537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5964A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77D67CAD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6D68AC8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3B02709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7A79F513" w14:textId="77777777" w:rsidR="00B506EC" w:rsidRDefault="00B506EC" w:rsidP="00C14665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3BBE066" w14:textId="77777777" w:rsidR="0003046F" w:rsidRPr="00C14665" w:rsidRDefault="00AA0D70" w:rsidP="001432DA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Oświadczamy, że</w:t>
      </w:r>
      <w:r w:rsidR="0003046F" w:rsidRPr="00C14665">
        <w:rPr>
          <w:rFonts w:ascii="Arial" w:hAnsi="Arial" w:cs="Arial"/>
          <w:color w:val="000000"/>
          <w:sz w:val="20"/>
          <w:szCs w:val="20"/>
          <w:lang w:eastAsia="ar-SA"/>
        </w:rPr>
        <w:t>:</w:t>
      </w:r>
    </w:p>
    <w:p w14:paraId="499C84B1" w14:textId="77777777" w:rsidR="00C14665" w:rsidRPr="001432DA" w:rsidRDefault="00304F7A" w:rsidP="007D7763">
      <w:pPr>
        <w:pStyle w:val="Akapitzlist"/>
        <w:numPr>
          <w:ilvl w:val="0"/>
          <w:numId w:val="6"/>
        </w:numPr>
        <w:suppressAutoHyphens/>
        <w:spacing w:before="60" w:after="60" w:line="276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69000268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Spełniamy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warunki udziału w postępowaniu określone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Zapytaniu </w:t>
      </w:r>
      <w:r w:rsidR="009A7486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O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fertowym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E16E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pkt. 7.2.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dot</w:t>
      </w:r>
      <w:r w:rsidR="00571FC7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yczące</w:t>
      </w:r>
      <w:r w:rsidR="000747A2">
        <w:t xml:space="preserve"> </w:t>
      </w:r>
      <w:r w:rsidR="000356F1">
        <w:t xml:space="preserve">wiedzy i 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doświadczenia </w:t>
      </w:r>
      <w:r w:rsidR="002F730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niezbędnego do wykonania </w:t>
      </w:r>
      <w:r w:rsidR="00485F3E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przedmiotu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.</w:t>
      </w:r>
    </w:p>
    <w:p w14:paraId="5E8BF042" w14:textId="77777777" w:rsidR="00EA02CB" w:rsidRPr="00EA02CB" w:rsidRDefault="00E77202" w:rsidP="00EA02CB">
      <w:pPr>
        <w:pStyle w:val="Akapitzlist"/>
        <w:numPr>
          <w:ilvl w:val="0"/>
          <w:numId w:val="6"/>
        </w:numPr>
        <w:suppressAutoHyphens/>
        <w:spacing w:before="60" w:after="60" w:line="276" w:lineRule="auto"/>
        <w:jc w:val="both"/>
        <w:rPr>
          <w:rFonts w:ascii="Arial" w:hAnsi="Arial" w:cs="Arial"/>
          <w:i/>
          <w:iCs/>
          <w:caps/>
          <w:spacing w:val="5"/>
          <w:sz w:val="20"/>
          <w:szCs w:val="20"/>
        </w:rPr>
      </w:pPr>
      <w:r w:rsidRPr="001432DA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Nie jesteśmy powiązani</w:t>
      </w: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 xml:space="preserve"> osobowo lub kapitałowo z </w:t>
      </w:r>
      <w:r w:rsidR="00EA02CB" w:rsidRPr="00EA02CB">
        <w:rPr>
          <w:rFonts w:ascii="Arial" w:hAnsi="Arial" w:cs="Arial"/>
          <w:i/>
          <w:iCs/>
          <w:caps/>
          <w:spacing w:val="5"/>
          <w:sz w:val="20"/>
          <w:szCs w:val="20"/>
        </w:rPr>
        <w:t>LEŚNICZÓWKA GOŚCIEJOWICE SP. Z O.O.</w:t>
      </w:r>
    </w:p>
    <w:p w14:paraId="149B59C3" w14:textId="29989223" w:rsidR="00E77202" w:rsidRPr="001432DA" w:rsidRDefault="00E77202" w:rsidP="00EA02CB">
      <w:pPr>
        <w:pStyle w:val="Akapitzlist"/>
        <w:suppressAutoHyphens/>
        <w:spacing w:before="60" w:after="6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 xml:space="preserve">a przez powiązania osobowe lub kapitałowe rozumie się wzajemne powiązania z </w:t>
      </w:r>
      <w:r w:rsidR="00EA02CB" w:rsidRPr="00EA02CB">
        <w:rPr>
          <w:rFonts w:ascii="Arial" w:hAnsi="Arial" w:cs="Arial"/>
          <w:i/>
          <w:iCs/>
          <w:caps/>
          <w:spacing w:val="5"/>
          <w:sz w:val="20"/>
          <w:szCs w:val="20"/>
        </w:rPr>
        <w:t>LEŚNICZÓWKA GOŚCIEJOWICE SP. Z O.O.</w:t>
      </w:r>
      <w:r w:rsidR="00E4706D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r w:rsidR="007D7763">
        <w:rPr>
          <w:rFonts w:ascii="Arial" w:hAnsi="Arial" w:cs="Arial"/>
          <w:color w:val="000000"/>
          <w:sz w:val="20"/>
          <w:szCs w:val="20"/>
          <w:lang w:eastAsia="ar-SA"/>
        </w:rPr>
        <w:t>,</w:t>
      </w:r>
      <w:r w:rsidR="007D7763" w:rsidRPr="001432DA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 xml:space="preserve">lub osobami upoważnionymi do zaciągania zobowiązań w imieniu </w:t>
      </w:r>
      <w:r w:rsidR="00EA02CB" w:rsidRPr="00EA02CB">
        <w:rPr>
          <w:rFonts w:ascii="Arial" w:hAnsi="Arial" w:cs="Arial"/>
          <w:i/>
          <w:iCs/>
          <w:caps/>
          <w:spacing w:val="5"/>
          <w:sz w:val="20"/>
          <w:szCs w:val="20"/>
        </w:rPr>
        <w:t>LEŚ</w:t>
      </w:r>
      <w:r w:rsidR="00EA02CB">
        <w:rPr>
          <w:rFonts w:ascii="Arial" w:hAnsi="Arial" w:cs="Arial"/>
          <w:i/>
          <w:iCs/>
          <w:caps/>
          <w:spacing w:val="5"/>
          <w:sz w:val="20"/>
          <w:szCs w:val="20"/>
        </w:rPr>
        <w:t>NICZÓWKA GOŚCIEJOWICE SP. Z O.</w:t>
      </w:r>
      <w:r w:rsidR="00E4706D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o. </w:t>
      </w: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 xml:space="preserve">lub osobami wykonującymi w imieniu </w:t>
      </w:r>
      <w:r w:rsidR="00EA02CB" w:rsidRPr="00EA02CB">
        <w:rPr>
          <w:rFonts w:ascii="Arial" w:hAnsi="Arial" w:cs="Arial"/>
          <w:i/>
          <w:iCs/>
          <w:caps/>
          <w:spacing w:val="5"/>
          <w:sz w:val="20"/>
          <w:szCs w:val="20"/>
        </w:rPr>
        <w:t>LEŚNICZÓWKA GOŚCIEJOWICE SP. Z O.O.</w:t>
      </w:r>
      <w:bookmarkStart w:id="2" w:name="_GoBack"/>
      <w:bookmarkEnd w:id="2"/>
      <w:r w:rsidR="00E4706D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 </w:t>
      </w: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czynności związanych z przygotowaniem i przeprowadzeniem procedury wyboru Wykonawcy a Wykonawcą, polegające w szczególności na:</w:t>
      </w:r>
    </w:p>
    <w:p w14:paraId="26CF510D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uczestniczeniu w spółce jako wspólnik spółki cywilnej lub spółki osobowej;</w:t>
      </w:r>
    </w:p>
    <w:p w14:paraId="7A6536F0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posiadaniu udziałów lub co najmniej 10% akcji;</w:t>
      </w:r>
    </w:p>
    <w:p w14:paraId="17F97F83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pełnieniu funkcji członka organu nadzorczego lub zarządzającego, prokurenta, pełnomocnika;</w:t>
      </w:r>
    </w:p>
    <w:p w14:paraId="599D94D6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34C1C" w:rsidRPr="001432DA"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0D63C431" w14:textId="77777777" w:rsidR="0054126C" w:rsidRPr="001432DA" w:rsidRDefault="00F01FCD" w:rsidP="007D776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_Hlk94706381"/>
      <w:r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Nie jeste</w:t>
      </w:r>
      <w:r w:rsidR="00EE16EC"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śmy</w:t>
      </w:r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podmiotem postawionym w stan likwidacji lub upadłości</w:t>
      </w:r>
      <w:r w:rsidR="00F827FF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lub restrukturyzacji</w:t>
      </w:r>
      <w:bookmarkEnd w:id="3"/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476A353C" w14:textId="77777777" w:rsidR="001432DA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hAnsi="Arial" w:cs="Arial"/>
          <w:sz w:val="20"/>
          <w:szCs w:val="20"/>
        </w:rPr>
        <w:t xml:space="preserve">W związku z przepisem art. 1 pkt 3 ustawy z dnia 13 kwietnia 2022 r. o szczególnych rozwiązaniach w zakresie przeciwdziałania wspieraniu agresji na Ukrainę oraz służących ochronie bezpieczeństwa narodowego (Dz.U. z 2022 r. poz. 835) oświadczam, że </w:t>
      </w:r>
      <w:r w:rsidRPr="001432DA">
        <w:rPr>
          <w:rFonts w:ascii="Arial" w:hAnsi="Arial" w:cs="Arial"/>
          <w:b/>
          <w:bCs/>
          <w:sz w:val="20"/>
          <w:szCs w:val="20"/>
        </w:rPr>
        <w:t>nie jesteśmy</w:t>
      </w:r>
      <w:r w:rsidRPr="001432DA">
        <w:rPr>
          <w:rFonts w:ascii="Arial" w:hAnsi="Arial" w:cs="Arial"/>
          <w:sz w:val="20"/>
          <w:szCs w:val="20"/>
        </w:rPr>
        <w:t xml:space="preserve"> podmiotem umieszczonym (lub powiązanym z nim) na liście prowadzonej przez ministra właściwego do spraw wewnętrznych. Lista została opublikowana w Biuletynie Informacji Publicznej Ministerstwa Spraw Wewnętrznych i Administracji pod linkiem: </w:t>
      </w:r>
      <w:hyperlink r:id="rId11" w:history="1">
        <w:r w:rsidRPr="001432DA">
          <w:rPr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  <w:r w:rsidRPr="001432DA">
        <w:rPr>
          <w:rFonts w:ascii="Arial" w:hAnsi="Arial" w:cs="Arial"/>
          <w:sz w:val="20"/>
          <w:szCs w:val="20"/>
        </w:rPr>
        <w:t>.</w:t>
      </w:r>
    </w:p>
    <w:p w14:paraId="508929CB" w14:textId="77777777" w:rsidR="00F01FCD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="0094444B" w:rsidRPr="001432DA">
        <w:rPr>
          <w:rFonts w:ascii="Arial" w:eastAsia="Times New Roman" w:hAnsi="Arial" w:cs="Arial"/>
          <w:b/>
          <w:bCs/>
          <w:sz w:val="20"/>
          <w:szCs w:val="20"/>
        </w:rPr>
        <w:t>nie jesteśmy objęci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 z</w:t>
      </w:r>
      <w:r w:rsidRPr="001432DA">
        <w:rPr>
          <w:rFonts w:ascii="Arial" w:eastAsia="Times New Roman" w:hAnsi="Arial" w:cs="Arial"/>
          <w:sz w:val="20"/>
          <w:szCs w:val="20"/>
        </w:rPr>
        <w:t>akaz</w:t>
      </w:r>
      <w:r w:rsidR="0094444B" w:rsidRPr="001432DA">
        <w:rPr>
          <w:rFonts w:ascii="Arial" w:eastAsia="Times New Roman" w:hAnsi="Arial" w:cs="Arial"/>
          <w:sz w:val="20"/>
          <w:szCs w:val="20"/>
        </w:rPr>
        <w:t>em</w:t>
      </w:r>
      <w:r w:rsidRPr="001432DA">
        <w:rPr>
          <w:rFonts w:ascii="Arial" w:eastAsia="Times New Roman" w:hAnsi="Arial" w:cs="Arial"/>
          <w:sz w:val="20"/>
          <w:szCs w:val="20"/>
        </w:rPr>
        <w:t xml:space="preserve"> udzielania lub dalszego wykonywania </w:t>
      </w:r>
      <w:r w:rsidRPr="001432DA">
        <w:rPr>
          <w:rFonts w:ascii="Arial" w:eastAsia="Times New Roman" w:hAnsi="Arial" w:cs="Arial"/>
          <w:sz w:val="20"/>
          <w:szCs w:val="20"/>
        </w:rPr>
        <w:lastRenderedPageBreak/>
        <w:t>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9153946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obywateli rosyjskich lub osób fizycznych lub prawnych, podmiotów lub organów z siedzibą w Rosji;</w:t>
      </w:r>
    </w:p>
    <w:p w14:paraId="7E42F4D0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osób prawnych, podmiotów lub organów, do których prawa własności bezpośrednio lub pośrednio w ponad 50 % należą do podmiotu, o którym mowa w lit. a) niniejszego ustępu;</w:t>
      </w:r>
    </w:p>
    <w:p w14:paraId="69B6CD37" w14:textId="77777777" w:rsidR="00F01FCD" w:rsidRPr="001432DA" w:rsidRDefault="00F01FCD" w:rsidP="007D776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lub</w:t>
      </w:r>
    </w:p>
    <w:p w14:paraId="24EBA859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r w:rsidR="00BF07AE" w:rsidRPr="001432DA">
        <w:rPr>
          <w:rFonts w:ascii="Arial" w:eastAsia="Times New Roman" w:hAnsi="Arial" w:cs="Arial"/>
          <w:sz w:val="20"/>
          <w:szCs w:val="20"/>
        </w:rPr>
        <w:t>przypadku,</w:t>
      </w:r>
      <w:r w:rsidRPr="001432DA">
        <w:rPr>
          <w:rFonts w:ascii="Arial" w:eastAsia="Times New Roman" w:hAnsi="Arial" w:cs="Arial"/>
          <w:sz w:val="20"/>
          <w:szCs w:val="20"/>
        </w:rPr>
        <w:t xml:space="preserve"> gdy przypada na nich ponad 10 % wartości zamówienia.</w:t>
      </w:r>
    </w:p>
    <w:p w14:paraId="7FA63159" w14:textId="77777777" w:rsidR="0003046F" w:rsidRPr="00C14665" w:rsidRDefault="0003046F" w:rsidP="00C14665">
      <w:pPr>
        <w:tabs>
          <w:tab w:val="left" w:pos="5529"/>
        </w:tabs>
        <w:suppressAutoHyphens/>
        <w:spacing w:before="60" w:after="60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14665" w:rsidRPr="00F72B20" w14:paraId="59BC27EB" w14:textId="77777777" w:rsidTr="00D00EF0">
        <w:tc>
          <w:tcPr>
            <w:tcW w:w="3398" w:type="dxa"/>
            <w:tcBorders>
              <w:bottom w:val="dashed" w:sz="4" w:space="0" w:color="auto"/>
            </w:tcBorders>
          </w:tcPr>
          <w:p w14:paraId="25C02D6D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89B7F72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07511E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BB9F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58CD75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CECDDB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665" w:rsidRPr="00F72B20" w14:paraId="1CDA9A51" w14:textId="77777777" w:rsidTr="00D00EF0">
        <w:tc>
          <w:tcPr>
            <w:tcW w:w="3398" w:type="dxa"/>
            <w:tcBorders>
              <w:top w:val="dashed" w:sz="4" w:space="0" w:color="auto"/>
            </w:tcBorders>
          </w:tcPr>
          <w:p w14:paraId="225448A6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398" w:type="dxa"/>
          </w:tcPr>
          <w:p w14:paraId="1673DFD3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765E5B1F" w14:textId="77777777" w:rsidR="00C14665" w:rsidRPr="00F72B20" w:rsidRDefault="00E1538C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490C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095ED831" w14:textId="77777777" w:rsidR="00C14665" w:rsidRPr="00966935" w:rsidRDefault="00C14665" w:rsidP="00C84795">
      <w:pPr>
        <w:spacing w:before="60" w:after="60"/>
        <w:rPr>
          <w:rFonts w:ascii="Arial" w:hAnsi="Arial" w:cs="Arial"/>
          <w:i/>
          <w:iCs/>
          <w:strike/>
          <w:sz w:val="16"/>
          <w:szCs w:val="16"/>
        </w:rPr>
      </w:pPr>
    </w:p>
    <w:sectPr w:rsidR="00C14665" w:rsidRPr="00966935" w:rsidSect="003251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1134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02E30" w14:textId="77777777" w:rsidR="00D03DE1" w:rsidRDefault="00D03DE1" w:rsidP="006720AD">
      <w:r>
        <w:separator/>
      </w:r>
    </w:p>
  </w:endnote>
  <w:endnote w:type="continuationSeparator" w:id="0">
    <w:p w14:paraId="58B47EB1" w14:textId="77777777" w:rsidR="00D03DE1" w:rsidRDefault="00D03DE1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mbria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9E135" w14:textId="77777777" w:rsidR="0052174B" w:rsidRDefault="0052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2A6EA" w14:textId="77777777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1134"/>
    </w:tblGrid>
    <w:tr w:rsidR="000356F1" w:rsidRPr="006720AD" w14:paraId="4076780C" w14:textId="77777777" w:rsidTr="000356F1">
      <w:tc>
        <w:tcPr>
          <w:tcW w:w="1701" w:type="dxa"/>
          <w:vAlign w:val="center"/>
        </w:tcPr>
        <w:p w14:paraId="49DA34E0" w14:textId="77777777" w:rsidR="000356F1" w:rsidRPr="006720AD" w:rsidRDefault="000356F1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532B555B" w14:textId="187118D9" w:rsidR="000356F1" w:rsidRPr="007A5755" w:rsidRDefault="000356F1" w:rsidP="0032516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="00EA02CB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="00EA02CB">
            <w:rPr>
              <w:rFonts w:ascii="Arial" w:hAnsi="Arial" w:cs="Arial"/>
              <w:i/>
              <w:iCs/>
              <w:noProof/>
              <w:sz w:val="11"/>
              <w:szCs w:val="11"/>
            </w:rPr>
            <w:t>2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  <w:tr w:rsidR="00325168" w:rsidRPr="006720AD" w14:paraId="3D7417DC" w14:textId="77777777" w:rsidTr="000356F1">
      <w:tc>
        <w:tcPr>
          <w:tcW w:w="1701" w:type="dxa"/>
          <w:vAlign w:val="center"/>
        </w:tcPr>
        <w:p w14:paraId="1BE84518" w14:textId="77777777" w:rsidR="00325168" w:rsidRPr="006720AD" w:rsidRDefault="0032516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38AF704D" w14:textId="77777777" w:rsidR="00325168" w:rsidRPr="007A5755" w:rsidRDefault="0032516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</w:p>
      </w:tc>
    </w:tr>
  </w:tbl>
  <w:p w14:paraId="29C41D41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F9996" w14:textId="77777777" w:rsidR="0052174B" w:rsidRDefault="00521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3CF88" w14:textId="77777777" w:rsidR="00D03DE1" w:rsidRDefault="00D03DE1" w:rsidP="006720AD">
      <w:r>
        <w:separator/>
      </w:r>
    </w:p>
  </w:footnote>
  <w:footnote w:type="continuationSeparator" w:id="0">
    <w:p w14:paraId="5B2CA971" w14:textId="77777777" w:rsidR="00D03DE1" w:rsidRDefault="00D03DE1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DEC60" w14:textId="77777777" w:rsidR="0052174B" w:rsidRDefault="005217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38674" w14:textId="62F9C103" w:rsidR="000356F1" w:rsidRDefault="00074524" w:rsidP="000356F1">
    <w:pPr>
      <w:pStyle w:val="Nagwek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226E73D2" wp14:editId="025E1011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9E3D6" w14:textId="77777777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9EC32" w14:textId="77777777" w:rsidR="0052174B" w:rsidRDefault="00521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4F1E2E"/>
    <w:multiLevelType w:val="multilevel"/>
    <w:tmpl w:val="0E288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0D07CE"/>
    <w:multiLevelType w:val="hybridMultilevel"/>
    <w:tmpl w:val="933E1C94"/>
    <w:lvl w:ilvl="0" w:tplc="1C26512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3E602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7D9"/>
    <w:multiLevelType w:val="hybridMultilevel"/>
    <w:tmpl w:val="809A2E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33A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6993C6E"/>
    <w:multiLevelType w:val="multilevel"/>
    <w:tmpl w:val="1D361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08C070C"/>
    <w:multiLevelType w:val="hybridMultilevel"/>
    <w:tmpl w:val="ADB8F35A"/>
    <w:lvl w:ilvl="0" w:tplc="4CEE9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A42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70"/>
    <w:rsid w:val="00000378"/>
    <w:rsid w:val="000163A9"/>
    <w:rsid w:val="0003046F"/>
    <w:rsid w:val="000356F1"/>
    <w:rsid w:val="00037EBE"/>
    <w:rsid w:val="00063063"/>
    <w:rsid w:val="0007451C"/>
    <w:rsid w:val="00074524"/>
    <w:rsid w:val="000747A2"/>
    <w:rsid w:val="00084F45"/>
    <w:rsid w:val="00090EAC"/>
    <w:rsid w:val="000B6C3C"/>
    <w:rsid w:val="000B7053"/>
    <w:rsid w:val="000C1ED1"/>
    <w:rsid w:val="000C41A5"/>
    <w:rsid w:val="000C5802"/>
    <w:rsid w:val="000C62E5"/>
    <w:rsid w:val="000D044D"/>
    <w:rsid w:val="000F0E23"/>
    <w:rsid w:val="00102CAF"/>
    <w:rsid w:val="0010527D"/>
    <w:rsid w:val="00133350"/>
    <w:rsid w:val="00134C1C"/>
    <w:rsid w:val="00135ED3"/>
    <w:rsid w:val="00136289"/>
    <w:rsid w:val="001432DA"/>
    <w:rsid w:val="00165003"/>
    <w:rsid w:val="00165ECD"/>
    <w:rsid w:val="001729E8"/>
    <w:rsid w:val="00181836"/>
    <w:rsid w:val="001A0ABB"/>
    <w:rsid w:val="001A704F"/>
    <w:rsid w:val="001C1AAC"/>
    <w:rsid w:val="001C255C"/>
    <w:rsid w:val="001C4B90"/>
    <w:rsid w:val="001E4C5D"/>
    <w:rsid w:val="00211F24"/>
    <w:rsid w:val="00212AC2"/>
    <w:rsid w:val="002303E2"/>
    <w:rsid w:val="00234DD3"/>
    <w:rsid w:val="00252426"/>
    <w:rsid w:val="00274BF3"/>
    <w:rsid w:val="00286028"/>
    <w:rsid w:val="002B68AC"/>
    <w:rsid w:val="002C6808"/>
    <w:rsid w:val="002D3540"/>
    <w:rsid w:val="002E72AB"/>
    <w:rsid w:val="002F480E"/>
    <w:rsid w:val="002F639E"/>
    <w:rsid w:val="002F730C"/>
    <w:rsid w:val="00304F7A"/>
    <w:rsid w:val="00325168"/>
    <w:rsid w:val="00342507"/>
    <w:rsid w:val="00361DC1"/>
    <w:rsid w:val="00364853"/>
    <w:rsid w:val="003868B2"/>
    <w:rsid w:val="003B483A"/>
    <w:rsid w:val="003E1731"/>
    <w:rsid w:val="003E1DBE"/>
    <w:rsid w:val="00406F82"/>
    <w:rsid w:val="004256C5"/>
    <w:rsid w:val="00437CF4"/>
    <w:rsid w:val="00451401"/>
    <w:rsid w:val="004552D7"/>
    <w:rsid w:val="00457B84"/>
    <w:rsid w:val="00481864"/>
    <w:rsid w:val="0048226C"/>
    <w:rsid w:val="00483282"/>
    <w:rsid w:val="00485F3E"/>
    <w:rsid w:val="00496218"/>
    <w:rsid w:val="004A4FCB"/>
    <w:rsid w:val="004D0D11"/>
    <w:rsid w:val="004E2932"/>
    <w:rsid w:val="00504D81"/>
    <w:rsid w:val="00510674"/>
    <w:rsid w:val="0052174B"/>
    <w:rsid w:val="005222FB"/>
    <w:rsid w:val="005273F2"/>
    <w:rsid w:val="00536965"/>
    <w:rsid w:val="0054126C"/>
    <w:rsid w:val="00571FC7"/>
    <w:rsid w:val="00572D3D"/>
    <w:rsid w:val="005965D0"/>
    <w:rsid w:val="005A7AC1"/>
    <w:rsid w:val="005B235E"/>
    <w:rsid w:val="005F16A8"/>
    <w:rsid w:val="0060456F"/>
    <w:rsid w:val="00623676"/>
    <w:rsid w:val="00651271"/>
    <w:rsid w:val="0065416C"/>
    <w:rsid w:val="0066268A"/>
    <w:rsid w:val="006720AD"/>
    <w:rsid w:val="00684378"/>
    <w:rsid w:val="00693329"/>
    <w:rsid w:val="006A2E0B"/>
    <w:rsid w:val="006D1936"/>
    <w:rsid w:val="006D2436"/>
    <w:rsid w:val="006E097B"/>
    <w:rsid w:val="006E3BDF"/>
    <w:rsid w:val="006F69A7"/>
    <w:rsid w:val="00702595"/>
    <w:rsid w:val="00705931"/>
    <w:rsid w:val="007060FE"/>
    <w:rsid w:val="00713E6E"/>
    <w:rsid w:val="00726370"/>
    <w:rsid w:val="007529E4"/>
    <w:rsid w:val="00770109"/>
    <w:rsid w:val="00772C37"/>
    <w:rsid w:val="00773768"/>
    <w:rsid w:val="00785C50"/>
    <w:rsid w:val="007A5755"/>
    <w:rsid w:val="007B06D0"/>
    <w:rsid w:val="007D7763"/>
    <w:rsid w:val="007E2620"/>
    <w:rsid w:val="007F31E8"/>
    <w:rsid w:val="0080576D"/>
    <w:rsid w:val="00823F25"/>
    <w:rsid w:val="008417BF"/>
    <w:rsid w:val="00855B12"/>
    <w:rsid w:val="00860280"/>
    <w:rsid w:val="008832D4"/>
    <w:rsid w:val="00886210"/>
    <w:rsid w:val="008923EA"/>
    <w:rsid w:val="008E4063"/>
    <w:rsid w:val="008E433E"/>
    <w:rsid w:val="008F4C2B"/>
    <w:rsid w:val="00903483"/>
    <w:rsid w:val="00910EC2"/>
    <w:rsid w:val="009125D6"/>
    <w:rsid w:val="00914A8C"/>
    <w:rsid w:val="009178E4"/>
    <w:rsid w:val="009245C3"/>
    <w:rsid w:val="00930803"/>
    <w:rsid w:val="0093593F"/>
    <w:rsid w:val="00942A25"/>
    <w:rsid w:val="0094444B"/>
    <w:rsid w:val="00962D3F"/>
    <w:rsid w:val="00965959"/>
    <w:rsid w:val="00966935"/>
    <w:rsid w:val="00982FC6"/>
    <w:rsid w:val="00984D1D"/>
    <w:rsid w:val="009907DD"/>
    <w:rsid w:val="00993C89"/>
    <w:rsid w:val="009956C3"/>
    <w:rsid w:val="00997E81"/>
    <w:rsid w:val="009A7486"/>
    <w:rsid w:val="009B5589"/>
    <w:rsid w:val="009C1B2D"/>
    <w:rsid w:val="009C3C45"/>
    <w:rsid w:val="009C4AFB"/>
    <w:rsid w:val="009E3539"/>
    <w:rsid w:val="009F6A4B"/>
    <w:rsid w:val="009F7E6D"/>
    <w:rsid w:val="00A0157E"/>
    <w:rsid w:val="00A01822"/>
    <w:rsid w:val="00A01BA3"/>
    <w:rsid w:val="00A110B1"/>
    <w:rsid w:val="00A13BDE"/>
    <w:rsid w:val="00A262DF"/>
    <w:rsid w:val="00A43E9B"/>
    <w:rsid w:val="00A57E77"/>
    <w:rsid w:val="00A61E66"/>
    <w:rsid w:val="00A75A49"/>
    <w:rsid w:val="00AA015E"/>
    <w:rsid w:val="00AA0D70"/>
    <w:rsid w:val="00AB31D1"/>
    <w:rsid w:val="00AD7946"/>
    <w:rsid w:val="00AE123D"/>
    <w:rsid w:val="00AE1401"/>
    <w:rsid w:val="00AE20E6"/>
    <w:rsid w:val="00AE46CC"/>
    <w:rsid w:val="00B06449"/>
    <w:rsid w:val="00B30954"/>
    <w:rsid w:val="00B37663"/>
    <w:rsid w:val="00B4726D"/>
    <w:rsid w:val="00B506EC"/>
    <w:rsid w:val="00B509E2"/>
    <w:rsid w:val="00B679E6"/>
    <w:rsid w:val="00B756BF"/>
    <w:rsid w:val="00BA12FE"/>
    <w:rsid w:val="00BB45F7"/>
    <w:rsid w:val="00BB55D8"/>
    <w:rsid w:val="00BD6186"/>
    <w:rsid w:val="00BF07AE"/>
    <w:rsid w:val="00C00ED9"/>
    <w:rsid w:val="00C06B5B"/>
    <w:rsid w:val="00C14665"/>
    <w:rsid w:val="00C43368"/>
    <w:rsid w:val="00C445BA"/>
    <w:rsid w:val="00C71514"/>
    <w:rsid w:val="00C83F37"/>
    <w:rsid w:val="00C84795"/>
    <w:rsid w:val="00C86AF4"/>
    <w:rsid w:val="00C917B4"/>
    <w:rsid w:val="00CB0546"/>
    <w:rsid w:val="00CC438E"/>
    <w:rsid w:val="00CF405B"/>
    <w:rsid w:val="00D00BC4"/>
    <w:rsid w:val="00D01353"/>
    <w:rsid w:val="00D03DE1"/>
    <w:rsid w:val="00D114B3"/>
    <w:rsid w:val="00D24F1C"/>
    <w:rsid w:val="00D609A2"/>
    <w:rsid w:val="00D86833"/>
    <w:rsid w:val="00DA1EE6"/>
    <w:rsid w:val="00DD0964"/>
    <w:rsid w:val="00DF2918"/>
    <w:rsid w:val="00E073B5"/>
    <w:rsid w:val="00E1538C"/>
    <w:rsid w:val="00E4706D"/>
    <w:rsid w:val="00E61674"/>
    <w:rsid w:val="00E769FC"/>
    <w:rsid w:val="00E77202"/>
    <w:rsid w:val="00EA0210"/>
    <w:rsid w:val="00EA02CB"/>
    <w:rsid w:val="00EA05DC"/>
    <w:rsid w:val="00EB0AD5"/>
    <w:rsid w:val="00EB6270"/>
    <w:rsid w:val="00EC1348"/>
    <w:rsid w:val="00EC2D93"/>
    <w:rsid w:val="00ED27CA"/>
    <w:rsid w:val="00ED505D"/>
    <w:rsid w:val="00EE16EC"/>
    <w:rsid w:val="00EF1366"/>
    <w:rsid w:val="00F01FCD"/>
    <w:rsid w:val="00F04B46"/>
    <w:rsid w:val="00F12177"/>
    <w:rsid w:val="00F42F2A"/>
    <w:rsid w:val="00F56FEF"/>
    <w:rsid w:val="00F827FF"/>
    <w:rsid w:val="00F94E33"/>
    <w:rsid w:val="00F9743B"/>
    <w:rsid w:val="00FA6EAF"/>
    <w:rsid w:val="00FA7146"/>
    <w:rsid w:val="00FC32C4"/>
    <w:rsid w:val="00FE31D4"/>
    <w:rsid w:val="00FF40FF"/>
    <w:rsid w:val="6900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7E135"/>
  <w15:chartTrackingRefBased/>
  <w15:docId w15:val="{4D988B16-E274-43C6-9C54-E614338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32C4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03046F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D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D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D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A0D70"/>
  </w:style>
  <w:style w:type="paragraph" w:styleId="Tekstdymka">
    <w:name w:val="Balloon Text"/>
    <w:basedOn w:val="Normalny"/>
    <w:link w:val="TekstdymkaZnak"/>
    <w:uiPriority w:val="99"/>
    <w:semiHidden/>
    <w:unhideWhenUsed/>
    <w:rsid w:val="004E2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9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C32C4"/>
    <w:rPr>
      <w:rFonts w:ascii="Calibri" w:eastAsia="Calibri" w:hAnsi="Calibri" w:cs="Calibri"/>
      <w:b/>
      <w:sz w:val="48"/>
      <w:szCs w:val="48"/>
      <w:lang w:eastAsia="pl-PL"/>
    </w:rPr>
  </w:style>
  <w:style w:type="character" w:customStyle="1" w:styleId="AkapitzlistZnak">
    <w:name w:val="Akapit z listą Znak"/>
    <w:link w:val="Akapitzlist"/>
    <w:uiPriority w:val="1"/>
    <w:qFormat/>
    <w:locked/>
    <w:rsid w:val="00E4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szkiewicz\Downloads\Og&#322;oszenie%20Humanus%20-%20zalaczni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B5062F-9FCA-463C-B63C-12A847A7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07CF0-5518-4893-B6F5-DC9E1FF8F9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0113C-51EC-42B3-A8CD-339B673B12FC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4.xml><?xml version="1.0" encoding="utf-8"?>
<ds:datastoreItem xmlns:ds="http://schemas.openxmlformats.org/officeDocument/2006/customXml" ds:itemID="{DB2FC6D7-C1A3-4C7F-90FF-09E7E621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Ogłoszenie Humanus - zalacznik 2.dotx</Template>
  <TotalTime>0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2/3 Oświadczenia</vt:lpstr>
    </vt:vector>
  </TitlesOfParts>
  <Manager/>
  <Company>VisGrana Sp. z o.o.</Company>
  <LinksUpToDate>false</LinksUpToDate>
  <CharactersWithSpaces>3804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2/3 Oświadczenia</dc:title>
  <dc:subject/>
  <dc:creator>Adam Juszkiewicz</dc:creator>
  <cp:keywords/>
  <dc:description/>
  <cp:lastModifiedBy>Wojciech Skomurucha</cp:lastModifiedBy>
  <cp:revision>2</cp:revision>
  <cp:lastPrinted>2022-06-28T14:22:00Z</cp:lastPrinted>
  <dcterms:created xsi:type="dcterms:W3CDTF">2024-10-01T16:23:00Z</dcterms:created>
  <dcterms:modified xsi:type="dcterms:W3CDTF">2024-10-01T16:23:00Z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