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0B7E5CB" w14:textId="77777777" w:rsidR="00F512E2" w:rsidRDefault="00F512E2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8F0EE1" w14:textId="04AA0F47" w:rsidR="00CA10C7" w:rsidRPr="001463B1" w:rsidRDefault="00CA10C7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463B1">
        <w:rPr>
          <w:rFonts w:asciiTheme="minorHAnsi" w:hAnsiTheme="minorHAnsi" w:cstheme="minorHAnsi"/>
          <w:b/>
          <w:sz w:val="22"/>
          <w:szCs w:val="22"/>
        </w:rPr>
        <w:t>Załącznik nr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7</w:t>
      </w:r>
      <w:r w:rsidRPr="001463B1">
        <w:rPr>
          <w:rFonts w:asciiTheme="minorHAnsi" w:hAnsiTheme="minorHAnsi" w:cstheme="minorHAnsi"/>
          <w:b/>
          <w:sz w:val="22"/>
          <w:szCs w:val="22"/>
        </w:rPr>
        <w:t xml:space="preserve"> do Zapytania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63B1">
        <w:rPr>
          <w:rFonts w:asciiTheme="minorHAnsi" w:hAnsiTheme="minorHAnsi" w:cstheme="minorHAnsi"/>
          <w:b/>
          <w:sz w:val="22"/>
          <w:szCs w:val="22"/>
        </w:rPr>
        <w:t>– Wykaz ofert równoważnych</w:t>
      </w:r>
    </w:p>
    <w:p w14:paraId="643A3690" w14:textId="3E53A591" w:rsidR="0090754D" w:rsidRPr="00CC1F82" w:rsidRDefault="0090754D" w:rsidP="00CA10C7">
      <w:pPr>
        <w:tabs>
          <w:tab w:val="left" w:pos="2826"/>
          <w:tab w:val="center" w:pos="4536"/>
        </w:tabs>
        <w:rPr>
          <w:rFonts w:asciiTheme="minorHAnsi" w:hAnsiTheme="minorHAnsi" w:cstheme="minorHAnsi"/>
          <w:b/>
          <w:sz w:val="18"/>
          <w:szCs w:val="18"/>
        </w:rPr>
      </w:pPr>
    </w:p>
    <w:p w14:paraId="284C1ECF" w14:textId="77777777" w:rsidR="00CA64A1" w:rsidRDefault="00CA64A1" w:rsidP="0090754D">
      <w:pPr>
        <w:ind w:left="360"/>
        <w:jc w:val="center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0B46C5A4" w14:textId="77777777" w:rsidR="00184558" w:rsidRDefault="002E3BEF" w:rsidP="00184558">
      <w:pPr>
        <w:autoSpaceDE w:val="0"/>
        <w:spacing w:line="100" w:lineRule="atLeas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 w:rsidR="006237DA" w:rsidRPr="003E609C">
        <w:rPr>
          <w:rFonts w:ascii="Arial" w:hAnsi="Arial" w:cs="Arial"/>
          <w:b/>
          <w:i/>
          <w:iCs/>
          <w:sz w:val="20"/>
          <w:szCs w:val="20"/>
        </w:rPr>
        <w:t xml:space="preserve">    </w:t>
      </w:r>
      <w:r w:rsidR="000C1C5C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4BD282E8" w14:textId="77777777" w:rsidR="00F512E2" w:rsidRDefault="006237DA" w:rsidP="00184558">
      <w:pPr>
        <w:autoSpaceDE w:val="0"/>
        <w:spacing w:line="1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558">
        <w:rPr>
          <w:rFonts w:ascii="Calibri" w:hAnsi="Calibri" w:cs="Calibri"/>
          <w:b/>
          <w:sz w:val="28"/>
          <w:szCs w:val="28"/>
        </w:rPr>
        <w:t xml:space="preserve">Wykaz oferowanych równoważnych </w:t>
      </w:r>
      <w:r w:rsidR="00CA10C7">
        <w:rPr>
          <w:rFonts w:ascii="Calibri" w:hAnsi="Calibri" w:cs="Calibri"/>
          <w:b/>
          <w:sz w:val="28"/>
          <w:szCs w:val="28"/>
        </w:rPr>
        <w:br/>
      </w:r>
    </w:p>
    <w:p w14:paraId="0670A2E9" w14:textId="77777777" w:rsidR="0001734C" w:rsidRPr="0001734C" w:rsidRDefault="00CA10C7" w:rsidP="0001734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  <w:lang w:eastAsia="pl-PL"/>
        </w:rPr>
      </w:pPr>
      <w:r w:rsidRPr="001463B1">
        <w:rPr>
          <w:rFonts w:asciiTheme="minorHAnsi" w:hAnsiTheme="minorHAnsi" w:cstheme="minorHAnsi"/>
          <w:b/>
          <w:bCs/>
          <w:sz w:val="22"/>
          <w:szCs w:val="22"/>
        </w:rPr>
        <w:t xml:space="preserve">W POSTĘPOWANIU  NR </w:t>
      </w:r>
      <w:bookmarkStart w:id="0" w:name="_Hlk174031292"/>
      <w:r w:rsidR="001B51AA">
        <w:rPr>
          <w:rFonts w:ascii="Calibri" w:hAnsi="Calibri" w:cs="Calibri"/>
          <w:b/>
          <w:bCs/>
          <w:color w:val="000000"/>
          <w:sz w:val="20"/>
          <w:szCs w:val="20"/>
        </w:rPr>
        <w:t>5/FEDS/11</w:t>
      </w:r>
      <w:r w:rsidR="00273BE2" w:rsidRPr="00273BE2">
        <w:rPr>
          <w:rFonts w:ascii="Calibri" w:hAnsi="Calibri" w:cs="Calibri"/>
          <w:b/>
          <w:bCs/>
          <w:color w:val="000000"/>
          <w:sz w:val="20"/>
          <w:szCs w:val="20"/>
        </w:rPr>
        <w:t>/2024</w:t>
      </w:r>
      <w:bookmarkEnd w:id="0"/>
      <w:r w:rsidR="001B51AA" w:rsidRPr="001B51AA">
        <w:t xml:space="preserve"> </w:t>
      </w:r>
      <w:r w:rsidR="001B51AA">
        <w:br/>
      </w:r>
      <w:bookmarkStart w:id="1" w:name="_Hlk179533873"/>
      <w:r w:rsidR="0001734C" w:rsidRPr="0001734C">
        <w:rPr>
          <w:rFonts w:ascii="Calibri" w:hAnsi="Calibri" w:cs="Calibri"/>
          <w:b/>
          <w:sz w:val="20"/>
          <w:szCs w:val="20"/>
          <w:lang w:eastAsia="pl-PL"/>
        </w:rPr>
        <w:t xml:space="preserve">NA  ZAKUP, DOSTARCZENIE I MONTAŻ MONITORÓW INTERAKTYWNYCH I LAPTOPÓW </w:t>
      </w:r>
      <w:r w:rsidR="0001734C" w:rsidRPr="0001734C">
        <w:rPr>
          <w:rFonts w:ascii="Calibri" w:hAnsi="Calibri" w:cs="Calibri"/>
          <w:b/>
          <w:sz w:val="20"/>
          <w:szCs w:val="20"/>
          <w:lang w:eastAsia="pl-PL"/>
        </w:rPr>
        <w:br/>
        <w:t>DO</w:t>
      </w:r>
      <w:r w:rsidR="0001734C" w:rsidRPr="0001734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 xml:space="preserve"> 5 WROCŁAWSKICH PRZEDSZKOLI</w:t>
      </w:r>
      <w:bookmarkEnd w:id="1"/>
    </w:p>
    <w:p w14:paraId="3518E145" w14:textId="31398358" w:rsidR="006237DA" w:rsidRPr="00184558" w:rsidRDefault="006237DA" w:rsidP="001B51AA">
      <w:pPr>
        <w:autoSpaceDE w:val="0"/>
        <w:spacing w:line="100" w:lineRule="atLeast"/>
        <w:jc w:val="center"/>
        <w:rPr>
          <w:rFonts w:ascii="Arial" w:hAnsi="Arial" w:cs="Arial"/>
          <w:b/>
          <w:iCs/>
          <w:sz w:val="28"/>
          <w:szCs w:val="28"/>
          <w:lang w:eastAsia="pl-PL"/>
        </w:rPr>
      </w:pPr>
      <w:bookmarkStart w:id="2" w:name="_GoBack"/>
      <w:bookmarkEnd w:id="2"/>
    </w:p>
    <w:p w14:paraId="1686F2DB" w14:textId="77777777" w:rsidR="006237DA" w:rsidRPr="00380F05" w:rsidRDefault="006237DA">
      <w:pPr>
        <w:rPr>
          <w:rFonts w:ascii="Calibri" w:hAnsi="Calibri" w:cs="Calibri"/>
          <w:sz w:val="22"/>
          <w:szCs w:val="22"/>
        </w:rPr>
      </w:pPr>
    </w:p>
    <w:tbl>
      <w:tblPr>
        <w:tblW w:w="4848" w:type="pct"/>
        <w:jc w:val="center"/>
        <w:tblLook w:val="0000" w:firstRow="0" w:lastRow="0" w:firstColumn="0" w:lastColumn="0" w:noHBand="0" w:noVBand="0"/>
      </w:tblPr>
      <w:tblGrid>
        <w:gridCol w:w="1739"/>
        <w:gridCol w:w="2945"/>
        <w:gridCol w:w="4101"/>
      </w:tblGrid>
      <w:tr w:rsidR="00CA10C7" w:rsidRPr="00380F05" w14:paraId="54CD358F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1CE85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4AC6774" w14:textId="5FFF389B" w:rsidR="00CA10C7" w:rsidRPr="00CA10C7" w:rsidRDefault="001463B1" w:rsidP="00712DD1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Pozycja</w:t>
            </w:r>
            <w:r w:rsidR="00CA10C7" w:rsidRPr="00CA10C7">
              <w:rPr>
                <w:rFonts w:ascii="Calibri" w:hAnsi="Calibri" w:cs="Calibri"/>
                <w:bCs/>
                <w:sz w:val="20"/>
                <w:szCs w:val="20"/>
              </w:rPr>
              <w:t xml:space="preserve"> w Formularzu    cenowym</w:t>
            </w: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9D49D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52E59A3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Nazwa towaru i wymagania, określone przez Zamawiającego</w:t>
            </w:r>
          </w:p>
          <w:p w14:paraId="4E318A72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91526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sz w:val="20"/>
                <w:szCs w:val="20"/>
              </w:rPr>
              <w:t>Oferowany przedmiot zamówienia, spełniający wymagania Zamawiającego – podać nazwę i parametry proponowanej dostawy równoważnej</w:t>
            </w:r>
          </w:p>
        </w:tc>
      </w:tr>
      <w:tr w:rsidR="00CA10C7" w:rsidRPr="00380F05" w14:paraId="435523CA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8A46A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59884AF3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04150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70C68F9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C6BE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CA10C7" w:rsidRPr="00380F05" w14:paraId="186BBDDC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25D1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1401993F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0C2F5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4723E5E7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B1E6" w14:textId="77777777" w:rsidR="00CA10C7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3EB09C5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4663097" w14:textId="77777777" w:rsidR="00575C02" w:rsidRDefault="00575C02">
      <w:pPr>
        <w:rPr>
          <w:rFonts w:ascii="Calibri" w:hAnsi="Calibri" w:cs="Calibri"/>
        </w:rPr>
      </w:pPr>
    </w:p>
    <w:p w14:paraId="2F62D3FE" w14:textId="77777777" w:rsidR="00575C02" w:rsidRDefault="00575C02">
      <w:pPr>
        <w:rPr>
          <w:rFonts w:ascii="Calibri" w:hAnsi="Calibri" w:cs="Calibri"/>
        </w:rPr>
      </w:pPr>
    </w:p>
    <w:p w14:paraId="16302BAE" w14:textId="77777777" w:rsidR="001463B1" w:rsidRDefault="001463B1" w:rsidP="001463B1">
      <w:pPr>
        <w:jc w:val="center"/>
        <w:rPr>
          <w:rFonts w:asciiTheme="minorHAnsi" w:hAnsiTheme="minorHAnsi" w:cstheme="minorHAnsi"/>
        </w:rPr>
      </w:pPr>
    </w:p>
    <w:p w14:paraId="51087280" w14:textId="77777777" w:rsidR="001463B1" w:rsidRPr="00087FA7" w:rsidRDefault="001463B1" w:rsidP="001463B1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14:paraId="4C1D6C7F" w14:textId="77777777" w:rsidR="001463B1" w:rsidRPr="00863E03" w:rsidRDefault="001463B1" w:rsidP="001463B1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p w14:paraId="213AE7C3" w14:textId="5D2B76A3" w:rsidR="003A586B" w:rsidRPr="00A2031E" w:rsidRDefault="003A586B">
      <w:pPr>
        <w:rPr>
          <w:rFonts w:ascii="Calibri" w:hAnsi="Calibri" w:cs="Calibri"/>
          <w:sz w:val="18"/>
          <w:szCs w:val="18"/>
        </w:rPr>
      </w:pPr>
    </w:p>
    <w:sectPr w:rsidR="003A586B" w:rsidRPr="00A2031E" w:rsidSect="00C661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CE23D" w14:textId="77777777" w:rsidR="00D662C6" w:rsidRDefault="00D662C6" w:rsidP="003A586B">
      <w:r>
        <w:separator/>
      </w:r>
    </w:p>
  </w:endnote>
  <w:endnote w:type="continuationSeparator" w:id="0">
    <w:p w14:paraId="26802547" w14:textId="77777777" w:rsidR="00D662C6" w:rsidRDefault="00D662C6" w:rsidP="003A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7C37F" w14:textId="77777777" w:rsidR="00EA3BA2" w:rsidRDefault="00EA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12DF2" w14:textId="77777777" w:rsidR="00EA3BA2" w:rsidRDefault="00EA3B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F4A0E" w14:textId="77777777" w:rsidR="00EA3BA2" w:rsidRDefault="00EA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D6DF9" w14:textId="77777777" w:rsidR="00D662C6" w:rsidRDefault="00D662C6" w:rsidP="003A586B">
      <w:r>
        <w:separator/>
      </w:r>
    </w:p>
  </w:footnote>
  <w:footnote w:type="continuationSeparator" w:id="0">
    <w:p w14:paraId="5C548FCA" w14:textId="77777777" w:rsidR="00D662C6" w:rsidRDefault="00D662C6" w:rsidP="003A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A93B5" w14:textId="77777777" w:rsidR="00EA3BA2" w:rsidRDefault="00EA3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21D9" w14:textId="4C331352" w:rsidR="00C6610E" w:rsidRDefault="00EA3BA2" w:rsidP="00C6610E">
    <w:pPr>
      <w:pStyle w:val="Nagwek"/>
      <w:jc w:val="center"/>
    </w:pPr>
    <w:r w:rsidRPr="00EA3BA2">
      <w:rPr>
        <w:rFonts w:ascii="Calibri" w:hAnsi="Calibri"/>
        <w:noProof/>
        <w:sz w:val="22"/>
        <w:szCs w:val="22"/>
        <w:lang w:eastAsia="pl-PL"/>
      </w:rPr>
      <w:drawing>
        <wp:inline distT="0" distB="0" distL="0" distR="0" wp14:anchorId="5E7903E2" wp14:editId="5DB38279">
          <wp:extent cx="5759450" cy="79221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F26DBB" w14:textId="3CB8A38C" w:rsidR="003A586B" w:rsidRDefault="003A586B" w:rsidP="00600F2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65323" w14:textId="77777777" w:rsidR="00EA3BA2" w:rsidRDefault="00EA3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9C"/>
    <w:rsid w:val="0001734C"/>
    <w:rsid w:val="00060AD5"/>
    <w:rsid w:val="00074273"/>
    <w:rsid w:val="000C1C5C"/>
    <w:rsid w:val="000F60E6"/>
    <w:rsid w:val="001463B1"/>
    <w:rsid w:val="001766C0"/>
    <w:rsid w:val="00184558"/>
    <w:rsid w:val="001B51AA"/>
    <w:rsid w:val="00234118"/>
    <w:rsid w:val="00235457"/>
    <w:rsid w:val="00270282"/>
    <w:rsid w:val="00273BE2"/>
    <w:rsid w:val="00277BC5"/>
    <w:rsid w:val="002D5B8C"/>
    <w:rsid w:val="002E3BEF"/>
    <w:rsid w:val="00323997"/>
    <w:rsid w:val="00380F05"/>
    <w:rsid w:val="003813F2"/>
    <w:rsid w:val="003A586B"/>
    <w:rsid w:val="003B24C7"/>
    <w:rsid w:val="003B6652"/>
    <w:rsid w:val="003C1039"/>
    <w:rsid w:val="003E2DE6"/>
    <w:rsid w:val="003E609C"/>
    <w:rsid w:val="003F1F3C"/>
    <w:rsid w:val="0050357A"/>
    <w:rsid w:val="00514D91"/>
    <w:rsid w:val="00575C02"/>
    <w:rsid w:val="005B01FA"/>
    <w:rsid w:val="00600F27"/>
    <w:rsid w:val="006237DA"/>
    <w:rsid w:val="006D2EE8"/>
    <w:rsid w:val="00712DD1"/>
    <w:rsid w:val="00772221"/>
    <w:rsid w:val="00804A91"/>
    <w:rsid w:val="008F31E7"/>
    <w:rsid w:val="0090754D"/>
    <w:rsid w:val="009246A0"/>
    <w:rsid w:val="00933700"/>
    <w:rsid w:val="00946BB9"/>
    <w:rsid w:val="00A12AE7"/>
    <w:rsid w:val="00A2031E"/>
    <w:rsid w:val="00AB47FB"/>
    <w:rsid w:val="00AE069E"/>
    <w:rsid w:val="00AF1BEC"/>
    <w:rsid w:val="00B4259E"/>
    <w:rsid w:val="00B46715"/>
    <w:rsid w:val="00B51BD5"/>
    <w:rsid w:val="00BB5D7B"/>
    <w:rsid w:val="00BC2E7A"/>
    <w:rsid w:val="00C6610E"/>
    <w:rsid w:val="00C76576"/>
    <w:rsid w:val="00C84086"/>
    <w:rsid w:val="00CA10C7"/>
    <w:rsid w:val="00CA64A1"/>
    <w:rsid w:val="00CE5193"/>
    <w:rsid w:val="00D52A13"/>
    <w:rsid w:val="00D662C6"/>
    <w:rsid w:val="00DB1336"/>
    <w:rsid w:val="00DB4B43"/>
    <w:rsid w:val="00E16E34"/>
    <w:rsid w:val="00EA3BA2"/>
    <w:rsid w:val="00F16DCF"/>
    <w:rsid w:val="00F512E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F6206DC"/>
  <w15:chartTrackingRefBased/>
  <w15:docId w15:val="{5311BC50-AAC9-49F0-97F5-7CFCD372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ZnakZnak11">
    <w:name w:val="Znak Znak11"/>
    <w:rPr>
      <w:sz w:val="24"/>
      <w:lang w:val="pl-PL" w:bidi="ar-SA"/>
    </w:rPr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Pr>
      <w:szCs w:val="20"/>
    </w:rPr>
  </w:style>
  <w:style w:type="paragraph" w:customStyle="1" w:styleId="ZnakZnakZnakZnak">
    <w:name w:val="Znak Znak Znak Znak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586B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A586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623</Characters>
  <Application>Microsoft Office Word</Application>
  <DocSecurity>0</DocSecurity>
  <Lines>51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9/MDI/2008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9/MDI/2008</dc:title>
  <dc:subject/>
  <dc:creator>Alicja</dc:creator>
  <cp:keywords/>
  <cp:lastModifiedBy>Dominika Zaskórska</cp:lastModifiedBy>
  <cp:revision>7</cp:revision>
  <cp:lastPrinted>2016-07-04T08:41:00Z</cp:lastPrinted>
  <dcterms:created xsi:type="dcterms:W3CDTF">2024-09-15T20:08:00Z</dcterms:created>
  <dcterms:modified xsi:type="dcterms:W3CDTF">2024-11-12T13:17:00Z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d0957ab0f07686a282ceeb2512dae579f1a251d344e08f09271e5165438095e1</vt:lpwstr>
  </property>
</Properties>
</file>