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1C2DD84F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2F28B9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0D4363">
        <w:rPr>
          <w:rFonts w:ascii="Calibri" w:hAnsi="Calibri" w:cs="Calibri"/>
          <w:b/>
          <w:iCs/>
          <w:sz w:val="22"/>
          <w:szCs w:val="22"/>
        </w:rPr>
        <w:t>–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9252EC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9252EC">
        <w:rPr>
          <w:rFonts w:asciiTheme="minorHAnsi" w:hAnsiTheme="minorHAnsi" w:cstheme="minorHAnsi"/>
          <w:b/>
          <w:bCs/>
        </w:rPr>
        <w:t xml:space="preserve">OŚWIADCZENIE </w:t>
      </w:r>
    </w:p>
    <w:p w14:paraId="2A03B0FC" w14:textId="2A07CBD4" w:rsidR="004067B8" w:rsidRPr="009252EC" w:rsidRDefault="00997483" w:rsidP="004067B8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9252EC">
        <w:rPr>
          <w:rFonts w:ascii="Calibri" w:hAnsi="Calibri" w:cs="Calibri"/>
          <w:b/>
        </w:rPr>
        <w:t>W POSTĘPOWA</w:t>
      </w:r>
      <w:r w:rsidR="0093490A" w:rsidRPr="009252EC">
        <w:rPr>
          <w:rFonts w:ascii="Calibri" w:hAnsi="Calibri" w:cs="Calibri"/>
          <w:b/>
        </w:rPr>
        <w:t>NIU O UDZIELENIE ZAMÓWIENIA</w:t>
      </w:r>
      <w:r w:rsidR="0093490A" w:rsidRPr="009252EC">
        <w:t xml:space="preserve"> </w:t>
      </w:r>
      <w:r w:rsidR="0093490A" w:rsidRPr="009252EC">
        <w:rPr>
          <w:rFonts w:ascii="Calibri" w:hAnsi="Calibri" w:cs="Calibri"/>
          <w:b/>
        </w:rPr>
        <w:t xml:space="preserve">NR </w:t>
      </w:r>
      <w:r w:rsidR="001E7AC5">
        <w:rPr>
          <w:rFonts w:asciiTheme="minorHAnsi" w:hAnsiTheme="minorHAnsi" w:cstheme="minorHAnsi"/>
          <w:b/>
          <w:bCs/>
          <w:color w:val="000000"/>
        </w:rPr>
        <w:t>1</w:t>
      </w:r>
      <w:bookmarkStart w:id="0" w:name="_GoBack"/>
      <w:bookmarkEnd w:id="0"/>
      <w:r w:rsidR="007E65EC" w:rsidRPr="007E65EC">
        <w:rPr>
          <w:rFonts w:asciiTheme="minorHAnsi" w:hAnsiTheme="minorHAnsi" w:cstheme="minorHAnsi"/>
          <w:b/>
          <w:bCs/>
          <w:color w:val="000000"/>
        </w:rPr>
        <w:t>/FEDS/09/2024</w:t>
      </w:r>
    </w:p>
    <w:p w14:paraId="4E76845B" w14:textId="77777777" w:rsidR="001E7AC5" w:rsidRPr="001E7AC5" w:rsidRDefault="001E7AC5" w:rsidP="001E7AC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1E7AC5">
        <w:rPr>
          <w:rFonts w:ascii="Calibri" w:hAnsi="Calibri" w:cs="Calibri"/>
          <w:b/>
          <w:bCs/>
          <w:color w:val="000000"/>
        </w:rPr>
        <w:t xml:space="preserve">NA  </w:t>
      </w:r>
      <w:bookmarkStart w:id="1" w:name="_Hlk173411598"/>
      <w:r w:rsidRPr="001E7AC5">
        <w:rPr>
          <w:rFonts w:ascii="Calibri" w:hAnsi="Calibri" w:cs="Calibri"/>
          <w:b/>
          <w:bCs/>
          <w:color w:val="000000"/>
        </w:rPr>
        <w:t xml:space="preserve">ZAKUP I DOSTARCZENIE </w:t>
      </w:r>
      <w:bookmarkEnd w:id="1"/>
      <w:r w:rsidRPr="001E7AC5">
        <w:rPr>
          <w:rFonts w:ascii="Calibri" w:hAnsi="Calibri" w:cs="Calibri"/>
          <w:b/>
          <w:bCs/>
          <w:color w:val="000000"/>
        </w:rPr>
        <w:t>POMOCY DYDAKTYCZNYCH DLA 5 WROCŁAWSKICH PRZEDSZKOLI</w:t>
      </w:r>
    </w:p>
    <w:p w14:paraId="33C070E6" w14:textId="77777777" w:rsidR="001E7AC5" w:rsidRPr="001E7AC5" w:rsidRDefault="001E7AC5" w:rsidP="001E7AC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</w:p>
    <w:p w14:paraId="66CCA748" w14:textId="0F33BA16" w:rsidR="0093490A" w:rsidRDefault="0093490A" w:rsidP="007E65EC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C7E32C3" w14:textId="08208090"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443CDA19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5C3E9DB" w14:textId="77777777"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FF54CDE" w14:textId="77777777" w:rsidR="00525648" w:rsidRDefault="00525648" w:rsidP="00863E03">
      <w:pPr>
        <w:jc w:val="center"/>
        <w:rPr>
          <w:rFonts w:asciiTheme="minorHAnsi" w:hAnsiTheme="minorHAnsi" w:cstheme="minorHAnsi"/>
        </w:rPr>
      </w:pPr>
    </w:p>
    <w:p w14:paraId="2F78E4D4" w14:textId="67EF3C9D" w:rsidR="00AA65FD" w:rsidRPr="00087FA7" w:rsidRDefault="00AA65FD" w:rsidP="00525648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6AF0A" w14:textId="77777777" w:rsidR="00FC404C" w:rsidRDefault="00FC404C" w:rsidP="005B61DA">
      <w:r>
        <w:separator/>
      </w:r>
    </w:p>
  </w:endnote>
  <w:endnote w:type="continuationSeparator" w:id="0">
    <w:p w14:paraId="40B095A7" w14:textId="77777777" w:rsidR="00FC404C" w:rsidRDefault="00FC404C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DC2DD" w14:textId="77777777" w:rsidR="00FC404C" w:rsidRDefault="00FC404C" w:rsidP="005B61DA">
      <w:r>
        <w:separator/>
      </w:r>
    </w:p>
  </w:footnote>
  <w:footnote w:type="continuationSeparator" w:id="0">
    <w:p w14:paraId="57670EA7" w14:textId="77777777" w:rsidR="00FC404C" w:rsidRDefault="00FC404C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34262E21" w:rsidR="0069567C" w:rsidRDefault="00F9286A" w:rsidP="00B51583">
    <w:pPr>
      <w:pStyle w:val="Nagwek"/>
      <w:ind w:left="-709"/>
      <w:jc w:val="center"/>
      <w:rPr>
        <w:noProof/>
      </w:rPr>
    </w:pPr>
    <w:r w:rsidRPr="00F9286A">
      <w:rPr>
        <w:rFonts w:ascii="Calibri" w:hAnsi="Calibri"/>
        <w:noProof/>
        <w:sz w:val="22"/>
        <w:szCs w:val="22"/>
      </w:rPr>
      <w:drawing>
        <wp:inline distT="0" distB="0" distL="0" distR="0" wp14:anchorId="37C47A09" wp14:editId="762CA7FF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6595"/>
    <w:rsid w:val="001A6E54"/>
    <w:rsid w:val="001B33A9"/>
    <w:rsid w:val="001C4D3A"/>
    <w:rsid w:val="001C51FC"/>
    <w:rsid w:val="001C5508"/>
    <w:rsid w:val="001C5C6A"/>
    <w:rsid w:val="001D0453"/>
    <w:rsid w:val="001D115F"/>
    <w:rsid w:val="001E7AC5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5648"/>
    <w:rsid w:val="00530CCF"/>
    <w:rsid w:val="00535219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46C4C"/>
    <w:rsid w:val="006513C2"/>
    <w:rsid w:val="00666979"/>
    <w:rsid w:val="006677D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785B"/>
    <w:rsid w:val="006F1617"/>
    <w:rsid w:val="006F2754"/>
    <w:rsid w:val="006F5930"/>
    <w:rsid w:val="00702D4C"/>
    <w:rsid w:val="0071134B"/>
    <w:rsid w:val="00711422"/>
    <w:rsid w:val="00721430"/>
    <w:rsid w:val="00721EF6"/>
    <w:rsid w:val="00722D07"/>
    <w:rsid w:val="00776634"/>
    <w:rsid w:val="0078250F"/>
    <w:rsid w:val="00785135"/>
    <w:rsid w:val="007A04EF"/>
    <w:rsid w:val="007A2AF6"/>
    <w:rsid w:val="007C4FBF"/>
    <w:rsid w:val="007D6BB0"/>
    <w:rsid w:val="007E21EA"/>
    <w:rsid w:val="007E65EC"/>
    <w:rsid w:val="00824AAF"/>
    <w:rsid w:val="008259BA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52EC"/>
    <w:rsid w:val="0092759F"/>
    <w:rsid w:val="00932270"/>
    <w:rsid w:val="0093490A"/>
    <w:rsid w:val="00944C3C"/>
    <w:rsid w:val="009566B5"/>
    <w:rsid w:val="00990ACA"/>
    <w:rsid w:val="00997483"/>
    <w:rsid w:val="009A1ECF"/>
    <w:rsid w:val="009D0670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C41"/>
    <w:rsid w:val="00A9768A"/>
    <w:rsid w:val="00AA0FBD"/>
    <w:rsid w:val="00AA368D"/>
    <w:rsid w:val="00AA4112"/>
    <w:rsid w:val="00AA65FD"/>
    <w:rsid w:val="00AA7CAB"/>
    <w:rsid w:val="00AC4970"/>
    <w:rsid w:val="00AD03F8"/>
    <w:rsid w:val="00AE2842"/>
    <w:rsid w:val="00AE3597"/>
    <w:rsid w:val="00B15200"/>
    <w:rsid w:val="00B244E1"/>
    <w:rsid w:val="00B25077"/>
    <w:rsid w:val="00B30C62"/>
    <w:rsid w:val="00B50051"/>
    <w:rsid w:val="00B51583"/>
    <w:rsid w:val="00B660D7"/>
    <w:rsid w:val="00B94F21"/>
    <w:rsid w:val="00B954EB"/>
    <w:rsid w:val="00BA4F77"/>
    <w:rsid w:val="00BB1E52"/>
    <w:rsid w:val="00BC1501"/>
    <w:rsid w:val="00BD409D"/>
    <w:rsid w:val="00BE5E08"/>
    <w:rsid w:val="00BF309B"/>
    <w:rsid w:val="00BF46E5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0678"/>
    <w:rsid w:val="00E56790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9286A"/>
    <w:rsid w:val="00FA22D8"/>
    <w:rsid w:val="00FA7D6E"/>
    <w:rsid w:val="00FC07D1"/>
    <w:rsid w:val="00FC2DE2"/>
    <w:rsid w:val="00FC404C"/>
    <w:rsid w:val="00FD238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9F485-8B8A-4F40-944B-F58AD4E8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1296</Characters>
  <Application>Microsoft Office Word</Application>
  <DocSecurity>0</DocSecurity>
  <Lines>33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4</cp:revision>
  <cp:lastPrinted>2017-02-20T12:14:00Z</cp:lastPrinted>
  <dcterms:created xsi:type="dcterms:W3CDTF">2024-09-15T20:07:00Z</dcterms:created>
  <dcterms:modified xsi:type="dcterms:W3CDTF">2024-09-27T10:46:00Z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a4f97f054f4c1b7e024466011e2cb12838cb742a307256a0333ed3eb3ab8b4d4</vt:lpwstr>
  </property>
</Properties>
</file>