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B7BE5" w14:textId="77777777" w:rsidR="00726278" w:rsidRPr="0089339F" w:rsidRDefault="00726278" w:rsidP="00886285">
      <w:pPr>
        <w:spacing w:line="360" w:lineRule="auto"/>
        <w:contextualSpacing/>
        <w:jc w:val="both"/>
        <w:rPr>
          <w:rFonts w:asciiTheme="minorHAnsi" w:hAnsiTheme="minorHAnsi" w:cstheme="minorHAnsi"/>
          <w:color w:val="FF0000"/>
        </w:rPr>
      </w:pPr>
    </w:p>
    <w:p w14:paraId="640AD6BB" w14:textId="6EC38D5E" w:rsidR="00014816" w:rsidRPr="0089339F" w:rsidRDefault="008376EB" w:rsidP="00886285">
      <w:pPr>
        <w:spacing w:line="360" w:lineRule="auto"/>
        <w:contextualSpacing/>
        <w:jc w:val="right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 xml:space="preserve">Załącznik nr </w:t>
      </w:r>
      <w:r w:rsidR="00B013EE" w:rsidRPr="0089339F">
        <w:rPr>
          <w:rFonts w:asciiTheme="minorHAnsi" w:hAnsiTheme="minorHAnsi" w:cstheme="minorHAnsi"/>
        </w:rPr>
        <w:t>3</w:t>
      </w:r>
      <w:r w:rsidRPr="0089339F">
        <w:rPr>
          <w:rFonts w:asciiTheme="minorHAnsi" w:hAnsiTheme="minorHAnsi" w:cstheme="minorHAnsi"/>
        </w:rPr>
        <w:t xml:space="preserve"> do zapytania ofertowego</w:t>
      </w:r>
    </w:p>
    <w:p w14:paraId="41FC4F07" w14:textId="77777777" w:rsidR="00B23C59" w:rsidRPr="0089339F" w:rsidRDefault="00B23C59" w:rsidP="00886285">
      <w:pPr>
        <w:pStyle w:val="Nagwek1"/>
        <w:spacing w:line="360" w:lineRule="auto"/>
        <w:ind w:left="1022" w:right="685" w:firstLine="0"/>
        <w:jc w:val="center"/>
        <w:rPr>
          <w:rFonts w:asciiTheme="minorHAnsi" w:hAnsiTheme="minorHAnsi" w:cstheme="minorHAnsi"/>
          <w:bCs/>
          <w:color w:val="000000" w:themeColor="text1"/>
        </w:rPr>
      </w:pPr>
    </w:p>
    <w:p w14:paraId="19F5B077" w14:textId="23153A5E" w:rsidR="000B3279" w:rsidRPr="0089339F" w:rsidRDefault="003D39F5" w:rsidP="00886285">
      <w:pPr>
        <w:spacing w:line="360" w:lineRule="auto"/>
        <w:ind w:left="5664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 xml:space="preserve">          </w:t>
      </w:r>
      <w:r w:rsidR="000B3279" w:rsidRPr="0089339F">
        <w:rPr>
          <w:rFonts w:asciiTheme="minorHAnsi" w:hAnsiTheme="minorHAnsi" w:cstheme="minorHAnsi"/>
        </w:rPr>
        <w:t>………………………</w:t>
      </w:r>
    </w:p>
    <w:p w14:paraId="017F7C4F" w14:textId="77777777" w:rsidR="000B3279" w:rsidRPr="0089339F" w:rsidRDefault="000B3279" w:rsidP="00886285">
      <w:pPr>
        <w:spacing w:line="360" w:lineRule="auto"/>
        <w:ind w:left="5664" w:firstLine="708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>Miejscowość, data</w:t>
      </w:r>
    </w:p>
    <w:p w14:paraId="12D08339" w14:textId="77777777" w:rsidR="000B3279" w:rsidRPr="0089339F" w:rsidRDefault="000B3279" w:rsidP="00886285">
      <w:pPr>
        <w:spacing w:line="360" w:lineRule="auto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 xml:space="preserve">…………………………………               </w:t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</w:p>
    <w:p w14:paraId="6446CEBD" w14:textId="77777777" w:rsidR="000B3279" w:rsidRPr="0089339F" w:rsidRDefault="000B3279" w:rsidP="00886285">
      <w:pPr>
        <w:spacing w:line="360" w:lineRule="auto"/>
        <w:ind w:firstLine="708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>(pieczęć firmy)</w:t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  <w:r w:rsidRPr="0089339F">
        <w:rPr>
          <w:rFonts w:asciiTheme="minorHAnsi" w:hAnsiTheme="minorHAnsi" w:cstheme="minorHAnsi"/>
        </w:rPr>
        <w:tab/>
      </w:r>
    </w:p>
    <w:p w14:paraId="38D9113F" w14:textId="77777777" w:rsidR="000B3279" w:rsidRPr="0089339F" w:rsidRDefault="000B3279" w:rsidP="00886285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</w:p>
    <w:p w14:paraId="0B761460" w14:textId="4CF046CD" w:rsidR="000B3279" w:rsidRPr="0089339F" w:rsidRDefault="000B3279" w:rsidP="00886285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89339F">
        <w:rPr>
          <w:rFonts w:asciiTheme="minorHAnsi" w:hAnsiTheme="minorHAnsi" w:cstheme="minorHAnsi"/>
          <w:b/>
          <w:i/>
        </w:rPr>
        <w:t>Oświadczenie Wykonawcy o braku powiązań kapitałowych lub osobowych</w:t>
      </w:r>
    </w:p>
    <w:p w14:paraId="534A56FA" w14:textId="77777777" w:rsidR="000B3279" w:rsidRPr="0089339F" w:rsidRDefault="000B3279" w:rsidP="008862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</w:p>
    <w:p w14:paraId="126918F3" w14:textId="22006D55" w:rsidR="00602A76" w:rsidRPr="0089339F" w:rsidRDefault="000B3279" w:rsidP="008862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>W związku ze złożeniem oferty na</w:t>
      </w:r>
      <w:r w:rsidR="003D39F5" w:rsidRPr="0089339F">
        <w:rPr>
          <w:rFonts w:asciiTheme="minorHAnsi" w:hAnsiTheme="minorHAnsi" w:cstheme="minorHAnsi"/>
        </w:rPr>
        <w:t xml:space="preserve"> wykonanie usługi polegającej na organizacji zajęć „Laboratorium młodego badacza” na terenie Przedszkola</w:t>
      </w:r>
      <w:r w:rsidR="001F7B45">
        <w:rPr>
          <w:rFonts w:asciiTheme="minorHAnsi" w:hAnsiTheme="minorHAnsi" w:cstheme="minorHAnsi"/>
        </w:rPr>
        <w:t xml:space="preserve"> Króla Maciusia I w Komornikach</w:t>
      </w:r>
      <w:bookmarkStart w:id="0" w:name="_GoBack"/>
      <w:bookmarkEnd w:id="0"/>
      <w:r w:rsidRPr="0089339F">
        <w:rPr>
          <w:rFonts w:asciiTheme="minorHAnsi" w:hAnsiTheme="minorHAnsi" w:cstheme="minorHAnsi"/>
        </w:rPr>
        <w:t xml:space="preserve"> </w:t>
      </w:r>
      <w:proofErr w:type="spellStart"/>
      <w:r w:rsidR="003D39F5" w:rsidRPr="0089339F">
        <w:rPr>
          <w:rFonts w:asciiTheme="minorHAnsi" w:hAnsiTheme="minorHAnsi" w:cstheme="minorHAnsi"/>
        </w:rPr>
        <w:t>w</w:t>
      </w:r>
      <w:proofErr w:type="spellEnd"/>
      <w:r w:rsidR="003D39F5" w:rsidRPr="0089339F">
        <w:rPr>
          <w:rFonts w:asciiTheme="minorHAnsi" w:hAnsiTheme="minorHAnsi" w:cstheme="minorHAnsi"/>
        </w:rPr>
        <w:t> ramach projektu dofinansowanego z FEW 2021-2027 pn. „Zwiększenie kompetencji kadry przedszkolnej i realizacja zajęć dodatkowych, kompensacyjnych i</w:t>
      </w:r>
      <w:r w:rsidR="0089339F">
        <w:rPr>
          <w:rFonts w:asciiTheme="minorHAnsi" w:hAnsiTheme="minorHAnsi" w:cstheme="minorHAnsi"/>
        </w:rPr>
        <w:t> </w:t>
      </w:r>
      <w:r w:rsidR="003D39F5" w:rsidRPr="0089339F">
        <w:rPr>
          <w:rFonts w:asciiTheme="minorHAnsi" w:hAnsiTheme="minorHAnsi" w:cstheme="minorHAnsi"/>
        </w:rPr>
        <w:t xml:space="preserve">wyrównujących szanse dzieci z terenu Gminy Komorniki”. </w:t>
      </w:r>
      <w:r w:rsidRPr="0089339F">
        <w:rPr>
          <w:rFonts w:asciiTheme="minorHAnsi" w:hAnsiTheme="minorHAnsi" w:cstheme="minorHAnsi"/>
        </w:rPr>
        <w:t xml:space="preserve"> </w:t>
      </w:r>
      <w:bookmarkStart w:id="1" w:name="_Hlk91069343"/>
      <w:bookmarkStart w:id="2" w:name="_Hlk91069201"/>
      <w:r w:rsidRPr="0089339F">
        <w:rPr>
          <w:rFonts w:asciiTheme="minorHAnsi" w:hAnsiTheme="minorHAnsi" w:cstheme="minorHAnsi"/>
        </w:rPr>
        <w:t>Zamówienie jest sfinansowane w</w:t>
      </w:r>
      <w:bookmarkEnd w:id="1"/>
      <w:bookmarkEnd w:id="2"/>
      <w:r w:rsidR="0089339F">
        <w:rPr>
          <w:rFonts w:asciiTheme="minorHAnsi" w:hAnsiTheme="minorHAnsi" w:cstheme="minorHAnsi"/>
        </w:rPr>
        <w:t> </w:t>
      </w:r>
      <w:r w:rsidRPr="0089339F">
        <w:rPr>
          <w:rFonts w:asciiTheme="minorHAnsi" w:hAnsiTheme="minorHAnsi" w:cstheme="minorHAnsi"/>
        </w:rPr>
        <w:t>ramach FUNDUSZY EUROPEJSKICH DLA WIELKOPOLSKI 2021-2027 Priorytet 6: Fundusze europejskie dla Wielkopolski o silniejszym wymiarze społecznym (EFS+), Działanie 6.7. – Edukacja przedszkolna, ogólna oraz kształcenie zawodowe</w:t>
      </w:r>
      <w:r w:rsidR="00602A76" w:rsidRPr="0089339F">
        <w:rPr>
          <w:rFonts w:asciiTheme="minorHAnsi" w:hAnsiTheme="minorHAnsi" w:cstheme="minorHAnsi"/>
        </w:rPr>
        <w:t>:</w:t>
      </w:r>
    </w:p>
    <w:p w14:paraId="4BF84B4A" w14:textId="184B0E1C" w:rsidR="000B3279" w:rsidRPr="0089339F" w:rsidRDefault="000B3279" w:rsidP="008862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89339F">
        <w:rPr>
          <w:rFonts w:asciiTheme="minorHAnsi" w:hAnsiTheme="minorHAnsi" w:cstheme="minorHAnsi"/>
        </w:rPr>
        <w:t xml:space="preserve"> </w:t>
      </w:r>
      <w:r w:rsidRPr="0089339F">
        <w:rPr>
          <w:rFonts w:asciiTheme="minorHAnsi" w:hAnsiTheme="minorHAnsi" w:cstheme="minorHAnsi"/>
          <w:b/>
        </w:rPr>
        <w:t>oświadczam(y), że nie jestem(</w:t>
      </w:r>
      <w:proofErr w:type="spellStart"/>
      <w:r w:rsidRPr="0089339F">
        <w:rPr>
          <w:rFonts w:asciiTheme="minorHAnsi" w:hAnsiTheme="minorHAnsi" w:cstheme="minorHAnsi"/>
          <w:b/>
        </w:rPr>
        <w:t>eśmy</w:t>
      </w:r>
      <w:proofErr w:type="spellEnd"/>
      <w:r w:rsidRPr="0089339F">
        <w:rPr>
          <w:rFonts w:asciiTheme="minorHAnsi" w:hAnsiTheme="minorHAnsi" w:cstheme="minorHAnsi"/>
          <w:b/>
        </w:rPr>
        <w:t>) powiązani z Zamawiającym osobowo lub kapitałowo.</w:t>
      </w:r>
    </w:p>
    <w:p w14:paraId="0F6D3A5D" w14:textId="5636B04B" w:rsidR="000B3279" w:rsidRPr="0089339F" w:rsidRDefault="000B3279" w:rsidP="00886285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89339F">
        <w:rPr>
          <w:rFonts w:asciiTheme="minorHAnsi" w:eastAsia="Times New Roman" w:hAnsiTheme="minorHAnsi" w:cstheme="minorHAnsi"/>
          <w:color w:val="000001"/>
          <w:lang w:eastAsia="pl-PL"/>
        </w:rPr>
        <w:t> </w:t>
      </w: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przeprowadzeniem procedury wyboru Wykonawcy</w:t>
      </w:r>
      <w:r w:rsidR="00602A76" w:rsidRPr="0089339F">
        <w:rPr>
          <w:rFonts w:asciiTheme="minorHAnsi" w:eastAsia="Times New Roman" w:hAnsiTheme="minorHAnsi" w:cstheme="minorHAnsi"/>
          <w:color w:val="000001"/>
          <w:lang w:eastAsia="pl-PL"/>
        </w:rPr>
        <w:t>,</w:t>
      </w: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 xml:space="preserve"> a Wykonawcą, polegające w szczególności na:</w:t>
      </w:r>
    </w:p>
    <w:p w14:paraId="6C64CB83" w14:textId="77777777" w:rsidR="000B3279" w:rsidRPr="0089339F" w:rsidRDefault="000B3279" w:rsidP="00886285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uczestniczeniu w spółce jako wspólnik spółki cywilnej lub spółki osobowej,</w:t>
      </w:r>
    </w:p>
    <w:p w14:paraId="71E05699" w14:textId="77777777" w:rsidR="000B3279" w:rsidRPr="0089339F" w:rsidRDefault="000B3279" w:rsidP="00886285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posiadaniu co najmniej 10% udziałów lub akcji,</w:t>
      </w:r>
    </w:p>
    <w:p w14:paraId="46672F15" w14:textId="77777777" w:rsidR="000B3279" w:rsidRPr="0089339F" w:rsidRDefault="000B3279" w:rsidP="00886285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pełnieniu funkcji członka organu nadzorczego lub zarządzającego, prokurenta, pełnomocnika,</w:t>
      </w:r>
    </w:p>
    <w:p w14:paraId="7F860A13" w14:textId="678673DA" w:rsidR="000B3279" w:rsidRPr="0089339F" w:rsidRDefault="000B3279" w:rsidP="00886285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lastRenderedPageBreak/>
        <w:t>pozostawaniu w związku małżeńskim, w stosunku pokrewieństwa lub powinowactwa w linii prostej, pokrewieństwa lub powinowactwa w linii bocznej do drugiego stopnia lub w</w:t>
      </w:r>
      <w:r w:rsidR="0089339F">
        <w:rPr>
          <w:rFonts w:asciiTheme="minorHAnsi" w:eastAsia="Times New Roman" w:hAnsiTheme="minorHAnsi" w:cstheme="minorHAnsi"/>
          <w:color w:val="000001"/>
          <w:lang w:eastAsia="pl-PL"/>
        </w:rPr>
        <w:t> </w:t>
      </w: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stosunku przysposobienia, opieki lub kurateli,</w:t>
      </w:r>
    </w:p>
    <w:p w14:paraId="543D65C0" w14:textId="77777777" w:rsidR="000B3279" w:rsidRPr="0089339F" w:rsidRDefault="000B3279" w:rsidP="00886285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1"/>
          <w:lang w:eastAsia="pl-PL"/>
        </w:rPr>
      </w:pPr>
      <w:r w:rsidRPr="0089339F">
        <w:rPr>
          <w:rFonts w:asciiTheme="minorHAnsi" w:eastAsia="Times New Roman" w:hAnsiTheme="minorHAnsi" w:cstheme="minorHAnsi"/>
          <w:color w:val="000001"/>
          <w:lang w:eastAsia="pl-PL"/>
        </w:rPr>
        <w:t>pozostawaniu z wykonawcą w takim stosunku prawnym lub faktycznym, że może to budzić uzasadnione wątpliwości co do bezstronności tych osób.</w:t>
      </w:r>
    </w:p>
    <w:p w14:paraId="5275517D" w14:textId="77777777" w:rsidR="000B3279" w:rsidRPr="0089339F" w:rsidRDefault="000B3279" w:rsidP="00886285">
      <w:pPr>
        <w:spacing w:line="360" w:lineRule="auto"/>
        <w:ind w:left="2832" w:firstLine="708"/>
        <w:jc w:val="center"/>
        <w:rPr>
          <w:rFonts w:asciiTheme="minorHAnsi" w:hAnsiTheme="minorHAnsi" w:cstheme="minorHAnsi"/>
        </w:rPr>
      </w:pPr>
    </w:p>
    <w:p w14:paraId="7A855906" w14:textId="77777777" w:rsidR="000B3279" w:rsidRPr="0089339F" w:rsidRDefault="000B3279" w:rsidP="00886285">
      <w:pPr>
        <w:spacing w:line="360" w:lineRule="auto"/>
        <w:ind w:left="2832" w:firstLine="708"/>
        <w:jc w:val="center"/>
        <w:rPr>
          <w:rFonts w:asciiTheme="minorHAnsi" w:hAnsiTheme="minorHAnsi" w:cstheme="minorHAnsi"/>
        </w:rPr>
      </w:pPr>
    </w:p>
    <w:p w14:paraId="0AF07925" w14:textId="77777777" w:rsidR="000B3279" w:rsidRPr="0089339F" w:rsidRDefault="000B3279" w:rsidP="00886285">
      <w:pPr>
        <w:spacing w:line="360" w:lineRule="auto"/>
        <w:ind w:left="2832" w:firstLine="708"/>
        <w:jc w:val="center"/>
        <w:rPr>
          <w:rFonts w:asciiTheme="minorHAnsi" w:hAnsiTheme="minorHAnsi" w:cstheme="minorHAnsi"/>
        </w:rPr>
      </w:pPr>
    </w:p>
    <w:p w14:paraId="79C400F9" w14:textId="1CF01F5F" w:rsidR="000B3279" w:rsidRPr="0089339F" w:rsidRDefault="000B3279" w:rsidP="00886285">
      <w:pPr>
        <w:spacing w:line="360" w:lineRule="auto"/>
        <w:ind w:left="4248" w:firstLine="708"/>
        <w:jc w:val="center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>…</w:t>
      </w:r>
      <w:r w:rsidR="003D39F5" w:rsidRPr="0089339F">
        <w:rPr>
          <w:rFonts w:asciiTheme="minorHAnsi" w:hAnsiTheme="minorHAnsi" w:cstheme="minorHAnsi"/>
        </w:rPr>
        <w:t>………………..</w:t>
      </w:r>
      <w:r w:rsidRPr="0089339F">
        <w:rPr>
          <w:rFonts w:asciiTheme="minorHAnsi" w:hAnsiTheme="minorHAnsi" w:cstheme="minorHAnsi"/>
        </w:rPr>
        <w:t>………………………..</w:t>
      </w:r>
    </w:p>
    <w:p w14:paraId="6F66451E" w14:textId="6FFC7F23" w:rsidR="000B3279" w:rsidRPr="0089339F" w:rsidRDefault="000B3279" w:rsidP="00602A76">
      <w:pPr>
        <w:spacing w:line="360" w:lineRule="auto"/>
        <w:ind w:left="5556"/>
        <w:rPr>
          <w:rFonts w:asciiTheme="minorHAnsi" w:hAnsiTheme="minorHAnsi" w:cstheme="minorHAnsi"/>
        </w:rPr>
      </w:pPr>
      <w:r w:rsidRPr="0089339F">
        <w:rPr>
          <w:rFonts w:asciiTheme="minorHAnsi" w:hAnsiTheme="minorHAnsi" w:cstheme="minorHAnsi"/>
        </w:rPr>
        <w:t xml:space="preserve">podpis osoby uprawnionej do </w:t>
      </w:r>
      <w:r w:rsidR="00602A76" w:rsidRPr="0089339F">
        <w:rPr>
          <w:rFonts w:asciiTheme="minorHAnsi" w:hAnsiTheme="minorHAnsi" w:cstheme="minorHAnsi"/>
        </w:rPr>
        <w:t xml:space="preserve">   </w:t>
      </w:r>
      <w:r w:rsidRPr="0089339F">
        <w:rPr>
          <w:rFonts w:asciiTheme="minorHAnsi" w:hAnsiTheme="minorHAnsi" w:cstheme="minorHAnsi"/>
        </w:rPr>
        <w:t>reprezentowania Wykonawcy</w:t>
      </w:r>
    </w:p>
    <w:p w14:paraId="7306EFD4" w14:textId="77777777" w:rsidR="00B2550B" w:rsidRPr="008376EB" w:rsidRDefault="00B2550B" w:rsidP="00886285">
      <w:pPr>
        <w:spacing w:line="360" w:lineRule="auto"/>
        <w:jc w:val="right"/>
        <w:rPr>
          <w:rFonts w:cs="Arial"/>
        </w:rPr>
      </w:pPr>
    </w:p>
    <w:sectPr w:rsidR="00B2550B" w:rsidRPr="008376EB" w:rsidSect="008072F5">
      <w:headerReference w:type="default" r:id="rId7"/>
      <w:footerReference w:type="default" r:id="rId8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CC0B2" w14:textId="77777777" w:rsidR="0044679B" w:rsidRDefault="0044679B" w:rsidP="004E347A">
      <w:r>
        <w:separator/>
      </w:r>
    </w:p>
  </w:endnote>
  <w:endnote w:type="continuationSeparator" w:id="0">
    <w:p w14:paraId="5BDEB7A7" w14:textId="77777777" w:rsidR="0044679B" w:rsidRDefault="0044679B" w:rsidP="004E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CF181" w14:textId="3F28B3A3" w:rsidR="000F10C4" w:rsidRPr="000F10C4" w:rsidRDefault="000F10C4" w:rsidP="000F10C4">
    <w:pPr>
      <w:pStyle w:val="Stopka"/>
      <w:jc w:val="center"/>
      <w:rPr>
        <w:sz w:val="20"/>
        <w:szCs w:val="20"/>
      </w:rPr>
    </w:pPr>
    <w:r w:rsidRPr="000F10C4">
      <w:rPr>
        <w:sz w:val="20"/>
        <w:szCs w:val="20"/>
      </w:rPr>
      <w:t>Projekt dofinansowany w ramach FEW 2021-2027 pn. „Zwiększenie kompetencji kadry przedszkoli i</w:t>
    </w:r>
    <w:r>
      <w:rPr>
        <w:sz w:val="20"/>
        <w:szCs w:val="20"/>
      </w:rPr>
      <w:t> </w:t>
    </w:r>
    <w:r w:rsidRPr="000F10C4">
      <w:rPr>
        <w:sz w:val="20"/>
        <w:szCs w:val="20"/>
      </w:rPr>
      <w:t>realizacja zajęć dodatkowych, kompensacyjnych i wyrównujących szanse</w:t>
    </w:r>
  </w:p>
  <w:p w14:paraId="3D79ACAE" w14:textId="52195784" w:rsidR="000F10C4" w:rsidRPr="000F10C4" w:rsidRDefault="000F10C4" w:rsidP="000F10C4">
    <w:pPr>
      <w:pStyle w:val="Stopka"/>
      <w:jc w:val="center"/>
      <w:rPr>
        <w:sz w:val="20"/>
        <w:szCs w:val="20"/>
      </w:rPr>
    </w:pPr>
    <w:r w:rsidRPr="000F10C4">
      <w:rPr>
        <w:sz w:val="20"/>
        <w:szCs w:val="20"/>
      </w:rPr>
      <w:t>dzieci z terenu Gminy Komorniki</w:t>
    </w:r>
    <w:r w:rsidR="0053543A">
      <w:rPr>
        <w:sz w:val="20"/>
        <w:szCs w:val="20"/>
      </w:rPr>
      <w:t>”</w:t>
    </w:r>
    <w:r>
      <w:rPr>
        <w:sz w:val="20"/>
        <w:szCs w:val="20"/>
      </w:rPr>
      <w:t>.</w:t>
    </w:r>
  </w:p>
  <w:p w14:paraId="7FE263FD" w14:textId="77777777" w:rsidR="000F10C4" w:rsidRPr="000F10C4" w:rsidRDefault="000F10C4" w:rsidP="000F10C4">
    <w:pPr>
      <w:pStyle w:val="Stopka"/>
      <w:jc w:val="center"/>
      <w:rPr>
        <w:sz w:val="20"/>
        <w:szCs w:val="20"/>
      </w:rPr>
    </w:pPr>
    <w:r w:rsidRPr="000F10C4">
      <w:rPr>
        <w:sz w:val="20"/>
        <w:szCs w:val="20"/>
      </w:rPr>
      <w:t xml:space="preserve">Realizator projektu Przedszkole Samorządowe Zielony Zakątek w Plewiskach, ul. Zielarska 2, </w:t>
    </w:r>
  </w:p>
  <w:p w14:paraId="08B0F412" w14:textId="2B22E217" w:rsidR="008072F5" w:rsidRDefault="000F10C4" w:rsidP="000F10C4">
    <w:pPr>
      <w:pStyle w:val="Stopka"/>
      <w:jc w:val="center"/>
      <w:rPr>
        <w:sz w:val="20"/>
        <w:szCs w:val="20"/>
      </w:rPr>
    </w:pPr>
    <w:r w:rsidRPr="000F10C4">
      <w:rPr>
        <w:sz w:val="20"/>
        <w:szCs w:val="20"/>
      </w:rPr>
      <w:t>62-064 Plewiska, tel. 61 890 69 82</w:t>
    </w:r>
  </w:p>
  <w:p w14:paraId="73BC8118" w14:textId="77777777" w:rsidR="004E347A" w:rsidRDefault="004E3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F74F9" w14:textId="77777777" w:rsidR="0044679B" w:rsidRDefault="0044679B" w:rsidP="004E347A">
      <w:r>
        <w:separator/>
      </w:r>
    </w:p>
  </w:footnote>
  <w:footnote w:type="continuationSeparator" w:id="0">
    <w:p w14:paraId="6AACF223" w14:textId="77777777" w:rsidR="0044679B" w:rsidRDefault="0044679B" w:rsidP="004E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AFD7B" w14:textId="77D5526F" w:rsidR="004E347A" w:rsidRDefault="004E347A" w:rsidP="004E347A">
    <w:pPr>
      <w:pStyle w:val="Nagwek"/>
    </w:pPr>
    <w:r>
      <w:rPr>
        <w:noProof/>
        <w:lang w:eastAsia="pl-PL"/>
      </w:rPr>
      <w:drawing>
        <wp:inline distT="0" distB="0" distL="0" distR="0" wp14:anchorId="03A16088" wp14:editId="6100EC1D">
          <wp:extent cx="5760720" cy="588394"/>
          <wp:effectExtent l="0" t="0" r="0" b="2540"/>
          <wp:docPr id="770263766" name="Obraz 77026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05D9B" w14:textId="77777777" w:rsidR="004E347A" w:rsidRDefault="004E3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C70"/>
    <w:multiLevelType w:val="multilevel"/>
    <w:tmpl w:val="C9DEE0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1" w15:restartNumberingAfterBreak="0">
    <w:nsid w:val="04D334CA"/>
    <w:multiLevelType w:val="multilevel"/>
    <w:tmpl w:val="DF1AABE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C652012"/>
    <w:multiLevelType w:val="hybridMultilevel"/>
    <w:tmpl w:val="F68036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120CE4"/>
    <w:multiLevelType w:val="hybridMultilevel"/>
    <w:tmpl w:val="9692F21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67E08F2"/>
    <w:multiLevelType w:val="hybridMultilevel"/>
    <w:tmpl w:val="93E89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D40642"/>
    <w:multiLevelType w:val="multilevel"/>
    <w:tmpl w:val="A6E65D2C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1" w:hanging="180"/>
      </w:pPr>
    </w:lvl>
  </w:abstractNum>
  <w:abstractNum w:abstractNumId="6" w15:restartNumberingAfterBreak="0">
    <w:nsid w:val="25DF1C4F"/>
    <w:multiLevelType w:val="multilevel"/>
    <w:tmpl w:val="98069A8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06"/>
        </w:tabs>
        <w:ind w:left="1206" w:hanging="78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3A3379F9"/>
    <w:multiLevelType w:val="multilevel"/>
    <w:tmpl w:val="20941C76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55" w:hanging="375"/>
      </w:pPr>
      <w:rPr>
        <w:rFonts w:eastAsia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D5B7DEE"/>
    <w:multiLevelType w:val="multilevel"/>
    <w:tmpl w:val="0F78BC6A"/>
    <w:lvl w:ilvl="0">
      <w:start w:val="1"/>
      <w:numFmt w:val="decimal"/>
      <w:lvlText w:val="%1."/>
      <w:lvlJc w:val="left"/>
      <w:pPr>
        <w:tabs>
          <w:tab w:val="num" w:pos="0"/>
        </w:tabs>
        <w:ind w:left="1926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9" w15:restartNumberingAfterBreak="0">
    <w:nsid w:val="481E5DD8"/>
    <w:multiLevelType w:val="hybridMultilevel"/>
    <w:tmpl w:val="08FCF9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4AA568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5D6F3663"/>
    <w:multiLevelType w:val="hybridMultilevel"/>
    <w:tmpl w:val="CB483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B338B"/>
    <w:multiLevelType w:val="multilevel"/>
    <w:tmpl w:val="0DF48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3" w15:restartNumberingAfterBreak="0">
    <w:nsid w:val="653D2647"/>
    <w:multiLevelType w:val="multilevel"/>
    <w:tmpl w:val="717E727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A513FE"/>
    <w:multiLevelType w:val="multilevel"/>
    <w:tmpl w:val="369671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D80060C"/>
    <w:multiLevelType w:val="multilevel"/>
    <w:tmpl w:val="63DC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</w:rPr>
    </w:lvl>
  </w:abstractNum>
  <w:abstractNum w:abstractNumId="16" w15:restartNumberingAfterBreak="0">
    <w:nsid w:val="6F7E14F0"/>
    <w:multiLevelType w:val="multilevel"/>
    <w:tmpl w:val="D412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AEE4F32"/>
    <w:multiLevelType w:val="multilevel"/>
    <w:tmpl w:val="DC48312A"/>
    <w:lvl w:ilvl="0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</w:rPr>
    </w:lvl>
    <w:lvl w:ilvl="1">
      <w:start w:val="1"/>
      <w:numFmt w:val="bullet"/>
      <w:lvlText w:val=""/>
      <w:lvlJc w:val="left"/>
      <w:pPr>
        <w:tabs>
          <w:tab w:val="num" w:pos="1159"/>
        </w:tabs>
        <w:ind w:left="1159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1519"/>
        </w:tabs>
        <w:ind w:left="151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39"/>
        </w:tabs>
        <w:ind w:left="223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99"/>
        </w:tabs>
        <w:ind w:left="259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19"/>
        </w:tabs>
        <w:ind w:left="331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79"/>
        </w:tabs>
        <w:ind w:left="367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13"/>
  </w:num>
  <w:num w:numId="7">
    <w:abstractNumId w:val="14"/>
  </w:num>
  <w:num w:numId="8">
    <w:abstractNumId w:val="10"/>
  </w:num>
  <w:num w:numId="9">
    <w:abstractNumId w:val="17"/>
  </w:num>
  <w:num w:numId="10">
    <w:abstractNumId w:val="15"/>
  </w:num>
  <w:num w:numId="11">
    <w:abstractNumId w:val="16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7A"/>
    <w:rsid w:val="00014816"/>
    <w:rsid w:val="00016F01"/>
    <w:rsid w:val="00061442"/>
    <w:rsid w:val="00073ADA"/>
    <w:rsid w:val="000B3279"/>
    <w:rsid w:val="000C4E57"/>
    <w:rsid w:val="000F10C4"/>
    <w:rsid w:val="001035F3"/>
    <w:rsid w:val="001F0FBB"/>
    <w:rsid w:val="001F7B45"/>
    <w:rsid w:val="00236781"/>
    <w:rsid w:val="002E0A0C"/>
    <w:rsid w:val="003006B3"/>
    <w:rsid w:val="00325CA7"/>
    <w:rsid w:val="003678EF"/>
    <w:rsid w:val="003D39F5"/>
    <w:rsid w:val="004173DB"/>
    <w:rsid w:val="0044679B"/>
    <w:rsid w:val="00461B13"/>
    <w:rsid w:val="00481DF7"/>
    <w:rsid w:val="004D16BD"/>
    <w:rsid w:val="004E347A"/>
    <w:rsid w:val="0053543A"/>
    <w:rsid w:val="005501BD"/>
    <w:rsid w:val="005E3A23"/>
    <w:rsid w:val="00602A76"/>
    <w:rsid w:val="00607A97"/>
    <w:rsid w:val="00696525"/>
    <w:rsid w:val="006A7A00"/>
    <w:rsid w:val="006F4119"/>
    <w:rsid w:val="00707F7A"/>
    <w:rsid w:val="00726278"/>
    <w:rsid w:val="00783F2B"/>
    <w:rsid w:val="007976DE"/>
    <w:rsid w:val="008072F5"/>
    <w:rsid w:val="008376EB"/>
    <w:rsid w:val="00886285"/>
    <w:rsid w:val="0089339F"/>
    <w:rsid w:val="008A589A"/>
    <w:rsid w:val="009A7852"/>
    <w:rsid w:val="00A767DF"/>
    <w:rsid w:val="00B013EE"/>
    <w:rsid w:val="00B23C59"/>
    <w:rsid w:val="00B2550B"/>
    <w:rsid w:val="00BD0786"/>
    <w:rsid w:val="00C156F3"/>
    <w:rsid w:val="00C83D63"/>
    <w:rsid w:val="00E61C44"/>
    <w:rsid w:val="00E70CFA"/>
    <w:rsid w:val="00EF552B"/>
    <w:rsid w:val="00F36E45"/>
    <w:rsid w:val="00F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FD212"/>
  <w15:chartTrackingRefBased/>
  <w15:docId w15:val="{40BF8AEE-7445-4472-92FF-1F858690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78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26278"/>
    <w:pPr>
      <w:keepNext/>
      <w:numPr>
        <w:numId w:val="1"/>
      </w:numPr>
      <w:jc w:val="both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78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7A"/>
  </w:style>
  <w:style w:type="paragraph" w:styleId="Stopka">
    <w:name w:val="footer"/>
    <w:basedOn w:val="Normalny"/>
    <w:link w:val="StopkaZnak"/>
    <w:unhideWhenUsed/>
    <w:rsid w:val="004E3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7A"/>
  </w:style>
  <w:style w:type="character" w:styleId="Hipercze">
    <w:name w:val="Hyperlink"/>
    <w:rsid w:val="004E347A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rsid w:val="00726278"/>
    <w:rPr>
      <w:rFonts w:ascii="Arial" w:eastAsia="Arial Unicode MS" w:hAnsi="Arial" w:cs="Times New Roman"/>
      <w:b/>
      <w:sz w:val="24"/>
      <w:szCs w:val="24"/>
      <w:lang w:eastAsia="zh-CN"/>
      <w14:ligatures w14:val="none"/>
    </w:rPr>
  </w:style>
  <w:style w:type="character" w:customStyle="1" w:styleId="Hipercze1">
    <w:name w:val="Hiperłącze1"/>
    <w:rsid w:val="00726278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726278"/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rsid w:val="00726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278"/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726278"/>
    <w:pPr>
      <w:widowControl/>
      <w:suppressAutoHyphens w:val="0"/>
      <w:spacing w:beforeAutospacing="1" w:afterAutospacing="1"/>
    </w:pPr>
    <w:rPr>
      <w:rFonts w:ascii="Times New Roman" w:eastAsia="Times New Roman" w:hAnsi="Times New Roman"/>
      <w:kern w:val="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2627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  <w14:ligatures w14:val="standardContextual"/>
    </w:rPr>
  </w:style>
  <w:style w:type="paragraph" w:customStyle="1" w:styleId="111Konspektnumerowany">
    <w:name w:val="1.1.1 Konspektnumerowany"/>
    <w:basedOn w:val="Normalny"/>
    <w:autoRedefine/>
    <w:qFormat/>
    <w:rsid w:val="00726278"/>
    <w:pPr>
      <w:widowControl/>
      <w:tabs>
        <w:tab w:val="left" w:pos="426"/>
      </w:tabs>
      <w:spacing w:before="160"/>
      <w:jc w:val="both"/>
      <w:textAlignment w:val="baseline"/>
    </w:pPr>
    <w:rPr>
      <w:rFonts w:eastAsia="Times New Roman" w:cs="Arial"/>
      <w:kern w:val="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78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41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376EB"/>
    <w:pPr>
      <w:suppressAutoHyphens/>
      <w:spacing w:after="0" w:line="240" w:lineRule="auto"/>
    </w:pPr>
    <w:rPr>
      <w:rFonts w:cs="Times New Roman"/>
      <w:kern w:val="0"/>
      <w14:ligatures w14:val="none"/>
    </w:rPr>
  </w:style>
  <w:style w:type="paragraph" w:customStyle="1" w:styleId="Standard">
    <w:name w:val="Standard"/>
    <w:qFormat/>
    <w:rsid w:val="008376E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37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0B3279"/>
  </w:style>
  <w:style w:type="character" w:styleId="Uwydatnienie">
    <w:name w:val="Emphasis"/>
    <w:basedOn w:val="Domylnaczcionkaakapitu"/>
    <w:uiPriority w:val="20"/>
    <w:qFormat/>
    <w:rsid w:val="000B32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Borczuk</cp:lastModifiedBy>
  <cp:revision>3</cp:revision>
  <dcterms:created xsi:type="dcterms:W3CDTF">2024-10-01T09:31:00Z</dcterms:created>
  <dcterms:modified xsi:type="dcterms:W3CDTF">2024-10-01T09:31:00Z</dcterms:modified>
</cp:coreProperties>
</file>