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4CC11" w14:textId="23C3DE7E" w:rsidR="00632863" w:rsidRPr="00632863" w:rsidRDefault="0090459C" w:rsidP="003157A4">
      <w:pPr>
        <w:spacing w:after="0" w:line="240" w:lineRule="auto"/>
        <w:ind w:right="-1419"/>
        <w:jc w:val="right"/>
        <w:outlineLvl w:val="0"/>
        <w:rPr>
          <w:rFonts w:ascii="Calibri" w:eastAsia="Times New Roman" w:hAnsi="Calibri" w:cs="Times New Roman"/>
          <w:b/>
          <w:color w:val="000000"/>
          <w:lang w:eastAsia="pl-PL"/>
        </w:rPr>
      </w:pPr>
      <w:r>
        <w:rPr>
          <w:rFonts w:ascii="Calibri" w:eastAsia="Times New Roman" w:hAnsi="Calibri" w:cs="Times New Roman"/>
          <w:b/>
          <w:color w:val="000000"/>
          <w:lang w:eastAsia="pl-PL"/>
        </w:rPr>
        <w:t>Załącznik nr 3</w:t>
      </w:r>
    </w:p>
    <w:p w14:paraId="01456CBD" w14:textId="77777777" w:rsidR="00632863" w:rsidRPr="00632863" w:rsidRDefault="00632863" w:rsidP="00632863">
      <w:pPr>
        <w:spacing w:after="0" w:line="240" w:lineRule="auto"/>
        <w:jc w:val="both"/>
        <w:outlineLvl w:val="0"/>
        <w:rPr>
          <w:rFonts w:ascii="Calibri" w:eastAsia="Times New Roman" w:hAnsi="Calibri" w:cs="Times New Roman"/>
          <w:b/>
          <w:color w:val="000000"/>
          <w:lang w:eastAsia="pl-PL"/>
        </w:rPr>
      </w:pPr>
    </w:p>
    <w:p w14:paraId="5F6949DA" w14:textId="1D413DF0" w:rsidR="00632863" w:rsidRDefault="00632863" w:rsidP="00595C55">
      <w:pPr>
        <w:spacing w:after="0" w:line="240" w:lineRule="auto"/>
        <w:ind w:right="-1419"/>
        <w:jc w:val="center"/>
        <w:outlineLvl w:val="0"/>
        <w:rPr>
          <w:rFonts w:ascii="Calibri" w:eastAsia="Times New Roman" w:hAnsi="Calibri" w:cs="Times New Roman"/>
          <w:b/>
          <w:color w:val="000000" w:themeColor="text1"/>
          <w:lang w:eastAsia="pl-PL"/>
        </w:rPr>
      </w:pPr>
      <w:r>
        <w:rPr>
          <w:rFonts w:ascii="Calibri" w:eastAsia="Times New Roman" w:hAnsi="Calibri" w:cs="Times New Roman"/>
          <w:b/>
          <w:color w:val="000000" w:themeColor="text1"/>
          <w:lang w:eastAsia="pl-PL"/>
        </w:rPr>
        <w:t>SPECYFIKACJA ZAMÓWIENIA</w:t>
      </w:r>
    </w:p>
    <w:p w14:paraId="79733C28" w14:textId="77777777" w:rsidR="00B93407" w:rsidRDefault="00B93407" w:rsidP="00632863">
      <w:pPr>
        <w:spacing w:after="0" w:line="240" w:lineRule="auto"/>
        <w:jc w:val="center"/>
        <w:outlineLvl w:val="0"/>
        <w:rPr>
          <w:rFonts w:ascii="Calibri" w:eastAsia="Times New Roman" w:hAnsi="Calibri" w:cs="Times New Roman"/>
          <w:b/>
          <w:color w:val="000000" w:themeColor="text1"/>
          <w:lang w:eastAsia="pl-PL"/>
        </w:rPr>
      </w:pPr>
    </w:p>
    <w:p w14:paraId="54D7BAEC" w14:textId="5A896ABB" w:rsidR="00B93407" w:rsidRDefault="00B93407" w:rsidP="00B93407">
      <w:pPr>
        <w:spacing w:after="0" w:line="240" w:lineRule="auto"/>
        <w:outlineLvl w:val="0"/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</w:pPr>
      <w:r w:rsidRPr="003157A4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W ramach ofe</w:t>
      </w:r>
      <w:r w:rsidR="00E54E74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rty z dnia …………………….. proponuję mobilny małpi gaj</w:t>
      </w:r>
      <w:r w:rsidR="004B6CC6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 xml:space="preserve"> o następujących parametrach</w:t>
      </w:r>
      <w:r w:rsidR="00E54E74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:</w:t>
      </w:r>
    </w:p>
    <w:p w14:paraId="1A4B4E4A" w14:textId="77777777" w:rsidR="00E54E74" w:rsidRPr="003157A4" w:rsidRDefault="00E54E74" w:rsidP="00B93407">
      <w:pPr>
        <w:spacing w:after="0" w:line="240" w:lineRule="auto"/>
        <w:outlineLvl w:val="0"/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</w:pPr>
    </w:p>
    <w:p w14:paraId="6BF269C3" w14:textId="56579404" w:rsidR="00E54E74" w:rsidRDefault="00E54E74" w:rsidP="0016122F">
      <w:pPr>
        <w:pStyle w:val="Akapitzlist"/>
        <w:numPr>
          <w:ilvl w:val="0"/>
          <w:numId w:val="45"/>
        </w:numPr>
        <w:spacing w:after="0" w:line="240" w:lineRule="auto"/>
        <w:ind w:right="-1419"/>
        <w:outlineLvl w:val="0"/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Konstrukcja o wymiarach:</w:t>
      </w:r>
    </w:p>
    <w:p w14:paraId="78D64A2C" w14:textId="67288F2A" w:rsidR="00E54E74" w:rsidRDefault="00E54E74" w:rsidP="00E54E74">
      <w:pPr>
        <w:pStyle w:val="Akapitzlist"/>
        <w:spacing w:after="0" w:line="240" w:lineRule="auto"/>
        <w:ind w:right="-1419"/>
        <w:outlineLvl w:val="0"/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 xml:space="preserve">-szerokość: </w:t>
      </w:r>
      <w:r w:rsidRPr="003157A4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………………………</w:t>
      </w:r>
      <w:r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………………………….............................................</w:t>
      </w:r>
      <w:r w:rsidR="00050138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........................</w:t>
      </w:r>
    </w:p>
    <w:p w14:paraId="7B4D9A11" w14:textId="70AE3B5F" w:rsidR="00E54E74" w:rsidRDefault="00E54E74" w:rsidP="00E54E74">
      <w:pPr>
        <w:pStyle w:val="Akapitzlist"/>
        <w:spacing w:after="0" w:line="240" w:lineRule="auto"/>
        <w:ind w:right="-1419"/>
        <w:outlineLvl w:val="0"/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 xml:space="preserve">-długość: </w:t>
      </w:r>
      <w:r w:rsidRPr="003157A4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………………………</w:t>
      </w:r>
      <w:r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………………………….............................................</w:t>
      </w:r>
      <w:r w:rsidR="00050138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............................</w:t>
      </w:r>
    </w:p>
    <w:p w14:paraId="7D8F8EF6" w14:textId="6BB4A72F" w:rsidR="00E54E74" w:rsidRDefault="00E54E74" w:rsidP="00E54E74">
      <w:pPr>
        <w:pStyle w:val="Akapitzlist"/>
        <w:spacing w:after="0" w:line="240" w:lineRule="auto"/>
        <w:ind w:right="-1419"/>
        <w:outlineLvl w:val="0"/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-długość ślizu zakręcanego:</w:t>
      </w:r>
      <w:r w:rsidRPr="00E54E74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 xml:space="preserve"> </w:t>
      </w:r>
      <w:r w:rsidRPr="003157A4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………………………</w:t>
      </w:r>
      <w:r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…………………………............................</w:t>
      </w:r>
      <w:r w:rsidR="00050138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................</w:t>
      </w:r>
    </w:p>
    <w:p w14:paraId="3A5ECB6B" w14:textId="35C5A376" w:rsidR="00E54E74" w:rsidRDefault="00E54E74" w:rsidP="00E54E74">
      <w:pPr>
        <w:pStyle w:val="Akapitzlist"/>
        <w:spacing w:after="0" w:line="240" w:lineRule="auto"/>
        <w:ind w:right="-1419"/>
        <w:outlineLvl w:val="0"/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 xml:space="preserve">-łączna </w:t>
      </w:r>
      <w:r w:rsidR="00050138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długość</w:t>
      </w:r>
      <w:r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 xml:space="preserve"> ze ślizgiem:</w:t>
      </w:r>
      <w:r w:rsidRPr="003157A4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………………………</w:t>
      </w:r>
      <w:r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………………………….............................................</w:t>
      </w:r>
    </w:p>
    <w:p w14:paraId="7EA06D54" w14:textId="1D2F6BE4" w:rsidR="00632863" w:rsidRDefault="00E54E74" w:rsidP="004B6CC6">
      <w:pPr>
        <w:pStyle w:val="Akapitzlist"/>
        <w:spacing w:after="0" w:line="240" w:lineRule="auto"/>
        <w:ind w:right="-1419"/>
        <w:outlineLvl w:val="0"/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-wysokość:</w:t>
      </w:r>
      <w:r w:rsidR="00050138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 xml:space="preserve"> </w:t>
      </w:r>
      <w:r w:rsidR="00050138" w:rsidRPr="003157A4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………………………</w:t>
      </w:r>
      <w:r w:rsidR="00050138"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  <w:t>…………………………......................................................................</w:t>
      </w:r>
    </w:p>
    <w:p w14:paraId="3F4AC027" w14:textId="77777777" w:rsidR="004B6CC6" w:rsidRPr="004B6CC6" w:rsidRDefault="004B6CC6" w:rsidP="004B6CC6">
      <w:pPr>
        <w:pStyle w:val="Akapitzlist"/>
        <w:spacing w:after="0" w:line="240" w:lineRule="auto"/>
        <w:ind w:right="-1419"/>
        <w:outlineLvl w:val="0"/>
        <w:rPr>
          <w:rFonts w:ascii="Calibri" w:eastAsia="Times New Roman" w:hAnsi="Calibri" w:cs="Times New Roman"/>
          <w:color w:val="000000" w:themeColor="text1"/>
          <w:sz w:val="20"/>
          <w:szCs w:val="20"/>
          <w:lang w:eastAsia="pl-PL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5778"/>
        <w:gridCol w:w="1276"/>
        <w:gridCol w:w="1134"/>
        <w:gridCol w:w="992"/>
      </w:tblGrid>
      <w:tr w:rsidR="00B93407" w14:paraId="4ED0922F" w14:textId="0D2014B7" w:rsidTr="003157A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C744C3" w14:textId="77777777" w:rsidR="00B93407" w:rsidRDefault="00B934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Parametry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7A5D691" w14:textId="77777777" w:rsidR="00B93407" w:rsidRDefault="00B934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25378B" w14:textId="77777777" w:rsidR="00B93407" w:rsidRDefault="00B9340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C762E9" w14:textId="5D706941" w:rsidR="00B93407" w:rsidRDefault="003157A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93407" w14:paraId="526C32E3" w14:textId="562A417C" w:rsidTr="00E54E7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E1E0" w14:textId="5D391F61" w:rsidR="00B93407" w:rsidRPr="00050138" w:rsidRDefault="00050138" w:rsidP="005A6819">
            <w:pPr>
              <w:pStyle w:val="Bezodstpw1"/>
              <w:numPr>
                <w:ilvl w:val="0"/>
                <w:numId w:val="45"/>
              </w:num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</w:t>
            </w:r>
            <w:r w:rsidRPr="00FD40D9">
              <w:rPr>
                <w:rFonts w:cs="Calibri"/>
                <w:sz w:val="20"/>
                <w:szCs w:val="20"/>
              </w:rPr>
              <w:t>zkielet konstrukcji wykonany z p</w:t>
            </w:r>
            <w:r>
              <w:rPr>
                <w:rFonts w:cs="Calibri"/>
                <w:sz w:val="20"/>
                <w:szCs w:val="20"/>
              </w:rPr>
              <w:t>rofilu 35x35x2mm stali czarnej.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2F2F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EBA1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1EC5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B6CC6" w14:paraId="2ABF066D" w14:textId="2D49C235" w:rsidTr="0090459C">
        <w:trPr>
          <w:trHeight w:val="27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753F97D" w14:textId="119DEBE5" w:rsidR="004B6CC6" w:rsidRPr="005A6819" w:rsidRDefault="004B6CC6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 xml:space="preserve">podesty tapicerowane: wykonane z płyty OSB 22 mm.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3960" w14:textId="77777777" w:rsidR="004B6CC6" w:rsidRPr="003157A4" w:rsidRDefault="004B6CC6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11994" w14:textId="77777777" w:rsidR="004B6CC6" w:rsidRPr="003157A4" w:rsidRDefault="004B6CC6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C38E2" w14:textId="77777777" w:rsidR="004B6CC6" w:rsidRPr="003157A4" w:rsidRDefault="004B6CC6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B6CC6" w14:paraId="7B1E459D" w14:textId="77777777" w:rsidTr="0090459C">
        <w:trPr>
          <w:trHeight w:val="277"/>
        </w:trPr>
        <w:tc>
          <w:tcPr>
            <w:tcW w:w="577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D5CB" w14:textId="23C9D931" w:rsidR="004B6CC6" w:rsidRPr="005A6819" w:rsidRDefault="0090459C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Drewno polskie z certyfikatem FSC.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9E1F" w14:textId="77777777" w:rsidR="004B6CC6" w:rsidRPr="003157A4" w:rsidRDefault="004B6CC6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8C8" w14:textId="77777777" w:rsidR="004B6CC6" w:rsidRPr="003157A4" w:rsidRDefault="004B6CC6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5901" w14:textId="77777777" w:rsidR="004B6CC6" w:rsidRPr="003157A4" w:rsidRDefault="004B6CC6" w:rsidP="003157A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3407" w14:paraId="317BC363" w14:textId="470EF078" w:rsidTr="003157A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7304" w14:textId="6115DCAF" w:rsidR="00B93407" w:rsidRPr="005A6819" w:rsidRDefault="00050138" w:rsidP="005A681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podesty w rozmiarach 120cm x120cm,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387E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2406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188B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93407" w14:paraId="35E4B98D" w14:textId="6DB65B05" w:rsidTr="003157A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E0E4" w14:textId="019DB4E1" w:rsidR="00B93407" w:rsidRPr="005A6819" w:rsidRDefault="00050138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schodki w rozmiarze 60x120 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5216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FCDF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B672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93407" w:rsidRPr="00632863" w14:paraId="0AD6BE5B" w14:textId="2039EEFC" w:rsidTr="003157A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E2EB" w14:textId="44AAFB56" w:rsidR="00B93407" w:rsidRPr="005A6819" w:rsidRDefault="00050138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mocowanie podestów minimum 8 punktów od spodu.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1EED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2901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FC88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93407" w:rsidRPr="00632863" w14:paraId="146285BD" w14:textId="2091D615" w:rsidTr="003157A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7232" w14:textId="12AB3D8A" w:rsidR="00B93407" w:rsidRPr="005A6819" w:rsidRDefault="00050138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="Calibri"/>
                <w:sz w:val="20"/>
                <w:szCs w:val="20"/>
              </w:rPr>
              <w:t>podesty mocowane do elementów metalowych za pomocą wkrętów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E213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BAC3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B3F4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93407" w:rsidRPr="00632863" w14:paraId="3EFD8D19" w14:textId="35DA66B1" w:rsidTr="003157A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7522" w14:textId="79B4EDF5" w:rsidR="00B93407" w:rsidRPr="005A6819" w:rsidRDefault="00050138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gąbka podwójnie spieniona „R-60" do „R-120" o grubości od 20-30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71FE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F28A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5FFB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C0D6D" w:rsidRPr="00632863" w14:paraId="3C90E3FF" w14:textId="6E48E531" w:rsidTr="0090459C">
        <w:trPr>
          <w:trHeight w:val="46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92A158E" w14:textId="097EDBBE" w:rsidR="007C0D6D" w:rsidRPr="005A6819" w:rsidRDefault="007C0D6D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 xml:space="preserve">materiał </w:t>
            </w:r>
            <w:proofErr w:type="spellStart"/>
            <w:r w:rsidRPr="005A6819">
              <w:rPr>
                <w:rFonts w:cstheme="minorHAnsi"/>
                <w:sz w:val="20"/>
                <w:szCs w:val="20"/>
              </w:rPr>
              <w:t>plandekowy</w:t>
            </w:r>
            <w:proofErr w:type="spellEnd"/>
            <w:r w:rsidRPr="005A6819">
              <w:rPr>
                <w:rFonts w:cstheme="minorHAnsi"/>
                <w:sz w:val="20"/>
                <w:szCs w:val="20"/>
              </w:rPr>
              <w:t xml:space="preserve"> z osnową o grubości minimum 650g/m2 pokryty jednostronnie lakierem.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F0A7" w14:textId="77777777" w:rsidR="007C0D6D" w:rsidRPr="003157A4" w:rsidRDefault="007C0D6D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23179" w14:textId="77777777" w:rsidR="007C0D6D" w:rsidRPr="003157A4" w:rsidRDefault="007C0D6D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8D6DCD" w14:textId="77777777" w:rsidR="007C0D6D" w:rsidRPr="003157A4" w:rsidRDefault="007C0D6D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7C0D6D" w:rsidRPr="00632863" w14:paraId="46ECFE71" w14:textId="77777777" w:rsidTr="0090459C">
        <w:trPr>
          <w:trHeight w:val="268"/>
        </w:trPr>
        <w:tc>
          <w:tcPr>
            <w:tcW w:w="57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22C0825" w14:textId="02C13881" w:rsidR="007C0D6D" w:rsidRPr="005A6819" w:rsidRDefault="0090459C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Pr="005A6819">
              <w:rPr>
                <w:rFonts w:cstheme="minorHAnsi"/>
                <w:sz w:val="20"/>
                <w:szCs w:val="20"/>
              </w:rPr>
              <w:t>ateriał jedno-stronie z połyskiem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3D06" w14:textId="77777777" w:rsidR="007C0D6D" w:rsidRPr="003157A4" w:rsidRDefault="007C0D6D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7CEE7E6" w14:textId="77777777" w:rsidR="007C0D6D" w:rsidRPr="003157A4" w:rsidRDefault="007C0D6D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7A3186D" w14:textId="77777777" w:rsidR="007C0D6D" w:rsidRPr="003157A4" w:rsidRDefault="007C0D6D" w:rsidP="003157A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C0D6D" w:rsidRPr="00632863" w14:paraId="1EA862B6" w14:textId="77777777" w:rsidTr="0090459C">
        <w:trPr>
          <w:trHeight w:val="286"/>
        </w:trPr>
        <w:tc>
          <w:tcPr>
            <w:tcW w:w="577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FDCF" w14:textId="17646D49" w:rsidR="007C0D6D" w:rsidRPr="005A6819" w:rsidRDefault="0090459C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Pr="005A6819">
              <w:rPr>
                <w:rFonts w:cstheme="minorHAnsi"/>
                <w:sz w:val="20"/>
                <w:szCs w:val="20"/>
              </w:rPr>
              <w:t>ateriał pokryty kolorem obustronnie.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AFFD" w14:textId="77777777" w:rsidR="007C0D6D" w:rsidRPr="003157A4" w:rsidRDefault="007C0D6D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42D2" w14:textId="77777777" w:rsidR="007C0D6D" w:rsidRPr="003157A4" w:rsidRDefault="007C0D6D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37D2" w14:textId="77777777" w:rsidR="007C0D6D" w:rsidRPr="003157A4" w:rsidRDefault="007C0D6D" w:rsidP="003157A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3407" w:rsidRPr="00632863" w14:paraId="5E4C06E3" w14:textId="35BA4BFB" w:rsidTr="003157A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13D5" w14:textId="307FA717" w:rsidR="00B93407" w:rsidRPr="005A6819" w:rsidRDefault="007C0D6D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otulina polietylenowa rozmiaru 52/17 powlekana jednostronnie materiałem PVC.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9390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FC91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B56C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A6819" w:rsidRPr="00632863" w14:paraId="7A779DBC" w14:textId="2799D6E3" w:rsidTr="0090459C">
        <w:trPr>
          <w:trHeight w:val="224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F7C54AB" w14:textId="3070B130" w:rsidR="005A6819" w:rsidRPr="005A6819" w:rsidRDefault="00AD5E59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5A6819" w:rsidRPr="005A6819">
              <w:rPr>
                <w:rFonts w:cstheme="minorHAnsi"/>
                <w:sz w:val="20"/>
                <w:szCs w:val="20"/>
              </w:rPr>
              <w:t xml:space="preserve">iatka czarna o przekroju oczka 45x45x3mm.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1783" w14:textId="77777777" w:rsidR="005A6819" w:rsidRPr="003157A4" w:rsidRDefault="005A6819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7CBF1" w14:textId="77777777" w:rsidR="005A6819" w:rsidRPr="003157A4" w:rsidRDefault="005A6819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59675" w14:textId="77777777" w:rsidR="005A6819" w:rsidRPr="003157A4" w:rsidRDefault="005A6819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A6819" w:rsidRPr="00632863" w14:paraId="0D5ED2E1" w14:textId="77777777" w:rsidTr="0090459C">
        <w:trPr>
          <w:trHeight w:val="174"/>
        </w:trPr>
        <w:tc>
          <w:tcPr>
            <w:tcW w:w="57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2F76184" w14:textId="159C8395" w:rsidR="005A6819" w:rsidRPr="005A6819" w:rsidRDefault="0090459C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  <w:r w:rsidRPr="005A6819">
              <w:rPr>
                <w:rFonts w:cstheme="minorHAnsi"/>
                <w:sz w:val="20"/>
                <w:szCs w:val="20"/>
              </w:rPr>
              <w:t>ażda siatka pionowa montowana do konstrukcji stalowej.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EC94" w14:textId="77777777" w:rsidR="005A6819" w:rsidRPr="003157A4" w:rsidRDefault="005A6819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5D4CBA0" w14:textId="77777777" w:rsidR="005A6819" w:rsidRPr="003157A4" w:rsidRDefault="005A6819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F947524" w14:textId="77777777" w:rsidR="005A6819" w:rsidRPr="003157A4" w:rsidRDefault="005A6819" w:rsidP="003157A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A6819" w:rsidRPr="00632863" w14:paraId="7CCE54E4" w14:textId="77777777" w:rsidTr="0090459C">
        <w:trPr>
          <w:trHeight w:val="375"/>
        </w:trPr>
        <w:tc>
          <w:tcPr>
            <w:tcW w:w="577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AB54" w14:textId="329A61F1" w:rsidR="005A6819" w:rsidRPr="005A6819" w:rsidRDefault="0090459C" w:rsidP="00AD5E5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</w:t>
            </w:r>
            <w:r w:rsidRPr="005A6819">
              <w:rPr>
                <w:rFonts w:cstheme="minorHAnsi"/>
                <w:sz w:val="20"/>
                <w:szCs w:val="20"/>
              </w:rPr>
              <w:t>ażde okienko siatki obszyte sznurem wzmacniającym o średnicy minimum 5 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61BA" w14:textId="77777777" w:rsidR="005A6819" w:rsidRPr="003157A4" w:rsidRDefault="005A6819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D67E" w14:textId="77777777" w:rsidR="005A6819" w:rsidRPr="003157A4" w:rsidRDefault="005A6819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62E9" w14:textId="77777777" w:rsidR="005A6819" w:rsidRPr="003157A4" w:rsidRDefault="005A6819" w:rsidP="003157A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3407" w:rsidRPr="00632863" w14:paraId="3F119D85" w14:textId="43F9F818" w:rsidTr="003157A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8E2E" w14:textId="6CEBE754" w:rsidR="00B93407" w:rsidRPr="005A6819" w:rsidRDefault="00590689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siatka (szyta/zgrzewana)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56A6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F345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98A4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93407" w:rsidRPr="00632863" w14:paraId="72DE5605" w14:textId="567FC94F" w:rsidTr="003157A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E63C" w14:textId="4A0694FA" w:rsidR="00B93407" w:rsidRPr="005A6819" w:rsidRDefault="00590689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śruby sześciokątne, różnych długości, klasy minimum 5.8.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7AC4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8B6B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AD98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93407" w:rsidRPr="00632863" w14:paraId="49E1FF2B" w14:textId="54C28E83" w:rsidTr="003157A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35C9" w14:textId="1913B30E" w:rsidR="00B93407" w:rsidRPr="005A6819" w:rsidRDefault="00590689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opaski zaciskowe czarne. Minimum rozmiaru 7,6 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1478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1F20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1FD1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25BFF" w:rsidRPr="00632863" w14:paraId="4146DC52" w14:textId="6BEB61CD" w:rsidTr="0090459C">
        <w:trPr>
          <w:trHeight w:val="5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E8873A7" w14:textId="72635221" w:rsidR="00525BFF" w:rsidRPr="005A6819" w:rsidRDefault="00525BFF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przeszkody uszyte z materiału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plandekowego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opisanego powyżej</w:t>
            </w:r>
            <w:r w:rsidRPr="005A6819">
              <w:rPr>
                <w:rFonts w:cstheme="minorHAnsi"/>
                <w:sz w:val="20"/>
                <w:szCs w:val="20"/>
              </w:rPr>
              <w:t xml:space="preserve"> oraz gąbki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8D35" w14:textId="77777777" w:rsidR="00525BFF" w:rsidRPr="003157A4" w:rsidRDefault="00525BFF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3B054B" w14:textId="77777777" w:rsidR="00525BFF" w:rsidRPr="003157A4" w:rsidRDefault="00525BFF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3DD40" w14:textId="77777777" w:rsidR="00525BFF" w:rsidRPr="003157A4" w:rsidRDefault="00525BFF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25BFF" w:rsidRPr="00632863" w14:paraId="6976274A" w14:textId="77777777" w:rsidTr="0090459C">
        <w:trPr>
          <w:trHeight w:val="375"/>
        </w:trPr>
        <w:tc>
          <w:tcPr>
            <w:tcW w:w="577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04CD" w14:textId="4DD7FF20" w:rsidR="00525BFF" w:rsidRPr="005A6819" w:rsidRDefault="0090459C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 xml:space="preserve">typ nici nie gorszy niż 940 </w:t>
            </w:r>
            <w:proofErr w:type="spellStart"/>
            <w:r w:rsidRPr="005A6819">
              <w:rPr>
                <w:rFonts w:cstheme="minorHAnsi"/>
                <w:sz w:val="20"/>
                <w:szCs w:val="20"/>
              </w:rPr>
              <w:t>dtex</w:t>
            </w:r>
            <w:proofErr w:type="spellEnd"/>
            <w:r w:rsidRPr="005A6819">
              <w:rPr>
                <w:rFonts w:cstheme="minorHAnsi"/>
                <w:sz w:val="20"/>
                <w:szCs w:val="20"/>
              </w:rPr>
              <w:t xml:space="preserve"> tytan x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CFEF8" w14:textId="77777777" w:rsidR="00525BFF" w:rsidRPr="003157A4" w:rsidRDefault="00525BFF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4968" w14:textId="77777777" w:rsidR="00525BFF" w:rsidRPr="003157A4" w:rsidRDefault="00525BFF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0868" w14:textId="77777777" w:rsidR="00525BFF" w:rsidRPr="003157A4" w:rsidRDefault="00525BFF" w:rsidP="003157A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3407" w:rsidRPr="00632863" w14:paraId="42C5906D" w14:textId="551BA9C1" w:rsidTr="003157A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39B3" w14:textId="6BC19002" w:rsidR="00B93407" w:rsidRPr="005A6819" w:rsidRDefault="00D17864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w</w:t>
            </w:r>
            <w:r w:rsidR="00590689" w:rsidRPr="005A6819">
              <w:rPr>
                <w:rFonts w:cstheme="minorHAnsi"/>
                <w:sz w:val="20"/>
                <w:szCs w:val="20"/>
              </w:rPr>
              <w:t>szystkie przeszkody obracane i ruchome obracają się za pomocą łożysk stalowych..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6876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4804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3239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93407" w:rsidRPr="00632863" w14:paraId="73B3FD93" w14:textId="032F77C6" w:rsidTr="003157A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476C" w14:textId="50E70390" w:rsidR="00B93407" w:rsidRPr="005A6819" w:rsidRDefault="00D17864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w</w:t>
            </w:r>
            <w:r w:rsidR="00590689" w:rsidRPr="005A6819">
              <w:rPr>
                <w:rFonts w:cstheme="minorHAnsi"/>
                <w:sz w:val="20"/>
                <w:szCs w:val="20"/>
              </w:rPr>
              <w:t>szystkie ślizgi, zjeżdżalnie i tuby wykonane z żywicy po</w:t>
            </w:r>
            <w:r w:rsidRPr="005A6819">
              <w:rPr>
                <w:rFonts w:cstheme="minorHAnsi"/>
                <w:sz w:val="20"/>
                <w:szCs w:val="20"/>
              </w:rPr>
              <w:t>liestrowej i włókna szklanego.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E801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4C3F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89D8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93407" w:rsidRPr="00632863" w14:paraId="274212E1" w14:textId="153F160A" w:rsidTr="003157A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83FB" w14:textId="18393142" w:rsidR="00B93407" w:rsidRPr="005A6819" w:rsidRDefault="00D17864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w</w:t>
            </w:r>
            <w:r w:rsidR="00590689" w:rsidRPr="005A6819">
              <w:rPr>
                <w:rFonts w:cstheme="minorHAnsi"/>
                <w:sz w:val="20"/>
                <w:szCs w:val="20"/>
              </w:rPr>
              <w:t xml:space="preserve">szystkie przejścia/ścianki pionowe wykonane z </w:t>
            </w:r>
            <w:r w:rsidRPr="005A6819">
              <w:rPr>
                <w:rFonts w:cstheme="minorHAnsi"/>
                <w:sz w:val="20"/>
                <w:szCs w:val="20"/>
              </w:rPr>
              <w:t>(płyta/ gąbka/</w:t>
            </w:r>
            <w:r w:rsidR="00590689" w:rsidRPr="005A6819">
              <w:rPr>
                <w:rFonts w:cstheme="minorHAnsi"/>
                <w:sz w:val="20"/>
                <w:szCs w:val="20"/>
              </w:rPr>
              <w:t xml:space="preserve"> PCV).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2DF1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56D5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3DB3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93407" w:rsidRPr="00632863" w14:paraId="3DB55351" w14:textId="3874BB1E" w:rsidTr="003157A4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DE7D" w14:textId="19982A70" w:rsidR="00B93407" w:rsidRPr="005A6819" w:rsidRDefault="00D17864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w</w:t>
            </w:r>
            <w:r w:rsidR="00590689" w:rsidRPr="005A6819">
              <w:rPr>
                <w:rFonts w:cstheme="minorHAnsi"/>
                <w:sz w:val="20"/>
                <w:szCs w:val="20"/>
              </w:rPr>
              <w:t>szystkie piętra konstru</w:t>
            </w:r>
            <w:r w:rsidRPr="005A6819">
              <w:rPr>
                <w:rFonts w:cstheme="minorHAnsi"/>
                <w:sz w:val="20"/>
                <w:szCs w:val="20"/>
              </w:rPr>
              <w:t>kcji wykonane z (płyta/ gąbka/ PCV).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498F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DF38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457D" w14:textId="77777777" w:rsidR="00B93407" w:rsidRPr="003157A4" w:rsidRDefault="00B93407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A50E9" w:rsidRPr="00632863" w14:paraId="6C7584AD" w14:textId="09E5B337" w:rsidTr="00AA50E9">
        <w:trPr>
          <w:trHeight w:val="24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0FDAFAA" w14:textId="0E8BB356" w:rsidR="00AA50E9" w:rsidRPr="00AA50E9" w:rsidRDefault="00AA50E9" w:rsidP="00AA50E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p</w:t>
            </w:r>
            <w:r w:rsidRPr="00AA50E9">
              <w:rPr>
                <w:rFonts w:cstheme="minorHAnsi"/>
                <w:sz w:val="20"/>
                <w:szCs w:val="20"/>
              </w:rPr>
              <w:t xml:space="preserve">iłeczki basenowe 70 mm, minimum 11 gram – 4 000 szt.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11E8" w14:textId="77777777" w:rsidR="00AA50E9" w:rsidRPr="003157A4" w:rsidRDefault="00AA50E9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0C294" w14:textId="77777777" w:rsidR="00AA50E9" w:rsidRPr="003157A4" w:rsidRDefault="00AA50E9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9008C" w14:textId="77777777" w:rsidR="00AA50E9" w:rsidRPr="003157A4" w:rsidRDefault="00AA50E9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A50E9" w:rsidRPr="00632863" w14:paraId="7A352895" w14:textId="77777777" w:rsidTr="00AA50E9">
        <w:trPr>
          <w:trHeight w:val="247"/>
        </w:trPr>
        <w:tc>
          <w:tcPr>
            <w:tcW w:w="577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D14B" w14:textId="7FF12DAA" w:rsidR="00AA50E9" w:rsidRPr="00AA50E9" w:rsidRDefault="00AA50E9" w:rsidP="00AA50E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Pr="00AA50E9">
              <w:rPr>
                <w:rFonts w:cstheme="minorHAnsi"/>
                <w:sz w:val="20"/>
                <w:szCs w:val="20"/>
              </w:rPr>
              <w:t>as</w:t>
            </w:r>
            <w:r w:rsidR="003152AF">
              <w:rPr>
                <w:rFonts w:cstheme="minorHAnsi"/>
                <w:sz w:val="20"/>
                <w:szCs w:val="20"/>
              </w:rPr>
              <w:t>en na piłeczki o wymiarach</w:t>
            </w:r>
            <w:bookmarkStart w:id="0" w:name="_GoBack"/>
            <w:bookmarkEnd w:id="0"/>
            <w:r w:rsidRPr="00AA50E9">
              <w:rPr>
                <w:rFonts w:cstheme="minorHAnsi"/>
                <w:sz w:val="20"/>
                <w:szCs w:val="20"/>
              </w:rPr>
              <w:t xml:space="preserve"> 380x125 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FB65" w14:textId="77777777" w:rsidR="00AA50E9" w:rsidRPr="003157A4" w:rsidRDefault="00AA50E9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20AA" w14:textId="77777777" w:rsidR="00AA50E9" w:rsidRPr="003157A4" w:rsidRDefault="00AA50E9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04D5" w14:textId="77777777" w:rsidR="00AA50E9" w:rsidRPr="003157A4" w:rsidRDefault="00AA50E9" w:rsidP="003157A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6CC6" w:rsidRPr="00632863" w14:paraId="779F501C" w14:textId="7636E435" w:rsidTr="0090459C">
        <w:trPr>
          <w:trHeight w:val="252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A544321" w14:textId="084E772A" w:rsidR="004B6CC6" w:rsidRPr="005A6819" w:rsidRDefault="004B6CC6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pasy transportowe wzmocnione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36C3" w14:textId="77777777" w:rsidR="004B6CC6" w:rsidRPr="003157A4" w:rsidRDefault="004B6CC6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618E5C" w14:textId="77777777" w:rsidR="004B6CC6" w:rsidRPr="003157A4" w:rsidRDefault="004B6CC6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DADEE" w14:textId="77777777" w:rsidR="004B6CC6" w:rsidRPr="003157A4" w:rsidRDefault="004B6CC6" w:rsidP="003157A4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B6CC6" w:rsidRPr="00632863" w14:paraId="43B3B469" w14:textId="77777777" w:rsidTr="0090459C">
        <w:trPr>
          <w:trHeight w:val="420"/>
        </w:trPr>
        <w:tc>
          <w:tcPr>
            <w:tcW w:w="577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FD40" w14:textId="2333764F" w:rsidR="004B6CC6" w:rsidRDefault="0090459C" w:rsidP="005A6819">
            <w:pPr>
              <w:pStyle w:val="Akapitzlist"/>
              <w:numPr>
                <w:ilvl w:val="0"/>
                <w:numId w:val="4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5A6819">
              <w:rPr>
                <w:rFonts w:cstheme="minorHAnsi"/>
                <w:sz w:val="20"/>
                <w:szCs w:val="20"/>
              </w:rPr>
              <w:t>wszystkie pasy montowane do konstrukcji za pomocą wkrętów samowiercących o grubości minimum 6,3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5392" w14:textId="77777777" w:rsidR="004B6CC6" w:rsidRPr="003157A4" w:rsidRDefault="004B6CC6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E147" w14:textId="77777777" w:rsidR="004B6CC6" w:rsidRPr="003157A4" w:rsidRDefault="004B6CC6" w:rsidP="003157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4773" w14:textId="77777777" w:rsidR="004B6CC6" w:rsidRPr="003157A4" w:rsidRDefault="004B6CC6" w:rsidP="003157A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DCB8A18" w14:textId="77777777" w:rsidR="00632863" w:rsidRDefault="00632863" w:rsidP="00B93407">
      <w:pPr>
        <w:spacing w:after="0" w:line="360" w:lineRule="auto"/>
        <w:rPr>
          <w:rFonts w:cstheme="minorHAnsi"/>
          <w:sz w:val="20"/>
          <w:szCs w:val="20"/>
        </w:rPr>
      </w:pPr>
    </w:p>
    <w:p w14:paraId="0CA2FE53" w14:textId="77777777" w:rsidR="00B93407" w:rsidRDefault="00B93407" w:rsidP="00B93407">
      <w:pPr>
        <w:spacing w:after="0" w:line="360" w:lineRule="auto"/>
        <w:rPr>
          <w:rFonts w:cstheme="minorHAnsi"/>
          <w:sz w:val="20"/>
          <w:szCs w:val="20"/>
        </w:rPr>
      </w:pPr>
    </w:p>
    <w:p w14:paraId="4C9E33E2" w14:textId="77777777" w:rsidR="00B93407" w:rsidRPr="002A402C" w:rsidRDefault="00B93407" w:rsidP="00B93407">
      <w:pPr>
        <w:jc w:val="right"/>
        <w:rPr>
          <w:rFonts w:cstheme="minorHAnsi"/>
          <w:color w:val="000000"/>
          <w:sz w:val="20"/>
          <w:szCs w:val="20"/>
        </w:rPr>
      </w:pPr>
      <w:r w:rsidRPr="002A402C">
        <w:rPr>
          <w:rFonts w:cstheme="minorHAnsi"/>
          <w:color w:val="000000"/>
          <w:sz w:val="20"/>
          <w:szCs w:val="20"/>
        </w:rPr>
        <w:t>..................................................................</w:t>
      </w:r>
    </w:p>
    <w:p w14:paraId="6C393C04" w14:textId="77777777" w:rsidR="00B93407" w:rsidRDefault="00B93407" w:rsidP="00B93407">
      <w:pPr>
        <w:jc w:val="right"/>
        <w:rPr>
          <w:rFonts w:cstheme="minorHAnsi"/>
          <w:i/>
          <w:color w:val="000000"/>
          <w:sz w:val="20"/>
          <w:szCs w:val="20"/>
        </w:rPr>
      </w:pPr>
      <w:r w:rsidRPr="002A402C">
        <w:rPr>
          <w:rFonts w:cstheme="minorHAnsi"/>
          <w:i/>
          <w:color w:val="000000"/>
          <w:sz w:val="20"/>
          <w:szCs w:val="20"/>
        </w:rPr>
        <w:t xml:space="preserve"> (pieczątka i podpis osoby uprawnionej)</w:t>
      </w:r>
    </w:p>
    <w:p w14:paraId="64036E6C" w14:textId="77777777" w:rsidR="00B93407" w:rsidRPr="00632863" w:rsidRDefault="00B93407" w:rsidP="00B93407">
      <w:pPr>
        <w:spacing w:after="0" w:line="360" w:lineRule="auto"/>
        <w:rPr>
          <w:rFonts w:cstheme="minorHAnsi"/>
          <w:sz w:val="20"/>
          <w:szCs w:val="20"/>
        </w:rPr>
      </w:pPr>
    </w:p>
    <w:sectPr w:rsidR="00B93407" w:rsidRPr="00632863" w:rsidSect="005A5BCE">
      <w:headerReference w:type="default" r:id="rId9"/>
      <w:pgSz w:w="11906" w:h="16838"/>
      <w:pgMar w:top="1417" w:right="283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29CC9" w14:textId="77777777" w:rsidR="00180A39" w:rsidRDefault="00180A39" w:rsidP="00FB575F">
      <w:pPr>
        <w:spacing w:after="0" w:line="240" w:lineRule="auto"/>
      </w:pPr>
      <w:r>
        <w:separator/>
      </w:r>
    </w:p>
  </w:endnote>
  <w:endnote w:type="continuationSeparator" w:id="0">
    <w:p w14:paraId="44AF62C4" w14:textId="77777777" w:rsidR="00180A39" w:rsidRDefault="00180A39" w:rsidP="00FB5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AAAAE+Calibri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font31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ED58B4" w14:textId="77777777" w:rsidR="00180A39" w:rsidRDefault="00180A39" w:rsidP="00FB575F">
      <w:pPr>
        <w:spacing w:after="0" w:line="240" w:lineRule="auto"/>
      </w:pPr>
      <w:r>
        <w:separator/>
      </w:r>
    </w:p>
  </w:footnote>
  <w:footnote w:type="continuationSeparator" w:id="0">
    <w:p w14:paraId="5E22DD3E" w14:textId="77777777" w:rsidR="00180A39" w:rsidRDefault="00180A39" w:rsidP="00FB5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40FA1" w14:textId="595888E5" w:rsidR="00FB575F" w:rsidRDefault="00E54E74" w:rsidP="00E54E74">
    <w:pPr>
      <w:pStyle w:val="Nagwek"/>
    </w:pPr>
    <w:r>
      <w:rPr>
        <w:noProof/>
        <w:lang w:eastAsia="pl-PL"/>
      </w:rPr>
      <w:drawing>
        <wp:inline distT="0" distB="0" distL="0" distR="0" wp14:anchorId="497849D8" wp14:editId="70005F65">
          <wp:extent cx="5852795" cy="90233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2795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7117"/>
    <w:multiLevelType w:val="hybridMultilevel"/>
    <w:tmpl w:val="BE4CF6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B25B4"/>
    <w:multiLevelType w:val="hybridMultilevel"/>
    <w:tmpl w:val="5C8E1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D0D7A"/>
    <w:multiLevelType w:val="hybridMultilevel"/>
    <w:tmpl w:val="44528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A7889"/>
    <w:multiLevelType w:val="hybridMultilevel"/>
    <w:tmpl w:val="E528DD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F49D8"/>
    <w:multiLevelType w:val="hybridMultilevel"/>
    <w:tmpl w:val="40FC5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838B6"/>
    <w:multiLevelType w:val="hybridMultilevel"/>
    <w:tmpl w:val="9992F4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8456EA"/>
    <w:multiLevelType w:val="hybridMultilevel"/>
    <w:tmpl w:val="19482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E25074"/>
    <w:multiLevelType w:val="hybridMultilevel"/>
    <w:tmpl w:val="51188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F71D9"/>
    <w:multiLevelType w:val="hybridMultilevel"/>
    <w:tmpl w:val="E8A6C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E943CA"/>
    <w:multiLevelType w:val="hybridMultilevel"/>
    <w:tmpl w:val="AAAC23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0749FC"/>
    <w:multiLevelType w:val="hybridMultilevel"/>
    <w:tmpl w:val="936AD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BB52B1"/>
    <w:multiLevelType w:val="hybridMultilevel"/>
    <w:tmpl w:val="477A9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5B42B8"/>
    <w:multiLevelType w:val="hybridMultilevel"/>
    <w:tmpl w:val="340C2640"/>
    <w:lvl w:ilvl="0" w:tplc="A774B18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761C1D"/>
    <w:multiLevelType w:val="hybridMultilevel"/>
    <w:tmpl w:val="6AFE3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8C32F3"/>
    <w:multiLevelType w:val="hybridMultilevel"/>
    <w:tmpl w:val="233C2D30"/>
    <w:lvl w:ilvl="0" w:tplc="8E6C48B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3B3B43"/>
    <w:multiLevelType w:val="hybridMultilevel"/>
    <w:tmpl w:val="94AE4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530BBC"/>
    <w:multiLevelType w:val="hybridMultilevel"/>
    <w:tmpl w:val="7528E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9F051D"/>
    <w:multiLevelType w:val="hybridMultilevel"/>
    <w:tmpl w:val="2938A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842F02"/>
    <w:multiLevelType w:val="hybridMultilevel"/>
    <w:tmpl w:val="FD425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F557C0"/>
    <w:multiLevelType w:val="hybridMultilevel"/>
    <w:tmpl w:val="8D5C6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5D24BC"/>
    <w:multiLevelType w:val="hybridMultilevel"/>
    <w:tmpl w:val="0AEC5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355393"/>
    <w:multiLevelType w:val="hybridMultilevel"/>
    <w:tmpl w:val="04F8F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36F40"/>
    <w:multiLevelType w:val="multilevel"/>
    <w:tmpl w:val="995E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3A57A5"/>
    <w:multiLevelType w:val="hybridMultilevel"/>
    <w:tmpl w:val="936AD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A6180"/>
    <w:multiLevelType w:val="hybridMultilevel"/>
    <w:tmpl w:val="81E46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A965D0"/>
    <w:multiLevelType w:val="hybridMultilevel"/>
    <w:tmpl w:val="46243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710CF3"/>
    <w:multiLevelType w:val="hybridMultilevel"/>
    <w:tmpl w:val="CB5AF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B95155"/>
    <w:multiLevelType w:val="hybridMultilevel"/>
    <w:tmpl w:val="04E8773C"/>
    <w:lvl w:ilvl="0" w:tplc="BA4A2ADE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705FA8"/>
    <w:multiLevelType w:val="hybridMultilevel"/>
    <w:tmpl w:val="F2AA2E40"/>
    <w:lvl w:ilvl="0" w:tplc="082E1A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761DAD"/>
    <w:multiLevelType w:val="hybridMultilevel"/>
    <w:tmpl w:val="4566A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8A3791"/>
    <w:multiLevelType w:val="hybridMultilevel"/>
    <w:tmpl w:val="F9E43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AE12C3"/>
    <w:multiLevelType w:val="hybridMultilevel"/>
    <w:tmpl w:val="43BA8B2E"/>
    <w:lvl w:ilvl="0" w:tplc="D180CC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6C637E"/>
    <w:multiLevelType w:val="hybridMultilevel"/>
    <w:tmpl w:val="558A1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626833"/>
    <w:multiLevelType w:val="hybridMultilevel"/>
    <w:tmpl w:val="AEA46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A9622F"/>
    <w:multiLevelType w:val="hybridMultilevel"/>
    <w:tmpl w:val="708AD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F67145"/>
    <w:multiLevelType w:val="hybridMultilevel"/>
    <w:tmpl w:val="ED6CD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F867EA"/>
    <w:multiLevelType w:val="hybridMultilevel"/>
    <w:tmpl w:val="B6B85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574C52"/>
    <w:multiLevelType w:val="hybridMultilevel"/>
    <w:tmpl w:val="1D327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6E4C2B"/>
    <w:multiLevelType w:val="hybridMultilevel"/>
    <w:tmpl w:val="21E0E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1B0286"/>
    <w:multiLevelType w:val="hybridMultilevel"/>
    <w:tmpl w:val="E08A9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BA21B1"/>
    <w:multiLevelType w:val="hybridMultilevel"/>
    <w:tmpl w:val="5ED80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736A5C"/>
    <w:multiLevelType w:val="hybridMultilevel"/>
    <w:tmpl w:val="13282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CD50F7"/>
    <w:multiLevelType w:val="hybridMultilevel"/>
    <w:tmpl w:val="D89450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1D5266"/>
    <w:multiLevelType w:val="hybridMultilevel"/>
    <w:tmpl w:val="97DEAF02"/>
    <w:lvl w:ilvl="0" w:tplc="516AD44E">
      <w:start w:val="1"/>
      <w:numFmt w:val="upperLetter"/>
      <w:lvlText w:val="%1)"/>
      <w:lvlJc w:val="left"/>
      <w:pPr>
        <w:ind w:left="720" w:hanging="360"/>
      </w:pPr>
      <w:rPr>
        <w:rFonts w:asciiTheme="minorHAnsi" w:eastAsia="Verdana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06121D"/>
    <w:multiLevelType w:val="hybridMultilevel"/>
    <w:tmpl w:val="3AC03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8"/>
  </w:num>
  <w:num w:numId="3">
    <w:abstractNumId w:val="31"/>
  </w:num>
  <w:num w:numId="4">
    <w:abstractNumId w:val="44"/>
  </w:num>
  <w:num w:numId="5">
    <w:abstractNumId w:val="41"/>
  </w:num>
  <w:num w:numId="6">
    <w:abstractNumId w:val="30"/>
  </w:num>
  <w:num w:numId="7">
    <w:abstractNumId w:val="33"/>
  </w:num>
  <w:num w:numId="8">
    <w:abstractNumId w:val="1"/>
  </w:num>
  <w:num w:numId="9">
    <w:abstractNumId w:val="2"/>
  </w:num>
  <w:num w:numId="10">
    <w:abstractNumId w:val="39"/>
  </w:num>
  <w:num w:numId="11">
    <w:abstractNumId w:val="34"/>
  </w:num>
  <w:num w:numId="12">
    <w:abstractNumId w:val="13"/>
  </w:num>
  <w:num w:numId="13">
    <w:abstractNumId w:val="21"/>
  </w:num>
  <w:num w:numId="14">
    <w:abstractNumId w:val="24"/>
  </w:num>
  <w:num w:numId="15">
    <w:abstractNumId w:val="17"/>
  </w:num>
  <w:num w:numId="16">
    <w:abstractNumId w:val="36"/>
  </w:num>
  <w:num w:numId="17">
    <w:abstractNumId w:val="37"/>
  </w:num>
  <w:num w:numId="18">
    <w:abstractNumId w:val="19"/>
  </w:num>
  <w:num w:numId="19">
    <w:abstractNumId w:val="42"/>
  </w:num>
  <w:num w:numId="20">
    <w:abstractNumId w:val="7"/>
  </w:num>
  <w:num w:numId="21">
    <w:abstractNumId w:val="7"/>
  </w:num>
  <w:num w:numId="22">
    <w:abstractNumId w:val="10"/>
  </w:num>
  <w:num w:numId="23">
    <w:abstractNumId w:val="25"/>
  </w:num>
  <w:num w:numId="24">
    <w:abstractNumId w:val="35"/>
  </w:num>
  <w:num w:numId="25">
    <w:abstractNumId w:val="43"/>
  </w:num>
  <w:num w:numId="26">
    <w:abstractNumId w:val="15"/>
  </w:num>
  <w:num w:numId="27">
    <w:abstractNumId w:val="18"/>
  </w:num>
  <w:num w:numId="28">
    <w:abstractNumId w:val="14"/>
  </w:num>
  <w:num w:numId="29">
    <w:abstractNumId w:val="16"/>
  </w:num>
  <w:num w:numId="30">
    <w:abstractNumId w:val="12"/>
  </w:num>
  <w:num w:numId="31">
    <w:abstractNumId w:val="8"/>
  </w:num>
  <w:num w:numId="32">
    <w:abstractNumId w:val="28"/>
  </w:num>
  <w:num w:numId="33">
    <w:abstractNumId w:val="20"/>
  </w:num>
  <w:num w:numId="34">
    <w:abstractNumId w:val="6"/>
  </w:num>
  <w:num w:numId="35">
    <w:abstractNumId w:val="4"/>
  </w:num>
  <w:num w:numId="36">
    <w:abstractNumId w:val="23"/>
  </w:num>
  <w:num w:numId="37">
    <w:abstractNumId w:val="32"/>
  </w:num>
  <w:num w:numId="38">
    <w:abstractNumId w:val="22"/>
  </w:num>
  <w:num w:numId="39">
    <w:abstractNumId w:val="3"/>
  </w:num>
  <w:num w:numId="40">
    <w:abstractNumId w:val="5"/>
  </w:num>
  <w:num w:numId="41">
    <w:abstractNumId w:val="9"/>
  </w:num>
  <w:num w:numId="42">
    <w:abstractNumId w:val="0"/>
  </w:num>
  <w:num w:numId="43">
    <w:abstractNumId w:val="26"/>
  </w:num>
  <w:num w:numId="44">
    <w:abstractNumId w:val="11"/>
  </w:num>
  <w:num w:numId="45">
    <w:abstractNumId w:val="40"/>
  </w:num>
  <w:num w:numId="46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BB"/>
    <w:rsid w:val="0000270B"/>
    <w:rsid w:val="0003271D"/>
    <w:rsid w:val="0004157C"/>
    <w:rsid w:val="00041D52"/>
    <w:rsid w:val="00043CDF"/>
    <w:rsid w:val="00050138"/>
    <w:rsid w:val="00061793"/>
    <w:rsid w:val="00075525"/>
    <w:rsid w:val="000A7CD5"/>
    <w:rsid w:val="000B18BB"/>
    <w:rsid w:val="000D14E1"/>
    <w:rsid w:val="000E434B"/>
    <w:rsid w:val="000F3CBD"/>
    <w:rsid w:val="00144FFD"/>
    <w:rsid w:val="00156932"/>
    <w:rsid w:val="0016122F"/>
    <w:rsid w:val="00167534"/>
    <w:rsid w:val="00180A39"/>
    <w:rsid w:val="00191ED5"/>
    <w:rsid w:val="00197417"/>
    <w:rsid w:val="001B2FBB"/>
    <w:rsid w:val="001B4A48"/>
    <w:rsid w:val="001B79B9"/>
    <w:rsid w:val="001D5C80"/>
    <w:rsid w:val="001F1E6A"/>
    <w:rsid w:val="001F68C2"/>
    <w:rsid w:val="00207190"/>
    <w:rsid w:val="0022645A"/>
    <w:rsid w:val="00233D8D"/>
    <w:rsid w:val="0025240A"/>
    <w:rsid w:val="002679DF"/>
    <w:rsid w:val="00286876"/>
    <w:rsid w:val="002A402C"/>
    <w:rsid w:val="002D4732"/>
    <w:rsid w:val="002D54AD"/>
    <w:rsid w:val="002F570D"/>
    <w:rsid w:val="0030748F"/>
    <w:rsid w:val="00313E5A"/>
    <w:rsid w:val="00314A85"/>
    <w:rsid w:val="003152AF"/>
    <w:rsid w:val="003157A4"/>
    <w:rsid w:val="00335509"/>
    <w:rsid w:val="00366ED6"/>
    <w:rsid w:val="003765FD"/>
    <w:rsid w:val="003B2180"/>
    <w:rsid w:val="003E5676"/>
    <w:rsid w:val="003E7EA2"/>
    <w:rsid w:val="003F2101"/>
    <w:rsid w:val="00417D72"/>
    <w:rsid w:val="00423A71"/>
    <w:rsid w:val="00471CFB"/>
    <w:rsid w:val="0049120F"/>
    <w:rsid w:val="00495453"/>
    <w:rsid w:val="004A2EAE"/>
    <w:rsid w:val="004B6CC6"/>
    <w:rsid w:val="004E2A37"/>
    <w:rsid w:val="00515B84"/>
    <w:rsid w:val="00525BFF"/>
    <w:rsid w:val="0053765A"/>
    <w:rsid w:val="00571867"/>
    <w:rsid w:val="00590689"/>
    <w:rsid w:val="00595C55"/>
    <w:rsid w:val="0059633C"/>
    <w:rsid w:val="005A1D32"/>
    <w:rsid w:val="005A5BCE"/>
    <w:rsid w:val="005A6819"/>
    <w:rsid w:val="005C24C5"/>
    <w:rsid w:val="00606377"/>
    <w:rsid w:val="006201BF"/>
    <w:rsid w:val="00632863"/>
    <w:rsid w:val="0068683B"/>
    <w:rsid w:val="006D185D"/>
    <w:rsid w:val="006E1775"/>
    <w:rsid w:val="00781875"/>
    <w:rsid w:val="00791EDA"/>
    <w:rsid w:val="007958A1"/>
    <w:rsid w:val="00796B67"/>
    <w:rsid w:val="007A35AD"/>
    <w:rsid w:val="007C0D6D"/>
    <w:rsid w:val="007C0EA0"/>
    <w:rsid w:val="007C12FE"/>
    <w:rsid w:val="007D079E"/>
    <w:rsid w:val="007F0091"/>
    <w:rsid w:val="007F404D"/>
    <w:rsid w:val="007F453E"/>
    <w:rsid w:val="007F67AA"/>
    <w:rsid w:val="0081575E"/>
    <w:rsid w:val="008170D6"/>
    <w:rsid w:val="00821F81"/>
    <w:rsid w:val="00840EAB"/>
    <w:rsid w:val="008957BE"/>
    <w:rsid w:val="008B00D0"/>
    <w:rsid w:val="008D50D9"/>
    <w:rsid w:val="008E1BCE"/>
    <w:rsid w:val="0090459C"/>
    <w:rsid w:val="00962879"/>
    <w:rsid w:val="00991F94"/>
    <w:rsid w:val="009945A8"/>
    <w:rsid w:val="009A1289"/>
    <w:rsid w:val="009E6F3F"/>
    <w:rsid w:val="009E7668"/>
    <w:rsid w:val="00A23C19"/>
    <w:rsid w:val="00A47ED5"/>
    <w:rsid w:val="00A53C5E"/>
    <w:rsid w:val="00A929FA"/>
    <w:rsid w:val="00A9704F"/>
    <w:rsid w:val="00A97885"/>
    <w:rsid w:val="00AA18A1"/>
    <w:rsid w:val="00AA50E9"/>
    <w:rsid w:val="00AB14D5"/>
    <w:rsid w:val="00AD5E59"/>
    <w:rsid w:val="00B43DA7"/>
    <w:rsid w:val="00B55858"/>
    <w:rsid w:val="00B9061B"/>
    <w:rsid w:val="00B93407"/>
    <w:rsid w:val="00C04A2E"/>
    <w:rsid w:val="00C17A71"/>
    <w:rsid w:val="00C347B3"/>
    <w:rsid w:val="00C35C2D"/>
    <w:rsid w:val="00C46FE5"/>
    <w:rsid w:val="00C62D5B"/>
    <w:rsid w:val="00C93DF3"/>
    <w:rsid w:val="00CB458C"/>
    <w:rsid w:val="00CE615B"/>
    <w:rsid w:val="00CF4948"/>
    <w:rsid w:val="00D13F26"/>
    <w:rsid w:val="00D17864"/>
    <w:rsid w:val="00D309BE"/>
    <w:rsid w:val="00D32127"/>
    <w:rsid w:val="00D56052"/>
    <w:rsid w:val="00D57085"/>
    <w:rsid w:val="00D7246E"/>
    <w:rsid w:val="00D9160E"/>
    <w:rsid w:val="00D94EBD"/>
    <w:rsid w:val="00DB61D9"/>
    <w:rsid w:val="00DE1442"/>
    <w:rsid w:val="00E149C8"/>
    <w:rsid w:val="00E2338D"/>
    <w:rsid w:val="00E3396F"/>
    <w:rsid w:val="00E45D8E"/>
    <w:rsid w:val="00E53242"/>
    <w:rsid w:val="00E54E74"/>
    <w:rsid w:val="00EA465E"/>
    <w:rsid w:val="00ED26FC"/>
    <w:rsid w:val="00EE194F"/>
    <w:rsid w:val="00EE3375"/>
    <w:rsid w:val="00EE6DC1"/>
    <w:rsid w:val="00F31C0F"/>
    <w:rsid w:val="00F413C2"/>
    <w:rsid w:val="00F455A7"/>
    <w:rsid w:val="00F87D76"/>
    <w:rsid w:val="00F96971"/>
    <w:rsid w:val="00FA45CA"/>
    <w:rsid w:val="00FB575F"/>
    <w:rsid w:val="00FE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BF27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F26"/>
  </w:style>
  <w:style w:type="paragraph" w:styleId="Nagwek2">
    <w:name w:val="heading 2"/>
    <w:basedOn w:val="Normalny"/>
    <w:link w:val="Nagwek2Znak"/>
    <w:uiPriority w:val="9"/>
    <w:qFormat/>
    <w:rsid w:val="00417D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B2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lp1,Preambuła,Lista num,HŁ_Bullet1,Numerowanie,Akapit z listą BS,Kolorowa lista — akcent 11,normalny tekst,L1,Akapit z listą5,Podsis rysunku,Akapit z listą numerowaną,Średnia siatka 1 — akcent 21,CW_Lista,Nagłowek 3,Normal"/>
    <w:basedOn w:val="Normalny"/>
    <w:link w:val="AkapitzlistZnak"/>
    <w:uiPriority w:val="34"/>
    <w:qFormat/>
    <w:rsid w:val="001B2F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7D7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D72"/>
    <w:rPr>
      <w:rFonts w:ascii="Times New Roman" w:hAnsi="Times New Roman" w:cs="Times New Roman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417D7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apple-converted-space">
    <w:name w:val="apple-converted-space"/>
    <w:basedOn w:val="Domylnaczcionkaakapitu"/>
    <w:rsid w:val="00417D72"/>
  </w:style>
  <w:style w:type="paragraph" w:styleId="Nagwek">
    <w:name w:val="header"/>
    <w:basedOn w:val="Normalny"/>
    <w:link w:val="NagwekZnak"/>
    <w:uiPriority w:val="99"/>
    <w:unhideWhenUsed/>
    <w:rsid w:val="00FB5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75F"/>
  </w:style>
  <w:style w:type="paragraph" w:styleId="Stopka">
    <w:name w:val="footer"/>
    <w:basedOn w:val="Normalny"/>
    <w:link w:val="StopkaZnak"/>
    <w:uiPriority w:val="99"/>
    <w:unhideWhenUsed/>
    <w:rsid w:val="00FB5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75F"/>
  </w:style>
  <w:style w:type="character" w:customStyle="1" w:styleId="AkapitzlistZnak">
    <w:name w:val="Akapit z listą Znak"/>
    <w:aliases w:val="Nag 1 Znak,lp1 Znak,Preambuła Znak,Lista num Znak,HŁ_Bullet1 Znak,Numerowanie Znak,Akapit z listą BS Znak,Kolorowa lista — akcent 11 Znak,normalny tekst Znak,L1 Znak,Akapit z listą5 Znak,Podsis rysunku Znak,CW_Lista Znak,Normal Znak"/>
    <w:link w:val="Akapitzlist"/>
    <w:uiPriority w:val="34"/>
    <w:qFormat/>
    <w:locked/>
    <w:rsid w:val="00D309BE"/>
  </w:style>
  <w:style w:type="character" w:customStyle="1" w:styleId="Inne">
    <w:name w:val="Inne_"/>
    <w:basedOn w:val="Domylnaczcionkaakapitu"/>
    <w:link w:val="Inne0"/>
    <w:rsid w:val="0000270B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Inne0">
    <w:name w:val="Inne"/>
    <w:basedOn w:val="Normalny"/>
    <w:link w:val="Inne"/>
    <w:rsid w:val="0000270B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  <w:sz w:val="15"/>
      <w:szCs w:val="15"/>
    </w:rPr>
  </w:style>
  <w:style w:type="paragraph" w:customStyle="1" w:styleId="TableContents">
    <w:name w:val="Table Contents"/>
    <w:basedOn w:val="Normalny"/>
    <w:rsid w:val="00E2338D"/>
    <w:pPr>
      <w:suppressLineNumbers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A402C"/>
    <w:pPr>
      <w:autoSpaceDE w:val="0"/>
      <w:autoSpaceDN w:val="0"/>
      <w:adjustRightInd w:val="0"/>
      <w:spacing w:after="0" w:line="240" w:lineRule="auto"/>
    </w:pPr>
    <w:rPr>
      <w:rFonts w:ascii="AAAAAE+Calibri" w:hAnsi="AAAAAE+Calibri" w:cs="AAAAAE+Calibri"/>
      <w:color w:val="000000"/>
      <w:sz w:val="24"/>
      <w:szCs w:val="24"/>
    </w:rPr>
  </w:style>
  <w:style w:type="paragraph" w:customStyle="1" w:styleId="Bezodstpw1">
    <w:name w:val="Bez odstępów1"/>
    <w:rsid w:val="00050138"/>
    <w:pPr>
      <w:suppressAutoHyphens/>
      <w:spacing w:after="0" w:line="100" w:lineRule="atLeast"/>
    </w:pPr>
    <w:rPr>
      <w:rFonts w:ascii="Calibri" w:eastAsia="SimSun" w:hAnsi="Calibri" w:cs="font313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F26"/>
  </w:style>
  <w:style w:type="paragraph" w:styleId="Nagwek2">
    <w:name w:val="heading 2"/>
    <w:basedOn w:val="Normalny"/>
    <w:link w:val="Nagwek2Znak"/>
    <w:uiPriority w:val="9"/>
    <w:qFormat/>
    <w:rsid w:val="00417D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B2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lp1,Preambuła,Lista num,HŁ_Bullet1,Numerowanie,Akapit z listą BS,Kolorowa lista — akcent 11,normalny tekst,L1,Akapit z listą5,Podsis rysunku,Akapit z listą numerowaną,Średnia siatka 1 — akcent 21,CW_Lista,Nagłowek 3,Normal"/>
    <w:basedOn w:val="Normalny"/>
    <w:link w:val="AkapitzlistZnak"/>
    <w:uiPriority w:val="34"/>
    <w:qFormat/>
    <w:rsid w:val="001B2F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7D7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D72"/>
    <w:rPr>
      <w:rFonts w:ascii="Times New Roman" w:hAnsi="Times New Roman" w:cs="Times New Roman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417D7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apple-converted-space">
    <w:name w:val="apple-converted-space"/>
    <w:basedOn w:val="Domylnaczcionkaakapitu"/>
    <w:rsid w:val="00417D72"/>
  </w:style>
  <w:style w:type="paragraph" w:styleId="Nagwek">
    <w:name w:val="header"/>
    <w:basedOn w:val="Normalny"/>
    <w:link w:val="NagwekZnak"/>
    <w:uiPriority w:val="99"/>
    <w:unhideWhenUsed/>
    <w:rsid w:val="00FB5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75F"/>
  </w:style>
  <w:style w:type="paragraph" w:styleId="Stopka">
    <w:name w:val="footer"/>
    <w:basedOn w:val="Normalny"/>
    <w:link w:val="StopkaZnak"/>
    <w:uiPriority w:val="99"/>
    <w:unhideWhenUsed/>
    <w:rsid w:val="00FB5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75F"/>
  </w:style>
  <w:style w:type="character" w:customStyle="1" w:styleId="AkapitzlistZnak">
    <w:name w:val="Akapit z listą Znak"/>
    <w:aliases w:val="Nag 1 Znak,lp1 Znak,Preambuła Znak,Lista num Znak,HŁ_Bullet1 Znak,Numerowanie Znak,Akapit z listą BS Znak,Kolorowa lista — akcent 11 Znak,normalny tekst Znak,L1 Znak,Akapit z listą5 Znak,Podsis rysunku Znak,CW_Lista Znak,Normal Znak"/>
    <w:link w:val="Akapitzlist"/>
    <w:uiPriority w:val="34"/>
    <w:qFormat/>
    <w:locked/>
    <w:rsid w:val="00D309BE"/>
  </w:style>
  <w:style w:type="character" w:customStyle="1" w:styleId="Inne">
    <w:name w:val="Inne_"/>
    <w:basedOn w:val="Domylnaczcionkaakapitu"/>
    <w:link w:val="Inne0"/>
    <w:rsid w:val="0000270B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Inne0">
    <w:name w:val="Inne"/>
    <w:basedOn w:val="Normalny"/>
    <w:link w:val="Inne"/>
    <w:rsid w:val="0000270B"/>
    <w:pPr>
      <w:widowControl w:val="0"/>
      <w:shd w:val="clear" w:color="auto" w:fill="FFFFFF"/>
      <w:spacing w:after="0" w:line="240" w:lineRule="auto"/>
    </w:pPr>
    <w:rPr>
      <w:rFonts w:ascii="Verdana" w:eastAsia="Verdana" w:hAnsi="Verdana" w:cs="Verdana"/>
      <w:sz w:val="15"/>
      <w:szCs w:val="15"/>
    </w:rPr>
  </w:style>
  <w:style w:type="paragraph" w:customStyle="1" w:styleId="TableContents">
    <w:name w:val="Table Contents"/>
    <w:basedOn w:val="Normalny"/>
    <w:rsid w:val="00E2338D"/>
    <w:pPr>
      <w:suppressLineNumbers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A402C"/>
    <w:pPr>
      <w:autoSpaceDE w:val="0"/>
      <w:autoSpaceDN w:val="0"/>
      <w:adjustRightInd w:val="0"/>
      <w:spacing w:after="0" w:line="240" w:lineRule="auto"/>
    </w:pPr>
    <w:rPr>
      <w:rFonts w:ascii="AAAAAE+Calibri" w:hAnsi="AAAAAE+Calibri" w:cs="AAAAAE+Calibri"/>
      <w:color w:val="000000"/>
      <w:sz w:val="24"/>
      <w:szCs w:val="24"/>
    </w:rPr>
  </w:style>
  <w:style w:type="paragraph" w:customStyle="1" w:styleId="Bezodstpw1">
    <w:name w:val="Bez odstępów1"/>
    <w:rsid w:val="00050138"/>
    <w:pPr>
      <w:suppressAutoHyphens/>
      <w:spacing w:after="0" w:line="100" w:lineRule="atLeast"/>
    </w:pPr>
    <w:rPr>
      <w:rFonts w:ascii="Calibri" w:eastAsia="SimSun" w:hAnsi="Calibri" w:cs="font313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4B99E-0BBF-4E8C-A240-EAE0FA9FA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c0000024</dc:creator>
  <cp:lastModifiedBy>c0000021</cp:lastModifiedBy>
  <cp:revision>15</cp:revision>
  <cp:lastPrinted>2023-11-29T14:33:00Z</cp:lastPrinted>
  <dcterms:created xsi:type="dcterms:W3CDTF">2023-11-16T11:11:00Z</dcterms:created>
  <dcterms:modified xsi:type="dcterms:W3CDTF">2024-10-02T08:15:00Z</dcterms:modified>
</cp:coreProperties>
</file>