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375C" w14:textId="318982ED" w:rsidR="000138FF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6B42B05C" w:rsidR="007D36B8" w:rsidRPr="00FC1D38" w:rsidRDefault="007D36B8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 w:rsidRPr="00FC1D38">
        <w:rPr>
          <w:rFonts w:asciiTheme="minorHAnsi" w:hAnsiTheme="minorHAnsi" w:cstheme="minorHAnsi"/>
          <w:color w:val="000000"/>
        </w:rPr>
        <w:t xml:space="preserve">Nr postępowania: </w:t>
      </w:r>
      <w:r w:rsidR="00B20F42" w:rsidRPr="007F6306">
        <w:t>1/KPO/HORECA/</w:t>
      </w:r>
      <w:r w:rsidR="00B20F42">
        <w:t>PW „SENATOR”</w:t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7BDB092" w14:textId="77777777" w:rsidR="000138FF" w:rsidRDefault="00000000" w:rsidP="00B20F42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0000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099A4EA" w14:textId="77777777" w:rsidR="000138FF" w:rsidRDefault="000138FF" w:rsidP="00B20F42">
      <w:pPr>
        <w:widowControl w:val="0"/>
        <w:spacing w:after="0" w:line="200" w:lineRule="auto"/>
        <w:rPr>
          <w:color w:val="000000"/>
        </w:rPr>
      </w:pPr>
    </w:p>
    <w:p w14:paraId="415862D3" w14:textId="77777777" w:rsidR="000138FF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0000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000000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1091C257" w14:textId="77954309" w:rsidR="000138FF" w:rsidRDefault="00000000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27AC7C6A" w14:textId="77777777" w:rsidR="00B20F42" w:rsidRDefault="00B20F42" w:rsidP="00B20F42">
      <w:pPr>
        <w:spacing w:line="240" w:lineRule="auto"/>
        <w:jc w:val="right"/>
      </w:pPr>
      <w:bookmarkStart w:id="1" w:name="_Hlk184910630"/>
      <w:r w:rsidRPr="00771F54">
        <w:t>PW „SENATOR” JANUSZ WALECKI</w:t>
      </w:r>
    </w:p>
    <w:p w14:paraId="1F2DAA3A" w14:textId="77777777" w:rsidR="00B20F42" w:rsidRDefault="00B20F42" w:rsidP="00B20F42">
      <w:pPr>
        <w:spacing w:line="240" w:lineRule="auto"/>
        <w:jc w:val="right"/>
      </w:pPr>
      <w:r w:rsidRPr="00771F54">
        <w:t xml:space="preserve"> ul. Wolności 45, </w:t>
      </w:r>
    </w:p>
    <w:p w14:paraId="35E843FE" w14:textId="77777777" w:rsidR="00B20F42" w:rsidRDefault="00B20F42" w:rsidP="00B20F42">
      <w:pPr>
        <w:spacing w:line="240" w:lineRule="auto"/>
        <w:jc w:val="right"/>
      </w:pPr>
      <w:r w:rsidRPr="00771F54">
        <w:t xml:space="preserve">41-700 Ruda Śląska </w:t>
      </w:r>
    </w:p>
    <w:p w14:paraId="2A8547B5" w14:textId="77777777" w:rsidR="00B20F42" w:rsidRDefault="00B20F42" w:rsidP="00B20F42">
      <w:pPr>
        <w:spacing w:line="240" w:lineRule="auto"/>
        <w:jc w:val="right"/>
      </w:pPr>
      <w:r>
        <w:t>NIP: 6411011942</w:t>
      </w:r>
    </w:p>
    <w:bookmarkEnd w:id="1"/>
    <w:p w14:paraId="15C57728" w14:textId="3151BC2B" w:rsidR="007D199F" w:rsidRDefault="007D199F" w:rsidP="007D199F">
      <w:pPr>
        <w:widowControl w:val="0"/>
        <w:spacing w:after="0"/>
        <w:ind w:right="31"/>
        <w:jc w:val="right"/>
        <w:rPr>
          <w:rFonts w:asciiTheme="minorHAnsi" w:hAnsiTheme="minorHAnsi" w:cstheme="minorHAnsi"/>
        </w:rPr>
      </w:pPr>
    </w:p>
    <w:p w14:paraId="7F536586" w14:textId="198E79B4" w:rsidR="000138FF" w:rsidRDefault="00000000" w:rsidP="00B20F42">
      <w:pPr>
        <w:widowControl w:val="0"/>
        <w:spacing w:after="0" w:line="336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F6707" w14:textId="77777777" w:rsidR="006C0A2A" w:rsidRDefault="006C0A2A">
      <w:pPr>
        <w:spacing w:after="0" w:line="240" w:lineRule="auto"/>
      </w:pPr>
      <w:r>
        <w:separator/>
      </w:r>
    </w:p>
  </w:endnote>
  <w:endnote w:type="continuationSeparator" w:id="0">
    <w:p w14:paraId="4536BA7D" w14:textId="77777777" w:rsidR="006C0A2A" w:rsidRDefault="006C0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96CAE" w14:textId="77777777" w:rsidR="006C0A2A" w:rsidRDefault="006C0A2A">
      <w:pPr>
        <w:spacing w:after="0" w:line="240" w:lineRule="auto"/>
      </w:pPr>
      <w:r>
        <w:separator/>
      </w:r>
    </w:p>
  </w:footnote>
  <w:footnote w:type="continuationSeparator" w:id="0">
    <w:p w14:paraId="1AB942B0" w14:textId="77777777" w:rsidR="006C0A2A" w:rsidRDefault="006C0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1929B8"/>
    <w:rsid w:val="00203F03"/>
    <w:rsid w:val="00344330"/>
    <w:rsid w:val="003D1832"/>
    <w:rsid w:val="00442DF7"/>
    <w:rsid w:val="004E2FE2"/>
    <w:rsid w:val="005C465C"/>
    <w:rsid w:val="005E3768"/>
    <w:rsid w:val="00624419"/>
    <w:rsid w:val="006919A6"/>
    <w:rsid w:val="006C0A2A"/>
    <w:rsid w:val="006D1579"/>
    <w:rsid w:val="00727E7B"/>
    <w:rsid w:val="007D199F"/>
    <w:rsid w:val="007D36B8"/>
    <w:rsid w:val="00903051"/>
    <w:rsid w:val="00942B85"/>
    <w:rsid w:val="00A065F5"/>
    <w:rsid w:val="00A23901"/>
    <w:rsid w:val="00A6605E"/>
    <w:rsid w:val="00A97724"/>
    <w:rsid w:val="00AB4274"/>
    <w:rsid w:val="00B20F42"/>
    <w:rsid w:val="00BE1ECF"/>
    <w:rsid w:val="00D92D27"/>
    <w:rsid w:val="00D936EC"/>
    <w:rsid w:val="00DC5754"/>
    <w:rsid w:val="00DE1D31"/>
    <w:rsid w:val="00E0336D"/>
    <w:rsid w:val="00E16FFA"/>
    <w:rsid w:val="00E475A5"/>
    <w:rsid w:val="00E91FAE"/>
    <w:rsid w:val="00E94572"/>
    <w:rsid w:val="00ED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Majewski</cp:lastModifiedBy>
  <cp:revision>2</cp:revision>
  <dcterms:created xsi:type="dcterms:W3CDTF">2024-12-12T14:52:00Z</dcterms:created>
  <dcterms:modified xsi:type="dcterms:W3CDTF">2024-12-12T14:52:00Z</dcterms:modified>
</cp:coreProperties>
</file>