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77A0B" w14:textId="58C2C121" w:rsidR="00C85611" w:rsidRPr="00AE1C9C" w:rsidRDefault="00C85611" w:rsidP="00AE1C9C">
      <w:pPr>
        <w:spacing w:after="0" w:line="240" w:lineRule="auto"/>
        <w:rPr>
          <w:rFonts w:asciiTheme="minorHAnsi" w:eastAsia="Cambria" w:hAnsiTheme="minorHAnsi" w:cstheme="minorHAnsi"/>
          <w:b/>
          <w:iCs/>
          <w:color w:val="00B050"/>
          <w:sz w:val="22"/>
          <w:szCs w:val="22"/>
        </w:rPr>
      </w:pPr>
      <w:r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Załącznik nr 1 do zapytania ofertowego nr</w:t>
      </w:r>
      <w:r w:rsidR="00880739"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 </w:t>
      </w:r>
      <w:r w:rsidR="00F30364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2024-76676-200038</w:t>
      </w:r>
      <w:r w:rsid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: </w:t>
      </w:r>
      <w:r w:rsidR="00B91AB1"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FORMULARZ </w:t>
      </w:r>
      <w:r w:rsidR="00E7277E"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OFERT</w:t>
      </w:r>
      <w:r w:rsidR="00B91AB1"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OWY</w:t>
      </w:r>
    </w:p>
    <w:p w14:paraId="307D7646" w14:textId="77777777" w:rsidR="00B91AB1" w:rsidRPr="00AE1C9C" w:rsidRDefault="00B91AB1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19ABD9A" w14:textId="77777777" w:rsidR="00B91AB1" w:rsidRPr="00AE1C9C" w:rsidRDefault="00B91AB1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11629352" w14:textId="1B76E9D2" w:rsidR="00C85611" w:rsidRPr="00AE1C9C" w:rsidRDefault="007D63BD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</w:t>
      </w:r>
      <w:r w:rsid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ferta</w:t>
      </w:r>
      <w:r w:rsidRP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C85611" w:rsidRP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dla</w:t>
      </w:r>
      <w:r w:rsid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Zamawiającego</w:t>
      </w:r>
      <w:r w:rsidRPr="00AE1C9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874C429" w14:textId="77777777" w:rsidR="00B60446" w:rsidRPr="00AE1C9C" w:rsidRDefault="00B60446" w:rsidP="005F33F2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EB9200" w14:textId="2E7B512C" w:rsidR="005F33F2" w:rsidRPr="001843DC" w:rsidRDefault="00AE1C9C" w:rsidP="005F33F2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Nazwa: </w:t>
      </w:r>
      <w:proofErr w:type="spellStart"/>
      <w:r w:rsidR="002E682A"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Altera</w:t>
      </w:r>
      <w:proofErr w:type="spellEnd"/>
      <w:r w:rsidR="002E682A"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 spółka z ograniczoną odpowiedzialnością</w:t>
      </w:r>
    </w:p>
    <w:p w14:paraId="564CF3CC" w14:textId="1DF5B628" w:rsidR="005F33F2" w:rsidRPr="001843DC" w:rsidRDefault="00AE1C9C" w:rsidP="005F33F2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Adres: </w:t>
      </w:r>
      <w:r w:rsidR="00FF70F1"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Łąkowa 1, 05-660 Warka</w:t>
      </w:r>
    </w:p>
    <w:p w14:paraId="0548449A" w14:textId="2FECF683" w:rsidR="00C85611" w:rsidRPr="001843DC" w:rsidRDefault="005F33F2" w:rsidP="005F33F2">
      <w:pPr>
        <w:spacing w:after="0" w:line="276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NIP: </w:t>
      </w:r>
      <w:r w:rsidR="00015FA6"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1230920733</w:t>
      </w:r>
    </w:p>
    <w:p w14:paraId="3500453F" w14:textId="77777777" w:rsidR="00B60446" w:rsidRPr="00AE1C9C" w:rsidRDefault="00B60446" w:rsidP="00C85611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07C7102" w14:textId="77777777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10821E3" w14:textId="6767514E" w:rsidR="00C85611" w:rsidRPr="00AE1C9C" w:rsidRDefault="00C85611" w:rsidP="00B91AB1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>W odpowiedzi na zapytanie ofertowe</w:t>
      </w:r>
      <w:r w:rsidR="000D1F2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F30364">
        <w:rPr>
          <w:rFonts w:asciiTheme="minorHAnsi" w:hAnsiTheme="minorHAnsi" w:cstheme="minorHAnsi"/>
          <w:sz w:val="22"/>
          <w:szCs w:val="22"/>
          <w:lang w:eastAsia="ar-SA"/>
        </w:rPr>
        <w:t xml:space="preserve">nr </w:t>
      </w:r>
      <w:r w:rsidR="00F30364" w:rsidRPr="00F30364">
        <w:rPr>
          <w:rFonts w:asciiTheme="minorHAnsi" w:eastAsia="Cambria" w:hAnsiTheme="minorHAnsi" w:cstheme="minorHAnsi"/>
          <w:sz w:val="22"/>
          <w:szCs w:val="22"/>
        </w:rPr>
        <w:t>2024-76676-200038</w:t>
      </w:r>
      <w:r w:rsidRPr="00F30364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 xml:space="preserve"> </w:t>
      </w:r>
      <w:r w:rsidRPr="00F30364">
        <w:rPr>
          <w:rFonts w:asciiTheme="minorHAnsi" w:hAnsiTheme="minorHAnsi" w:cstheme="minorHAnsi"/>
          <w:sz w:val="22"/>
          <w:szCs w:val="22"/>
          <w:lang w:eastAsia="ar-SA"/>
        </w:rPr>
        <w:t xml:space="preserve">z dnia </w:t>
      </w:r>
      <w:r w:rsidR="00FC6AB7" w:rsidRPr="00F30364">
        <w:rPr>
          <w:rFonts w:asciiTheme="minorHAnsi" w:hAnsiTheme="minorHAnsi" w:cstheme="minorHAnsi"/>
          <w:sz w:val="22"/>
          <w:szCs w:val="22"/>
          <w:lang w:eastAsia="ar-SA"/>
        </w:rPr>
        <w:t>27 września 2024</w:t>
      </w:r>
      <w:r w:rsidR="00B60446" w:rsidRPr="00F30364">
        <w:rPr>
          <w:rFonts w:asciiTheme="minorHAnsi" w:hAnsiTheme="minorHAnsi" w:cstheme="minorHAnsi"/>
          <w:sz w:val="22"/>
          <w:szCs w:val="22"/>
          <w:lang w:eastAsia="ar-SA"/>
        </w:rPr>
        <w:t xml:space="preserve"> r.</w:t>
      </w:r>
      <w:r w:rsidRPr="00F30364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AE1C9C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 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przedmiotu zamówienia wskazanego w w/w zapytaniu ofertowym.</w:t>
      </w:r>
      <w:r w:rsidR="00AE1C9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467FD6B6" w14:textId="77777777" w:rsidR="007D63BD" w:rsidRPr="00AE1C9C" w:rsidRDefault="007D63BD" w:rsidP="00C85611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008B1DF" w14:textId="77777777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589C7886" w14:textId="1326F5FA" w:rsidR="00C85611" w:rsidRPr="00AE1C9C" w:rsidRDefault="00112B49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Dane Oferenta</w:t>
      </w:r>
    </w:p>
    <w:p w14:paraId="05C8A116" w14:textId="77777777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6429"/>
      </w:tblGrid>
      <w:tr w:rsidR="00376AC5" w:rsidRPr="00AE1C9C" w14:paraId="51D89F35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7CD8701A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16518E9B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582280D0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7E60985B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AC1CEAC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336F3F9C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EB48DB8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NIP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FADA3BC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33CC1BFA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4DE8151E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Nr telefonu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B7F0ABF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183835C3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85A1073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Adres e-mail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7235E251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3F7348E4" w14:textId="5FB814AC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33FDF449" w14:textId="77777777" w:rsidR="008D089F" w:rsidRPr="00AE1C9C" w:rsidRDefault="008D089F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44C01E81" w14:textId="77777777" w:rsidR="00C85611" w:rsidRPr="00AE1C9C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Warunki oferty </w:t>
      </w:r>
    </w:p>
    <w:p w14:paraId="195F263D" w14:textId="77777777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26"/>
      </w:tblGrid>
      <w:tr w:rsidR="00376AC5" w:rsidRPr="00AE1C9C" w14:paraId="215292A4" w14:textId="77777777" w:rsidTr="007000EC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724AB0CC" w14:textId="77777777" w:rsidR="00C85611" w:rsidRPr="00AE1C9C" w:rsidRDefault="00C85611" w:rsidP="00C6392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Data wystawienia oferty</w:t>
            </w:r>
          </w:p>
        </w:tc>
        <w:tc>
          <w:tcPr>
            <w:tcW w:w="6226" w:type="dxa"/>
            <w:shd w:val="clear" w:color="auto" w:fill="auto"/>
            <w:vAlign w:val="center"/>
          </w:tcPr>
          <w:p w14:paraId="366D7C9E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1CB6423F" w14:textId="77777777" w:rsidTr="007000EC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2DAD149B" w14:textId="37D3324F" w:rsidR="00C85611" w:rsidRPr="00AE1C9C" w:rsidRDefault="00C85611" w:rsidP="00C6392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Termin </w:t>
            </w:r>
            <w:r w:rsidR="0017725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związania</w:t>
            </w: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ofert</w:t>
            </w:r>
            <w:r w:rsidR="0017725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ą</w:t>
            </w:r>
          </w:p>
          <w:p w14:paraId="77D05DDD" w14:textId="27AF2764" w:rsidR="00C63928" w:rsidRPr="00AE1C9C" w:rsidRDefault="00C63928" w:rsidP="00C6392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(min. </w:t>
            </w:r>
            <w:r w:rsidR="00FC6AB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3</w:t>
            </w:r>
            <w:r w:rsidR="00B60446"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0</w:t>
            </w: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dni)</w:t>
            </w:r>
          </w:p>
        </w:tc>
        <w:tc>
          <w:tcPr>
            <w:tcW w:w="6226" w:type="dxa"/>
            <w:shd w:val="clear" w:color="auto" w:fill="auto"/>
            <w:vAlign w:val="center"/>
          </w:tcPr>
          <w:p w14:paraId="0FADE1A5" w14:textId="77777777" w:rsidR="00C85611" w:rsidRPr="00AE1C9C" w:rsidRDefault="00C85611" w:rsidP="00851E00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4E6C2DA8" w14:textId="77777777" w:rsidR="009416E2" w:rsidRPr="00AE1C9C" w:rsidRDefault="009416E2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4EFA02BD" w14:textId="77777777" w:rsidR="00BC048F" w:rsidRPr="00AE1C9C" w:rsidRDefault="00BC048F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2A70C204" w14:textId="77777777" w:rsidR="00C85611" w:rsidRPr="00AE1C9C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b/>
          <w:sz w:val="22"/>
          <w:szCs w:val="22"/>
          <w:lang w:eastAsia="ar-SA"/>
        </w:rPr>
        <w:t>Przedmiot oferty</w:t>
      </w:r>
    </w:p>
    <w:p w14:paraId="42CFE919" w14:textId="77777777" w:rsidR="00376AC5" w:rsidRPr="00AE1C9C" w:rsidRDefault="00376AC5" w:rsidP="00376AC5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D2E2F29" w14:textId="603E5D07" w:rsidR="00376AC5" w:rsidRPr="00AE1C9C" w:rsidRDefault="00376AC5" w:rsidP="009539E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Oferuję </w:t>
      </w:r>
      <w:r w:rsidR="009539E7">
        <w:rPr>
          <w:rFonts w:asciiTheme="minorHAnsi" w:hAnsiTheme="minorHAnsi" w:cstheme="minorHAnsi"/>
          <w:sz w:val="22"/>
          <w:szCs w:val="22"/>
          <w:lang w:eastAsia="ar-SA"/>
        </w:rPr>
        <w:t>realizację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przedmiotu zamówienia opisanego w Zapytaniu ofertowym w wysokości: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500"/>
        <w:gridCol w:w="2500"/>
        <w:gridCol w:w="2501"/>
      </w:tblGrid>
      <w:tr w:rsidR="009539E7" w14:paraId="788C60D1" w14:textId="77777777" w:rsidTr="009539E7">
        <w:trPr>
          <w:trHeight w:val="454"/>
        </w:trPr>
        <w:tc>
          <w:tcPr>
            <w:tcW w:w="1555" w:type="dxa"/>
            <w:vAlign w:val="center"/>
          </w:tcPr>
          <w:p w14:paraId="096DFE8F" w14:textId="510160D2" w:rsidR="009539E7" w:rsidRDefault="00044AFB" w:rsidP="009539E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Nazwa przedmiotu zamówienia</w:t>
            </w:r>
          </w:p>
        </w:tc>
        <w:tc>
          <w:tcPr>
            <w:tcW w:w="2500" w:type="dxa"/>
            <w:vAlign w:val="center"/>
          </w:tcPr>
          <w:p w14:paraId="5BCB7223" w14:textId="1516C74E" w:rsidR="009539E7" w:rsidRDefault="009539E7" w:rsidP="009539E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Kwota netto</w:t>
            </w:r>
          </w:p>
        </w:tc>
        <w:tc>
          <w:tcPr>
            <w:tcW w:w="2500" w:type="dxa"/>
            <w:vAlign w:val="center"/>
          </w:tcPr>
          <w:p w14:paraId="2E4E31C0" w14:textId="37B94711" w:rsidR="009539E7" w:rsidRDefault="009539E7" w:rsidP="009539E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Wartość VAT</w:t>
            </w:r>
          </w:p>
        </w:tc>
        <w:tc>
          <w:tcPr>
            <w:tcW w:w="2501" w:type="dxa"/>
            <w:vAlign w:val="center"/>
          </w:tcPr>
          <w:p w14:paraId="26E69FC7" w14:textId="1EC605DD" w:rsidR="009539E7" w:rsidRDefault="009539E7" w:rsidP="009539E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Kwota brutto</w:t>
            </w:r>
          </w:p>
        </w:tc>
      </w:tr>
      <w:tr w:rsidR="009539E7" w14:paraId="2D377205" w14:textId="77777777" w:rsidTr="009539E7">
        <w:trPr>
          <w:trHeight w:val="397"/>
        </w:trPr>
        <w:tc>
          <w:tcPr>
            <w:tcW w:w="1555" w:type="dxa"/>
            <w:vAlign w:val="center"/>
          </w:tcPr>
          <w:p w14:paraId="3C6B35BA" w14:textId="3DE7963B" w:rsidR="009539E7" w:rsidRPr="00044AFB" w:rsidRDefault="00044AFB" w:rsidP="009539E7">
            <w:pPr>
              <w:spacing w:after="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44AFB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Piec do pizzy</w:t>
            </w:r>
          </w:p>
        </w:tc>
        <w:tc>
          <w:tcPr>
            <w:tcW w:w="2500" w:type="dxa"/>
            <w:vAlign w:val="center"/>
          </w:tcPr>
          <w:p w14:paraId="77F8E786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00" w:type="dxa"/>
            <w:vAlign w:val="center"/>
          </w:tcPr>
          <w:p w14:paraId="5ABF0B2D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01" w:type="dxa"/>
            <w:vAlign w:val="center"/>
          </w:tcPr>
          <w:p w14:paraId="22D70069" w14:textId="28FBB0EC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9539E7" w14:paraId="06A06D4F" w14:textId="77777777" w:rsidTr="009539E7">
        <w:trPr>
          <w:trHeight w:val="397"/>
        </w:trPr>
        <w:tc>
          <w:tcPr>
            <w:tcW w:w="1555" w:type="dxa"/>
            <w:vAlign w:val="center"/>
          </w:tcPr>
          <w:p w14:paraId="4C355AC4" w14:textId="223E0C2A" w:rsidR="009539E7" w:rsidRDefault="009539E7" w:rsidP="009539E7">
            <w:pPr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SUMA</w:t>
            </w:r>
          </w:p>
        </w:tc>
        <w:tc>
          <w:tcPr>
            <w:tcW w:w="2500" w:type="dxa"/>
            <w:vAlign w:val="center"/>
          </w:tcPr>
          <w:p w14:paraId="35E7FDB3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00" w:type="dxa"/>
            <w:vAlign w:val="center"/>
          </w:tcPr>
          <w:p w14:paraId="1FFC9678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01" w:type="dxa"/>
            <w:vAlign w:val="center"/>
          </w:tcPr>
          <w:p w14:paraId="38253649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</w:tbl>
    <w:p w14:paraId="21EA7478" w14:textId="77777777" w:rsidR="009539E7" w:rsidRPr="00AE1C9C" w:rsidRDefault="009539E7" w:rsidP="009539E7">
      <w:pPr>
        <w:spacing w:after="0" w:line="48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4269FF4" w14:textId="30133C11" w:rsidR="00C85611" w:rsidRPr="00AE1C9C" w:rsidRDefault="00C85611" w:rsidP="00C85611">
      <w:pPr>
        <w:numPr>
          <w:ilvl w:val="0"/>
          <w:numId w:val="2"/>
        </w:numPr>
        <w:spacing w:after="0" w:line="240" w:lineRule="auto"/>
        <w:ind w:left="426" w:hanging="284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Oświadczenia:</w:t>
      </w:r>
    </w:p>
    <w:p w14:paraId="6CF41B29" w14:textId="77777777" w:rsidR="00E7277E" w:rsidRPr="00AE1C9C" w:rsidRDefault="00E7277E" w:rsidP="00E7277E">
      <w:pPr>
        <w:spacing w:after="0" w:line="240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8D33F17" w14:textId="77777777" w:rsidR="00C85611" w:rsidRPr="00AE1C9C" w:rsidRDefault="00C85611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>Oświadczam, iż zapoznałem się z treścią zapytania ofertowego, nie wnoszę żadnych zastrzeżeń oraz uzyskałem niezbędne informacje do przygotowania oferty.</w:t>
      </w:r>
    </w:p>
    <w:p w14:paraId="2B281B1E" w14:textId="78046833" w:rsidR="00C85611" w:rsidRPr="00AE1C9C" w:rsidRDefault="00C85611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>Oświadczam, iż akceptuję założenia</w:t>
      </w:r>
      <w:r w:rsidR="00343B97" w:rsidRPr="00AE1C9C">
        <w:rPr>
          <w:rFonts w:asciiTheme="minorHAnsi" w:hAnsiTheme="minorHAnsi" w:cstheme="minorHAnsi"/>
          <w:sz w:val="22"/>
          <w:szCs w:val="22"/>
          <w:lang w:eastAsia="ar-SA"/>
        </w:rPr>
        <w:t>, wymagania i zasady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zawarte w zapytaniu ofertowym, dotyczące zakresu zamówienia</w:t>
      </w:r>
      <w:r w:rsidR="00343B97" w:rsidRPr="00AE1C9C">
        <w:rPr>
          <w:rFonts w:asciiTheme="minorHAnsi" w:hAnsiTheme="minorHAnsi" w:cstheme="minorHAnsi"/>
          <w:sz w:val="22"/>
          <w:szCs w:val="22"/>
          <w:lang w:eastAsia="ar-SA"/>
        </w:rPr>
        <w:t>, terminów realizacji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oraz</w:t>
      </w:r>
      <w:r w:rsidR="00343B97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pozostałych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wymagań w nim zawartych.</w:t>
      </w:r>
    </w:p>
    <w:p w14:paraId="013F1DA7" w14:textId="578E6CFF" w:rsidR="00343B97" w:rsidRPr="00AE1C9C" w:rsidRDefault="00343B97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Oświadczam, że w cenie </w:t>
      </w:r>
      <w:r w:rsidR="008A4196">
        <w:rPr>
          <w:rFonts w:asciiTheme="minorHAnsi" w:hAnsiTheme="minorHAnsi" w:cstheme="minorHAnsi"/>
          <w:sz w:val="22"/>
          <w:szCs w:val="22"/>
          <w:lang w:eastAsia="ar-SA"/>
        </w:rPr>
        <w:t xml:space="preserve">przedłożonej 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>oferty zostały uwzględnione wszystkie koszty wykonania zamówienia.</w:t>
      </w:r>
    </w:p>
    <w:p w14:paraId="58DCEA2E" w14:textId="62553739" w:rsidR="00343B97" w:rsidRPr="00AE1C9C" w:rsidRDefault="00343B97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Oświadczam, że w przypadku </w:t>
      </w:r>
      <w:r w:rsidR="000D7CC3" w:rsidRPr="00AE1C9C">
        <w:rPr>
          <w:rFonts w:asciiTheme="minorHAnsi" w:hAnsiTheme="minorHAnsi" w:cstheme="minorHAnsi"/>
          <w:sz w:val="22"/>
          <w:szCs w:val="22"/>
          <w:lang w:eastAsia="ar-SA"/>
        </w:rPr>
        <w:t>wy</w:t>
      </w:r>
      <w:r w:rsidR="007D55B9" w:rsidRPr="00AE1C9C">
        <w:rPr>
          <w:rFonts w:asciiTheme="minorHAnsi" w:hAnsiTheme="minorHAnsi" w:cstheme="minorHAnsi"/>
          <w:sz w:val="22"/>
          <w:szCs w:val="22"/>
          <w:lang w:eastAsia="ar-SA"/>
        </w:rPr>
        <w:t>br</w:t>
      </w:r>
      <w:r w:rsidR="006E2692" w:rsidRPr="00AE1C9C">
        <w:rPr>
          <w:rFonts w:asciiTheme="minorHAnsi" w:hAnsiTheme="minorHAnsi" w:cstheme="minorHAnsi"/>
          <w:sz w:val="22"/>
          <w:szCs w:val="22"/>
          <w:lang w:eastAsia="ar-SA"/>
        </w:rPr>
        <w:t>ania</w:t>
      </w:r>
      <w:r w:rsidR="007D55B9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1F3291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naszej </w:t>
      </w:r>
      <w:r w:rsidR="007D55B9" w:rsidRPr="00AE1C9C">
        <w:rPr>
          <w:rFonts w:asciiTheme="minorHAnsi" w:hAnsiTheme="minorHAnsi" w:cstheme="minorHAnsi"/>
          <w:sz w:val="22"/>
          <w:szCs w:val="22"/>
          <w:lang w:eastAsia="ar-SA"/>
        </w:rPr>
        <w:t>oferty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>, zobowiązujemy się do zawarcia umowy</w:t>
      </w:r>
      <w:r w:rsidR="000D7CC3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>zawierającej postanowienia realizujące wymagania wskazane w zapytaniu ofertowym, w miejscu i terminie wskazanym przez Zamawiającego.</w:t>
      </w:r>
    </w:p>
    <w:p w14:paraId="3CA5057F" w14:textId="5F6594DC" w:rsidR="00C85611" w:rsidRPr="00AE1C9C" w:rsidRDefault="00C85611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393357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(jeśli dotyczy). </w:t>
      </w:r>
    </w:p>
    <w:p w14:paraId="21D0AA70" w14:textId="77777777" w:rsidR="00C85611" w:rsidRPr="00AE1C9C" w:rsidRDefault="00C85611" w:rsidP="00E7277E">
      <w:pPr>
        <w:spacing w:line="240" w:lineRule="auto"/>
        <w:ind w:left="708"/>
        <w:jc w:val="both"/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</w:pPr>
    </w:p>
    <w:p w14:paraId="5D27413C" w14:textId="4392BF6F" w:rsidR="00C85611" w:rsidRPr="00AE1C9C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b/>
          <w:sz w:val="22"/>
          <w:szCs w:val="22"/>
          <w:lang w:eastAsia="ar-SA"/>
        </w:rPr>
        <w:t>Załączniki do niniejszego Formularza ofertowego:</w:t>
      </w:r>
    </w:p>
    <w:p w14:paraId="6FC6E6E1" w14:textId="77777777" w:rsidR="007D63BD" w:rsidRPr="00AE1C9C" w:rsidRDefault="007D63BD" w:rsidP="007D63BD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163731D" w14:textId="4DC87695" w:rsidR="00C85611" w:rsidRPr="001843DC" w:rsidRDefault="00C85611" w:rsidP="001843DC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0" w:name="_Hlk531681018"/>
      <w:r w:rsidRPr="00AE1C9C">
        <w:rPr>
          <w:rFonts w:asciiTheme="minorHAnsi" w:hAnsiTheme="minorHAnsi" w:cstheme="minorHAnsi"/>
          <w:sz w:val="22"/>
          <w:szCs w:val="22"/>
          <w:lang w:eastAsia="ar-SA"/>
        </w:rPr>
        <w:t>Oświadczenie o spełnieniu warunków udziału w postępowaniu</w:t>
      </w:r>
      <w:r w:rsidR="007D63BD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i braku występowania powiązań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– stanowiące załącznik nr </w:t>
      </w:r>
      <w:r w:rsidR="007D63BD" w:rsidRPr="00AE1C9C">
        <w:rPr>
          <w:rFonts w:asciiTheme="minorHAnsi" w:hAnsiTheme="minorHAnsi" w:cstheme="minorHAnsi"/>
          <w:sz w:val="22"/>
          <w:szCs w:val="22"/>
          <w:lang w:eastAsia="ar-SA"/>
        </w:rPr>
        <w:t>2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</w:t>
      </w:r>
      <w:r w:rsidR="007000EC" w:rsidRPr="00AE1C9C">
        <w:rPr>
          <w:rFonts w:asciiTheme="minorHAnsi" w:hAnsiTheme="minorHAnsi" w:cstheme="minorHAnsi"/>
          <w:sz w:val="22"/>
          <w:szCs w:val="22"/>
          <w:lang w:eastAsia="ar-SA"/>
        </w:rPr>
        <w:t>.</w:t>
      </w:r>
      <w:bookmarkEnd w:id="0"/>
    </w:p>
    <w:p w14:paraId="08493D8F" w14:textId="7CCB40E8" w:rsidR="00E7277E" w:rsidRPr="00AE1C9C" w:rsidRDefault="00E7277E" w:rsidP="00C85611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56687E" w14:paraId="42653FDC" w14:textId="77777777" w:rsidTr="00EB0368">
        <w:trPr>
          <w:trHeight w:val="850"/>
        </w:trPr>
        <w:tc>
          <w:tcPr>
            <w:tcW w:w="3681" w:type="dxa"/>
            <w:vAlign w:val="center"/>
          </w:tcPr>
          <w:p w14:paraId="05355303" w14:textId="03A97CC7" w:rsidR="0056687E" w:rsidRPr="0056687E" w:rsidRDefault="0056687E" w:rsidP="0056687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 osoby upoważnionej do złożenia oferty</w:t>
            </w:r>
          </w:p>
        </w:tc>
        <w:tc>
          <w:tcPr>
            <w:tcW w:w="5375" w:type="dxa"/>
            <w:vAlign w:val="center"/>
          </w:tcPr>
          <w:p w14:paraId="69BE3E34" w14:textId="77777777" w:rsidR="0056687E" w:rsidRDefault="0056687E" w:rsidP="00EB036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56687E" w14:paraId="49BA826F" w14:textId="77777777" w:rsidTr="00EB0368">
        <w:trPr>
          <w:trHeight w:val="850"/>
        </w:trPr>
        <w:tc>
          <w:tcPr>
            <w:tcW w:w="3681" w:type="dxa"/>
            <w:vAlign w:val="center"/>
          </w:tcPr>
          <w:p w14:paraId="414FB523" w14:textId="6CDEDE25" w:rsidR="0056687E" w:rsidRPr="0056687E" w:rsidRDefault="0056687E" w:rsidP="0056687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Data: </w:t>
            </w:r>
          </w:p>
        </w:tc>
        <w:tc>
          <w:tcPr>
            <w:tcW w:w="5375" w:type="dxa"/>
            <w:vAlign w:val="center"/>
          </w:tcPr>
          <w:p w14:paraId="29E4CDDE" w14:textId="77777777" w:rsidR="0056687E" w:rsidRDefault="0056687E" w:rsidP="00EB036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56687E" w14:paraId="297A4834" w14:textId="77777777" w:rsidTr="00EB0368">
        <w:trPr>
          <w:trHeight w:val="850"/>
        </w:trPr>
        <w:tc>
          <w:tcPr>
            <w:tcW w:w="3681" w:type="dxa"/>
            <w:vAlign w:val="center"/>
          </w:tcPr>
          <w:p w14:paraId="7BD69D2C" w14:textId="7A20492B" w:rsidR="0056687E" w:rsidRPr="0056687E" w:rsidRDefault="0056687E" w:rsidP="0056687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375" w:type="dxa"/>
            <w:vAlign w:val="center"/>
          </w:tcPr>
          <w:p w14:paraId="73589C8A" w14:textId="77777777" w:rsidR="0056687E" w:rsidRDefault="0056687E" w:rsidP="00EB036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1C85F9B2" w14:textId="77777777" w:rsidR="00E7277E" w:rsidRPr="00AE1C9C" w:rsidRDefault="00E7277E" w:rsidP="00C85611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2AAA70F6" w14:textId="425F4577" w:rsidR="00D172A1" w:rsidRPr="00AE1C9C" w:rsidRDefault="00D172A1" w:rsidP="00D172A1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D172A1" w:rsidRPr="00AE1C9C" w:rsidSect="007000EC">
      <w:headerReference w:type="default" r:id="rId8"/>
      <w:footerReference w:type="default" r:id="rId9"/>
      <w:pgSz w:w="11900" w:h="16840"/>
      <w:pgMar w:top="1727" w:right="1417" w:bottom="1417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FEA08" w14:textId="77777777" w:rsidR="00E6349E" w:rsidRDefault="00E6349E" w:rsidP="001F5024">
      <w:pPr>
        <w:spacing w:after="0" w:line="240" w:lineRule="auto"/>
      </w:pPr>
      <w:r>
        <w:separator/>
      </w:r>
    </w:p>
  </w:endnote>
  <w:endnote w:type="continuationSeparator" w:id="0">
    <w:p w14:paraId="2D6DC649" w14:textId="77777777" w:rsidR="00E6349E" w:rsidRDefault="00E6349E" w:rsidP="001F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25397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F8131A2" w14:textId="5845425C" w:rsidR="00E7277E" w:rsidRPr="0056687E" w:rsidRDefault="00E7277E">
        <w:pPr>
          <w:pStyle w:val="Stopka"/>
          <w:jc w:val="right"/>
          <w:rPr>
            <w:rFonts w:asciiTheme="minorHAnsi" w:hAnsiTheme="minorHAnsi" w:cstheme="minorHAnsi"/>
          </w:rPr>
        </w:pPr>
        <w:r w:rsidRPr="0056687E">
          <w:rPr>
            <w:rFonts w:asciiTheme="minorHAnsi" w:hAnsiTheme="minorHAnsi" w:cstheme="minorHAnsi"/>
          </w:rPr>
          <w:fldChar w:fldCharType="begin"/>
        </w:r>
        <w:r w:rsidRPr="0056687E">
          <w:rPr>
            <w:rFonts w:asciiTheme="minorHAnsi" w:hAnsiTheme="minorHAnsi" w:cstheme="minorHAnsi"/>
          </w:rPr>
          <w:instrText>PAGE   \* MERGEFORMAT</w:instrText>
        </w:r>
        <w:r w:rsidRPr="0056687E">
          <w:rPr>
            <w:rFonts w:asciiTheme="minorHAnsi" w:hAnsiTheme="minorHAnsi" w:cstheme="minorHAnsi"/>
          </w:rPr>
          <w:fldChar w:fldCharType="separate"/>
        </w:r>
        <w:r w:rsidRPr="0056687E">
          <w:rPr>
            <w:rFonts w:asciiTheme="minorHAnsi" w:hAnsiTheme="minorHAnsi" w:cstheme="minorHAnsi"/>
          </w:rPr>
          <w:t>2</w:t>
        </w:r>
        <w:r w:rsidRPr="0056687E">
          <w:rPr>
            <w:rFonts w:asciiTheme="minorHAnsi" w:hAnsiTheme="minorHAnsi" w:cstheme="minorHAnsi"/>
          </w:rPr>
          <w:fldChar w:fldCharType="end"/>
        </w:r>
      </w:p>
    </w:sdtContent>
  </w:sdt>
  <w:p w14:paraId="25CE432C" w14:textId="097BD5A3" w:rsidR="00EE6013" w:rsidRPr="00E87251" w:rsidRDefault="00EE6013" w:rsidP="007D63BD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E5D0F" w14:textId="77777777" w:rsidR="00E6349E" w:rsidRDefault="00E6349E" w:rsidP="001F5024">
      <w:pPr>
        <w:spacing w:after="0" w:line="240" w:lineRule="auto"/>
      </w:pPr>
      <w:r>
        <w:separator/>
      </w:r>
    </w:p>
  </w:footnote>
  <w:footnote w:type="continuationSeparator" w:id="0">
    <w:p w14:paraId="0DABDF45" w14:textId="77777777" w:rsidR="00E6349E" w:rsidRDefault="00E6349E" w:rsidP="001F5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CD503" w14:textId="09CF3173" w:rsidR="007C2E53" w:rsidRPr="00D61EE7" w:rsidRDefault="00CE50F1" w:rsidP="00CE50F1">
    <w:pPr>
      <w:pStyle w:val="Nagwek"/>
      <w:tabs>
        <w:tab w:val="clear" w:pos="9072"/>
      </w:tabs>
      <w:ind w:left="8222" w:right="-426" w:hanging="8648"/>
      <w:jc w:val="center"/>
    </w:pPr>
    <w:r>
      <w:rPr>
        <w:rFonts w:ascii="Calibri" w:hAnsi="Calibri" w:cs="Arial"/>
        <w:noProof/>
        <w:sz w:val="24"/>
        <w:szCs w:val="24"/>
      </w:rPr>
      <w:drawing>
        <wp:inline distT="0" distB="0" distL="0" distR="0" wp14:anchorId="6CA8CFBB" wp14:editId="124F8C65">
          <wp:extent cx="5756910" cy="585018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50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B86A0F" w14:textId="77777777" w:rsidR="007C2E53" w:rsidRDefault="007C2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C5ECF"/>
    <w:multiLevelType w:val="hybridMultilevel"/>
    <w:tmpl w:val="C7326840"/>
    <w:lvl w:ilvl="0" w:tplc="B36E056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DD45E3"/>
    <w:multiLevelType w:val="hybridMultilevel"/>
    <w:tmpl w:val="DDEAE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26571"/>
    <w:multiLevelType w:val="hybridMultilevel"/>
    <w:tmpl w:val="EC3C6C80"/>
    <w:lvl w:ilvl="0" w:tplc="FA08927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33787"/>
    <w:multiLevelType w:val="multilevel"/>
    <w:tmpl w:val="EAE04E0E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53745F4E"/>
    <w:multiLevelType w:val="hybridMultilevel"/>
    <w:tmpl w:val="C2500BAA"/>
    <w:lvl w:ilvl="0" w:tplc="8716C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9F0A88"/>
    <w:multiLevelType w:val="hybridMultilevel"/>
    <w:tmpl w:val="7E8E7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72E76"/>
    <w:multiLevelType w:val="multilevel"/>
    <w:tmpl w:val="22B6F0AE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63070E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69B17075"/>
    <w:multiLevelType w:val="hybridMultilevel"/>
    <w:tmpl w:val="184C99AC"/>
    <w:lvl w:ilvl="0" w:tplc="2FE608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2270353">
    <w:abstractNumId w:val="5"/>
  </w:num>
  <w:num w:numId="2" w16cid:durableId="2095275120">
    <w:abstractNumId w:val="1"/>
  </w:num>
  <w:num w:numId="3" w16cid:durableId="1155798115">
    <w:abstractNumId w:val="4"/>
  </w:num>
  <w:num w:numId="4" w16cid:durableId="1954437323">
    <w:abstractNumId w:val="0"/>
  </w:num>
  <w:num w:numId="5" w16cid:durableId="639194513">
    <w:abstractNumId w:val="2"/>
  </w:num>
  <w:num w:numId="6" w16cid:durableId="1154685181">
    <w:abstractNumId w:val="7"/>
  </w:num>
  <w:num w:numId="7" w16cid:durableId="1769690528">
    <w:abstractNumId w:val="6"/>
  </w:num>
  <w:num w:numId="8" w16cid:durableId="71488749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1406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611"/>
    <w:rsid w:val="00015FA6"/>
    <w:rsid w:val="00023ADA"/>
    <w:rsid w:val="00040EFE"/>
    <w:rsid w:val="00044AFB"/>
    <w:rsid w:val="00065D71"/>
    <w:rsid w:val="000668F4"/>
    <w:rsid w:val="00086AE1"/>
    <w:rsid w:val="000D1F21"/>
    <w:rsid w:val="000D7CC3"/>
    <w:rsid w:val="00111A43"/>
    <w:rsid w:val="00112B49"/>
    <w:rsid w:val="00113A46"/>
    <w:rsid w:val="00123C8B"/>
    <w:rsid w:val="0017725B"/>
    <w:rsid w:val="001843DC"/>
    <w:rsid w:val="001935A7"/>
    <w:rsid w:val="001B1791"/>
    <w:rsid w:val="001E6104"/>
    <w:rsid w:val="001F3291"/>
    <w:rsid w:val="001F5024"/>
    <w:rsid w:val="00214B34"/>
    <w:rsid w:val="00234187"/>
    <w:rsid w:val="002644C4"/>
    <w:rsid w:val="002A5105"/>
    <w:rsid w:val="002E682A"/>
    <w:rsid w:val="00304761"/>
    <w:rsid w:val="00310DD2"/>
    <w:rsid w:val="00343B97"/>
    <w:rsid w:val="00351D16"/>
    <w:rsid w:val="003731F4"/>
    <w:rsid w:val="00376AC5"/>
    <w:rsid w:val="00393357"/>
    <w:rsid w:val="003A5872"/>
    <w:rsid w:val="003F71FB"/>
    <w:rsid w:val="0043080A"/>
    <w:rsid w:val="0044043D"/>
    <w:rsid w:val="00450AEA"/>
    <w:rsid w:val="00494DD9"/>
    <w:rsid w:val="00496AD8"/>
    <w:rsid w:val="004A319C"/>
    <w:rsid w:val="004D0508"/>
    <w:rsid w:val="004F3CD2"/>
    <w:rsid w:val="0050402E"/>
    <w:rsid w:val="005434AE"/>
    <w:rsid w:val="005567F4"/>
    <w:rsid w:val="0056687E"/>
    <w:rsid w:val="005953E8"/>
    <w:rsid w:val="005D0035"/>
    <w:rsid w:val="005F33F2"/>
    <w:rsid w:val="00634BB7"/>
    <w:rsid w:val="00645F34"/>
    <w:rsid w:val="0065634A"/>
    <w:rsid w:val="00667273"/>
    <w:rsid w:val="0068554E"/>
    <w:rsid w:val="006B4AD7"/>
    <w:rsid w:val="006B7E9A"/>
    <w:rsid w:val="006C0F01"/>
    <w:rsid w:val="006C157F"/>
    <w:rsid w:val="006E2692"/>
    <w:rsid w:val="007000EC"/>
    <w:rsid w:val="00723FEC"/>
    <w:rsid w:val="00726521"/>
    <w:rsid w:val="007C2E53"/>
    <w:rsid w:val="007D00DA"/>
    <w:rsid w:val="007D55B9"/>
    <w:rsid w:val="007D63BD"/>
    <w:rsid w:val="007F0F74"/>
    <w:rsid w:val="007F0FF0"/>
    <w:rsid w:val="008330DF"/>
    <w:rsid w:val="00880739"/>
    <w:rsid w:val="008829CC"/>
    <w:rsid w:val="008A4196"/>
    <w:rsid w:val="008C30F2"/>
    <w:rsid w:val="008D089F"/>
    <w:rsid w:val="008F632B"/>
    <w:rsid w:val="00905C70"/>
    <w:rsid w:val="009416E2"/>
    <w:rsid w:val="00943484"/>
    <w:rsid w:val="009539E7"/>
    <w:rsid w:val="00953ACB"/>
    <w:rsid w:val="00955EA6"/>
    <w:rsid w:val="0096079E"/>
    <w:rsid w:val="00977D81"/>
    <w:rsid w:val="00A1313D"/>
    <w:rsid w:val="00A15A6E"/>
    <w:rsid w:val="00A2194D"/>
    <w:rsid w:val="00A97046"/>
    <w:rsid w:val="00AD5F4A"/>
    <w:rsid w:val="00AE1C9C"/>
    <w:rsid w:val="00AE579C"/>
    <w:rsid w:val="00B30888"/>
    <w:rsid w:val="00B34B5A"/>
    <w:rsid w:val="00B60446"/>
    <w:rsid w:val="00B8250D"/>
    <w:rsid w:val="00B871E8"/>
    <w:rsid w:val="00B91AB1"/>
    <w:rsid w:val="00BC048F"/>
    <w:rsid w:val="00BF5B1F"/>
    <w:rsid w:val="00C11EEB"/>
    <w:rsid w:val="00C36E3B"/>
    <w:rsid w:val="00C63928"/>
    <w:rsid w:val="00C80352"/>
    <w:rsid w:val="00C82EAA"/>
    <w:rsid w:val="00C85611"/>
    <w:rsid w:val="00C924AE"/>
    <w:rsid w:val="00CC0D57"/>
    <w:rsid w:val="00CE50F1"/>
    <w:rsid w:val="00D04403"/>
    <w:rsid w:val="00D05E48"/>
    <w:rsid w:val="00D172A1"/>
    <w:rsid w:val="00D51D40"/>
    <w:rsid w:val="00D61D89"/>
    <w:rsid w:val="00D62C43"/>
    <w:rsid w:val="00DA5F6B"/>
    <w:rsid w:val="00DB7997"/>
    <w:rsid w:val="00DE134F"/>
    <w:rsid w:val="00E11231"/>
    <w:rsid w:val="00E35EFF"/>
    <w:rsid w:val="00E45372"/>
    <w:rsid w:val="00E6349E"/>
    <w:rsid w:val="00E7277E"/>
    <w:rsid w:val="00E74F60"/>
    <w:rsid w:val="00E87251"/>
    <w:rsid w:val="00EB0368"/>
    <w:rsid w:val="00EE6013"/>
    <w:rsid w:val="00F0452B"/>
    <w:rsid w:val="00F2494D"/>
    <w:rsid w:val="00F30364"/>
    <w:rsid w:val="00F325FF"/>
    <w:rsid w:val="00F353AE"/>
    <w:rsid w:val="00F444A7"/>
    <w:rsid w:val="00F53779"/>
    <w:rsid w:val="00FC2F57"/>
    <w:rsid w:val="00FC6AB7"/>
    <w:rsid w:val="00FE441D"/>
    <w:rsid w:val="00FF70F1"/>
    <w:rsid w:val="00FF72DB"/>
    <w:rsid w:val="1F910D2B"/>
    <w:rsid w:val="401BB079"/>
    <w:rsid w:val="5C2B315C"/>
    <w:rsid w:val="5C4F2180"/>
    <w:rsid w:val="7A051B80"/>
    <w:rsid w:val="7ACE5DDC"/>
    <w:rsid w:val="7FE7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402F"/>
  <w15:docId w15:val="{7A5861B0-9999-4599-B239-DA288A71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611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5611"/>
    <w:pPr>
      <w:suppressAutoHyphens w:val="0"/>
      <w:spacing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D5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BC048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styleId="Pogrubienie">
    <w:name w:val="Strong"/>
    <w:uiPriority w:val="22"/>
    <w:qFormat/>
    <w:rsid w:val="00BC048F"/>
    <w:rPr>
      <w:b/>
      <w:bCs/>
    </w:rPr>
  </w:style>
  <w:style w:type="character" w:styleId="Odwoaniedokomentarza">
    <w:name w:val="annotation reference"/>
    <w:uiPriority w:val="99"/>
    <w:semiHidden/>
    <w:unhideWhenUsed/>
    <w:rsid w:val="00D17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2A1"/>
    <w:pPr>
      <w:suppressAutoHyphens w:val="0"/>
      <w:spacing w:after="0" w:line="240" w:lineRule="auto"/>
    </w:pPr>
    <w:rPr>
      <w:rFonts w:ascii="Calibri" w:eastAsia="Calibri" w:hAnsi="Calibri" w:cs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2A1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251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2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7251"/>
    <w:rPr>
      <w:vertAlign w:val="superscript"/>
    </w:rPr>
  </w:style>
  <w:style w:type="table" w:styleId="Tabela-Siatka">
    <w:name w:val="Table Grid"/>
    <w:basedOn w:val="Standardowy"/>
    <w:uiPriority w:val="39"/>
    <w:rsid w:val="00F24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3B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1D16"/>
    <w:pPr>
      <w:suppressAutoHyphens/>
      <w:spacing w:after="16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1D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C7BF83-0AE7-4787-A1BF-C364F751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Marta Szymczak-Kuranc</cp:lastModifiedBy>
  <cp:revision>2</cp:revision>
  <cp:lastPrinted>2018-06-15T10:16:00Z</cp:lastPrinted>
  <dcterms:created xsi:type="dcterms:W3CDTF">2024-09-27T13:48:00Z</dcterms:created>
  <dcterms:modified xsi:type="dcterms:W3CDTF">2024-09-27T13:48:00Z</dcterms:modified>
</cp:coreProperties>
</file>