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F3ABF" w14:textId="77777777" w:rsidR="00395621" w:rsidRPr="00102338" w:rsidRDefault="00395621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Projekt </w:t>
      </w:r>
    </w:p>
    <w:p w14:paraId="13B8F4A7" w14:textId="04F39ED3" w:rsidR="009052E6" w:rsidRPr="00102338" w:rsidRDefault="00CE0DBA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Umowa </w:t>
      </w:r>
      <w:r w:rsidR="00395621" w:rsidRPr="00102338">
        <w:rPr>
          <w:rFonts w:asciiTheme="majorHAnsi" w:hAnsiTheme="majorHAnsi" w:cstheme="majorHAnsi"/>
          <w:b/>
        </w:rPr>
        <w:t xml:space="preserve">    ….</w:t>
      </w:r>
      <w:r w:rsidRPr="00102338">
        <w:rPr>
          <w:rFonts w:asciiTheme="majorHAnsi" w:hAnsiTheme="majorHAnsi" w:cstheme="majorHAnsi"/>
          <w:b/>
        </w:rPr>
        <w:t>/IN/202</w:t>
      </w:r>
      <w:r w:rsidR="001269A2" w:rsidRPr="00102338">
        <w:rPr>
          <w:rFonts w:asciiTheme="majorHAnsi" w:hAnsiTheme="majorHAnsi" w:cstheme="majorHAnsi"/>
          <w:b/>
        </w:rPr>
        <w:t>4</w:t>
      </w:r>
      <w:r w:rsidR="00DA67FE" w:rsidRPr="00102338">
        <w:rPr>
          <w:rFonts w:asciiTheme="majorHAnsi" w:hAnsiTheme="majorHAnsi" w:cstheme="majorHAnsi"/>
          <w:b/>
        </w:rPr>
        <w:t xml:space="preserve"> </w:t>
      </w:r>
    </w:p>
    <w:p w14:paraId="398E79B8" w14:textId="06759734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Zawarta w dniu </w:t>
      </w:r>
      <w:r w:rsidR="00923F8F" w:rsidRPr="00102338">
        <w:rPr>
          <w:rFonts w:asciiTheme="majorHAnsi" w:hAnsiTheme="majorHAnsi" w:cstheme="majorHAnsi"/>
        </w:rPr>
        <w:t xml:space="preserve"> </w:t>
      </w:r>
      <w:r w:rsidR="00395621" w:rsidRPr="00102338">
        <w:rPr>
          <w:rFonts w:asciiTheme="majorHAnsi" w:hAnsiTheme="majorHAnsi" w:cstheme="majorHAnsi"/>
        </w:rPr>
        <w:t>……….</w:t>
      </w:r>
      <w:r w:rsidR="00923F8F" w:rsidRPr="00102338">
        <w:rPr>
          <w:rFonts w:asciiTheme="majorHAnsi" w:hAnsiTheme="majorHAnsi" w:cstheme="majorHAnsi"/>
        </w:rPr>
        <w:t xml:space="preserve"> 2024 r. </w:t>
      </w:r>
      <w:r w:rsidRPr="00102338">
        <w:rPr>
          <w:rFonts w:asciiTheme="majorHAnsi" w:hAnsiTheme="majorHAnsi" w:cstheme="majorHAnsi"/>
        </w:rPr>
        <w:t>w Rzeszowie pomiędzy:</w:t>
      </w:r>
    </w:p>
    <w:p w14:paraId="29E05386" w14:textId="77777777" w:rsidR="00DA67FE" w:rsidRPr="00102338" w:rsidRDefault="00DA67FE" w:rsidP="00632775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firstLine="0"/>
        <w:jc w:val="both"/>
        <w:rPr>
          <w:rFonts w:asciiTheme="majorHAnsi" w:hAnsiTheme="majorHAnsi" w:cstheme="majorHAnsi"/>
          <w:u w:val="single"/>
        </w:rPr>
      </w:pPr>
      <w:r w:rsidRPr="00102338">
        <w:rPr>
          <w:rFonts w:asciiTheme="majorHAnsi" w:hAnsiTheme="majorHAnsi" w:cstheme="majorHAnsi"/>
          <w:u w:val="single"/>
        </w:rPr>
        <w:t>Nabywca</w:t>
      </w:r>
      <w:r w:rsidRPr="00102338">
        <w:rPr>
          <w:rFonts w:asciiTheme="majorHAnsi" w:hAnsiTheme="majorHAnsi" w:cstheme="majorHAnsi"/>
        </w:rPr>
        <w:t>: Gmina Miasto Rzeszów, ul Rynek 1, 35-064 Rzeszów, NIP 8130008613.</w:t>
      </w:r>
    </w:p>
    <w:p w14:paraId="1DF100B1" w14:textId="77777777" w:rsidR="00DA67FE" w:rsidRPr="00102338" w:rsidRDefault="00DA67FE" w:rsidP="00632775">
      <w:pPr>
        <w:spacing w:line="360" w:lineRule="auto"/>
        <w:ind w:left="284"/>
        <w:jc w:val="both"/>
        <w:rPr>
          <w:rFonts w:asciiTheme="majorHAnsi" w:hAnsiTheme="majorHAnsi" w:cstheme="majorHAnsi"/>
          <w:u w:val="single"/>
        </w:rPr>
      </w:pPr>
      <w:r w:rsidRPr="00102338">
        <w:rPr>
          <w:rFonts w:asciiTheme="majorHAnsi" w:hAnsiTheme="majorHAnsi" w:cstheme="majorHAnsi"/>
          <w:u w:val="single"/>
        </w:rPr>
        <w:t>Odbiorca – Płatnik</w:t>
      </w:r>
      <w:r w:rsidRPr="00102338">
        <w:rPr>
          <w:rFonts w:asciiTheme="majorHAnsi" w:hAnsiTheme="majorHAnsi" w:cstheme="majorHAnsi"/>
        </w:rPr>
        <w:t xml:space="preserve">: Zespół Szkół Samochodowych w Rzeszowie, ul. Warszawska 26a, 32-205 Rzeszów, reprezentowany przez Zbigniewa Pinkowskiego - Dyrektora, zwanym w dalszej części umowy </w:t>
      </w:r>
      <w:r w:rsidRPr="00102338">
        <w:rPr>
          <w:rFonts w:asciiTheme="majorHAnsi" w:hAnsiTheme="majorHAnsi" w:cstheme="majorHAnsi"/>
          <w:b/>
        </w:rPr>
        <w:t>Zamawiającym</w:t>
      </w:r>
      <w:r w:rsidRPr="00102338">
        <w:rPr>
          <w:rFonts w:asciiTheme="majorHAnsi" w:hAnsiTheme="majorHAnsi" w:cstheme="majorHAnsi"/>
        </w:rPr>
        <w:t>,</w:t>
      </w:r>
    </w:p>
    <w:p w14:paraId="41B444F1" w14:textId="77777777" w:rsidR="00DA67FE" w:rsidRPr="00102338" w:rsidRDefault="00DA67FE" w:rsidP="00632775">
      <w:pPr>
        <w:tabs>
          <w:tab w:val="num" w:pos="426"/>
        </w:tabs>
        <w:spacing w:line="360" w:lineRule="auto"/>
        <w:ind w:left="360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      a </w:t>
      </w:r>
    </w:p>
    <w:p w14:paraId="3BC5A5B2" w14:textId="719764B0" w:rsidR="00DA67FE" w:rsidRPr="00102338" w:rsidRDefault="00DA67FE" w:rsidP="00632775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firstLine="0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Firmą </w:t>
      </w:r>
      <w:r w:rsidR="00395621" w:rsidRPr="00102338">
        <w:rPr>
          <w:rFonts w:asciiTheme="majorHAnsi" w:hAnsiTheme="majorHAnsi" w:cstheme="majorHAnsi"/>
        </w:rPr>
        <w:t>…………………………………….</w:t>
      </w:r>
      <w:r w:rsidRPr="00102338">
        <w:rPr>
          <w:rFonts w:asciiTheme="majorHAnsi" w:hAnsiTheme="majorHAnsi" w:cstheme="majorHAnsi"/>
        </w:rPr>
        <w:t xml:space="preserve"> z siedzibą </w:t>
      </w:r>
      <w:r w:rsidR="00395621" w:rsidRPr="00102338">
        <w:rPr>
          <w:rFonts w:asciiTheme="majorHAnsi" w:hAnsiTheme="majorHAnsi" w:cstheme="majorHAnsi"/>
        </w:rPr>
        <w:t>………………………..</w:t>
      </w:r>
      <w:r w:rsidR="00923F8F" w:rsidRPr="00102338">
        <w:rPr>
          <w:rFonts w:asciiTheme="majorHAnsi" w:hAnsiTheme="majorHAnsi" w:cstheme="majorHAnsi"/>
        </w:rPr>
        <w:t xml:space="preserve">, </w:t>
      </w:r>
      <w:r w:rsidRPr="00102338">
        <w:rPr>
          <w:rFonts w:asciiTheme="majorHAnsi" w:hAnsiTheme="majorHAnsi" w:cstheme="majorHAnsi"/>
        </w:rPr>
        <w:t xml:space="preserve">wpisaną do Centralnej Ewidencji i Informacji o Działalności Gospodarczej (CEIDG) posiadającą NIP </w:t>
      </w:r>
      <w:r w:rsidR="00395621" w:rsidRPr="00102338">
        <w:rPr>
          <w:rFonts w:asciiTheme="majorHAnsi" w:hAnsiTheme="majorHAnsi" w:cstheme="majorHAnsi"/>
        </w:rPr>
        <w:t>……………</w:t>
      </w:r>
      <w:r w:rsidRPr="00102338">
        <w:rPr>
          <w:rFonts w:asciiTheme="majorHAnsi" w:hAnsiTheme="majorHAnsi" w:cstheme="majorHAnsi"/>
        </w:rPr>
        <w:t xml:space="preserve"> oraz REGON </w:t>
      </w:r>
      <w:r w:rsidR="00395621" w:rsidRPr="00102338">
        <w:rPr>
          <w:rFonts w:asciiTheme="majorHAnsi" w:hAnsiTheme="majorHAnsi" w:cstheme="majorHAnsi"/>
        </w:rPr>
        <w:t>……………………</w:t>
      </w:r>
      <w:r w:rsidR="00923F8F" w:rsidRPr="00102338">
        <w:rPr>
          <w:rFonts w:asciiTheme="majorHAnsi" w:hAnsiTheme="majorHAnsi" w:cstheme="majorHAnsi"/>
        </w:rPr>
        <w:t xml:space="preserve"> reprezentowaną przez </w:t>
      </w:r>
      <w:r w:rsidR="00395621" w:rsidRPr="00102338">
        <w:rPr>
          <w:rFonts w:asciiTheme="majorHAnsi" w:hAnsiTheme="majorHAnsi" w:cstheme="majorHAnsi"/>
        </w:rPr>
        <w:t>………………………</w:t>
      </w:r>
      <w:r w:rsidR="00923F8F" w:rsidRPr="00102338">
        <w:rPr>
          <w:rFonts w:asciiTheme="majorHAnsi" w:hAnsiTheme="majorHAnsi" w:cstheme="majorHAnsi"/>
        </w:rPr>
        <w:t xml:space="preserve"> </w:t>
      </w:r>
      <w:r w:rsidRPr="00102338">
        <w:rPr>
          <w:rFonts w:asciiTheme="majorHAnsi" w:hAnsiTheme="majorHAnsi" w:cstheme="majorHAnsi"/>
        </w:rPr>
        <w:t xml:space="preserve">, zwanym dalej w tekście umowy </w:t>
      </w:r>
      <w:r w:rsidRPr="00102338">
        <w:rPr>
          <w:rFonts w:asciiTheme="majorHAnsi" w:hAnsiTheme="majorHAnsi" w:cstheme="majorHAnsi"/>
          <w:b/>
        </w:rPr>
        <w:t>Wykonawcą</w:t>
      </w:r>
      <w:r w:rsidRPr="00102338">
        <w:rPr>
          <w:rFonts w:asciiTheme="majorHAnsi" w:hAnsiTheme="majorHAnsi" w:cstheme="majorHAnsi"/>
        </w:rPr>
        <w:t xml:space="preserve">. </w:t>
      </w:r>
    </w:p>
    <w:p w14:paraId="287276D5" w14:textId="77777777" w:rsidR="00632775" w:rsidRPr="00102338" w:rsidRDefault="00632775" w:rsidP="00461041">
      <w:pPr>
        <w:spacing w:after="0" w:line="360" w:lineRule="auto"/>
        <w:ind w:left="284"/>
        <w:jc w:val="both"/>
        <w:rPr>
          <w:rFonts w:asciiTheme="majorHAnsi" w:hAnsiTheme="majorHAnsi" w:cstheme="majorHAnsi"/>
        </w:rPr>
      </w:pPr>
    </w:p>
    <w:p w14:paraId="4A4582B3" w14:textId="06626AA8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Niniejsza umowa jest następstwem rozstrzygnięcia postępowania </w:t>
      </w:r>
      <w:r w:rsidR="00E56B14" w:rsidRPr="00102338">
        <w:rPr>
          <w:rFonts w:asciiTheme="majorHAnsi" w:hAnsiTheme="majorHAnsi" w:cstheme="majorHAnsi"/>
        </w:rPr>
        <w:t xml:space="preserve">zamówienia publicznego o wartości mniejszej niż 130 000,00 zł   </w:t>
      </w:r>
      <w:r w:rsidR="001C5690">
        <w:rPr>
          <w:rFonts w:asciiTheme="majorHAnsi" w:hAnsiTheme="majorHAnsi" w:cstheme="majorHAnsi"/>
        </w:rPr>
        <w:t xml:space="preserve">netto </w:t>
      </w:r>
      <w:r w:rsidRPr="00102338">
        <w:rPr>
          <w:rFonts w:asciiTheme="majorHAnsi" w:hAnsiTheme="majorHAnsi" w:cstheme="majorHAnsi"/>
        </w:rPr>
        <w:t xml:space="preserve">w trybie zapytania ofertowego ZSSam- </w:t>
      </w:r>
      <w:r w:rsidR="00036F3B">
        <w:rPr>
          <w:rFonts w:asciiTheme="majorHAnsi" w:hAnsiTheme="majorHAnsi" w:cstheme="majorHAnsi"/>
        </w:rPr>
        <w:t>2.26.261/11</w:t>
      </w:r>
      <w:bookmarkStart w:id="0" w:name="_GoBack"/>
      <w:bookmarkEnd w:id="0"/>
      <w:r w:rsidR="00E56B14" w:rsidRPr="00102338">
        <w:rPr>
          <w:rFonts w:asciiTheme="majorHAnsi" w:hAnsiTheme="majorHAnsi" w:cstheme="majorHAnsi"/>
        </w:rPr>
        <w:t>/2024</w:t>
      </w:r>
    </w:p>
    <w:p w14:paraId="67B3E524" w14:textId="77777777" w:rsidR="00DA67FE" w:rsidRPr="00102338" w:rsidRDefault="00DA67FE" w:rsidP="00461041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§1</w:t>
      </w:r>
    </w:p>
    <w:p w14:paraId="7B6A874B" w14:textId="77777777" w:rsidR="00DA67FE" w:rsidRPr="00102338" w:rsidRDefault="00DA67FE" w:rsidP="00461041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Przedmiot umowy</w:t>
      </w:r>
    </w:p>
    <w:p w14:paraId="4A70C05F" w14:textId="3F63F349" w:rsidR="00395621" w:rsidRPr="003C4E03" w:rsidRDefault="00DA67FE" w:rsidP="003C4E0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eastAsia="Arial Unicode MS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Przedmiotem umowy </w:t>
      </w:r>
      <w:r w:rsidR="00DD6EAE" w:rsidRPr="00102338">
        <w:rPr>
          <w:rFonts w:asciiTheme="majorHAnsi" w:hAnsiTheme="majorHAnsi" w:cstheme="majorHAnsi"/>
          <w:sz w:val="22"/>
          <w:szCs w:val="22"/>
        </w:rPr>
        <w:t>jest</w:t>
      </w:r>
      <w:r w:rsidR="003C4E03">
        <w:rPr>
          <w:rFonts w:asciiTheme="majorHAnsi" w:hAnsiTheme="majorHAnsi" w:cstheme="majorHAnsi"/>
          <w:sz w:val="22"/>
          <w:szCs w:val="22"/>
        </w:rPr>
        <w:t xml:space="preserve">: </w:t>
      </w:r>
      <w:r w:rsidR="00DD6EAE" w:rsidRPr="00102338">
        <w:rPr>
          <w:rFonts w:asciiTheme="majorHAnsi" w:hAnsiTheme="majorHAnsi" w:cstheme="majorHAnsi"/>
          <w:sz w:val="22"/>
          <w:szCs w:val="22"/>
        </w:rPr>
        <w:t xml:space="preserve"> </w:t>
      </w:r>
      <w:r w:rsidR="003C4E03" w:rsidRPr="003C4E03">
        <w:rPr>
          <w:rFonts w:asciiTheme="majorHAnsi" w:eastAsia="Arial Unicode MS" w:hAnsiTheme="majorHAnsi" w:cstheme="majorHAnsi"/>
          <w:b/>
          <w:sz w:val="22"/>
          <w:szCs w:val="22"/>
        </w:rPr>
        <w:t>Dostawa wyposażenia  w celu doposażenia pracowni mechatronicznej  w ramach realizacji  projektu pn. „Kwalifikacje zawodowe drogą do sukcesu” o numerze  FEPK.07.13-IP.01-005/23  realizowanego w ramach programu regionalnego Fundusze Europejskie dla Podkar</w:t>
      </w:r>
      <w:r w:rsidR="00036F3B">
        <w:rPr>
          <w:rFonts w:asciiTheme="majorHAnsi" w:eastAsia="Arial Unicode MS" w:hAnsiTheme="majorHAnsi" w:cstheme="majorHAnsi"/>
          <w:b/>
          <w:sz w:val="22"/>
          <w:szCs w:val="22"/>
        </w:rPr>
        <w:t>pacia  2021-2027 w ilości: 1 kpl</w:t>
      </w:r>
      <w:r w:rsidR="003C4E03" w:rsidRPr="003C4E03">
        <w:rPr>
          <w:rFonts w:asciiTheme="majorHAnsi" w:eastAsia="Arial Unicode MS" w:hAnsiTheme="majorHAnsi" w:cstheme="majorHAnsi"/>
          <w:b/>
          <w:sz w:val="22"/>
          <w:szCs w:val="22"/>
        </w:rPr>
        <w:t>. Zestaw narzędzi i ochrony osobistej do obsługi pojazdów elektrycznych</w:t>
      </w:r>
      <w:r w:rsidR="00036F3B">
        <w:rPr>
          <w:rFonts w:asciiTheme="majorHAnsi" w:eastAsia="Arial Unicode MS" w:hAnsiTheme="majorHAnsi" w:cstheme="majorHAnsi"/>
          <w:b/>
          <w:sz w:val="22"/>
          <w:szCs w:val="22"/>
        </w:rPr>
        <w:t>, 1 kpl</w:t>
      </w:r>
      <w:r w:rsidR="003C4E03" w:rsidRPr="003C4E03">
        <w:rPr>
          <w:rFonts w:asciiTheme="majorHAnsi" w:eastAsia="Arial Unicode MS" w:hAnsiTheme="majorHAnsi" w:cstheme="majorHAnsi"/>
          <w:b/>
          <w:sz w:val="22"/>
          <w:szCs w:val="22"/>
        </w:rPr>
        <w:t>. Zestaw narzędzi do obsługi pojazdów elektrycznych, 1 szt. Diagnoskop samochodów hybrydowych, 1 szt. Prze</w:t>
      </w:r>
      <w:r w:rsidR="00036F3B">
        <w:rPr>
          <w:rFonts w:asciiTheme="majorHAnsi" w:eastAsia="Arial Unicode MS" w:hAnsiTheme="majorHAnsi" w:cstheme="majorHAnsi"/>
          <w:b/>
          <w:sz w:val="22"/>
          <w:szCs w:val="22"/>
        </w:rPr>
        <w:t xml:space="preserve">nośny moduł diagnostyczny, 1kpl. Zestaw diagnostyczny samochodów </w:t>
      </w:r>
      <w:r w:rsidR="003C4E03" w:rsidRPr="003C4E03">
        <w:rPr>
          <w:rFonts w:asciiTheme="majorHAnsi" w:eastAsia="Arial Unicode MS" w:hAnsiTheme="majorHAnsi" w:cstheme="majorHAnsi"/>
          <w:b/>
          <w:sz w:val="22"/>
          <w:szCs w:val="22"/>
        </w:rPr>
        <w:t>elektrycznych, 1 szt. Ładowarka akumulatoró</w:t>
      </w:r>
      <w:r w:rsidR="003C4E03">
        <w:rPr>
          <w:rFonts w:asciiTheme="majorHAnsi" w:eastAsia="Arial Unicode MS" w:hAnsiTheme="majorHAnsi" w:cstheme="majorHAnsi"/>
          <w:b/>
          <w:sz w:val="22"/>
          <w:szCs w:val="22"/>
        </w:rPr>
        <w:t>w,</w:t>
      </w:r>
      <w:r w:rsidR="003C4E03" w:rsidRPr="003C4E03">
        <w:rPr>
          <w:rFonts w:asciiTheme="majorHAnsi" w:eastAsia="Arial Unicode MS" w:hAnsiTheme="majorHAnsi" w:cstheme="majorHAnsi"/>
          <w:b/>
          <w:sz w:val="22"/>
          <w:szCs w:val="22"/>
        </w:rPr>
        <w:t xml:space="preserve"> Kod CPV: 39162100-6</w:t>
      </w:r>
      <w:r w:rsidR="003C4E03">
        <w:rPr>
          <w:rFonts w:asciiTheme="majorHAnsi" w:eastAsia="Arial Unicode MS" w:hAnsiTheme="majorHAnsi" w:cstheme="majorHAnsi"/>
          <w:b/>
          <w:sz w:val="22"/>
          <w:szCs w:val="22"/>
        </w:rPr>
        <w:t xml:space="preserve"> </w:t>
      </w:r>
      <w:r w:rsidR="003C4E03" w:rsidRPr="003C4E03">
        <w:rPr>
          <w:rFonts w:asciiTheme="majorHAnsi" w:eastAsia="Arial Unicode MS" w:hAnsiTheme="majorHAnsi" w:cstheme="majorHAnsi"/>
          <w:b/>
          <w:sz w:val="22"/>
          <w:szCs w:val="22"/>
        </w:rPr>
        <w:t>: Pomoce dydaktyczne</w:t>
      </w:r>
      <w:r w:rsidR="002E6920" w:rsidRPr="003C4E03">
        <w:rPr>
          <w:rFonts w:asciiTheme="majorHAnsi" w:eastAsia="Arial Unicode MS" w:hAnsiTheme="majorHAnsi" w:cstheme="majorHAnsi"/>
          <w:b/>
          <w:sz w:val="22"/>
          <w:szCs w:val="22"/>
        </w:rPr>
        <w:t>,</w:t>
      </w:r>
    </w:p>
    <w:p w14:paraId="27764296" w14:textId="0AE3BB4A" w:rsidR="00AB2BA2" w:rsidRPr="00102338" w:rsidRDefault="00AB2BA2" w:rsidP="0039562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 xml:space="preserve">Sprzęt będący przedmiotem umowy musi posiadać parametry określone w opisie przedmiotu zamówienia  i być zgodny z przedłożoną ofertą Wykonawcy. </w:t>
      </w:r>
    </w:p>
    <w:p w14:paraId="2F06C726" w14:textId="51382F20" w:rsidR="00395621" w:rsidRPr="00102338" w:rsidRDefault="00395621" w:rsidP="00395621">
      <w:pPr>
        <w:pStyle w:val="Akapitzlist"/>
        <w:numPr>
          <w:ilvl w:val="0"/>
          <w:numId w:val="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Zakupiony sprzęt i  pomoce dydaktyczne  muszą spełniać następujące warunki:</w:t>
      </w:r>
    </w:p>
    <w:p w14:paraId="3212B8F9" w14:textId="77777777" w:rsidR="00395621" w:rsidRPr="00102338" w:rsidRDefault="00395621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Posiadają deklarację CE;</w:t>
      </w:r>
    </w:p>
    <w:p w14:paraId="134EFCD4" w14:textId="18F220F0" w:rsidR="00395621" w:rsidRPr="00102338" w:rsidRDefault="00102338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>
        <w:rPr>
          <w:rFonts w:asciiTheme="majorHAnsi" w:eastAsia="Arial Unicode MS" w:hAnsiTheme="majorHAnsi" w:cstheme="majorHAnsi"/>
          <w:sz w:val="22"/>
          <w:szCs w:val="22"/>
        </w:rPr>
        <w:t>Po</w:t>
      </w:r>
      <w:r w:rsidR="00395621" w:rsidRPr="00102338">
        <w:rPr>
          <w:rFonts w:asciiTheme="majorHAnsi" w:eastAsia="Arial Unicode MS" w:hAnsiTheme="majorHAnsi" w:cstheme="majorHAnsi"/>
          <w:sz w:val="22"/>
          <w:szCs w:val="22"/>
        </w:rPr>
        <w:t>siadają certyfikat ISO 9001 dla producenta;</w:t>
      </w:r>
    </w:p>
    <w:p w14:paraId="142F4488" w14:textId="77591CE0" w:rsidR="00395621" w:rsidRPr="00102338" w:rsidRDefault="001C5690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>
        <w:rPr>
          <w:rFonts w:asciiTheme="majorHAnsi" w:eastAsia="Arial Unicode MS" w:hAnsiTheme="majorHAnsi" w:cstheme="majorHAnsi"/>
          <w:sz w:val="22"/>
          <w:szCs w:val="22"/>
        </w:rPr>
        <w:t xml:space="preserve">Są fabrycznie nowe </w:t>
      </w:r>
      <w:r w:rsidR="00395621" w:rsidRPr="00102338">
        <w:rPr>
          <w:rFonts w:asciiTheme="majorHAnsi" w:eastAsia="Arial Unicode MS" w:hAnsiTheme="majorHAnsi" w:cstheme="majorHAnsi"/>
          <w:sz w:val="22"/>
          <w:szCs w:val="22"/>
        </w:rPr>
        <w:t xml:space="preserve">( wyprodukowanie nie wcześniej niż 9 miesięcy przed dostawą) i wolne od obciążeń prawami osób trzecich </w:t>
      </w:r>
    </w:p>
    <w:p w14:paraId="7464C848" w14:textId="77777777" w:rsidR="00395621" w:rsidRPr="00102338" w:rsidRDefault="00395621" w:rsidP="00395621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>posiadają dołączone niezbędne instrukcje i materiały dotyczące użytkowania, sporządzone w języku polskim</w:t>
      </w:r>
    </w:p>
    <w:p w14:paraId="42F0DF67" w14:textId="37CD5F4A" w:rsidR="00395621" w:rsidRPr="002E6920" w:rsidRDefault="00395621" w:rsidP="002E6920">
      <w:pPr>
        <w:pStyle w:val="Akapitzlist"/>
        <w:numPr>
          <w:ilvl w:val="0"/>
          <w:numId w:val="2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Arial Unicode MS" w:hAnsiTheme="majorHAnsi" w:cstheme="majorHAnsi"/>
          <w:sz w:val="22"/>
          <w:szCs w:val="22"/>
        </w:rPr>
      </w:pPr>
      <w:r w:rsidRPr="00102338">
        <w:rPr>
          <w:rFonts w:asciiTheme="majorHAnsi" w:eastAsia="Arial Unicode MS" w:hAnsiTheme="majorHAnsi" w:cstheme="majorHAnsi"/>
          <w:sz w:val="22"/>
          <w:szCs w:val="22"/>
        </w:rPr>
        <w:t xml:space="preserve">posiadają okres gwarancji udzielonej przez producenta lub dostawcę nie krótszy niż 2 lata ( chyba, że wskazano dłuższy okres w przypadku umieszczonych opisów szczegółowych) </w:t>
      </w:r>
    </w:p>
    <w:p w14:paraId="5CCD5F31" w14:textId="77777777" w:rsidR="002E6920" w:rsidRDefault="00395621" w:rsidP="00BA58A6">
      <w:pPr>
        <w:pStyle w:val="Akapitzlist"/>
        <w:numPr>
          <w:ilvl w:val="0"/>
          <w:numId w:val="2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>Wykonawca w ramach zamówienia zobowiązany jest do transportu urzą</w:t>
      </w:r>
      <w:r w:rsidR="008A552C"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dzeń we wskazane miejsce tj. Zespół Szkół Samochodowych w Rzeszowie ul. Warszawska 26a </w:t>
      </w: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, zainstalowania  </w:t>
      </w:r>
    </w:p>
    <w:p w14:paraId="42ADE0EC" w14:textId="4DC9B550" w:rsidR="00395621" w:rsidRPr="00102338" w:rsidRDefault="00395621" w:rsidP="002E6920">
      <w:pPr>
        <w:pStyle w:val="Akapitzlist"/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>i uruchomienia urządzeń oraz przeprowadzenia instruktażu dla</w:t>
      </w:r>
      <w:r w:rsidR="008A552C"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 co najmniej dwóch </w:t>
      </w: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 użytkowników </w:t>
      </w:r>
    </w:p>
    <w:p w14:paraId="641B72DD" w14:textId="53ECCBAF" w:rsidR="00923F8F" w:rsidRPr="00102338" w:rsidRDefault="00923F8F" w:rsidP="00395621">
      <w:pPr>
        <w:spacing w:line="360" w:lineRule="auto"/>
        <w:rPr>
          <w:rFonts w:asciiTheme="majorHAnsi" w:hAnsiTheme="majorHAnsi" w:cstheme="majorHAnsi"/>
          <w:b/>
        </w:rPr>
      </w:pPr>
    </w:p>
    <w:p w14:paraId="377C7676" w14:textId="510C68C0" w:rsidR="00785ECF" w:rsidRPr="00102338" w:rsidRDefault="00785ECF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§2</w:t>
      </w:r>
    </w:p>
    <w:p w14:paraId="3CD94B6F" w14:textId="308BCE15" w:rsidR="00785ECF" w:rsidRPr="00102338" w:rsidRDefault="00DD6EAE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>Term</w:t>
      </w:r>
      <w:r w:rsidR="00395621" w:rsidRPr="00102338">
        <w:rPr>
          <w:rFonts w:asciiTheme="majorHAnsi" w:hAnsiTheme="majorHAnsi" w:cstheme="majorHAnsi"/>
          <w:b/>
        </w:rPr>
        <w:t>in i miejsce realizacji umowy</w:t>
      </w:r>
    </w:p>
    <w:p w14:paraId="7E6DCB59" w14:textId="23F8BE76" w:rsidR="00AB2BA2" w:rsidRDefault="00AB2BA2" w:rsidP="00AB2BA2">
      <w:pPr>
        <w:pStyle w:val="Akapitzlist"/>
        <w:numPr>
          <w:ilvl w:val="0"/>
          <w:numId w:val="3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 w:rsidRPr="00102338">
        <w:rPr>
          <w:rFonts w:asciiTheme="majorHAnsi" w:eastAsia="Candara" w:hAnsiTheme="majorHAnsi" w:cstheme="majorHAnsi"/>
          <w:bCs/>
          <w:sz w:val="22"/>
          <w:szCs w:val="22"/>
        </w:rPr>
        <w:t xml:space="preserve">Wykonawca w ramach zamówienia zobowiązany jest do transportu urządzeń do siedziby Zamawiającego  tj. Zespół Szkół Samochodowych w Rzeszowie ul. Warszawska 26a , zainstalowania  i uruchomienia urządzeń oraz przeprowadzenia instruktażu dla co najmniej dwóch  użytkowników </w:t>
      </w:r>
    </w:p>
    <w:p w14:paraId="18AF7C6D" w14:textId="7F75162C" w:rsidR="000D7C95" w:rsidRPr="00102338" w:rsidRDefault="000D7C95" w:rsidP="00AB2BA2">
      <w:pPr>
        <w:pStyle w:val="Akapitzlist"/>
        <w:numPr>
          <w:ilvl w:val="0"/>
          <w:numId w:val="3"/>
        </w:numPr>
        <w:tabs>
          <w:tab w:val="left" w:leader="dot" w:pos="3581"/>
        </w:tabs>
        <w:autoSpaceDE w:val="0"/>
        <w:autoSpaceDN w:val="0"/>
        <w:adjustRightInd w:val="0"/>
        <w:spacing w:line="360" w:lineRule="auto"/>
        <w:jc w:val="both"/>
        <w:rPr>
          <w:rFonts w:asciiTheme="majorHAnsi" w:eastAsia="Candara" w:hAnsiTheme="majorHAnsi" w:cstheme="majorHAnsi"/>
          <w:bCs/>
          <w:sz w:val="22"/>
          <w:szCs w:val="22"/>
        </w:rPr>
      </w:pPr>
      <w:r>
        <w:rPr>
          <w:rFonts w:asciiTheme="majorHAnsi" w:eastAsia="Candara" w:hAnsiTheme="majorHAnsi" w:cstheme="majorHAnsi"/>
          <w:bCs/>
          <w:sz w:val="22"/>
          <w:szCs w:val="22"/>
        </w:rPr>
        <w:t xml:space="preserve">Dostawa nastąpi w dni robocze od poniedziałku do piątku w godzinach 8:00-14:00 po uprzednim uzgodnieniu telefonicznym dostawy </w:t>
      </w:r>
    </w:p>
    <w:p w14:paraId="02655DF4" w14:textId="4AE44558" w:rsidR="00395621" w:rsidRPr="00102338" w:rsidRDefault="00395621" w:rsidP="0063277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Termin wykonania zamówienia to 30 dni kalendarzowych od dnia podpisania umowy. </w:t>
      </w:r>
    </w:p>
    <w:p w14:paraId="63E6E53F" w14:textId="5BE5C5ED" w:rsidR="00395621" w:rsidRPr="00102338" w:rsidRDefault="00F7554D" w:rsidP="004F7DB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Termin ostateczny zostanie uznany za zachowany gdy </w:t>
      </w:r>
      <w:r w:rsidR="008A552C" w:rsidRPr="00102338">
        <w:rPr>
          <w:rFonts w:asciiTheme="majorHAnsi" w:hAnsiTheme="majorHAnsi" w:cstheme="majorHAnsi"/>
          <w:sz w:val="22"/>
          <w:szCs w:val="22"/>
        </w:rPr>
        <w:t>Wykonawca</w:t>
      </w:r>
      <w:r w:rsidR="00395621" w:rsidRPr="00102338">
        <w:rPr>
          <w:rFonts w:asciiTheme="majorHAnsi" w:hAnsiTheme="majorHAnsi" w:cstheme="majorHAnsi"/>
          <w:sz w:val="22"/>
          <w:szCs w:val="22"/>
        </w:rPr>
        <w:t xml:space="preserve"> w ramach zamówienia dokona dostawy, instalacji i uruchomienia sprzętu wraz przeprowadzeniem instruktażu dla </w:t>
      </w:r>
      <w:r w:rsidR="008A552C" w:rsidRPr="00102338">
        <w:rPr>
          <w:rFonts w:asciiTheme="majorHAnsi" w:hAnsiTheme="majorHAnsi" w:cstheme="majorHAnsi"/>
          <w:sz w:val="22"/>
          <w:szCs w:val="22"/>
        </w:rPr>
        <w:t xml:space="preserve">co najmniej 2 użytkowników. </w:t>
      </w:r>
    </w:p>
    <w:p w14:paraId="18E70EB5" w14:textId="73E7ACEA" w:rsidR="00AB2BA2" w:rsidRPr="00102338" w:rsidRDefault="00AB2BA2" w:rsidP="004F7DB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Protokół z dokonania odbioru przedmiotu Umowy będzie stanowił podstawę dla Wykonawcy do wystawienia wynikającej z niego faktury </w:t>
      </w:r>
    </w:p>
    <w:p w14:paraId="06E7FE15" w14:textId="77777777" w:rsidR="00395621" w:rsidRPr="00102338" w:rsidRDefault="00395621" w:rsidP="00395621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61320B2" w14:textId="64FF4F23" w:rsidR="004636F5" w:rsidRPr="00102338" w:rsidRDefault="004636F5" w:rsidP="004636F5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6DA29CE" w14:textId="03D09EA4" w:rsidR="006569B6" w:rsidRPr="006C63A9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§3</w:t>
      </w:r>
    </w:p>
    <w:p w14:paraId="7A826ED7" w14:textId="005D2938" w:rsidR="006569B6" w:rsidRPr="006C63A9" w:rsidRDefault="000D7C95" w:rsidP="00632775">
      <w:pPr>
        <w:spacing w:line="360" w:lineRule="auto"/>
        <w:jc w:val="center"/>
        <w:rPr>
          <w:rFonts w:asciiTheme="majorHAnsi" w:hAnsiTheme="majorHAnsi" w:cstheme="majorHAnsi"/>
        </w:rPr>
      </w:pPr>
      <w:r w:rsidRPr="006C63A9">
        <w:rPr>
          <w:rFonts w:asciiTheme="majorHAnsi" w:hAnsiTheme="majorHAnsi" w:cstheme="majorHAnsi"/>
          <w:b/>
        </w:rPr>
        <w:t xml:space="preserve">Gwarancja i rękojmia </w:t>
      </w:r>
    </w:p>
    <w:p w14:paraId="1102F9AD" w14:textId="21B5850E" w:rsidR="000D7C95" w:rsidRPr="006C63A9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C63A9">
        <w:rPr>
          <w:rFonts w:asciiTheme="majorHAnsi" w:hAnsiTheme="majorHAnsi" w:cstheme="majorHAnsi"/>
          <w:sz w:val="22"/>
          <w:szCs w:val="22"/>
        </w:rPr>
        <w:t xml:space="preserve">W ramach Umowy Wykonawca udziela Zamawiającemu rękojmi za wady fizyczne i prawne przedmiotu  Umowy, jak również gwarancji jakości na okres ………….. miesięcy. </w:t>
      </w:r>
    </w:p>
    <w:p w14:paraId="3C12A163" w14:textId="35839389" w:rsidR="00E25043" w:rsidRPr="004F5F79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 w:rsidRPr="004F5F79">
        <w:rPr>
          <w:rFonts w:asciiTheme="majorHAnsi" w:hAnsiTheme="majorHAnsi" w:cstheme="majorHAnsi"/>
          <w:sz w:val="22"/>
          <w:szCs w:val="22"/>
        </w:rPr>
        <w:t>Okres gwarancji i rękojmi rozpocznie się od dnia podpisania protokołu odbioru jakościowo-ilościowego dostarczonego przedmiotu zamówienia, bez uwag.</w:t>
      </w:r>
    </w:p>
    <w:p w14:paraId="13BFB069" w14:textId="4BBE3C95" w:rsidR="000D7C95" w:rsidRDefault="000D7C95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 w:rsidRPr="004F5F79">
        <w:rPr>
          <w:rFonts w:asciiTheme="majorHAnsi" w:hAnsiTheme="majorHAnsi" w:cstheme="majorHAnsi"/>
          <w:sz w:val="22"/>
          <w:szCs w:val="22"/>
        </w:rPr>
        <w:t xml:space="preserve">Zamawiający może realizować uprawnienia z tytułu rękojmi niezależnie od uprawnień z tytułu gwarancji </w:t>
      </w:r>
    </w:p>
    <w:p w14:paraId="5C26F971" w14:textId="3C8019BA" w:rsid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Zamawiający oczekuje dostarczenia dokumentów gwarancyjnych na zainstalowane urządzenia najpóźniej w dniu odbioru przedmiotu Umowy. Brak dostarczenia dokumentów gwarancyjnych uniemożliwi podpisanie protokołu odbioru.</w:t>
      </w:r>
    </w:p>
    <w:p w14:paraId="65646984" w14:textId="26B36E4B" w:rsid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Wykonawca zapewni także dostęp  do niezbędnych sterowników, dokumentacji technicznej do oferowanego sprzętu na stronie internetowej ( adres strony ………………………………………..) </w:t>
      </w:r>
    </w:p>
    <w:p w14:paraId="7A2082E0" w14:textId="0E701AAD" w:rsidR="004F5F79" w:rsidRPr="004F5F79" w:rsidRDefault="004F5F79" w:rsidP="006C63A9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ramach gwarancji Wykonawca zapewni asystę techniczną, rozumianą jako konsultacje merytoryczne w zakresie funkcjonowania i konfiguracji dostarczonych urządzeń. </w:t>
      </w:r>
      <w:r w:rsidR="006C63A9">
        <w:rPr>
          <w:rFonts w:asciiTheme="majorHAnsi" w:hAnsiTheme="majorHAnsi" w:cstheme="majorHAnsi"/>
          <w:sz w:val="22"/>
          <w:szCs w:val="22"/>
        </w:rPr>
        <w:t>Asysta</w:t>
      </w:r>
      <w:r>
        <w:rPr>
          <w:rFonts w:asciiTheme="majorHAnsi" w:hAnsiTheme="majorHAnsi" w:cstheme="majorHAnsi"/>
          <w:sz w:val="22"/>
          <w:szCs w:val="22"/>
        </w:rPr>
        <w:t xml:space="preserve"> ta powinna być świadczona poprzez Wykonawcę za pośrednictwem kanału komunikacyjnego…………………………… w dni robocze  w godzinach 09:00-15:00.  </w:t>
      </w:r>
    </w:p>
    <w:p w14:paraId="31C615E1" w14:textId="63DB17AC" w:rsidR="00632775" w:rsidRPr="00102338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§4</w:t>
      </w:r>
    </w:p>
    <w:p w14:paraId="17421416" w14:textId="74164FB9" w:rsidR="00632775" w:rsidRDefault="000B3E99" w:rsidP="0063277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02338">
        <w:rPr>
          <w:rFonts w:asciiTheme="majorHAnsi" w:hAnsiTheme="majorHAnsi" w:cstheme="majorHAnsi"/>
          <w:b/>
        </w:rPr>
        <w:t xml:space="preserve">Warunki płatności </w:t>
      </w:r>
    </w:p>
    <w:p w14:paraId="03ACE053" w14:textId="77777777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B1BF0">
        <w:rPr>
          <w:rFonts w:asciiTheme="majorHAnsi" w:hAnsiTheme="majorHAnsi" w:cstheme="majorHAnsi"/>
          <w:sz w:val="22"/>
          <w:szCs w:val="22"/>
        </w:rPr>
        <w:t>Za wykonanie przedmiotu Umowy strony ustalają wartość łącznego wynagrodzenia w kwocie brutto ……………………………………………… ( słownie : ……………………………………………………..)  zgodnie z ofertą Wykonawcy, która stanowi Załącznik  do Umowy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551A08C6" w14:textId="77777777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Podstawą do wystawienia faktury przez Wykonawcę jest podpisanie protokołu z dokonania odbioru przedmiotu umowy.</w:t>
      </w:r>
    </w:p>
    <w:p w14:paraId="7AAA118C" w14:textId="01D37D35" w:rsidR="004B1BF0" w:rsidRDefault="004B1BF0" w:rsidP="004B1BF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Cena wykonawcy obejmuje wszystkie wydatki Wykonawcy </w:t>
      </w:r>
      <w:r w:rsidR="00733470">
        <w:rPr>
          <w:rFonts w:asciiTheme="majorHAnsi" w:hAnsiTheme="majorHAnsi" w:cstheme="majorHAnsi"/>
          <w:sz w:val="22"/>
          <w:szCs w:val="22"/>
        </w:rPr>
        <w:t>niezbędne</w:t>
      </w:r>
      <w:r>
        <w:rPr>
          <w:rFonts w:asciiTheme="majorHAnsi" w:hAnsiTheme="majorHAnsi" w:cstheme="majorHAnsi"/>
          <w:sz w:val="22"/>
          <w:szCs w:val="22"/>
        </w:rPr>
        <w:t xml:space="preserve"> do należytego wykonania Umowy , w tym koszt transportu, opakowania, koszt opodatkowania  i ubezpieczenia na czas przewozu, koszty związane z wniesieniem przedmiotu zamówienia do siedziby Zamawiającego. </w:t>
      </w:r>
    </w:p>
    <w:p w14:paraId="16FD65E5" w14:textId="2FC199F0" w:rsidR="004B1BF0" w:rsidRDefault="004B1BF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Zapłata ceny wynikającej  </w:t>
      </w:r>
      <w:r w:rsidR="00733470">
        <w:rPr>
          <w:rFonts w:asciiTheme="majorHAnsi" w:hAnsiTheme="majorHAnsi" w:cstheme="majorHAnsi"/>
          <w:sz w:val="22"/>
          <w:szCs w:val="22"/>
        </w:rPr>
        <w:t xml:space="preserve">z faktury nastąpi w terminie  do …….. dni od dnia dostarczenia do siedziby Zamawiającego </w:t>
      </w:r>
      <w:r w:rsidRPr="004B1BF0">
        <w:rPr>
          <w:rFonts w:asciiTheme="majorHAnsi" w:hAnsiTheme="majorHAnsi" w:cstheme="majorHAnsi"/>
          <w:sz w:val="22"/>
          <w:szCs w:val="22"/>
        </w:rPr>
        <w:t xml:space="preserve"> </w:t>
      </w:r>
      <w:r w:rsidR="00733470">
        <w:rPr>
          <w:rFonts w:asciiTheme="majorHAnsi" w:hAnsiTheme="majorHAnsi" w:cstheme="majorHAnsi"/>
          <w:sz w:val="22"/>
          <w:szCs w:val="22"/>
        </w:rPr>
        <w:t>prawidłowo wystawionej faktury</w:t>
      </w:r>
    </w:p>
    <w:p w14:paraId="313B468F" w14:textId="34D6A3A0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Faktura zostanie wystawiona na Zamawiającego na poniższe dane:</w:t>
      </w:r>
    </w:p>
    <w:p w14:paraId="294FF935" w14:textId="6F33CCEC" w:rsidR="00733470" w:rsidRDefault="00733470" w:rsidP="00733470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Nabywca: Gmina Miasto Rzeszów , ul. Rynek 1, 35-064 Rzeszów NIP 8130008613</w:t>
      </w:r>
    </w:p>
    <w:p w14:paraId="3149640F" w14:textId="75BE1FAE" w:rsidR="00733470" w:rsidRDefault="00733470" w:rsidP="00733470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Odbiorca: Zespół Szkół Samochodowych, ul. Warszawska 26a, 35-205 Rzeszów </w:t>
      </w:r>
    </w:p>
    <w:p w14:paraId="19D25A63" w14:textId="3DE5254B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Przy wystawieniu faktury zostanie zastosowana stawka podatku od towarów i usług obowiązująca w dniu jej wystawienia ( w dniu powstania obowiązku podatkowego) </w:t>
      </w:r>
    </w:p>
    <w:p w14:paraId="1AD475CE" w14:textId="28A0ABE7" w:rsidR="00733470" w:rsidRDefault="00733470" w:rsidP="00733470">
      <w:pPr>
        <w:pStyle w:val="Akapitzlist"/>
        <w:numPr>
          <w:ilvl w:val="0"/>
          <w:numId w:val="7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Rozliczenia związane z realizacją Umowy będą dokonywane w PLN. </w:t>
      </w:r>
    </w:p>
    <w:p w14:paraId="1E837104" w14:textId="06EF4DA7" w:rsidR="00733470" w:rsidRPr="003A6CFE" w:rsidRDefault="00457CFD" w:rsidP="003A6CFE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§5</w:t>
      </w:r>
    </w:p>
    <w:p w14:paraId="36EF88F9" w14:textId="7A356B0E" w:rsidR="00733470" w:rsidRPr="003A6CFE" w:rsidRDefault="003A6CFE" w:rsidP="003A6CFE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             </w:t>
      </w:r>
      <w:r w:rsidR="00733470" w:rsidRPr="003A6CFE">
        <w:rPr>
          <w:rFonts w:asciiTheme="majorHAnsi" w:hAnsiTheme="majorHAnsi" w:cstheme="majorHAnsi"/>
          <w:b/>
        </w:rPr>
        <w:t>Kary umowne</w:t>
      </w:r>
    </w:p>
    <w:p w14:paraId="621CB048" w14:textId="30356D12" w:rsidR="00F92BA5" w:rsidRPr="00733470" w:rsidRDefault="00F92BA5" w:rsidP="00733470">
      <w:pPr>
        <w:pStyle w:val="Akapitzlist"/>
        <w:numPr>
          <w:ilvl w:val="0"/>
          <w:numId w:val="24"/>
        </w:numPr>
        <w:spacing w:line="360" w:lineRule="auto"/>
        <w:rPr>
          <w:rFonts w:asciiTheme="majorHAnsi" w:hAnsiTheme="majorHAnsi" w:cstheme="majorHAnsi"/>
        </w:rPr>
      </w:pPr>
      <w:r w:rsidRPr="00733470">
        <w:rPr>
          <w:rFonts w:asciiTheme="majorHAnsi" w:hAnsiTheme="majorHAnsi" w:cstheme="majorHAnsi"/>
          <w:sz w:val="22"/>
          <w:szCs w:val="22"/>
        </w:rPr>
        <w:t>Wykonawca zobowiązany jest do zapłaty kar umownych w następujących przypadkach i wysokościach z tytułu:</w:t>
      </w:r>
    </w:p>
    <w:p w14:paraId="7CDFEC9E" w14:textId="235A5A9E" w:rsidR="00F92BA5" w:rsidRPr="003A6CFE" w:rsidRDefault="00F92BA5" w:rsidP="0073347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Nie wywiązania się z postanowień niniejszej umowy 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i pomimo upomnienia pisemnego ( gdzie za pisemne upomnienie strony uznają również formę elektroniczną ) Wykonawca nadal nie wykonuje swoich obowiązków w ramach świadczonej usługi zgodnie z postanowieniami umowy – w wysokości </w:t>
      </w:r>
      <w:r w:rsidR="00733470">
        <w:rPr>
          <w:rFonts w:asciiTheme="majorHAnsi" w:hAnsiTheme="majorHAnsi" w:cstheme="majorHAnsi"/>
          <w:sz w:val="22"/>
          <w:szCs w:val="22"/>
        </w:rPr>
        <w:t>10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% </w:t>
      </w:r>
      <w:r w:rsidR="00733470">
        <w:rPr>
          <w:rFonts w:asciiTheme="majorHAnsi" w:hAnsiTheme="majorHAnsi" w:cstheme="majorHAnsi"/>
          <w:sz w:val="22"/>
          <w:szCs w:val="22"/>
        </w:rPr>
        <w:t xml:space="preserve">wartości umowy brutto określonej w </w:t>
      </w:r>
      <w:r w:rsidR="000B3069" w:rsidRPr="00102338">
        <w:rPr>
          <w:rFonts w:asciiTheme="majorHAnsi" w:hAnsiTheme="majorHAnsi" w:cstheme="majorHAnsi"/>
          <w:sz w:val="22"/>
          <w:szCs w:val="22"/>
        </w:rPr>
        <w:t xml:space="preserve"> </w:t>
      </w:r>
      <w:r w:rsidR="00733470" w:rsidRPr="00733470">
        <w:rPr>
          <w:rFonts w:asciiTheme="majorHAnsi" w:hAnsiTheme="majorHAnsi" w:cstheme="majorHAnsi"/>
          <w:sz w:val="22"/>
          <w:szCs w:val="22"/>
        </w:rPr>
        <w:t>§5</w:t>
      </w:r>
      <w:r w:rsidR="003A6CFE">
        <w:rPr>
          <w:rFonts w:asciiTheme="majorHAnsi" w:hAnsiTheme="majorHAnsi" w:cstheme="majorHAnsi"/>
          <w:sz w:val="22"/>
          <w:szCs w:val="22"/>
        </w:rPr>
        <w:t xml:space="preserve"> ust 1</w:t>
      </w:r>
    </w:p>
    <w:p w14:paraId="07032B21" w14:textId="4E822DE2" w:rsidR="003A6CFE" w:rsidRPr="001C5690" w:rsidRDefault="003A6CFE" w:rsidP="001C569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wysokości 0,5 % wynagrodzenia brutto, o którym mowa w </w:t>
      </w:r>
      <w:r w:rsidRPr="00102338">
        <w:rPr>
          <w:rFonts w:asciiTheme="majorHAnsi" w:hAnsiTheme="majorHAnsi" w:cstheme="majorHAnsi"/>
          <w:sz w:val="22"/>
          <w:szCs w:val="22"/>
        </w:rPr>
        <w:t xml:space="preserve"> </w:t>
      </w:r>
      <w:r w:rsidRPr="00733470">
        <w:rPr>
          <w:rFonts w:asciiTheme="majorHAnsi" w:hAnsiTheme="majorHAnsi" w:cstheme="majorHAnsi"/>
          <w:sz w:val="22"/>
          <w:szCs w:val="22"/>
        </w:rPr>
        <w:t>§5</w:t>
      </w:r>
      <w:r w:rsidR="001C5690">
        <w:rPr>
          <w:rFonts w:asciiTheme="majorHAnsi" w:hAnsiTheme="majorHAnsi" w:cstheme="majorHAnsi"/>
          <w:sz w:val="22"/>
          <w:szCs w:val="22"/>
        </w:rPr>
        <w:t xml:space="preserve"> ust 1 niniejszej umowy </w:t>
      </w:r>
      <w:r w:rsidR="001C5690" w:rsidRPr="001C5690">
        <w:rPr>
          <w:rFonts w:asciiTheme="majorHAnsi" w:hAnsiTheme="majorHAnsi" w:cstheme="majorHAnsi"/>
          <w:sz w:val="22"/>
          <w:szCs w:val="22"/>
        </w:rPr>
        <w:t>za</w:t>
      </w:r>
      <w:r w:rsidR="001C5690">
        <w:rPr>
          <w:rFonts w:asciiTheme="majorHAnsi" w:hAnsiTheme="majorHAnsi" w:cstheme="majorHAnsi"/>
          <w:sz w:val="22"/>
          <w:szCs w:val="22"/>
        </w:rPr>
        <w:t xml:space="preserve"> </w:t>
      </w:r>
      <w:r w:rsidRPr="001C5690">
        <w:rPr>
          <w:rFonts w:asciiTheme="majorHAnsi" w:hAnsiTheme="majorHAnsi" w:cstheme="majorHAnsi"/>
          <w:sz w:val="22"/>
          <w:szCs w:val="22"/>
        </w:rPr>
        <w:t xml:space="preserve">każdy dzień zwłoki w realizacji przedmiotu Zamówienia </w:t>
      </w:r>
    </w:p>
    <w:p w14:paraId="5F3A21D0" w14:textId="5708DBCA" w:rsidR="003A6CFE" w:rsidRPr="003A6CFE" w:rsidRDefault="003A6CFE" w:rsidP="003A6CFE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A6CFE">
        <w:rPr>
          <w:rFonts w:asciiTheme="majorHAnsi" w:hAnsiTheme="majorHAnsi" w:cstheme="majorHAnsi"/>
          <w:sz w:val="22"/>
          <w:szCs w:val="22"/>
        </w:rPr>
        <w:t xml:space="preserve">Zamawiający zastrzega sobie prawo do dochodzenia odszkodowania przewyższającego wysokość kar umownych na zasadach ogólnych, określonych w Kodeksie cywilnym. </w:t>
      </w:r>
    </w:p>
    <w:p w14:paraId="1BCD2C44" w14:textId="77777777" w:rsidR="00BD3A75" w:rsidRPr="003A6CFE" w:rsidRDefault="00BD3A75" w:rsidP="00733470">
      <w:pPr>
        <w:pStyle w:val="Akapitzlist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936213" w14:textId="77777777" w:rsidR="00BD3A75" w:rsidRPr="00102338" w:rsidRDefault="00BD3A75" w:rsidP="00733470">
      <w:pPr>
        <w:pStyle w:val="Akapitzlist"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3A455F7" w14:textId="20CC3360" w:rsidR="00632775" w:rsidRPr="00102338" w:rsidRDefault="00457CFD" w:rsidP="00632775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§6</w:t>
      </w:r>
    </w:p>
    <w:p w14:paraId="7F23538F" w14:textId="61F3B99F" w:rsidR="00F92BA5" w:rsidRPr="00102338" w:rsidRDefault="00F92BA5" w:rsidP="00F92BA5">
      <w:pPr>
        <w:pStyle w:val="Akapitzlist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b/>
          <w:sz w:val="22"/>
          <w:szCs w:val="22"/>
        </w:rPr>
        <w:t xml:space="preserve">Rozwiązanie umowy </w:t>
      </w:r>
    </w:p>
    <w:p w14:paraId="6E5BB7FD" w14:textId="7FFD1435" w:rsidR="000B3069" w:rsidRPr="00490469" w:rsidRDefault="000B3069" w:rsidP="000B306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Zamawiający zastrzega sobie prawo do wypowiedzenia umowy </w:t>
      </w:r>
      <w:r w:rsidR="00490469">
        <w:rPr>
          <w:rFonts w:asciiTheme="majorHAnsi" w:hAnsiTheme="majorHAnsi" w:cstheme="majorHAnsi"/>
          <w:sz w:val="22"/>
          <w:szCs w:val="22"/>
        </w:rPr>
        <w:t xml:space="preserve">jeżeli Wykonawca  nie wywiązuje się właściwie ze zobowiązań ciążących na nim z mocy postanowień niniejszej umowy, po uprzednim pisemnym wezwaniu Wykonawcy do zaprzestania naruszeń umowy oraz usunięcia skutków naruszeń uprzednio zaistniałych i bezskutecznym upływie jednostronnie wyznaczonego odpowiedniego terminu ich usunięcia . </w:t>
      </w:r>
    </w:p>
    <w:p w14:paraId="2AFD2845" w14:textId="77777777" w:rsidR="00490469" w:rsidRPr="00102338" w:rsidRDefault="00490469" w:rsidP="000B306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CCC6C10" w14:textId="0C01AB66" w:rsidR="00F92BA5" w:rsidRPr="00102338" w:rsidRDefault="00457CFD" w:rsidP="00461041">
      <w:pPr>
        <w:pStyle w:val="Akapitzlist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§7</w:t>
      </w:r>
    </w:p>
    <w:p w14:paraId="31F8C980" w14:textId="4396B763" w:rsidR="00F92BA5" w:rsidRPr="00102338" w:rsidRDefault="00F92BA5" w:rsidP="00461041">
      <w:pPr>
        <w:pStyle w:val="Akapitzlist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1923C43D" w14:textId="2086304D" w:rsidR="00F92BA5" w:rsidRPr="00102338" w:rsidRDefault="000B306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>Wszystkie powiadomienia i doręczenia związane z wykonywaniem umowy, muszą być dokonywane w formie pisemnej lub pocztą elektroniczną na adres:</w:t>
      </w:r>
    </w:p>
    <w:p w14:paraId="56F7C799" w14:textId="215B0119" w:rsidR="000B3069" w:rsidRPr="00102338" w:rsidRDefault="006C63A9" w:rsidP="000B3069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Do Zamawiającego adres e-mail : …………………………………………………, telefonicznie ……………………………………………. Lub listownie na adres  35-205 Rzeszów ul. Warszawska 26a</w:t>
      </w:r>
    </w:p>
    <w:p w14:paraId="351E59C4" w14:textId="5DAFBCDA" w:rsidR="00923F8F" w:rsidRPr="006C63A9" w:rsidRDefault="006C63A9" w:rsidP="0081119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C63A9">
        <w:rPr>
          <w:rFonts w:asciiTheme="majorHAnsi" w:hAnsiTheme="majorHAnsi" w:cstheme="majorHAnsi"/>
          <w:sz w:val="22"/>
          <w:szCs w:val="22"/>
        </w:rPr>
        <w:t xml:space="preserve">Do Wykonawcy adres e-mail : …………………………………………………, telefonicznie ……………………………………………. Lub listownie na adres  </w:t>
      </w:r>
      <w:r>
        <w:rPr>
          <w:rFonts w:asciiTheme="majorHAnsi" w:hAnsiTheme="majorHAnsi" w:cstheme="majorHAnsi"/>
          <w:sz w:val="22"/>
          <w:szCs w:val="22"/>
        </w:rPr>
        <w:t>………………………………………</w:t>
      </w:r>
    </w:p>
    <w:p w14:paraId="5CCD1919" w14:textId="39ECD42F" w:rsidR="00632775" w:rsidRDefault="00632775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 xml:space="preserve">Zmiany i uzupełnienia niniejszej umowy wymagają formy pisemnej pod rygorem nieważności. </w:t>
      </w:r>
    </w:p>
    <w:p w14:paraId="4D94D282" w14:textId="35102852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Wykonawca nie może powierzyć wykonania niniejszej umowy innej osobie </w:t>
      </w:r>
    </w:p>
    <w:p w14:paraId="47E7A76F" w14:textId="6D9849DC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razie powstania sporu na tle wykonania niniejszej umowy , Strony zobowiązują się w pierwszej kolejności do wyczerpania drogi postępowania reklamacyjnego. </w:t>
      </w:r>
    </w:p>
    <w:p w14:paraId="06567FD3" w14:textId="0CE6222A" w:rsidR="006C63A9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Spory mogące wynikać z realizacji niniejszej umowy będą rozpatrywane przez sąd właściwy dla siedziby Zamawiającego.</w:t>
      </w:r>
    </w:p>
    <w:p w14:paraId="73B963AC" w14:textId="70C4D249" w:rsidR="006C63A9" w:rsidRPr="00102338" w:rsidRDefault="006C63A9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sprawach nie uregulowanych niniejszą umową mają zastosowanie przepisy kodeksu cywilnego</w:t>
      </w:r>
    </w:p>
    <w:p w14:paraId="580E13D8" w14:textId="77777777" w:rsidR="00632775" w:rsidRPr="00102338" w:rsidRDefault="00632775" w:rsidP="0063277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02338">
        <w:rPr>
          <w:rFonts w:asciiTheme="majorHAnsi" w:hAnsiTheme="majorHAnsi" w:cstheme="majorHAnsi"/>
          <w:sz w:val="22"/>
          <w:szCs w:val="22"/>
        </w:rPr>
        <w:t>Niniejsza umowa została zawarta w dwóch jednobrzmiących egzemplarzach , po jednym dla każdej ze stron</w:t>
      </w:r>
    </w:p>
    <w:p w14:paraId="2F1C1BCA" w14:textId="77777777" w:rsidR="00632775" w:rsidRPr="00102338" w:rsidRDefault="00632775" w:rsidP="00632775">
      <w:pPr>
        <w:spacing w:line="360" w:lineRule="auto"/>
        <w:jc w:val="both"/>
        <w:rPr>
          <w:rFonts w:asciiTheme="majorHAnsi" w:hAnsiTheme="majorHAnsi" w:cstheme="majorHAnsi"/>
        </w:rPr>
      </w:pPr>
    </w:p>
    <w:p w14:paraId="6462D173" w14:textId="6798670C" w:rsidR="00632775" w:rsidRPr="00102338" w:rsidRDefault="00632775" w:rsidP="00632775">
      <w:pPr>
        <w:spacing w:line="360" w:lineRule="auto"/>
        <w:jc w:val="both"/>
        <w:rPr>
          <w:rFonts w:asciiTheme="majorHAnsi" w:hAnsiTheme="majorHAnsi" w:cstheme="majorHAnsi"/>
        </w:rPr>
      </w:pPr>
      <w:r w:rsidRPr="00102338">
        <w:rPr>
          <w:rFonts w:asciiTheme="majorHAnsi" w:hAnsiTheme="majorHAnsi" w:cstheme="majorHAnsi"/>
        </w:rPr>
        <w:t xml:space="preserve">                                Zamawiający                                                                   </w:t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="00A149C2">
        <w:rPr>
          <w:rFonts w:asciiTheme="majorHAnsi" w:hAnsiTheme="majorHAnsi" w:cstheme="majorHAnsi"/>
        </w:rPr>
        <w:tab/>
      </w:r>
      <w:r w:rsidRPr="00102338">
        <w:rPr>
          <w:rFonts w:asciiTheme="majorHAnsi" w:hAnsiTheme="majorHAnsi" w:cstheme="majorHAnsi"/>
        </w:rPr>
        <w:t xml:space="preserve">       Wykonawca </w:t>
      </w:r>
    </w:p>
    <w:p w14:paraId="3E0A040A" w14:textId="77777777" w:rsidR="00DA67FE" w:rsidRPr="00102338" w:rsidRDefault="00DA67FE" w:rsidP="00632775">
      <w:pPr>
        <w:spacing w:line="360" w:lineRule="auto"/>
        <w:jc w:val="both"/>
        <w:rPr>
          <w:rFonts w:asciiTheme="majorHAnsi" w:hAnsiTheme="majorHAnsi" w:cstheme="majorHAnsi"/>
        </w:rPr>
      </w:pPr>
    </w:p>
    <w:sectPr w:rsidR="00DA67FE" w:rsidRPr="001023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0DDA1" w14:textId="77777777" w:rsidR="00295926" w:rsidRDefault="00295926" w:rsidP="00457CFD">
      <w:pPr>
        <w:spacing w:after="0" w:line="240" w:lineRule="auto"/>
      </w:pPr>
      <w:r>
        <w:separator/>
      </w:r>
    </w:p>
  </w:endnote>
  <w:endnote w:type="continuationSeparator" w:id="0">
    <w:p w14:paraId="6816F0F6" w14:textId="77777777" w:rsidR="00295926" w:rsidRDefault="00295926" w:rsidP="0045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8F2CD" w14:textId="593EE6AC" w:rsidR="00457CFD" w:rsidRPr="009E3D90" w:rsidRDefault="009E3D90" w:rsidP="009E3D90">
    <w:pPr>
      <w:pStyle w:val="Stopka"/>
      <w:jc w:val="center"/>
      <w:rPr>
        <w:b/>
        <w:sz w:val="20"/>
        <w:szCs w:val="20"/>
      </w:rPr>
    </w:pPr>
    <w:r w:rsidRPr="009E3D90">
      <w:rPr>
        <w:b/>
        <w:sz w:val="20"/>
        <w:szCs w:val="20"/>
      </w:rPr>
      <w:t xml:space="preserve">„Kwalifikacje zawodowe drogą do sukcesu” </w:t>
    </w:r>
    <w:r>
      <w:rPr>
        <w:b/>
        <w:sz w:val="20"/>
        <w:szCs w:val="20"/>
      </w:rPr>
      <w:br/>
    </w:r>
    <w:r w:rsidRPr="009E3D90">
      <w:rPr>
        <w:b/>
        <w:sz w:val="20"/>
        <w:szCs w:val="20"/>
      </w:rPr>
      <w:t>projekt   realizowany  w ramach programu regionalnego Fundusze Europejskie dla Podkarpacia 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012D6" w14:textId="77777777" w:rsidR="00295926" w:rsidRDefault="00295926" w:rsidP="00457CFD">
      <w:pPr>
        <w:spacing w:after="0" w:line="240" w:lineRule="auto"/>
      </w:pPr>
      <w:r>
        <w:separator/>
      </w:r>
    </w:p>
  </w:footnote>
  <w:footnote w:type="continuationSeparator" w:id="0">
    <w:p w14:paraId="306B869E" w14:textId="77777777" w:rsidR="00295926" w:rsidRDefault="00295926" w:rsidP="0045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84576" w14:textId="65ABD292" w:rsidR="00457CFD" w:rsidRPr="00457CFD" w:rsidRDefault="00457CFD" w:rsidP="00457CFD">
    <w:pPr>
      <w:pStyle w:val="Nagwek"/>
    </w:pPr>
    <w:r w:rsidRPr="00457CFD">
      <w:rPr>
        <w:noProof/>
        <w:lang w:eastAsia="pl-PL"/>
      </w:rPr>
      <w:drawing>
        <wp:inline distT="0" distB="0" distL="0" distR="0" wp14:anchorId="600BAC27" wp14:editId="7542D601">
          <wp:extent cx="5773420" cy="489098"/>
          <wp:effectExtent l="0" t="0" r="0" b="6350"/>
          <wp:docPr id="1" name="Obraz 1" descr="C:\Users\Toshiba\AppData\Local\Packages\Microsoft.Windows.Photos_8wekyb3d8bbwe\TempState\ShareServiceTempFolder\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shiba\AppData\Local\Packages\Microsoft.Windows.Photos_8wekyb3d8bbwe\TempState\ShareServiceTempFolder\Log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4949" cy="493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44C88" w14:textId="24FA7DA9" w:rsidR="00457CFD" w:rsidRDefault="00457CFD">
    <w:pPr>
      <w:pStyle w:val="Nagwek"/>
    </w:pPr>
  </w:p>
  <w:p w14:paraId="73B6B728" w14:textId="77777777" w:rsidR="00457CFD" w:rsidRDefault="00457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970A9"/>
    <w:multiLevelType w:val="hybridMultilevel"/>
    <w:tmpl w:val="E4309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A1624"/>
    <w:multiLevelType w:val="hybridMultilevel"/>
    <w:tmpl w:val="2DF0A97E"/>
    <w:lvl w:ilvl="0" w:tplc="A12462B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C4832"/>
    <w:multiLevelType w:val="hybridMultilevel"/>
    <w:tmpl w:val="3DCE5748"/>
    <w:lvl w:ilvl="0" w:tplc="E6AA8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281D6E"/>
    <w:multiLevelType w:val="hybridMultilevel"/>
    <w:tmpl w:val="24A42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C78DB"/>
    <w:multiLevelType w:val="hybridMultilevel"/>
    <w:tmpl w:val="EAB48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66AEE"/>
    <w:multiLevelType w:val="hybridMultilevel"/>
    <w:tmpl w:val="E5A0AC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6C5B44"/>
    <w:multiLevelType w:val="hybridMultilevel"/>
    <w:tmpl w:val="EE8C04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B04DB5"/>
    <w:multiLevelType w:val="hybridMultilevel"/>
    <w:tmpl w:val="9B00B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B58C0"/>
    <w:multiLevelType w:val="hybridMultilevel"/>
    <w:tmpl w:val="28129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93E67"/>
    <w:multiLevelType w:val="hybridMultilevel"/>
    <w:tmpl w:val="52F4C7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395BD4"/>
    <w:multiLevelType w:val="hybridMultilevel"/>
    <w:tmpl w:val="E7869EAE"/>
    <w:lvl w:ilvl="0" w:tplc="07A6A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FA3750"/>
    <w:multiLevelType w:val="hybridMultilevel"/>
    <w:tmpl w:val="4810F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87943"/>
    <w:multiLevelType w:val="hybridMultilevel"/>
    <w:tmpl w:val="BDBA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55943"/>
    <w:multiLevelType w:val="hybridMultilevel"/>
    <w:tmpl w:val="2DBA8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90421"/>
    <w:multiLevelType w:val="hybridMultilevel"/>
    <w:tmpl w:val="ED78D00E"/>
    <w:lvl w:ilvl="0" w:tplc="667402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44D0F"/>
    <w:multiLevelType w:val="hybridMultilevel"/>
    <w:tmpl w:val="E61EA2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D2D21"/>
    <w:multiLevelType w:val="hybridMultilevel"/>
    <w:tmpl w:val="CF72D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220D3"/>
    <w:multiLevelType w:val="hybridMultilevel"/>
    <w:tmpl w:val="E85A7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672B9"/>
    <w:multiLevelType w:val="hybridMultilevel"/>
    <w:tmpl w:val="41525788"/>
    <w:lvl w:ilvl="0" w:tplc="F71EF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290DE8"/>
    <w:multiLevelType w:val="hybridMultilevel"/>
    <w:tmpl w:val="6DD0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B03FA"/>
    <w:multiLevelType w:val="hybridMultilevel"/>
    <w:tmpl w:val="510EF482"/>
    <w:lvl w:ilvl="0" w:tplc="CC289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101B82"/>
    <w:multiLevelType w:val="hybridMultilevel"/>
    <w:tmpl w:val="D82A69E2"/>
    <w:lvl w:ilvl="0" w:tplc="309C2C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906127"/>
    <w:multiLevelType w:val="hybridMultilevel"/>
    <w:tmpl w:val="C3BA2C60"/>
    <w:lvl w:ilvl="0" w:tplc="EC4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56A9E"/>
    <w:multiLevelType w:val="hybridMultilevel"/>
    <w:tmpl w:val="ECECDD94"/>
    <w:lvl w:ilvl="0" w:tplc="A99EC36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FD01A47"/>
    <w:multiLevelType w:val="hybridMultilevel"/>
    <w:tmpl w:val="9ED25A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13"/>
  </w:num>
  <w:num w:numId="5">
    <w:abstractNumId w:val="12"/>
  </w:num>
  <w:num w:numId="6">
    <w:abstractNumId w:val="10"/>
  </w:num>
  <w:num w:numId="7">
    <w:abstractNumId w:val="0"/>
  </w:num>
  <w:num w:numId="8">
    <w:abstractNumId w:val="19"/>
  </w:num>
  <w:num w:numId="9">
    <w:abstractNumId w:val="11"/>
  </w:num>
  <w:num w:numId="10">
    <w:abstractNumId w:val="20"/>
  </w:num>
  <w:num w:numId="11">
    <w:abstractNumId w:val="18"/>
  </w:num>
  <w:num w:numId="12">
    <w:abstractNumId w:val="9"/>
  </w:num>
  <w:num w:numId="13">
    <w:abstractNumId w:val="21"/>
  </w:num>
  <w:num w:numId="14">
    <w:abstractNumId w:val="3"/>
  </w:num>
  <w:num w:numId="15">
    <w:abstractNumId w:val="17"/>
  </w:num>
  <w:num w:numId="16">
    <w:abstractNumId w:val="4"/>
  </w:num>
  <w:num w:numId="17">
    <w:abstractNumId w:val="6"/>
  </w:num>
  <w:num w:numId="18">
    <w:abstractNumId w:val="24"/>
  </w:num>
  <w:num w:numId="19">
    <w:abstractNumId w:val="1"/>
  </w:num>
  <w:num w:numId="20">
    <w:abstractNumId w:val="5"/>
  </w:num>
  <w:num w:numId="21">
    <w:abstractNumId w:val="7"/>
  </w:num>
  <w:num w:numId="22">
    <w:abstractNumId w:val="15"/>
  </w:num>
  <w:num w:numId="23">
    <w:abstractNumId w:val="23"/>
  </w:num>
  <w:num w:numId="24">
    <w:abstractNumId w:val="16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E"/>
    <w:rsid w:val="00031025"/>
    <w:rsid w:val="00036F3B"/>
    <w:rsid w:val="000B3069"/>
    <w:rsid w:val="000B3E99"/>
    <w:rsid w:val="000B6D20"/>
    <w:rsid w:val="000D7C95"/>
    <w:rsid w:val="00102338"/>
    <w:rsid w:val="001269A2"/>
    <w:rsid w:val="001C5690"/>
    <w:rsid w:val="001D41EE"/>
    <w:rsid w:val="002618BF"/>
    <w:rsid w:val="00295926"/>
    <w:rsid w:val="002A4304"/>
    <w:rsid w:val="002E6920"/>
    <w:rsid w:val="00357F03"/>
    <w:rsid w:val="00395621"/>
    <w:rsid w:val="003A6CFE"/>
    <w:rsid w:val="003C4E03"/>
    <w:rsid w:val="004538AB"/>
    <w:rsid w:val="00457CFD"/>
    <w:rsid w:val="00461041"/>
    <w:rsid w:val="004636F5"/>
    <w:rsid w:val="00490469"/>
    <w:rsid w:val="004B1BF0"/>
    <w:rsid w:val="004F5F79"/>
    <w:rsid w:val="00507F0E"/>
    <w:rsid w:val="00623CD2"/>
    <w:rsid w:val="00632775"/>
    <w:rsid w:val="006569B6"/>
    <w:rsid w:val="00681DBB"/>
    <w:rsid w:val="006C63A9"/>
    <w:rsid w:val="006F36E3"/>
    <w:rsid w:val="00733470"/>
    <w:rsid w:val="00772378"/>
    <w:rsid w:val="00785ECF"/>
    <w:rsid w:val="007D39B4"/>
    <w:rsid w:val="008A552C"/>
    <w:rsid w:val="009052E6"/>
    <w:rsid w:val="00923F8F"/>
    <w:rsid w:val="009B0A46"/>
    <w:rsid w:val="009E3D90"/>
    <w:rsid w:val="00A149C2"/>
    <w:rsid w:val="00AB2BA2"/>
    <w:rsid w:val="00AD5D8D"/>
    <w:rsid w:val="00B2452F"/>
    <w:rsid w:val="00B97C81"/>
    <w:rsid w:val="00BD3A75"/>
    <w:rsid w:val="00C57E80"/>
    <w:rsid w:val="00CA7FBA"/>
    <w:rsid w:val="00CE0DBA"/>
    <w:rsid w:val="00D072CF"/>
    <w:rsid w:val="00DA67FE"/>
    <w:rsid w:val="00DD6EAE"/>
    <w:rsid w:val="00E06DC8"/>
    <w:rsid w:val="00E25043"/>
    <w:rsid w:val="00E26918"/>
    <w:rsid w:val="00E56B14"/>
    <w:rsid w:val="00EA39A2"/>
    <w:rsid w:val="00EE7929"/>
    <w:rsid w:val="00F20C32"/>
    <w:rsid w:val="00F7554D"/>
    <w:rsid w:val="00F9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9E68"/>
  <w15:chartTrackingRefBased/>
  <w15:docId w15:val="{FE99E152-6E5D-4FB2-8A24-39242C45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67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07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DB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D6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D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D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D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D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D8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23F8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5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CFD"/>
  </w:style>
  <w:style w:type="paragraph" w:styleId="Stopka">
    <w:name w:val="footer"/>
    <w:basedOn w:val="Normalny"/>
    <w:link w:val="StopkaZnak"/>
    <w:uiPriority w:val="99"/>
    <w:unhideWhenUsed/>
    <w:rsid w:val="0045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1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600FD-03A4-4582-B9CE-1A14E34C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Sam</dc:creator>
  <cp:keywords/>
  <dc:description/>
  <cp:lastModifiedBy>Toshiba</cp:lastModifiedBy>
  <cp:revision>3</cp:revision>
  <cp:lastPrinted>2024-09-20T11:19:00Z</cp:lastPrinted>
  <dcterms:created xsi:type="dcterms:W3CDTF">2024-09-26T07:18:00Z</dcterms:created>
  <dcterms:modified xsi:type="dcterms:W3CDTF">2024-09-26T12:03:00Z</dcterms:modified>
</cp:coreProperties>
</file>