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8D03C" w14:textId="3589FD46" w:rsidR="003B2D18" w:rsidRDefault="003B2D18" w:rsidP="0034741B">
      <w:pPr>
        <w:spacing w:after="0" w:line="360" w:lineRule="auto"/>
        <w:rPr>
          <w:rFonts w:ascii="Calibri Light" w:hAnsi="Calibri Light" w:cs="Calibri Light"/>
        </w:rPr>
      </w:pPr>
      <w:r w:rsidRPr="00D245CA">
        <w:rPr>
          <w:rFonts w:ascii="Calibri Light" w:hAnsi="Calibri Light" w:cs="Calibri Light"/>
        </w:rPr>
        <w:t>Załącznik nr 2 do zapytania ofertowego</w:t>
      </w:r>
      <w:r w:rsidR="006B3EC6" w:rsidRPr="00D245CA">
        <w:rPr>
          <w:rFonts w:ascii="Calibri Light" w:hAnsi="Calibri Light" w:cs="Calibri Light"/>
        </w:rPr>
        <w:t xml:space="preserve"> </w:t>
      </w:r>
      <w:r w:rsidR="00F111A1" w:rsidRPr="00D245CA">
        <w:rPr>
          <w:rFonts w:ascii="Calibri Light" w:hAnsi="Calibri Light" w:cs="Calibri Light"/>
        </w:rPr>
        <w:t xml:space="preserve">1/2024 </w:t>
      </w:r>
      <w:r w:rsidRPr="00D245CA">
        <w:rPr>
          <w:rFonts w:ascii="Calibri Light" w:hAnsi="Calibri Light" w:cs="Calibri Light"/>
        </w:rPr>
        <w:t xml:space="preserve">z dnia </w:t>
      </w:r>
      <w:r w:rsidR="00095526" w:rsidRPr="00D245CA">
        <w:rPr>
          <w:rFonts w:ascii="Calibri Light" w:hAnsi="Calibri Light" w:cs="Calibri Light"/>
        </w:rPr>
        <w:t>2</w:t>
      </w:r>
      <w:r w:rsidR="00D245CA">
        <w:rPr>
          <w:rFonts w:ascii="Calibri Light" w:hAnsi="Calibri Light" w:cs="Calibri Light"/>
        </w:rPr>
        <w:t>6</w:t>
      </w:r>
      <w:r w:rsidR="00095526" w:rsidRPr="00D245CA">
        <w:rPr>
          <w:rFonts w:ascii="Calibri Light" w:hAnsi="Calibri Light" w:cs="Calibri Light"/>
        </w:rPr>
        <w:t>.09</w:t>
      </w:r>
      <w:r w:rsidR="006E3B0D" w:rsidRPr="00D245CA">
        <w:rPr>
          <w:rFonts w:ascii="Calibri Light" w:hAnsi="Calibri Light" w:cs="Calibri Light"/>
        </w:rPr>
        <w:t>.2024</w:t>
      </w:r>
      <w:r w:rsidR="00591718" w:rsidRPr="00D245CA">
        <w:rPr>
          <w:rFonts w:ascii="Calibri Light" w:hAnsi="Calibri Light" w:cs="Calibri Light"/>
        </w:rPr>
        <w:t xml:space="preserve"> r.</w:t>
      </w:r>
    </w:p>
    <w:p w14:paraId="78E99830" w14:textId="77777777" w:rsidR="009E58D5" w:rsidRPr="001C691C" w:rsidRDefault="009E58D5" w:rsidP="003B2D18">
      <w:pPr>
        <w:spacing w:after="0" w:line="360" w:lineRule="auto"/>
        <w:ind w:left="567" w:right="605"/>
        <w:jc w:val="right"/>
        <w:rPr>
          <w:rFonts w:ascii="Calibri Light" w:hAnsi="Calibri Light" w:cs="Calibri Light"/>
        </w:rPr>
      </w:pPr>
    </w:p>
    <w:p w14:paraId="34805629" w14:textId="77777777"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3A762BF3" w14:textId="77777777"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6280E6F0" w14:textId="77777777"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Nazwa oferenta</w:t>
      </w:r>
    </w:p>
    <w:p w14:paraId="062860FA" w14:textId="77777777"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561D1DDA" w14:textId="77777777" w:rsidR="003B2D18" w:rsidRPr="00583EAC" w:rsidRDefault="003B2D18" w:rsidP="009E58D5">
      <w:pPr>
        <w:spacing w:after="0" w:line="360" w:lineRule="auto"/>
        <w:ind w:right="607"/>
        <w:rPr>
          <w:rFonts w:ascii="pln" w:hAnsi="pln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360F1587" w14:textId="77777777" w:rsidR="003B2D18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Adres oferenta</w:t>
      </w:r>
    </w:p>
    <w:p w14:paraId="7BB9B401" w14:textId="77777777" w:rsidR="00643791" w:rsidRPr="001C691C" w:rsidRDefault="00643791" w:rsidP="00643791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1E3B9402" w14:textId="77777777" w:rsidR="00643791" w:rsidRPr="001C691C" w:rsidRDefault="00643791" w:rsidP="00643791">
      <w:pPr>
        <w:spacing w:after="0" w:line="360" w:lineRule="auto"/>
        <w:ind w:right="605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NIP oferenta</w:t>
      </w:r>
    </w:p>
    <w:p w14:paraId="6EA9DE20" w14:textId="77777777"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05BB63D2" w14:textId="77777777"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Nr tel.</w:t>
      </w:r>
    </w:p>
    <w:p w14:paraId="00F11BE0" w14:textId="77777777"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14:paraId="3CC716C6" w14:textId="77777777"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Adres e-mail</w:t>
      </w:r>
    </w:p>
    <w:p w14:paraId="3CC17ED3" w14:textId="77777777" w:rsidR="003B2D18" w:rsidRPr="001C691C" w:rsidRDefault="003B2D18" w:rsidP="003B2D18">
      <w:pPr>
        <w:spacing w:after="0" w:line="360" w:lineRule="auto"/>
        <w:ind w:left="567" w:right="605"/>
        <w:jc w:val="center"/>
        <w:rPr>
          <w:rFonts w:ascii="Calibri Light" w:hAnsi="Calibri Light" w:cs="Calibri Light"/>
          <w:b/>
        </w:rPr>
      </w:pPr>
      <w:r w:rsidRPr="001C691C">
        <w:rPr>
          <w:rFonts w:ascii="Calibri Light" w:hAnsi="Calibri Light" w:cs="Calibri Light"/>
          <w:b/>
        </w:rPr>
        <w:t>Formularz ofertowy</w:t>
      </w:r>
    </w:p>
    <w:p w14:paraId="662B423C" w14:textId="77777777" w:rsidR="009E58D5" w:rsidRPr="001C691C" w:rsidRDefault="003B2D18" w:rsidP="009E58D5">
      <w:pPr>
        <w:spacing w:after="0" w:line="360" w:lineRule="auto"/>
        <w:ind w:right="91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Przedstawiam ofertę cenową na</w:t>
      </w:r>
      <w:r w:rsidR="009E58D5" w:rsidRPr="001C691C">
        <w:rPr>
          <w:rFonts w:ascii="Calibri Light" w:hAnsi="Calibri Light" w:cs="Calibri Light"/>
        </w:rPr>
        <w:t xml:space="preserve">: </w:t>
      </w: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4880"/>
        <w:gridCol w:w="1954"/>
        <w:gridCol w:w="1954"/>
      </w:tblGrid>
      <w:tr w:rsidR="001C691C" w:rsidRPr="00591718" w14:paraId="29D4F5E6" w14:textId="77777777" w:rsidTr="00A1266C">
        <w:trPr>
          <w:trHeight w:val="537"/>
        </w:trPr>
        <w:tc>
          <w:tcPr>
            <w:tcW w:w="568" w:type="dxa"/>
            <w:vAlign w:val="center"/>
          </w:tcPr>
          <w:p w14:paraId="2498F2FB" w14:textId="77777777" w:rsidR="001C691C" w:rsidRPr="00591718" w:rsidRDefault="001C691C" w:rsidP="001F6E0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4880" w:type="dxa"/>
            <w:vAlign w:val="center"/>
          </w:tcPr>
          <w:p w14:paraId="1AAE5257" w14:textId="77777777" w:rsidR="001C691C" w:rsidRPr="00591718" w:rsidRDefault="001C691C" w:rsidP="00E67646">
            <w:pPr>
              <w:ind w:left="-108" w:right="-108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Przedmiot oferty</w:t>
            </w:r>
          </w:p>
        </w:tc>
        <w:tc>
          <w:tcPr>
            <w:tcW w:w="1954" w:type="dxa"/>
            <w:vAlign w:val="center"/>
          </w:tcPr>
          <w:p w14:paraId="19F11604" w14:textId="25CC6690" w:rsidR="001C691C" w:rsidRPr="00694F0D" w:rsidRDefault="001C691C" w:rsidP="00E57A4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694F0D">
              <w:rPr>
                <w:rFonts w:ascii="Calibri Light" w:hAnsi="Calibri Light" w:cs="Calibri Light"/>
                <w:b/>
              </w:rPr>
              <w:t>Wartość netto</w:t>
            </w:r>
          </w:p>
        </w:tc>
        <w:tc>
          <w:tcPr>
            <w:tcW w:w="1954" w:type="dxa"/>
            <w:vAlign w:val="center"/>
          </w:tcPr>
          <w:p w14:paraId="32560A46" w14:textId="743163BE" w:rsidR="001C691C" w:rsidRPr="00694F0D" w:rsidRDefault="001C691C" w:rsidP="00E57A4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694F0D">
              <w:rPr>
                <w:rFonts w:ascii="Calibri Light" w:hAnsi="Calibri Light" w:cs="Calibri Light"/>
                <w:b/>
              </w:rPr>
              <w:t>Wartość brutto</w:t>
            </w:r>
          </w:p>
        </w:tc>
      </w:tr>
      <w:tr w:rsidR="001C691C" w:rsidRPr="001C691C" w14:paraId="3681A318" w14:textId="77777777" w:rsidTr="009C1AD7">
        <w:trPr>
          <w:trHeight w:val="537"/>
        </w:trPr>
        <w:tc>
          <w:tcPr>
            <w:tcW w:w="568" w:type="dxa"/>
            <w:vAlign w:val="center"/>
          </w:tcPr>
          <w:p w14:paraId="69EA438E" w14:textId="77777777" w:rsidR="001C691C" w:rsidRPr="001C691C" w:rsidRDefault="00252A13" w:rsidP="00E67646">
            <w:pPr>
              <w:ind w:right="9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80" w:type="dxa"/>
            <w:vAlign w:val="center"/>
          </w:tcPr>
          <w:p w14:paraId="5B2E97F8" w14:textId="64E8692E" w:rsidR="001C691C" w:rsidRPr="000B6C11" w:rsidRDefault="006E3B0D" w:rsidP="00DB69D7">
            <w:pPr>
              <w:ind w:left="-108" w:right="-108"/>
              <w:rPr>
                <w:rFonts w:ascii="Calibri Light" w:hAnsi="Calibri Light" w:cs="Calibri Light"/>
                <w:b/>
              </w:rPr>
            </w:pPr>
            <w:r w:rsidRPr="006E3B0D">
              <w:rPr>
                <w:rFonts w:ascii="Calibri Light" w:hAnsi="Calibri Light" w:cs="Calibri Light"/>
              </w:rPr>
              <w:t xml:space="preserve">Zakup </w:t>
            </w:r>
            <w:r w:rsidR="00DB69D7">
              <w:rPr>
                <w:rFonts w:ascii="Calibri Light" w:hAnsi="Calibri Light" w:cs="Calibri Light"/>
              </w:rPr>
              <w:t>p</w:t>
            </w:r>
            <w:r w:rsidR="00DB69D7" w:rsidRPr="00DB69D7">
              <w:rPr>
                <w:rFonts w:ascii="Calibri Light" w:hAnsi="Calibri Light" w:cs="Calibri Light"/>
              </w:rPr>
              <w:t>omp</w:t>
            </w:r>
            <w:r w:rsidR="00DB69D7" w:rsidRPr="00DB69D7">
              <w:rPr>
                <w:rFonts w:ascii="Calibri Light" w:hAnsi="Calibri Light" w:cs="Calibri Light"/>
              </w:rPr>
              <w:t>y</w:t>
            </w:r>
            <w:r w:rsidR="00DB69D7" w:rsidRPr="00DB69D7">
              <w:rPr>
                <w:rFonts w:ascii="Calibri Light" w:hAnsi="Calibri Light" w:cs="Calibri Light"/>
              </w:rPr>
              <w:t xml:space="preserve"> ciepła powietrze – powietrze</w:t>
            </w:r>
          </w:p>
        </w:tc>
        <w:tc>
          <w:tcPr>
            <w:tcW w:w="1954" w:type="dxa"/>
            <w:vAlign w:val="center"/>
          </w:tcPr>
          <w:p w14:paraId="2588E8D3" w14:textId="77777777" w:rsidR="001C691C" w:rsidRPr="001C691C" w:rsidRDefault="001C691C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954" w:type="dxa"/>
            <w:vAlign w:val="center"/>
          </w:tcPr>
          <w:p w14:paraId="1058B76E" w14:textId="77777777" w:rsidR="001C691C" w:rsidRPr="001C691C" w:rsidRDefault="001C691C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  <w:tr w:rsidR="00DB69D7" w:rsidRPr="001C691C" w14:paraId="5878C62B" w14:textId="77777777" w:rsidTr="009C1AD7">
        <w:trPr>
          <w:trHeight w:val="537"/>
        </w:trPr>
        <w:tc>
          <w:tcPr>
            <w:tcW w:w="568" w:type="dxa"/>
            <w:vAlign w:val="center"/>
          </w:tcPr>
          <w:p w14:paraId="555B8839" w14:textId="2C574500" w:rsidR="00DB69D7" w:rsidRDefault="00DB69D7" w:rsidP="00E67646">
            <w:pPr>
              <w:ind w:right="9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4880" w:type="dxa"/>
            <w:vAlign w:val="center"/>
          </w:tcPr>
          <w:p w14:paraId="3385E892" w14:textId="4D9676B6" w:rsidR="00DB69D7" w:rsidRPr="00DB69D7" w:rsidRDefault="00DB69D7" w:rsidP="00DB69D7">
            <w:pPr>
              <w:ind w:left="-108" w:right="-108"/>
              <w:rPr>
                <w:rFonts w:ascii="Calibri Light" w:hAnsi="Calibri Light" w:cs="Calibri Light"/>
              </w:rPr>
            </w:pPr>
            <w:r w:rsidRPr="00DB69D7">
              <w:rPr>
                <w:rFonts w:ascii="Calibri Light" w:hAnsi="Calibri Light" w:cs="Calibri Light"/>
              </w:rPr>
              <w:t>Zakup</w:t>
            </w:r>
            <w:r w:rsidRPr="00DB69D7">
              <w:rPr>
                <w:rFonts w:ascii="Calibri Light" w:hAnsi="Calibri Light" w:cs="Calibri Light"/>
              </w:rPr>
              <w:t xml:space="preserve"> p</w:t>
            </w:r>
            <w:r w:rsidRPr="00DB69D7">
              <w:rPr>
                <w:rFonts w:ascii="Calibri Light" w:hAnsi="Calibri Light" w:cs="Calibri Light"/>
              </w:rPr>
              <w:t>omp</w:t>
            </w:r>
            <w:r>
              <w:rPr>
                <w:rFonts w:ascii="Calibri Light" w:hAnsi="Calibri Light" w:cs="Calibri Light"/>
              </w:rPr>
              <w:t>y</w:t>
            </w:r>
            <w:r w:rsidRPr="00DB69D7">
              <w:rPr>
                <w:rFonts w:ascii="Calibri Light" w:hAnsi="Calibri Light" w:cs="Calibri Light"/>
              </w:rPr>
              <w:t xml:space="preserve"> ciepła powietrze – woda</w:t>
            </w:r>
          </w:p>
        </w:tc>
        <w:tc>
          <w:tcPr>
            <w:tcW w:w="1954" w:type="dxa"/>
            <w:vAlign w:val="center"/>
          </w:tcPr>
          <w:p w14:paraId="3337F82A" w14:textId="77777777" w:rsidR="00DB69D7" w:rsidRPr="001C691C" w:rsidRDefault="00DB69D7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954" w:type="dxa"/>
            <w:vAlign w:val="center"/>
          </w:tcPr>
          <w:p w14:paraId="053835E8" w14:textId="77777777" w:rsidR="00DB69D7" w:rsidRPr="001C691C" w:rsidRDefault="00DB69D7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265AA909" w14:textId="77777777" w:rsidR="009E58D5" w:rsidRDefault="009E58D5" w:rsidP="009E58D5">
      <w:pPr>
        <w:spacing w:after="0" w:line="360" w:lineRule="auto"/>
        <w:ind w:left="567" w:right="91"/>
        <w:jc w:val="both"/>
        <w:rPr>
          <w:rFonts w:ascii="Calibri Light" w:hAnsi="Calibri Light" w:cs="Calibri Light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4880"/>
        <w:gridCol w:w="3908"/>
      </w:tblGrid>
      <w:tr w:rsidR="00647891" w:rsidRPr="00591718" w14:paraId="48311220" w14:textId="77777777" w:rsidTr="000828BC">
        <w:trPr>
          <w:trHeight w:val="537"/>
        </w:trPr>
        <w:tc>
          <w:tcPr>
            <w:tcW w:w="568" w:type="dxa"/>
            <w:vAlign w:val="center"/>
          </w:tcPr>
          <w:p w14:paraId="7F138586" w14:textId="77777777" w:rsidR="00647891" w:rsidRPr="00591718" w:rsidRDefault="00647891" w:rsidP="00497A6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8788" w:type="dxa"/>
            <w:gridSpan w:val="2"/>
            <w:vAlign w:val="center"/>
          </w:tcPr>
          <w:p w14:paraId="2AF65BEB" w14:textId="77777777" w:rsidR="00647891" w:rsidRPr="00591718" w:rsidRDefault="00647891" w:rsidP="00647891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proofErr w:type="spellStart"/>
            <w:r w:rsidRPr="00591718">
              <w:rPr>
                <w:rFonts w:ascii="Calibri Light" w:hAnsi="Calibri Light" w:cs="Calibri Light"/>
                <w:b/>
              </w:rPr>
              <w:t>Pozacenowe</w:t>
            </w:r>
            <w:proofErr w:type="spellEnd"/>
            <w:r w:rsidRPr="00591718">
              <w:rPr>
                <w:rFonts w:ascii="Calibri Light" w:hAnsi="Calibri Light" w:cs="Calibri Light"/>
                <w:b/>
              </w:rPr>
              <w:t xml:space="preserve"> kryteria oceny</w:t>
            </w:r>
            <w:r>
              <w:rPr>
                <w:rFonts w:ascii="Calibri Light" w:hAnsi="Calibri Light" w:cs="Calibri Light"/>
                <w:b/>
              </w:rPr>
              <w:t xml:space="preserve"> - serwis</w:t>
            </w:r>
          </w:p>
        </w:tc>
      </w:tr>
      <w:tr w:rsidR="00591718" w:rsidRPr="00591718" w14:paraId="28072B6A" w14:textId="77777777" w:rsidTr="00487403">
        <w:trPr>
          <w:trHeight w:val="537"/>
        </w:trPr>
        <w:tc>
          <w:tcPr>
            <w:tcW w:w="568" w:type="dxa"/>
            <w:vAlign w:val="center"/>
          </w:tcPr>
          <w:p w14:paraId="1D91219B" w14:textId="77777777" w:rsidR="00591718" w:rsidRPr="00EE4E4B" w:rsidRDefault="00EE4E4B" w:rsidP="00591718">
            <w:pPr>
              <w:ind w:right="91"/>
              <w:jc w:val="center"/>
              <w:rPr>
                <w:rFonts w:ascii="Calibri Light" w:hAnsi="Calibri Light" w:cs="Calibri Light"/>
              </w:rPr>
            </w:pPr>
            <w:r w:rsidRPr="00EE4E4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80" w:type="dxa"/>
            <w:vAlign w:val="center"/>
          </w:tcPr>
          <w:p w14:paraId="63C2F1D3" w14:textId="7F811640" w:rsidR="00591718" w:rsidRPr="00EE4E4B" w:rsidRDefault="00647891" w:rsidP="00591718">
            <w:pPr>
              <w:ind w:left="-108" w:right="-10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Deklarowany czas reakcji serwisu</w:t>
            </w:r>
            <w:r w:rsidR="00DB69D7">
              <w:rPr>
                <w:rFonts w:ascii="Calibri Light" w:hAnsi="Calibri Light" w:cs="Calibri Light"/>
              </w:rPr>
              <w:t xml:space="preserve"> </w:t>
            </w:r>
            <w:r w:rsidR="00DB69D7">
              <w:rPr>
                <w:rFonts w:ascii="Calibri Light" w:hAnsi="Calibri Light" w:cs="Calibri Light"/>
              </w:rPr>
              <w:t>p</w:t>
            </w:r>
            <w:r w:rsidR="00DB69D7" w:rsidRPr="00DB69D7">
              <w:rPr>
                <w:rFonts w:ascii="Calibri Light" w:hAnsi="Calibri Light" w:cs="Calibri Light"/>
              </w:rPr>
              <w:t>ompy ciepła powietrze – powietrze</w:t>
            </w:r>
          </w:p>
        </w:tc>
        <w:tc>
          <w:tcPr>
            <w:tcW w:w="3908" w:type="dxa"/>
            <w:vAlign w:val="center"/>
          </w:tcPr>
          <w:p w14:paraId="48C42689" w14:textId="77777777" w:rsidR="00591718" w:rsidRPr="00591718" w:rsidRDefault="00591718" w:rsidP="00591718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  <w:tr w:rsidR="00DB69D7" w:rsidRPr="00591718" w14:paraId="4B1902CD" w14:textId="77777777" w:rsidTr="00487403">
        <w:trPr>
          <w:trHeight w:val="537"/>
        </w:trPr>
        <w:tc>
          <w:tcPr>
            <w:tcW w:w="568" w:type="dxa"/>
            <w:vAlign w:val="center"/>
          </w:tcPr>
          <w:p w14:paraId="42C12FAD" w14:textId="198D40ED" w:rsidR="00DB69D7" w:rsidRPr="00EE4E4B" w:rsidRDefault="00DB69D7" w:rsidP="00591718">
            <w:pPr>
              <w:ind w:right="9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4880" w:type="dxa"/>
            <w:vAlign w:val="center"/>
          </w:tcPr>
          <w:p w14:paraId="084EE168" w14:textId="7C2FD808" w:rsidR="00DB69D7" w:rsidRDefault="00DB69D7" w:rsidP="00DB69D7">
            <w:pPr>
              <w:ind w:left="-108" w:right="-10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Deklarowany czas reakcji serwisu p</w:t>
            </w:r>
            <w:r w:rsidRPr="00DB69D7">
              <w:rPr>
                <w:rFonts w:ascii="Calibri Light" w:hAnsi="Calibri Light" w:cs="Calibri Light"/>
              </w:rPr>
              <w:t xml:space="preserve">ompy ciepła powietrze – </w:t>
            </w:r>
            <w:r>
              <w:rPr>
                <w:rFonts w:ascii="Calibri Light" w:hAnsi="Calibri Light" w:cs="Calibri Light"/>
              </w:rPr>
              <w:t>woda</w:t>
            </w:r>
          </w:p>
        </w:tc>
        <w:tc>
          <w:tcPr>
            <w:tcW w:w="3908" w:type="dxa"/>
            <w:vAlign w:val="center"/>
          </w:tcPr>
          <w:p w14:paraId="552A194A" w14:textId="77777777" w:rsidR="00DB69D7" w:rsidRPr="00591718" w:rsidRDefault="00DB69D7" w:rsidP="00591718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6194C96" w14:textId="77777777" w:rsidR="00591718" w:rsidRDefault="00591718" w:rsidP="00591718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4880"/>
        <w:gridCol w:w="3908"/>
      </w:tblGrid>
      <w:tr w:rsidR="00647891" w:rsidRPr="00591718" w14:paraId="20AAD465" w14:textId="77777777" w:rsidTr="00434338">
        <w:trPr>
          <w:trHeight w:val="537"/>
        </w:trPr>
        <w:tc>
          <w:tcPr>
            <w:tcW w:w="568" w:type="dxa"/>
            <w:vAlign w:val="center"/>
          </w:tcPr>
          <w:p w14:paraId="039BF07C" w14:textId="77777777" w:rsidR="00647891" w:rsidRPr="00591718" w:rsidRDefault="00647891" w:rsidP="00541631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8788" w:type="dxa"/>
            <w:gridSpan w:val="2"/>
            <w:vAlign w:val="center"/>
          </w:tcPr>
          <w:p w14:paraId="10657E4C" w14:textId="77777777" w:rsidR="00647891" w:rsidRPr="00591718" w:rsidRDefault="00647891" w:rsidP="00647891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proofErr w:type="spellStart"/>
            <w:r w:rsidRPr="00591718">
              <w:rPr>
                <w:rFonts w:ascii="Calibri Light" w:hAnsi="Calibri Light" w:cs="Calibri Light"/>
                <w:b/>
              </w:rPr>
              <w:t>Pozacenowe</w:t>
            </w:r>
            <w:proofErr w:type="spellEnd"/>
            <w:r w:rsidRPr="00591718">
              <w:rPr>
                <w:rFonts w:ascii="Calibri Light" w:hAnsi="Calibri Light" w:cs="Calibri Light"/>
                <w:b/>
              </w:rPr>
              <w:t xml:space="preserve"> kryteria oceny</w:t>
            </w:r>
            <w:r>
              <w:rPr>
                <w:rFonts w:ascii="Calibri Light" w:hAnsi="Calibri Light" w:cs="Calibri Light"/>
                <w:b/>
              </w:rPr>
              <w:t xml:space="preserve"> – gwarancja</w:t>
            </w:r>
          </w:p>
        </w:tc>
      </w:tr>
      <w:tr w:rsidR="00647891" w:rsidRPr="00591718" w14:paraId="47A510DB" w14:textId="77777777" w:rsidTr="00541631">
        <w:trPr>
          <w:trHeight w:val="537"/>
        </w:trPr>
        <w:tc>
          <w:tcPr>
            <w:tcW w:w="568" w:type="dxa"/>
            <w:vAlign w:val="center"/>
          </w:tcPr>
          <w:p w14:paraId="54A2F5AA" w14:textId="77777777" w:rsidR="00647891" w:rsidRPr="00EE4E4B" w:rsidRDefault="00647891" w:rsidP="00541631">
            <w:pPr>
              <w:ind w:right="91"/>
              <w:jc w:val="center"/>
              <w:rPr>
                <w:rFonts w:ascii="Calibri Light" w:hAnsi="Calibri Light" w:cs="Calibri Light"/>
              </w:rPr>
            </w:pPr>
            <w:r w:rsidRPr="00EE4E4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80" w:type="dxa"/>
            <w:vAlign w:val="center"/>
          </w:tcPr>
          <w:p w14:paraId="0AB765D5" w14:textId="1F108394" w:rsidR="00647891" w:rsidRPr="00EE4E4B" w:rsidRDefault="00647891" w:rsidP="00541631">
            <w:pPr>
              <w:ind w:left="-108" w:right="-108"/>
              <w:rPr>
                <w:rFonts w:ascii="Calibri Light" w:hAnsi="Calibri Light" w:cs="Calibri Light"/>
              </w:rPr>
            </w:pPr>
            <w:r w:rsidRPr="00647891">
              <w:rPr>
                <w:rFonts w:ascii="Calibri Light" w:hAnsi="Calibri Light" w:cs="Calibri Light"/>
              </w:rPr>
              <w:t>Proponowany okres gwarancji</w:t>
            </w:r>
            <w:r w:rsidR="00DB69D7">
              <w:rPr>
                <w:rFonts w:ascii="Calibri Light" w:hAnsi="Calibri Light" w:cs="Calibri Light"/>
              </w:rPr>
              <w:t xml:space="preserve"> </w:t>
            </w:r>
            <w:r w:rsidR="00DB69D7">
              <w:rPr>
                <w:rFonts w:ascii="Calibri Light" w:hAnsi="Calibri Light" w:cs="Calibri Light"/>
              </w:rPr>
              <w:t>p</w:t>
            </w:r>
            <w:r w:rsidR="00DB69D7" w:rsidRPr="00DB69D7">
              <w:rPr>
                <w:rFonts w:ascii="Calibri Light" w:hAnsi="Calibri Light" w:cs="Calibri Light"/>
              </w:rPr>
              <w:t>ompy ciepła powietrze – powietrze</w:t>
            </w:r>
          </w:p>
        </w:tc>
        <w:tc>
          <w:tcPr>
            <w:tcW w:w="3908" w:type="dxa"/>
            <w:vAlign w:val="center"/>
          </w:tcPr>
          <w:p w14:paraId="38CA6582" w14:textId="77777777" w:rsidR="00647891" w:rsidRPr="00591718" w:rsidRDefault="00647891" w:rsidP="00541631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  <w:tr w:rsidR="00DB69D7" w:rsidRPr="00591718" w14:paraId="2134592D" w14:textId="77777777" w:rsidTr="00541631">
        <w:trPr>
          <w:trHeight w:val="537"/>
        </w:trPr>
        <w:tc>
          <w:tcPr>
            <w:tcW w:w="568" w:type="dxa"/>
            <w:vAlign w:val="center"/>
          </w:tcPr>
          <w:p w14:paraId="08CD7EFA" w14:textId="5B007E64" w:rsidR="00DB69D7" w:rsidRPr="00EE4E4B" w:rsidRDefault="00DB69D7" w:rsidP="00541631">
            <w:pPr>
              <w:ind w:right="9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4880" w:type="dxa"/>
            <w:vAlign w:val="center"/>
          </w:tcPr>
          <w:p w14:paraId="4E8CF817" w14:textId="389DA536" w:rsidR="00DB69D7" w:rsidRPr="00647891" w:rsidRDefault="00DB69D7" w:rsidP="00541631">
            <w:pPr>
              <w:ind w:left="-108" w:right="-108"/>
              <w:rPr>
                <w:rFonts w:ascii="Calibri Light" w:hAnsi="Calibri Light" w:cs="Calibri Light"/>
              </w:rPr>
            </w:pPr>
            <w:r w:rsidRPr="00647891">
              <w:rPr>
                <w:rFonts w:ascii="Calibri Light" w:hAnsi="Calibri Light" w:cs="Calibri Light"/>
              </w:rPr>
              <w:t>Proponowany okres gwarancji</w:t>
            </w:r>
            <w:r>
              <w:rPr>
                <w:rFonts w:ascii="Calibri Light" w:hAnsi="Calibri Light" w:cs="Calibri Light"/>
              </w:rPr>
              <w:t xml:space="preserve"> p</w:t>
            </w:r>
            <w:r w:rsidRPr="00DB69D7">
              <w:rPr>
                <w:rFonts w:ascii="Calibri Light" w:hAnsi="Calibri Light" w:cs="Calibri Light"/>
              </w:rPr>
              <w:t>ompy ciepła powietrze –</w:t>
            </w:r>
            <w:r>
              <w:rPr>
                <w:rFonts w:ascii="Calibri Light" w:hAnsi="Calibri Light" w:cs="Calibri Light"/>
              </w:rPr>
              <w:t xml:space="preserve"> woda</w:t>
            </w:r>
          </w:p>
        </w:tc>
        <w:tc>
          <w:tcPr>
            <w:tcW w:w="3908" w:type="dxa"/>
            <w:vAlign w:val="center"/>
          </w:tcPr>
          <w:p w14:paraId="111657D6" w14:textId="77777777" w:rsidR="00DB69D7" w:rsidRPr="00591718" w:rsidRDefault="00DB69D7" w:rsidP="00541631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2284793A" w14:textId="325B6103" w:rsidR="00DB69D7" w:rsidRDefault="00DB69D7" w:rsidP="00591718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</w:p>
    <w:p w14:paraId="76A58FEC" w14:textId="77777777" w:rsidR="00DB69D7" w:rsidRDefault="00DB69D7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br w:type="page"/>
      </w: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4880"/>
        <w:gridCol w:w="3908"/>
      </w:tblGrid>
      <w:tr w:rsidR="00D94193" w:rsidRPr="00591718" w14:paraId="5FF90F78" w14:textId="77777777" w:rsidTr="004E1A98">
        <w:trPr>
          <w:trHeight w:val="537"/>
        </w:trPr>
        <w:tc>
          <w:tcPr>
            <w:tcW w:w="568" w:type="dxa"/>
            <w:vAlign w:val="center"/>
          </w:tcPr>
          <w:p w14:paraId="2331E5BC" w14:textId="77777777" w:rsidR="00D94193" w:rsidRPr="00591718" w:rsidRDefault="00D94193" w:rsidP="004E1A98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8788" w:type="dxa"/>
            <w:gridSpan w:val="2"/>
            <w:vAlign w:val="center"/>
          </w:tcPr>
          <w:p w14:paraId="4C47223B" w14:textId="6233AF69" w:rsidR="00D94193" w:rsidRPr="00591718" w:rsidRDefault="00D94193" w:rsidP="00D9419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proofErr w:type="spellStart"/>
            <w:r w:rsidRPr="00591718">
              <w:rPr>
                <w:rFonts w:ascii="Calibri Light" w:hAnsi="Calibri Light" w:cs="Calibri Light"/>
                <w:b/>
              </w:rPr>
              <w:t>Pozacenowe</w:t>
            </w:r>
            <w:proofErr w:type="spellEnd"/>
            <w:r w:rsidRPr="00591718">
              <w:rPr>
                <w:rFonts w:ascii="Calibri Light" w:hAnsi="Calibri Light" w:cs="Calibri Light"/>
                <w:b/>
              </w:rPr>
              <w:t xml:space="preserve"> kryteria oceny</w:t>
            </w:r>
            <w:r>
              <w:rPr>
                <w:rFonts w:ascii="Calibri Light" w:hAnsi="Calibri Light" w:cs="Calibri Light"/>
                <w:b/>
              </w:rPr>
              <w:t xml:space="preserve"> – opakowanie</w:t>
            </w:r>
          </w:p>
        </w:tc>
      </w:tr>
      <w:tr w:rsidR="00D94193" w:rsidRPr="00591718" w14:paraId="3D21A975" w14:textId="77777777" w:rsidTr="004E1A98">
        <w:trPr>
          <w:trHeight w:val="537"/>
        </w:trPr>
        <w:tc>
          <w:tcPr>
            <w:tcW w:w="568" w:type="dxa"/>
            <w:vAlign w:val="center"/>
          </w:tcPr>
          <w:p w14:paraId="70D346DB" w14:textId="5CD97A9F" w:rsidR="00D94193" w:rsidRPr="00EE4E4B" w:rsidRDefault="00DB69D7" w:rsidP="004E1A98">
            <w:pPr>
              <w:ind w:right="9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80" w:type="dxa"/>
            <w:vAlign w:val="center"/>
          </w:tcPr>
          <w:p w14:paraId="74523EB6" w14:textId="7A8202AB" w:rsidR="00D94193" w:rsidRPr="00EE4E4B" w:rsidRDefault="00D94193" w:rsidP="004E1A98">
            <w:pPr>
              <w:ind w:left="-108" w:right="-10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Deklarowane opakowanie</w:t>
            </w:r>
            <w:r w:rsidR="00DB69D7">
              <w:rPr>
                <w:rFonts w:ascii="Calibri Light" w:hAnsi="Calibri Light" w:cs="Calibri Light"/>
              </w:rPr>
              <w:t xml:space="preserve"> </w:t>
            </w:r>
            <w:r w:rsidR="00DB69D7">
              <w:rPr>
                <w:rFonts w:ascii="Calibri Light" w:hAnsi="Calibri Light" w:cs="Calibri Light"/>
              </w:rPr>
              <w:t>p</w:t>
            </w:r>
            <w:r w:rsidR="00DB69D7" w:rsidRPr="00DB69D7">
              <w:rPr>
                <w:rFonts w:ascii="Calibri Light" w:hAnsi="Calibri Light" w:cs="Calibri Light"/>
              </w:rPr>
              <w:t>ompy ciepła powietrze – powietrze</w:t>
            </w:r>
          </w:p>
        </w:tc>
        <w:tc>
          <w:tcPr>
            <w:tcW w:w="3908" w:type="dxa"/>
            <w:vAlign w:val="center"/>
          </w:tcPr>
          <w:p w14:paraId="123CAF66" w14:textId="77777777" w:rsidR="00D94193" w:rsidRPr="00591718" w:rsidRDefault="00D94193" w:rsidP="004E1A98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  <w:tr w:rsidR="00DB69D7" w:rsidRPr="00591718" w14:paraId="68938D11" w14:textId="77777777" w:rsidTr="004E1A98">
        <w:trPr>
          <w:trHeight w:val="537"/>
        </w:trPr>
        <w:tc>
          <w:tcPr>
            <w:tcW w:w="568" w:type="dxa"/>
            <w:vAlign w:val="center"/>
          </w:tcPr>
          <w:p w14:paraId="48F0A7B5" w14:textId="77777777" w:rsidR="00DB69D7" w:rsidRDefault="00DB69D7" w:rsidP="004E1A98">
            <w:pPr>
              <w:ind w:right="9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880" w:type="dxa"/>
            <w:vAlign w:val="center"/>
          </w:tcPr>
          <w:p w14:paraId="535E94EF" w14:textId="5A33AD36" w:rsidR="00DB69D7" w:rsidRDefault="00DB69D7" w:rsidP="00DB69D7">
            <w:pPr>
              <w:ind w:left="-108" w:right="-10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Deklarowane opakowanie p</w:t>
            </w:r>
            <w:r w:rsidRPr="00DB69D7">
              <w:rPr>
                <w:rFonts w:ascii="Calibri Light" w:hAnsi="Calibri Light" w:cs="Calibri Light"/>
              </w:rPr>
              <w:t xml:space="preserve">ompy ciepła powietrze – </w:t>
            </w:r>
            <w:r>
              <w:rPr>
                <w:rFonts w:ascii="Calibri Light" w:hAnsi="Calibri Light" w:cs="Calibri Light"/>
              </w:rPr>
              <w:t>woda</w:t>
            </w:r>
            <w:bookmarkStart w:id="0" w:name="_GoBack"/>
            <w:bookmarkEnd w:id="0"/>
          </w:p>
        </w:tc>
        <w:tc>
          <w:tcPr>
            <w:tcW w:w="3908" w:type="dxa"/>
            <w:vAlign w:val="center"/>
          </w:tcPr>
          <w:p w14:paraId="6E8467EB" w14:textId="77777777" w:rsidR="00DB69D7" w:rsidRPr="00591718" w:rsidRDefault="00DB69D7" w:rsidP="004E1A98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20241477" w14:textId="77777777" w:rsidR="00D94193" w:rsidRDefault="00D94193" w:rsidP="00591718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</w:p>
    <w:p w14:paraId="4F2B6D7A" w14:textId="77777777"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 xml:space="preserve">Oświadczam/y, że cena ofertowa zawiera wszystkie niezbędne koszty do realizacji przedmiotu zamówienia. </w:t>
      </w:r>
    </w:p>
    <w:p w14:paraId="5013BF21" w14:textId="77777777"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lastRenderedPageBreak/>
        <w:t xml:space="preserve">Oświadczam/y, iż uważam/y się związany/mi niniejszą ofertą przez okres </w:t>
      </w:r>
      <w:r w:rsidR="001F6E03" w:rsidRPr="001C691C">
        <w:rPr>
          <w:rFonts w:ascii="Calibri Light" w:hAnsi="Calibri Light" w:cs="Calibri Light"/>
        </w:rPr>
        <w:t>3</w:t>
      </w:r>
      <w:r w:rsidRPr="001C691C">
        <w:rPr>
          <w:rFonts w:ascii="Calibri Light" w:hAnsi="Calibri Light" w:cs="Calibri Light"/>
        </w:rPr>
        <w:t>0 dni od</w:t>
      </w:r>
      <w:r w:rsidR="000B6C11">
        <w:rPr>
          <w:rFonts w:ascii="Calibri Light" w:hAnsi="Calibri Light" w:cs="Calibri Light"/>
        </w:rPr>
        <w:t xml:space="preserve"> upływu terminu składania ofert, liczony od daty zakończenia terminu składania ofert.</w:t>
      </w:r>
    </w:p>
    <w:p w14:paraId="20983EB7" w14:textId="77777777"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Oświadczam/y, że znajduję/my się w sytuacji ekonomiczno-finansowej zapewniającej wykonanie zadania.</w:t>
      </w:r>
    </w:p>
    <w:p w14:paraId="0BAAB146" w14:textId="77777777" w:rsidR="00F21831" w:rsidRPr="00F21831" w:rsidRDefault="00F21831" w:rsidP="00F2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F21831">
        <w:rPr>
          <w:rFonts w:ascii="Calibri Light" w:hAnsi="Calibri Light" w:cs="Calibri Light"/>
        </w:rPr>
        <w:t>Oświadczam/y, że akceptuję/my treść zapytania ofertowego oraz opis przedmiotu zamówienia (załącznik nr 1 do zapytania ofertowego). Wszystkie oferowane urządzenia wraz z przynależnym oprzyrządowaniem są zgodne z zapytaniem ofertowym.</w:t>
      </w:r>
    </w:p>
    <w:p w14:paraId="2E5F8626" w14:textId="77777777" w:rsidR="00F21831" w:rsidRPr="00F21831" w:rsidRDefault="00F21831" w:rsidP="00F2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F21831">
        <w:rPr>
          <w:rFonts w:ascii="Calibri Light" w:hAnsi="Calibri Light" w:cs="Calibri Light"/>
        </w:rPr>
        <w:t>Oświadczam/y, iż jestem/</w:t>
      </w:r>
      <w:proofErr w:type="spellStart"/>
      <w:r w:rsidRPr="00F21831">
        <w:rPr>
          <w:rFonts w:ascii="Calibri Light" w:hAnsi="Calibri Light" w:cs="Calibri Light"/>
        </w:rPr>
        <w:t>eśmy</w:t>
      </w:r>
      <w:proofErr w:type="spellEnd"/>
      <w:r w:rsidRPr="00F21831">
        <w:rPr>
          <w:rFonts w:ascii="Calibri Light" w:hAnsi="Calibri Light" w:cs="Calibri Light"/>
        </w:rPr>
        <w:t xml:space="preserve"> świadomy/i odpowiedzialności za podanie nieprawdziwych informacji oraz brak wywiązania się ze swoich zobowiązań umownych, w szczególności odpowiedzialności majątkowej za szkodę poniesioną przez Zamawiającego w</w:t>
      </w:r>
      <w:r w:rsidR="00591718">
        <w:rPr>
          <w:rFonts w:ascii="Calibri Light" w:hAnsi="Calibri Light" w:cs="Calibri Light"/>
        </w:rPr>
        <w:t xml:space="preserve"> sytuacji gdy urządzenia wraz z </w:t>
      </w:r>
      <w:r w:rsidRPr="00F21831">
        <w:rPr>
          <w:rFonts w:ascii="Calibri Light" w:hAnsi="Calibri Light" w:cs="Calibri Light"/>
        </w:rPr>
        <w:t>oprzyrządowaniem nie zostaną dostarczone w umówi</w:t>
      </w:r>
      <w:r w:rsidR="00500E96">
        <w:rPr>
          <w:rFonts w:ascii="Calibri Light" w:hAnsi="Calibri Light" w:cs="Calibri Light"/>
        </w:rPr>
        <w:t>onym terminie, będą niezgodne z </w:t>
      </w:r>
      <w:r w:rsidRPr="00F21831">
        <w:rPr>
          <w:rFonts w:ascii="Calibri Light" w:hAnsi="Calibri Light" w:cs="Calibri Light"/>
        </w:rPr>
        <w:t>zapytaniem ofertowym lub wadliwe.</w:t>
      </w:r>
    </w:p>
    <w:p w14:paraId="21AA30BB" w14:textId="77777777"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Oświadczam/y, że nie jestem/jesteśmy powiązany/i osobowo lub kapitałowo z Zamawiającym. Przez powiązania kapitałowe lub osobowe rozumie się wzajemne powiązania między Zamawiającym lub osobami upoważnionymi do zaciągania zobowiązań w jego imieniu lub osobami wykonującymi w imieniu Zamawiającego czynności związane z przygotowaniem i przeprowadzeniem procedury wyboru wykonawcy a wykonawcą, polegającej w szczególności na:</w:t>
      </w:r>
    </w:p>
    <w:p w14:paraId="191C3001" w14:textId="77777777" w:rsidR="00F111A1" w:rsidRP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96A676F" w14:textId="77777777" w:rsidR="00F111A1" w:rsidRP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20EFBB2" w14:textId="77777777" w:rsidR="00F111A1" w:rsidRP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3DAA480" w14:textId="77777777" w:rsidR="00901EA6" w:rsidRPr="001C691C" w:rsidRDefault="00901EA6" w:rsidP="00F111A1">
      <w:pPr>
        <w:pStyle w:val="Akapitzlist"/>
        <w:spacing w:after="0" w:line="360" w:lineRule="auto"/>
        <w:ind w:left="1134"/>
        <w:jc w:val="both"/>
        <w:rPr>
          <w:rFonts w:ascii="Calibri Light" w:hAnsi="Calibri Light" w:cs="Calibri Light"/>
        </w:rPr>
      </w:pPr>
    </w:p>
    <w:p w14:paraId="75E564E4" w14:textId="77777777"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14:paraId="7C5C66FA" w14:textId="77777777"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14:paraId="7FE7713D" w14:textId="77777777"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14:paraId="6CF02B11" w14:textId="77777777" w:rsidR="00901EA6" w:rsidRPr="001C691C" w:rsidRDefault="00901EA6" w:rsidP="00901EA6">
      <w:pPr>
        <w:tabs>
          <w:tab w:val="center" w:pos="1985"/>
          <w:tab w:val="center" w:pos="8789"/>
        </w:tabs>
        <w:spacing w:after="0" w:line="360" w:lineRule="auto"/>
        <w:ind w:left="567"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ab/>
        <w:t>…………………………………………………..</w:t>
      </w:r>
      <w:r w:rsidRPr="001C691C">
        <w:rPr>
          <w:rFonts w:ascii="Calibri Light" w:hAnsi="Calibri Light" w:cs="Calibri Light"/>
        </w:rPr>
        <w:tab/>
        <w:t>…………………………………………………..</w:t>
      </w:r>
    </w:p>
    <w:p w14:paraId="54B11965" w14:textId="77777777" w:rsidR="00901EA6" w:rsidRPr="001C691C" w:rsidRDefault="00901EA6" w:rsidP="00901EA6">
      <w:pPr>
        <w:tabs>
          <w:tab w:val="center" w:pos="1985"/>
          <w:tab w:val="center" w:pos="8789"/>
        </w:tabs>
        <w:spacing w:after="0" w:line="360" w:lineRule="auto"/>
        <w:ind w:left="567"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lastRenderedPageBreak/>
        <w:tab/>
        <w:t>Miejscowość, data</w:t>
      </w:r>
      <w:r w:rsidRPr="001C691C">
        <w:rPr>
          <w:rFonts w:ascii="Calibri Light" w:hAnsi="Calibri Light" w:cs="Calibri Light"/>
        </w:rPr>
        <w:tab/>
        <w:t>Pieczęć i podpis oferenta</w:t>
      </w:r>
    </w:p>
    <w:p w14:paraId="29281906" w14:textId="77777777" w:rsidR="0082435D" w:rsidRPr="001C691C" w:rsidRDefault="0082435D" w:rsidP="00901EA6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</w:rPr>
      </w:pPr>
    </w:p>
    <w:sectPr w:rsidR="0082435D" w:rsidRPr="001C691C" w:rsidSect="004E3624">
      <w:footerReference w:type="default" r:id="rId8"/>
      <w:headerReference w:type="first" r:id="rId9"/>
      <w:pgSz w:w="11906" w:h="16838" w:code="9"/>
      <w:pgMar w:top="1839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9E1A2" w14:textId="77777777" w:rsidR="00FA38DB" w:rsidRDefault="00FA38DB" w:rsidP="001E13DA">
      <w:pPr>
        <w:spacing w:after="0" w:line="240" w:lineRule="auto"/>
      </w:pPr>
      <w:r>
        <w:separator/>
      </w:r>
    </w:p>
  </w:endnote>
  <w:endnote w:type="continuationSeparator" w:id="0">
    <w:p w14:paraId="7FC1724C" w14:textId="77777777" w:rsidR="00FA38DB" w:rsidRDefault="00FA38DB" w:rsidP="001E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AB648C" w14:textId="77777777" w:rsidR="001E13DA" w:rsidRPr="001E13DA" w:rsidRDefault="001E13DA" w:rsidP="001E13D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59356" w14:textId="77777777" w:rsidR="00FA38DB" w:rsidRDefault="00FA38DB" w:rsidP="001E13DA">
      <w:pPr>
        <w:spacing w:after="0" w:line="240" w:lineRule="auto"/>
      </w:pPr>
      <w:r>
        <w:separator/>
      </w:r>
    </w:p>
  </w:footnote>
  <w:footnote w:type="continuationSeparator" w:id="0">
    <w:p w14:paraId="4C368265" w14:textId="77777777" w:rsidR="00FA38DB" w:rsidRDefault="00FA38DB" w:rsidP="001E1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0A62A" w14:textId="77777777" w:rsidR="00665DFC" w:rsidRDefault="00665DFC">
    <w:pPr>
      <w:pStyle w:val="Nagwek"/>
      <w:rPr>
        <w:noProof/>
      </w:rPr>
    </w:pPr>
  </w:p>
  <w:p w14:paraId="28A36097" w14:textId="567B9A7F" w:rsidR="00665DFC" w:rsidRDefault="00D245CA">
    <w:pPr>
      <w:pStyle w:val="Nagwek"/>
    </w:pPr>
    <w:r>
      <w:rPr>
        <w:noProof/>
        <w:lang w:eastAsia="pl-PL"/>
      </w:rPr>
      <w:drawing>
        <wp:inline distT="0" distB="0" distL="0" distR="0" wp14:anchorId="5EE2D912" wp14:editId="3FAE66B3">
          <wp:extent cx="5753100" cy="609600"/>
          <wp:effectExtent l="0" t="0" r="0" b="0"/>
          <wp:docPr id="2" name="Obraz 2" descr="FE SL kolor poziom b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 SL kolor poziom b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03CE0"/>
    <w:multiLevelType w:val="hybridMultilevel"/>
    <w:tmpl w:val="183869A0"/>
    <w:lvl w:ilvl="0" w:tplc="F83E25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3DA"/>
    <w:rsid w:val="0001564A"/>
    <w:rsid w:val="0003724C"/>
    <w:rsid w:val="00063DE2"/>
    <w:rsid w:val="00095526"/>
    <w:rsid w:val="000A10A5"/>
    <w:rsid w:val="000A72AB"/>
    <w:rsid w:val="000B6C11"/>
    <w:rsid w:val="000F253B"/>
    <w:rsid w:val="000F6DCE"/>
    <w:rsid w:val="00144B26"/>
    <w:rsid w:val="001A187C"/>
    <w:rsid w:val="001A2DBA"/>
    <w:rsid w:val="001B0601"/>
    <w:rsid w:val="001C691C"/>
    <w:rsid w:val="001E13DA"/>
    <w:rsid w:val="001E4B9E"/>
    <w:rsid w:val="001F6E03"/>
    <w:rsid w:val="002315CD"/>
    <w:rsid w:val="00252A13"/>
    <w:rsid w:val="00266283"/>
    <w:rsid w:val="0028444B"/>
    <w:rsid w:val="00285B98"/>
    <w:rsid w:val="002939A8"/>
    <w:rsid w:val="002A3552"/>
    <w:rsid w:val="002D3D70"/>
    <w:rsid w:val="002E7884"/>
    <w:rsid w:val="0034741B"/>
    <w:rsid w:val="00352823"/>
    <w:rsid w:val="003B2D18"/>
    <w:rsid w:val="003D19F8"/>
    <w:rsid w:val="00436223"/>
    <w:rsid w:val="004B5723"/>
    <w:rsid w:val="004C1C05"/>
    <w:rsid w:val="004D2D10"/>
    <w:rsid w:val="004E3624"/>
    <w:rsid w:val="004F175F"/>
    <w:rsid w:val="00500E96"/>
    <w:rsid w:val="0050690E"/>
    <w:rsid w:val="005515E9"/>
    <w:rsid w:val="005623E4"/>
    <w:rsid w:val="00583EAC"/>
    <w:rsid w:val="00591718"/>
    <w:rsid w:val="005A4832"/>
    <w:rsid w:val="005D24B0"/>
    <w:rsid w:val="005F276A"/>
    <w:rsid w:val="00603A41"/>
    <w:rsid w:val="0060701F"/>
    <w:rsid w:val="00610E11"/>
    <w:rsid w:val="00643791"/>
    <w:rsid w:val="00647891"/>
    <w:rsid w:val="00665DFC"/>
    <w:rsid w:val="00694F0D"/>
    <w:rsid w:val="006B168C"/>
    <w:rsid w:val="006B3EC6"/>
    <w:rsid w:val="006B52C0"/>
    <w:rsid w:val="006D355B"/>
    <w:rsid w:val="006E3B0D"/>
    <w:rsid w:val="006F10DC"/>
    <w:rsid w:val="00724F39"/>
    <w:rsid w:val="00731D22"/>
    <w:rsid w:val="00806E32"/>
    <w:rsid w:val="0082435D"/>
    <w:rsid w:val="008B2612"/>
    <w:rsid w:val="00901EA6"/>
    <w:rsid w:val="00923B07"/>
    <w:rsid w:val="00951191"/>
    <w:rsid w:val="00970B1B"/>
    <w:rsid w:val="00974F36"/>
    <w:rsid w:val="009A6F52"/>
    <w:rsid w:val="009B6FF6"/>
    <w:rsid w:val="009E58D5"/>
    <w:rsid w:val="00A56CDE"/>
    <w:rsid w:val="00B56E79"/>
    <w:rsid w:val="00B85B2C"/>
    <w:rsid w:val="00BB7981"/>
    <w:rsid w:val="00BD2B3C"/>
    <w:rsid w:val="00BE4685"/>
    <w:rsid w:val="00C379B9"/>
    <w:rsid w:val="00C40657"/>
    <w:rsid w:val="00C53047"/>
    <w:rsid w:val="00C607C8"/>
    <w:rsid w:val="00D06BC2"/>
    <w:rsid w:val="00D07747"/>
    <w:rsid w:val="00D245CA"/>
    <w:rsid w:val="00D25039"/>
    <w:rsid w:val="00D859C1"/>
    <w:rsid w:val="00D94193"/>
    <w:rsid w:val="00DA6900"/>
    <w:rsid w:val="00DB69D7"/>
    <w:rsid w:val="00DF0C34"/>
    <w:rsid w:val="00E57A43"/>
    <w:rsid w:val="00E64EA9"/>
    <w:rsid w:val="00E67646"/>
    <w:rsid w:val="00E810D6"/>
    <w:rsid w:val="00ED3D09"/>
    <w:rsid w:val="00EE48DC"/>
    <w:rsid w:val="00EE4E4B"/>
    <w:rsid w:val="00F111A1"/>
    <w:rsid w:val="00F21831"/>
    <w:rsid w:val="00F64F0D"/>
    <w:rsid w:val="00F74138"/>
    <w:rsid w:val="00F80F3E"/>
    <w:rsid w:val="00F9268D"/>
    <w:rsid w:val="00FA38DB"/>
    <w:rsid w:val="00FA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8F0F9"/>
  <w15:docId w15:val="{DC8B82CA-DC6A-49D7-BCFF-D6494EEA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4193"/>
  </w:style>
  <w:style w:type="paragraph" w:styleId="Nagwek1">
    <w:name w:val="heading 1"/>
    <w:basedOn w:val="Normalny"/>
    <w:next w:val="Normalny"/>
    <w:link w:val="Nagwek1Znak"/>
    <w:uiPriority w:val="9"/>
    <w:qFormat/>
    <w:rsid w:val="00D250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3DA"/>
  </w:style>
  <w:style w:type="paragraph" w:styleId="Stopka">
    <w:name w:val="footer"/>
    <w:basedOn w:val="Normalny"/>
    <w:link w:val="Stopka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3DA"/>
  </w:style>
  <w:style w:type="paragraph" w:styleId="Tekstdymka">
    <w:name w:val="Balloon Text"/>
    <w:basedOn w:val="Normalny"/>
    <w:link w:val="TekstdymkaZnak"/>
    <w:uiPriority w:val="99"/>
    <w:semiHidden/>
    <w:unhideWhenUsed/>
    <w:rsid w:val="001E1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3D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250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3B2D18"/>
    <w:pPr>
      <w:spacing w:after="160" w:line="25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9E58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955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55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55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55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55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2C01E-889C-483F-B971-319DE3A88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Aneta</cp:lastModifiedBy>
  <cp:revision>93</cp:revision>
  <cp:lastPrinted>2018-05-09T13:04:00Z</cp:lastPrinted>
  <dcterms:created xsi:type="dcterms:W3CDTF">2014-12-16T14:48:00Z</dcterms:created>
  <dcterms:modified xsi:type="dcterms:W3CDTF">2024-09-26T13:15:00Z</dcterms:modified>
</cp:coreProperties>
</file>