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3A50B7D9" w14:textId="43F3D1D5" w:rsidR="007928C0" w:rsidRPr="00196451" w:rsidRDefault="00000000" w:rsidP="000956A3">
      <w:pPr>
        <w:pStyle w:val="Tekstpodstawowy"/>
        <w:spacing w:line="360" w:lineRule="auto"/>
        <w:rPr>
          <w:rFonts w:asciiTheme="minorHAnsi" w:hAnsiTheme="minorHAnsi" w:cstheme="minorHAnsi"/>
          <w:b/>
          <w:bCs/>
        </w:rPr>
      </w:pPr>
      <w:r w:rsidRPr="00196451">
        <w:rPr>
          <w:rFonts w:asciiTheme="minorHAnsi" w:hAnsiTheme="minorHAnsi" w:cstheme="minorHAnsi"/>
          <w:b/>
          <w:bCs/>
        </w:rPr>
        <w:t>Załącznik</w:t>
      </w:r>
      <w:r w:rsidRPr="00196451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196451">
        <w:rPr>
          <w:rFonts w:asciiTheme="minorHAnsi" w:hAnsiTheme="minorHAnsi" w:cstheme="minorHAnsi"/>
          <w:b/>
          <w:bCs/>
        </w:rPr>
        <w:t>nr</w:t>
      </w:r>
      <w:r w:rsidRPr="00196451">
        <w:rPr>
          <w:rFonts w:asciiTheme="minorHAnsi" w:hAnsiTheme="minorHAnsi" w:cstheme="minorHAnsi"/>
          <w:b/>
          <w:bCs/>
          <w:spacing w:val="3"/>
        </w:rPr>
        <w:t xml:space="preserve"> </w:t>
      </w:r>
      <w:r w:rsidR="00B21781" w:rsidRPr="00196451">
        <w:rPr>
          <w:rFonts w:asciiTheme="minorHAnsi" w:hAnsiTheme="minorHAnsi" w:cstheme="minorHAnsi"/>
          <w:b/>
          <w:bCs/>
        </w:rPr>
        <w:t>4</w:t>
      </w:r>
      <w:r w:rsidRPr="00196451">
        <w:rPr>
          <w:rFonts w:asciiTheme="minorHAnsi" w:hAnsiTheme="minorHAnsi" w:cstheme="minorHAnsi"/>
          <w:b/>
          <w:bCs/>
          <w:spacing w:val="3"/>
        </w:rPr>
        <w:t xml:space="preserve"> </w:t>
      </w:r>
      <w:r w:rsidRPr="00196451">
        <w:rPr>
          <w:rFonts w:asciiTheme="minorHAnsi" w:hAnsiTheme="minorHAnsi" w:cstheme="minorHAnsi"/>
          <w:b/>
          <w:bCs/>
        </w:rPr>
        <w:t>do</w:t>
      </w:r>
      <w:r w:rsidRPr="00196451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196451">
        <w:rPr>
          <w:rFonts w:asciiTheme="minorHAnsi" w:hAnsiTheme="minorHAnsi" w:cstheme="minorHAnsi"/>
          <w:b/>
          <w:bCs/>
          <w:spacing w:val="-2"/>
        </w:rPr>
        <w:t>zapytania</w:t>
      </w:r>
      <w:r w:rsidR="00E1383A" w:rsidRPr="00196451">
        <w:rPr>
          <w:rFonts w:asciiTheme="minorHAnsi" w:hAnsiTheme="minorHAnsi" w:cstheme="minorHAnsi"/>
          <w:b/>
          <w:bCs/>
          <w:spacing w:val="-2"/>
        </w:rPr>
        <w:t xml:space="preserve"> ofertowego</w:t>
      </w:r>
      <w:r w:rsidR="00BF5C60" w:rsidRPr="00196451">
        <w:rPr>
          <w:rFonts w:asciiTheme="minorHAnsi" w:hAnsiTheme="minorHAnsi" w:cstheme="minorHAnsi"/>
          <w:b/>
          <w:bCs/>
          <w:spacing w:val="-2"/>
        </w:rPr>
        <w:t xml:space="preserve"> – </w:t>
      </w:r>
      <w:r w:rsidR="002C7ECC" w:rsidRPr="00196451">
        <w:rPr>
          <w:rFonts w:asciiTheme="minorHAnsi" w:hAnsiTheme="minorHAnsi" w:cstheme="minorHAnsi"/>
          <w:b/>
          <w:bCs/>
          <w:spacing w:val="-2"/>
        </w:rPr>
        <w:t xml:space="preserve">formularz </w:t>
      </w:r>
      <w:r w:rsidR="00BF5C60" w:rsidRPr="00196451">
        <w:rPr>
          <w:rFonts w:asciiTheme="minorHAnsi" w:hAnsiTheme="minorHAnsi" w:cstheme="minorHAnsi"/>
          <w:b/>
          <w:bCs/>
          <w:spacing w:val="-2"/>
        </w:rPr>
        <w:t xml:space="preserve">wykaz </w:t>
      </w:r>
      <w:r w:rsidR="00932466" w:rsidRPr="00196451">
        <w:rPr>
          <w:rFonts w:asciiTheme="minorHAnsi" w:hAnsiTheme="minorHAnsi" w:cstheme="minorHAnsi"/>
          <w:b/>
          <w:bCs/>
          <w:spacing w:val="-2"/>
        </w:rPr>
        <w:t>montażu</w:t>
      </w:r>
    </w:p>
    <w:p w14:paraId="2B4ABA82" w14:textId="77777777" w:rsidR="00B3504E" w:rsidRDefault="00B3504E" w:rsidP="000956A3">
      <w:pPr>
        <w:spacing w:line="360" w:lineRule="auto"/>
        <w:rPr>
          <w:rFonts w:asciiTheme="minorHAnsi" w:hAnsiTheme="minorHAnsi" w:cstheme="minorHAnsi"/>
        </w:rPr>
      </w:pPr>
    </w:p>
    <w:p w14:paraId="6C869FF8" w14:textId="74198237" w:rsidR="000956A3" w:rsidRPr="00196451" w:rsidRDefault="000956A3" w:rsidP="000956A3">
      <w:pPr>
        <w:spacing w:line="360" w:lineRule="auto"/>
        <w:rPr>
          <w:rFonts w:asciiTheme="minorHAnsi" w:hAnsiTheme="minorHAnsi" w:cstheme="minorHAnsi"/>
          <w:b/>
          <w:bCs/>
        </w:rPr>
      </w:pPr>
      <w:r w:rsidRPr="00196451">
        <w:rPr>
          <w:rFonts w:asciiTheme="minorHAnsi" w:hAnsiTheme="minorHAnsi" w:cstheme="minorHAnsi"/>
          <w:b/>
          <w:bCs/>
        </w:rPr>
        <w:t xml:space="preserve">Nr postępowania: </w:t>
      </w:r>
      <w:r w:rsidR="00852E63">
        <w:rPr>
          <w:rFonts w:asciiTheme="minorHAnsi" w:hAnsiTheme="minorHAnsi" w:cstheme="minorHAnsi"/>
          <w:b/>
          <w:bCs/>
          <w:color w:val="000000"/>
        </w:rPr>
        <w:t>3</w:t>
      </w:r>
      <w:r w:rsidR="008A12E0" w:rsidRPr="00196451">
        <w:rPr>
          <w:rFonts w:asciiTheme="minorHAnsi" w:hAnsiTheme="minorHAnsi" w:cstheme="minorHAnsi"/>
          <w:b/>
          <w:bCs/>
          <w:color w:val="000000"/>
        </w:rPr>
        <w:t>/2024/KPO/HORECA/</w:t>
      </w:r>
      <w:r w:rsidR="001A34E9" w:rsidRPr="00196451">
        <w:rPr>
          <w:rFonts w:asciiTheme="minorHAnsi" w:hAnsiTheme="minorHAnsi" w:cstheme="minorHAnsi"/>
          <w:b/>
          <w:bCs/>
          <w:color w:val="000000"/>
        </w:rPr>
        <w:t>VILLAANTIQUA</w:t>
      </w: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39D564CF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3DE8B6C4" w14:textId="77777777" w:rsidR="001A34E9" w:rsidRPr="001A34E9" w:rsidRDefault="001A34E9" w:rsidP="001A34E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VILLA ANTIQUA </w:t>
      </w:r>
    </w:p>
    <w:p w14:paraId="23B84CC7" w14:textId="77777777" w:rsidR="001A34E9" w:rsidRPr="001A34E9" w:rsidRDefault="001A34E9" w:rsidP="001A34E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>RAMONA WEISER-LUDZIEJEWSKA</w:t>
      </w:r>
    </w:p>
    <w:p w14:paraId="70664462" w14:textId="77777777" w:rsidR="001A34E9" w:rsidRPr="001A34E9" w:rsidRDefault="001A34E9" w:rsidP="001A34E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>Piotrowska 16</w:t>
      </w:r>
    </w:p>
    <w:p w14:paraId="1E5A587E" w14:textId="77777777" w:rsidR="001A34E9" w:rsidRPr="001A34E9" w:rsidRDefault="001A34E9" w:rsidP="001A34E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47-400 Racibórz </w:t>
      </w:r>
    </w:p>
    <w:p w14:paraId="0B019B0A" w14:textId="77777777" w:rsidR="001A34E9" w:rsidRPr="001A34E9" w:rsidRDefault="001A34E9" w:rsidP="001A34E9">
      <w:pPr>
        <w:pStyle w:val="Tytu"/>
        <w:ind w:left="4320" w:firstLine="720"/>
        <w:rPr>
          <w:rFonts w:asciiTheme="minorHAnsi" w:hAnsiTheme="minorHAnsi" w:cstheme="minorHAnsi"/>
          <w:b w:val="0"/>
          <w:bCs w:val="0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NIP: 6391936802 </w:t>
      </w:r>
    </w:p>
    <w:p w14:paraId="3957AF6D" w14:textId="77777777" w:rsidR="001A34E9" w:rsidRDefault="001A34E9" w:rsidP="001A34E9">
      <w:pPr>
        <w:pStyle w:val="Tytu"/>
        <w:rPr>
          <w:rFonts w:asciiTheme="minorHAnsi" w:hAnsiTheme="minorHAnsi" w:cstheme="minorHAnsi"/>
          <w:b w:val="0"/>
          <w:bCs w:val="0"/>
        </w:rPr>
      </w:pPr>
    </w:p>
    <w:p w14:paraId="1DB713DB" w14:textId="79BB5C1A" w:rsidR="007928C0" w:rsidRPr="00A002CF" w:rsidRDefault="001A34E9" w:rsidP="001A34E9">
      <w:pPr>
        <w:pStyle w:val="Tytu"/>
        <w:rPr>
          <w:rFonts w:asciiTheme="minorHAnsi" w:hAnsiTheme="minorHAnsi" w:cstheme="minorHAnsi"/>
          <w:spacing w:val="-2"/>
        </w:rPr>
      </w:pPr>
      <w:r w:rsidRPr="001A34E9">
        <w:rPr>
          <w:rFonts w:asciiTheme="minorHAnsi" w:hAnsiTheme="minorHAnsi" w:cstheme="minorHAnsi"/>
          <w:b w:val="0"/>
          <w:bCs w:val="0"/>
        </w:rPr>
        <w:t xml:space="preserve"> </w:t>
      </w: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>
        <w:rPr>
          <w:rFonts w:asciiTheme="minorHAnsi" w:hAnsiTheme="minorHAnsi" w:cstheme="minorHAnsi"/>
          <w:spacing w:val="-2"/>
        </w:rPr>
        <w:t>montaż</w:t>
      </w:r>
      <w:r w:rsidR="00932466">
        <w:rPr>
          <w:rFonts w:asciiTheme="minorHAnsi" w:hAnsiTheme="minorHAnsi" w:cstheme="minorHAnsi"/>
          <w:spacing w:val="-2"/>
        </w:rPr>
        <w:t>y</w:t>
      </w:r>
      <w:r>
        <w:rPr>
          <w:rFonts w:asciiTheme="minorHAnsi" w:hAnsiTheme="minorHAnsi" w:cstheme="minorHAnsi"/>
          <w:spacing w:val="-2"/>
        </w:rPr>
        <w:t xml:space="preserve"> </w:t>
      </w:r>
      <w:r w:rsidR="00852E63">
        <w:rPr>
          <w:rFonts w:asciiTheme="minorHAnsi" w:hAnsiTheme="minorHAnsi" w:cstheme="minorHAnsi"/>
          <w:spacing w:val="-2"/>
        </w:rPr>
        <w:t>urządzenia: pompa ciepła powietrze-powietrze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4110"/>
      </w:tblGrid>
      <w:tr w:rsidR="00E1383A" w:rsidRPr="00A002CF" w14:paraId="0BD21694" w14:textId="4EBD8683" w:rsidTr="00E1383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3969" w:type="dxa"/>
            <w:vAlign w:val="center"/>
          </w:tcPr>
          <w:p w14:paraId="65B2E86A" w14:textId="5BB5F40F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e zostały </w:t>
            </w:r>
            <w:r w:rsidR="00711F63">
              <w:rPr>
                <w:rFonts w:asciiTheme="minorHAnsi" w:hAnsiTheme="minorHAnsi" w:cstheme="minorHAnsi"/>
                <w:i/>
                <w:spacing w:val="-4"/>
              </w:rPr>
              <w:t>montaże</w:t>
            </w:r>
          </w:p>
          <w:p w14:paraId="26F9EBB7" w14:textId="178F1DFC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4110" w:type="dxa"/>
            <w:vAlign w:val="center"/>
          </w:tcPr>
          <w:p w14:paraId="6E790D26" w14:textId="0E238D75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wykonania </w:t>
            </w:r>
            <w:r w:rsidR="00A206A0">
              <w:rPr>
                <w:rFonts w:asciiTheme="minorHAnsi" w:hAnsiTheme="minorHAnsi" w:cstheme="minorHAnsi"/>
                <w:i/>
                <w:spacing w:val="-4"/>
              </w:rPr>
              <w:t xml:space="preserve">montażu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</w:p>
          <w:p w14:paraId="0B2EB2EC" w14:textId="6183FA76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E1383A" w:rsidRPr="00A002CF" w14:paraId="7E8FE0C3" w14:textId="03CAF166" w:rsidTr="00E1383A">
        <w:trPr>
          <w:trHeight w:val="628"/>
        </w:trPr>
        <w:tc>
          <w:tcPr>
            <w:tcW w:w="884" w:type="dxa"/>
          </w:tcPr>
          <w:p w14:paraId="366327D6" w14:textId="0D1574A7" w:rsidR="00E1383A" w:rsidRPr="00F02C83" w:rsidRDefault="00F02C83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</w:tcPr>
          <w:p w14:paraId="14FBFF82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2285CBA3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25B04EFB" w14:textId="3B287EDC" w:rsidTr="00E1383A">
        <w:trPr>
          <w:trHeight w:val="503"/>
        </w:trPr>
        <w:tc>
          <w:tcPr>
            <w:tcW w:w="884" w:type="dxa"/>
          </w:tcPr>
          <w:p w14:paraId="64C91F58" w14:textId="77777777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74AAF2BE" w14:textId="328FD1A9" w:rsidR="009A3AC4" w:rsidRPr="00F02C83" w:rsidRDefault="009A3AC4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2F64B9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7E37F73A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0033B924" w14:textId="21E242CC" w:rsidTr="00E1383A">
        <w:trPr>
          <w:trHeight w:val="503"/>
        </w:trPr>
        <w:tc>
          <w:tcPr>
            <w:tcW w:w="884" w:type="dxa"/>
          </w:tcPr>
          <w:p w14:paraId="0056D977" w14:textId="1EE169D9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77D2BF4F" w14:textId="4C743EBF" w:rsidR="009A3AC4" w:rsidRPr="00F02C83" w:rsidRDefault="009A3AC4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B022884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4CD942AB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104BF088" w14:textId="5FA8A72B" w:rsidR="007928C0" w:rsidRPr="00A002CF" w:rsidRDefault="00000000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="005853B4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6B5A06" w:rsidRP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711F63">
        <w:rPr>
          <w:rFonts w:asciiTheme="minorHAnsi" w:hAnsiTheme="minorHAnsi" w:cstheme="minorHAnsi"/>
        </w:rPr>
        <w:t>montaże</w:t>
      </w:r>
      <w:r w:rsidR="005853B4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wykonane </w:t>
      </w:r>
      <w:r w:rsidR="00D340FD">
        <w:rPr>
          <w:rFonts w:asciiTheme="minorHAnsi" w:hAnsiTheme="minorHAnsi" w:cstheme="minorHAnsi"/>
        </w:rPr>
        <w:t xml:space="preserve">zostały </w:t>
      </w:r>
      <w:r w:rsidRPr="00A002CF">
        <w:rPr>
          <w:rFonts w:asciiTheme="minorHAnsi" w:hAnsiTheme="minorHAnsi" w:cstheme="minorHAnsi"/>
        </w:rPr>
        <w:t>należycie (referencj</w:t>
      </w:r>
      <w:r w:rsidR="00874969">
        <w:rPr>
          <w:rFonts w:asciiTheme="minorHAnsi" w:hAnsiTheme="minorHAnsi" w:cstheme="minorHAnsi"/>
        </w:rPr>
        <w:t>e</w:t>
      </w:r>
      <w:r w:rsidR="00867E39">
        <w:rPr>
          <w:rFonts w:asciiTheme="minorHAnsi" w:hAnsiTheme="minorHAnsi" w:cstheme="minorHAnsi"/>
        </w:rPr>
        <w:t>/protok</w:t>
      </w:r>
      <w:r w:rsidR="00874969">
        <w:rPr>
          <w:rFonts w:asciiTheme="minorHAnsi" w:hAnsiTheme="minorHAnsi" w:cstheme="minorHAnsi"/>
        </w:rPr>
        <w:t xml:space="preserve">oły </w:t>
      </w:r>
      <w:r w:rsidR="00867E39">
        <w:rPr>
          <w:rFonts w:asciiTheme="minorHAnsi" w:hAnsiTheme="minorHAnsi" w:cstheme="minorHAnsi"/>
        </w:rPr>
        <w:t>odbioru</w:t>
      </w:r>
      <w:r w:rsidRPr="00A002CF">
        <w:rPr>
          <w:rFonts w:asciiTheme="minorHAnsi" w:hAnsiTheme="minorHAnsi" w:cstheme="minorHAnsi"/>
        </w:rPr>
        <w:t xml:space="preserve"> itp.)</w:t>
      </w:r>
      <w:r w:rsidR="006B5A06" w:rsidRPr="00A002CF">
        <w:rPr>
          <w:rFonts w:asciiTheme="minorHAnsi" w:hAnsiTheme="minorHAnsi" w:cstheme="minorHAnsi"/>
        </w:rPr>
        <w:t>.</w:t>
      </w:r>
    </w:p>
    <w:p w14:paraId="4C574E19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8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932466">
        <w:rPr>
          <w:rFonts w:asciiTheme="minorHAnsi" w:hAnsiTheme="minorHAnsi" w:cstheme="minorHAnsi"/>
        </w:rPr>
        <w:t>Podpis osób uprawnionych do składania 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932466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932466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932466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838B8" w14:textId="77777777" w:rsidR="00825984" w:rsidRDefault="00825984" w:rsidP="00E1383A">
      <w:r>
        <w:separator/>
      </w:r>
    </w:p>
  </w:endnote>
  <w:endnote w:type="continuationSeparator" w:id="0">
    <w:p w14:paraId="1A3BB649" w14:textId="77777777" w:rsidR="00825984" w:rsidRDefault="00825984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6F4CD" w14:textId="77777777" w:rsidR="00825984" w:rsidRDefault="00825984" w:rsidP="00E1383A">
      <w:r>
        <w:separator/>
      </w:r>
    </w:p>
  </w:footnote>
  <w:footnote w:type="continuationSeparator" w:id="0">
    <w:p w14:paraId="702339FB" w14:textId="77777777" w:rsidR="00825984" w:rsidRDefault="00825984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C5001" w14:textId="6B55D93D" w:rsidR="00E1383A" w:rsidRDefault="00196451" w:rsidP="00E1383A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77BDD90" wp14:editId="45EFC670">
          <wp:simplePos x="0" y="0"/>
          <wp:positionH relativeFrom="page">
            <wp:posOffset>1028700</wp:posOffset>
          </wp:positionH>
          <wp:positionV relativeFrom="page">
            <wp:posOffset>608965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662F7"/>
    <w:rsid w:val="000956A3"/>
    <w:rsid w:val="000A135E"/>
    <w:rsid w:val="0010163F"/>
    <w:rsid w:val="00106343"/>
    <w:rsid w:val="00181ED6"/>
    <w:rsid w:val="00182BC6"/>
    <w:rsid w:val="0018397C"/>
    <w:rsid w:val="0018608D"/>
    <w:rsid w:val="00196451"/>
    <w:rsid w:val="001A0FD0"/>
    <w:rsid w:val="001A34E9"/>
    <w:rsid w:val="00260705"/>
    <w:rsid w:val="00284240"/>
    <w:rsid w:val="00292722"/>
    <w:rsid w:val="002C7ECC"/>
    <w:rsid w:val="00332A20"/>
    <w:rsid w:val="00335D25"/>
    <w:rsid w:val="003C24B9"/>
    <w:rsid w:val="003D1832"/>
    <w:rsid w:val="003E4516"/>
    <w:rsid w:val="003E5D42"/>
    <w:rsid w:val="00427895"/>
    <w:rsid w:val="00442C1F"/>
    <w:rsid w:val="004E7BD2"/>
    <w:rsid w:val="005229AD"/>
    <w:rsid w:val="005662F3"/>
    <w:rsid w:val="00567B61"/>
    <w:rsid w:val="005853B4"/>
    <w:rsid w:val="005A0EC7"/>
    <w:rsid w:val="00600ACE"/>
    <w:rsid w:val="00662D9B"/>
    <w:rsid w:val="00694AF5"/>
    <w:rsid w:val="006B1DAD"/>
    <w:rsid w:val="006B5A06"/>
    <w:rsid w:val="00711F63"/>
    <w:rsid w:val="00722E8B"/>
    <w:rsid w:val="007819A3"/>
    <w:rsid w:val="007928C0"/>
    <w:rsid w:val="0079425A"/>
    <w:rsid w:val="00822927"/>
    <w:rsid w:val="00825984"/>
    <w:rsid w:val="00852E63"/>
    <w:rsid w:val="00867E39"/>
    <w:rsid w:val="00874969"/>
    <w:rsid w:val="008A12E0"/>
    <w:rsid w:val="008D6840"/>
    <w:rsid w:val="00912DF7"/>
    <w:rsid w:val="00932466"/>
    <w:rsid w:val="009819D2"/>
    <w:rsid w:val="00995F59"/>
    <w:rsid w:val="009A2F7A"/>
    <w:rsid w:val="009A3AC4"/>
    <w:rsid w:val="009F4512"/>
    <w:rsid w:val="00A002CF"/>
    <w:rsid w:val="00A206A0"/>
    <w:rsid w:val="00A31D30"/>
    <w:rsid w:val="00A4459C"/>
    <w:rsid w:val="00A608BC"/>
    <w:rsid w:val="00A97724"/>
    <w:rsid w:val="00AB0225"/>
    <w:rsid w:val="00B13459"/>
    <w:rsid w:val="00B21781"/>
    <w:rsid w:val="00B3504E"/>
    <w:rsid w:val="00B44D11"/>
    <w:rsid w:val="00BB1006"/>
    <w:rsid w:val="00BB10F2"/>
    <w:rsid w:val="00BF5C60"/>
    <w:rsid w:val="00C7131C"/>
    <w:rsid w:val="00CF3BFF"/>
    <w:rsid w:val="00D30853"/>
    <w:rsid w:val="00D340FD"/>
    <w:rsid w:val="00D636DE"/>
    <w:rsid w:val="00D83041"/>
    <w:rsid w:val="00DD18E5"/>
    <w:rsid w:val="00E0336D"/>
    <w:rsid w:val="00E1383A"/>
    <w:rsid w:val="00E26E6A"/>
    <w:rsid w:val="00E67222"/>
    <w:rsid w:val="00ED76C2"/>
    <w:rsid w:val="00F02C83"/>
    <w:rsid w:val="00F909B8"/>
    <w:rsid w:val="00FA21F5"/>
    <w:rsid w:val="00FC6F00"/>
    <w:rsid w:val="00FD1DFF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1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1D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1DFF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1D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1DFF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16097-6819-4521-8CAE-5C465447D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biuro6</cp:lastModifiedBy>
  <cp:revision>8</cp:revision>
  <dcterms:created xsi:type="dcterms:W3CDTF">2024-09-24T05:43:00Z</dcterms:created>
  <dcterms:modified xsi:type="dcterms:W3CDTF">2024-11-05T08:40:00Z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