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A84CD" w14:textId="2A705FD6" w:rsidR="003F0877" w:rsidRPr="00880D7F" w:rsidRDefault="003F0877" w:rsidP="008B76AC">
      <w:pPr>
        <w:rPr>
          <w:rFonts w:ascii="Lato" w:eastAsia="Calibri" w:hAnsi="Lato"/>
          <w:i/>
          <w:sz w:val="22"/>
          <w:szCs w:val="22"/>
          <w:lang w:eastAsia="en-US"/>
        </w:rPr>
      </w:pPr>
      <w:r w:rsidRPr="00880D7F">
        <w:rPr>
          <w:rFonts w:ascii="Lato" w:eastAsia="Calibri" w:hAnsi="Lato"/>
          <w:b/>
          <w:sz w:val="22"/>
          <w:szCs w:val="22"/>
          <w:lang w:eastAsia="en-US"/>
        </w:rPr>
        <w:t>Załącznik nr 1</w:t>
      </w:r>
    </w:p>
    <w:p w14:paraId="06158F9B" w14:textId="77777777" w:rsidR="003F0877" w:rsidRPr="00880D7F" w:rsidRDefault="003F0877" w:rsidP="003F0877">
      <w:pPr>
        <w:jc w:val="center"/>
        <w:rPr>
          <w:rFonts w:ascii="Lato" w:eastAsia="Calibri" w:hAnsi="Lato"/>
          <w:b/>
          <w:sz w:val="22"/>
          <w:szCs w:val="22"/>
          <w:lang w:eastAsia="en-US"/>
        </w:rPr>
      </w:pPr>
      <w:r w:rsidRPr="00880D7F">
        <w:rPr>
          <w:rFonts w:ascii="Lato" w:eastAsia="Calibri" w:hAnsi="Lato"/>
          <w:b/>
          <w:sz w:val="22"/>
          <w:szCs w:val="22"/>
          <w:lang w:eastAsia="en-US"/>
        </w:rPr>
        <w:t>FORMULARZ OFERTOWY</w:t>
      </w:r>
    </w:p>
    <w:p w14:paraId="0432ECB4" w14:textId="77777777" w:rsidR="003F0877" w:rsidRPr="00880D7F" w:rsidRDefault="003F0877" w:rsidP="003F0877">
      <w:pPr>
        <w:jc w:val="center"/>
        <w:rPr>
          <w:rFonts w:ascii="Lato" w:eastAsia="Calibri" w:hAnsi="Lato"/>
          <w:b/>
          <w:sz w:val="22"/>
          <w:szCs w:val="22"/>
          <w:lang w:eastAsia="en-US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119"/>
        <w:gridCol w:w="6372"/>
      </w:tblGrid>
      <w:tr w:rsidR="003F0877" w:rsidRPr="00880D7F" w14:paraId="66AB3935" w14:textId="77777777" w:rsidTr="00A1029E">
        <w:tc>
          <w:tcPr>
            <w:tcW w:w="3119" w:type="dxa"/>
            <w:shd w:val="clear" w:color="auto" w:fill="F2F2F2" w:themeFill="background1" w:themeFillShade="F2"/>
          </w:tcPr>
          <w:p w14:paraId="30AF5C21" w14:textId="387977AD" w:rsidR="003F0877" w:rsidRPr="00880D7F" w:rsidRDefault="003F0877" w:rsidP="00A1029E">
            <w:pPr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 xml:space="preserve">Nazwa </w:t>
            </w:r>
            <w:r w:rsidR="004333DC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>Dostawcy</w:t>
            </w:r>
          </w:p>
          <w:p w14:paraId="526E344E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373" w:type="dxa"/>
          </w:tcPr>
          <w:p w14:paraId="68D977C3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  <w:p w14:paraId="79D47576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  <w:tr w:rsidR="003F0877" w:rsidRPr="00880D7F" w14:paraId="39A0BE9D" w14:textId="77777777" w:rsidTr="00A1029E">
        <w:tc>
          <w:tcPr>
            <w:tcW w:w="3119" w:type="dxa"/>
            <w:shd w:val="clear" w:color="auto" w:fill="F2F2F2" w:themeFill="background1" w:themeFillShade="F2"/>
          </w:tcPr>
          <w:p w14:paraId="51BEA482" w14:textId="7573783D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 xml:space="preserve">Adres siedziby </w:t>
            </w:r>
            <w:r w:rsidR="004333DC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>Dostawcy</w:t>
            </w:r>
          </w:p>
          <w:p w14:paraId="19B9EB8A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373" w:type="dxa"/>
          </w:tcPr>
          <w:p w14:paraId="0C8DDE95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  <w:tr w:rsidR="003F0877" w:rsidRPr="00880D7F" w14:paraId="3BDA6001" w14:textId="77777777" w:rsidTr="00A1029E">
        <w:tc>
          <w:tcPr>
            <w:tcW w:w="3119" w:type="dxa"/>
            <w:shd w:val="clear" w:color="auto" w:fill="F2F2F2" w:themeFill="background1" w:themeFillShade="F2"/>
          </w:tcPr>
          <w:p w14:paraId="66BD679F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 xml:space="preserve">Nr telefonu, mail </w:t>
            </w:r>
          </w:p>
          <w:p w14:paraId="0B3D2FC2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373" w:type="dxa"/>
          </w:tcPr>
          <w:p w14:paraId="455DD5A8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sz w:val="22"/>
                <w:szCs w:val="22"/>
                <w:lang w:val="en-US" w:eastAsia="en-US"/>
              </w:rPr>
            </w:pPr>
          </w:p>
        </w:tc>
      </w:tr>
      <w:tr w:rsidR="003F0877" w:rsidRPr="00880D7F" w14:paraId="78D57F02" w14:textId="77777777" w:rsidTr="00A1029E">
        <w:tc>
          <w:tcPr>
            <w:tcW w:w="3119" w:type="dxa"/>
            <w:shd w:val="clear" w:color="auto" w:fill="F2F2F2" w:themeFill="background1" w:themeFillShade="F2"/>
          </w:tcPr>
          <w:p w14:paraId="43A1D543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  <w:t>NIP</w:t>
            </w:r>
          </w:p>
          <w:p w14:paraId="327F4F72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373" w:type="dxa"/>
          </w:tcPr>
          <w:p w14:paraId="591795AA" w14:textId="77777777" w:rsidR="003F0877" w:rsidRPr="00880D7F" w:rsidRDefault="003F0877" w:rsidP="00A1029E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</w:tbl>
    <w:p w14:paraId="27E48CE2" w14:textId="77777777" w:rsidR="003F0877" w:rsidRPr="00880D7F" w:rsidRDefault="003F0877" w:rsidP="003F0877">
      <w:pPr>
        <w:jc w:val="both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</w:p>
    <w:p w14:paraId="67BD68C9" w14:textId="6158EC41" w:rsidR="003F0877" w:rsidRPr="00880D7F" w:rsidRDefault="003F0877" w:rsidP="00442FA7">
      <w:pPr>
        <w:jc w:val="center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  <w:r w:rsidRPr="00880D7F"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  <w:t>WARUNKI OFERTY</w:t>
      </w:r>
    </w:p>
    <w:p w14:paraId="6869E6D8" w14:textId="77777777" w:rsidR="003F0877" w:rsidRPr="00880D7F" w:rsidRDefault="003F0877" w:rsidP="003F0877">
      <w:pPr>
        <w:jc w:val="both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</w:p>
    <w:p w14:paraId="3F4E36C3" w14:textId="3697AD9C" w:rsidR="00EC15B7" w:rsidRPr="00880D7F" w:rsidRDefault="00EC15B7" w:rsidP="003F0877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1"/>
        <w:gridCol w:w="1744"/>
        <w:gridCol w:w="1963"/>
        <w:gridCol w:w="1727"/>
        <w:gridCol w:w="1973"/>
      </w:tblGrid>
      <w:tr w:rsidR="00613060" w:rsidRPr="00880D7F" w14:paraId="7125962C" w14:textId="77777777" w:rsidTr="00613060">
        <w:tc>
          <w:tcPr>
            <w:tcW w:w="2221" w:type="dxa"/>
          </w:tcPr>
          <w:p w14:paraId="7FED3735" w14:textId="01D742F6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744" w:type="dxa"/>
            <w:vAlign w:val="center"/>
          </w:tcPr>
          <w:p w14:paraId="433A8B06" w14:textId="77777777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Wartość netto</w:t>
            </w:r>
          </w:p>
          <w:p w14:paraId="4DB95E04" w14:textId="37F445B0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(PLN)</w:t>
            </w:r>
          </w:p>
        </w:tc>
        <w:tc>
          <w:tcPr>
            <w:tcW w:w="1963" w:type="dxa"/>
            <w:vAlign w:val="center"/>
          </w:tcPr>
          <w:p w14:paraId="312248FB" w14:textId="77777777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Podatek VAT</w:t>
            </w:r>
          </w:p>
          <w:p w14:paraId="4A6BF18D" w14:textId="0B568912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(PLN)</w:t>
            </w:r>
          </w:p>
        </w:tc>
        <w:tc>
          <w:tcPr>
            <w:tcW w:w="1727" w:type="dxa"/>
          </w:tcPr>
          <w:p w14:paraId="634D5099" w14:textId="77777777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Wartość brutto</w:t>
            </w:r>
          </w:p>
          <w:p w14:paraId="56A14809" w14:textId="2819E642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(PLN)</w:t>
            </w:r>
          </w:p>
        </w:tc>
        <w:tc>
          <w:tcPr>
            <w:tcW w:w="1973" w:type="dxa"/>
            <w:vAlign w:val="center"/>
          </w:tcPr>
          <w:p w14:paraId="2A1E8D75" w14:textId="187FFA0F" w:rsidR="00613060" w:rsidRPr="00880D7F" w:rsidRDefault="00613060" w:rsidP="00613060">
            <w:pPr>
              <w:jc w:val="center"/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Okres udzielanej gwarancji (w latach)</w:t>
            </w:r>
          </w:p>
        </w:tc>
      </w:tr>
      <w:tr w:rsidR="00613060" w:rsidRPr="00880D7F" w14:paraId="1D74E6F9" w14:textId="77777777" w:rsidTr="00613060">
        <w:tc>
          <w:tcPr>
            <w:tcW w:w="2221" w:type="dxa"/>
          </w:tcPr>
          <w:p w14:paraId="49FEF990" w14:textId="1D5D4F4F" w:rsidR="00613060" w:rsidRPr="00880D7F" w:rsidRDefault="00613060" w:rsidP="00613060">
            <w:pPr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 xml:space="preserve">Część I. Wyposażenie kuchni </w:t>
            </w:r>
          </w:p>
        </w:tc>
        <w:tc>
          <w:tcPr>
            <w:tcW w:w="1744" w:type="dxa"/>
          </w:tcPr>
          <w:p w14:paraId="6F2918FF" w14:textId="77777777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</w:tcPr>
          <w:p w14:paraId="55B8F296" w14:textId="5B588D14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</w:tcPr>
          <w:p w14:paraId="59C5F0A5" w14:textId="77777777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73" w:type="dxa"/>
          </w:tcPr>
          <w:p w14:paraId="333F4633" w14:textId="04555C63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  <w:tr w:rsidR="00613060" w:rsidRPr="00880D7F" w14:paraId="656686DF" w14:textId="77777777" w:rsidTr="00613060">
        <w:tc>
          <w:tcPr>
            <w:tcW w:w="2221" w:type="dxa"/>
          </w:tcPr>
          <w:p w14:paraId="28CDAD22" w14:textId="2E19DCCA" w:rsidR="00613060" w:rsidRPr="00880D7F" w:rsidRDefault="00613060" w:rsidP="00613060">
            <w:pPr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 xml:space="preserve">Część II. Komory: chłodnicza i </w:t>
            </w:r>
            <w:proofErr w:type="spellStart"/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>mroźnicza</w:t>
            </w:r>
            <w:proofErr w:type="spellEnd"/>
            <w:r w:rsidRPr="00880D7F">
              <w:rPr>
                <w:rFonts w:ascii="Lato" w:eastAsia="Calibri" w:hAnsi="Lato"/>
                <w:sz w:val="22"/>
                <w:szCs w:val="22"/>
                <w:lang w:eastAsia="en-US"/>
              </w:rPr>
              <w:t xml:space="preserve"> z wyposażeniem</w:t>
            </w:r>
          </w:p>
        </w:tc>
        <w:tc>
          <w:tcPr>
            <w:tcW w:w="1744" w:type="dxa"/>
          </w:tcPr>
          <w:p w14:paraId="19E4C12B" w14:textId="77777777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</w:tcPr>
          <w:p w14:paraId="7577C08C" w14:textId="16B0DB96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</w:tcPr>
          <w:p w14:paraId="3B2B3698" w14:textId="77777777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73" w:type="dxa"/>
          </w:tcPr>
          <w:p w14:paraId="0E22BAD7" w14:textId="19ADCA01" w:rsidR="00613060" w:rsidRPr="00880D7F" w:rsidRDefault="00613060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  <w:tr w:rsidR="002B443B" w:rsidRPr="00880D7F" w14:paraId="26DA5720" w14:textId="77777777" w:rsidTr="00613060">
        <w:tc>
          <w:tcPr>
            <w:tcW w:w="2221" w:type="dxa"/>
          </w:tcPr>
          <w:p w14:paraId="40168F2C" w14:textId="263B5920" w:rsidR="002B443B" w:rsidRPr="00880D7F" w:rsidRDefault="002B443B" w:rsidP="00613060">
            <w:pPr>
              <w:rPr>
                <w:rFonts w:ascii="Lato" w:eastAsia="Calibri" w:hAnsi="Lato"/>
                <w:sz w:val="22"/>
                <w:szCs w:val="22"/>
                <w:lang w:eastAsia="en-US"/>
              </w:rPr>
            </w:pPr>
            <w:r>
              <w:rPr>
                <w:rFonts w:ascii="Lato" w:eastAsia="Calibri" w:hAnsi="Lato"/>
                <w:sz w:val="22"/>
                <w:szCs w:val="22"/>
                <w:lang w:eastAsia="en-US"/>
              </w:rPr>
              <w:t>Część III. Urządzenia wentylacyjne</w:t>
            </w:r>
          </w:p>
        </w:tc>
        <w:tc>
          <w:tcPr>
            <w:tcW w:w="1744" w:type="dxa"/>
          </w:tcPr>
          <w:p w14:paraId="3C7F5AEF" w14:textId="77777777" w:rsidR="002B443B" w:rsidRPr="00880D7F" w:rsidRDefault="002B443B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</w:tcPr>
          <w:p w14:paraId="7CD05564" w14:textId="77777777" w:rsidR="002B443B" w:rsidRPr="00880D7F" w:rsidRDefault="002B443B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</w:tcPr>
          <w:p w14:paraId="5F68E3F9" w14:textId="77777777" w:rsidR="002B443B" w:rsidRPr="00880D7F" w:rsidRDefault="002B443B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  <w:tc>
          <w:tcPr>
            <w:tcW w:w="1973" w:type="dxa"/>
          </w:tcPr>
          <w:p w14:paraId="55FEB108" w14:textId="77777777" w:rsidR="002B443B" w:rsidRPr="00880D7F" w:rsidRDefault="002B443B" w:rsidP="003F0877">
            <w:pPr>
              <w:jc w:val="both"/>
              <w:rPr>
                <w:rFonts w:ascii="Lato" w:eastAsia="Calibri" w:hAnsi="Lato"/>
                <w:sz w:val="22"/>
                <w:szCs w:val="22"/>
                <w:lang w:eastAsia="en-US"/>
              </w:rPr>
            </w:pPr>
          </w:p>
        </w:tc>
      </w:tr>
    </w:tbl>
    <w:p w14:paraId="3CFB626E" w14:textId="77777777" w:rsidR="0022042F" w:rsidRDefault="0022042F" w:rsidP="0022042F">
      <w:pPr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  <w:sectPr w:rsidR="0022042F" w:rsidSect="008B76AC">
          <w:headerReference w:type="default" r:id="rId7"/>
          <w:footerReference w:type="default" r:id="rId8"/>
          <w:footerReference w:type="first" r:id="rId9"/>
          <w:pgSz w:w="11906" w:h="16838"/>
          <w:pgMar w:top="567" w:right="1134" w:bottom="567" w:left="1134" w:header="340" w:footer="703" w:gutter="0"/>
          <w:cols w:space="708"/>
          <w:docGrid w:linePitch="360"/>
        </w:sectPr>
      </w:pPr>
    </w:p>
    <w:p w14:paraId="662D030B" w14:textId="7EC74051" w:rsidR="00613060" w:rsidRPr="00880D7F" w:rsidRDefault="00613060" w:rsidP="0022042F">
      <w:pPr>
        <w:jc w:val="center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  <w:r w:rsidRPr="00880D7F"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  <w:lastRenderedPageBreak/>
        <w:t>SZCZEGÓŁOWA SPECYFIKACJA OFERTY</w:t>
      </w:r>
    </w:p>
    <w:p w14:paraId="4A29923D" w14:textId="77777777" w:rsidR="00613060" w:rsidRPr="00880D7F" w:rsidRDefault="00613060" w:rsidP="003F0877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0D2930D3" w14:textId="6686EEAC" w:rsidR="00613060" w:rsidRPr="00880D7F" w:rsidRDefault="00613060" w:rsidP="003F0877">
      <w:pPr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  <w:r w:rsidRPr="00880D7F">
        <w:rPr>
          <w:rFonts w:ascii="Lato" w:eastAsia="Calibri" w:hAnsi="Lato"/>
          <w:b/>
          <w:bCs/>
          <w:sz w:val="22"/>
          <w:szCs w:val="22"/>
          <w:lang w:eastAsia="en-US"/>
        </w:rPr>
        <w:t>Część I. Wyposażenie kuchni</w:t>
      </w:r>
    </w:p>
    <w:p w14:paraId="64DB7090" w14:textId="77777777" w:rsidR="00613060" w:rsidRPr="00880D7F" w:rsidRDefault="00613060" w:rsidP="003F0877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tbl>
      <w:tblPr>
        <w:tblStyle w:val="Tabela-Siatka"/>
        <w:tblW w:w="10295" w:type="dxa"/>
        <w:tblLook w:val="04A0" w:firstRow="1" w:lastRow="0" w:firstColumn="1" w:lastColumn="0" w:noHBand="0" w:noVBand="1"/>
      </w:tblPr>
      <w:tblGrid>
        <w:gridCol w:w="656"/>
        <w:gridCol w:w="1891"/>
        <w:gridCol w:w="597"/>
        <w:gridCol w:w="1529"/>
        <w:gridCol w:w="1966"/>
        <w:gridCol w:w="1861"/>
        <w:gridCol w:w="1795"/>
      </w:tblGrid>
      <w:tr w:rsidR="0022042F" w:rsidRPr="00880D7F" w14:paraId="36B2E4A4" w14:textId="3FFE2528" w:rsidTr="00F87C1E">
        <w:trPr>
          <w:trHeight w:val="580"/>
        </w:trPr>
        <w:tc>
          <w:tcPr>
            <w:tcW w:w="656" w:type="dxa"/>
            <w:noWrap/>
            <w:hideMark/>
          </w:tcPr>
          <w:p w14:paraId="001B06DE" w14:textId="77777777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91" w:type="dxa"/>
            <w:noWrap/>
            <w:hideMark/>
          </w:tcPr>
          <w:p w14:paraId="27E32753" w14:textId="01BA650B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Wyrób</w:t>
            </w:r>
          </w:p>
        </w:tc>
        <w:tc>
          <w:tcPr>
            <w:tcW w:w="597" w:type="dxa"/>
            <w:hideMark/>
          </w:tcPr>
          <w:p w14:paraId="5068693A" w14:textId="1D646F76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Szt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9" w:type="dxa"/>
            <w:noWrap/>
            <w:hideMark/>
          </w:tcPr>
          <w:p w14:paraId="5099C8A3" w14:textId="6D7BED32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1966" w:type="dxa"/>
          </w:tcPr>
          <w:p w14:paraId="39141473" w14:textId="0CA749DC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Model / typ</w:t>
            </w:r>
          </w:p>
        </w:tc>
        <w:tc>
          <w:tcPr>
            <w:tcW w:w="1861" w:type="dxa"/>
          </w:tcPr>
          <w:p w14:paraId="6A4FFC11" w14:textId="0FC13A12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Wartość brutto [PLN]</w:t>
            </w:r>
            <w:r w:rsidR="004B360D"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795" w:type="dxa"/>
          </w:tcPr>
          <w:p w14:paraId="13E43D16" w14:textId="69D8BB16" w:rsidR="0022042F" w:rsidRPr="00880D7F" w:rsidRDefault="0022042F" w:rsidP="00A845D0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Numer / nazwa załączonego dokumentu potwierdzającego parametry techniczne</w:t>
            </w:r>
            <w:r w:rsidR="004333DC"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2042F" w:rsidRPr="00880D7F" w14:paraId="228F38F9" w14:textId="36082865" w:rsidTr="00F87C1E">
        <w:trPr>
          <w:trHeight w:val="791"/>
        </w:trPr>
        <w:tc>
          <w:tcPr>
            <w:tcW w:w="656" w:type="dxa"/>
            <w:noWrap/>
            <w:hideMark/>
          </w:tcPr>
          <w:p w14:paraId="07FA2FBD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891" w:type="dxa"/>
            <w:noWrap/>
            <w:hideMark/>
          </w:tcPr>
          <w:p w14:paraId="24061611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Obieraczka do ziemniaków</w:t>
            </w:r>
          </w:p>
        </w:tc>
        <w:tc>
          <w:tcPr>
            <w:tcW w:w="597" w:type="dxa"/>
            <w:noWrap/>
            <w:hideMark/>
          </w:tcPr>
          <w:p w14:paraId="18894AB1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6032AD6" w14:textId="4903D33C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7BCED308" w14:textId="463A636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55715F5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2027564" w14:textId="57612E4F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3CA6B79E" w14:textId="635E8133" w:rsidTr="00F87C1E">
        <w:trPr>
          <w:trHeight w:val="703"/>
        </w:trPr>
        <w:tc>
          <w:tcPr>
            <w:tcW w:w="656" w:type="dxa"/>
            <w:noWrap/>
            <w:hideMark/>
          </w:tcPr>
          <w:p w14:paraId="6B896B24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891" w:type="dxa"/>
            <w:noWrap/>
            <w:hideMark/>
          </w:tcPr>
          <w:p w14:paraId="11E0373F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Urządzenie do szatkowania warzyw</w:t>
            </w:r>
          </w:p>
        </w:tc>
        <w:tc>
          <w:tcPr>
            <w:tcW w:w="597" w:type="dxa"/>
            <w:noWrap/>
            <w:hideMark/>
          </w:tcPr>
          <w:p w14:paraId="61B42667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5732384D" w14:textId="652035D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FB3ED62" w14:textId="46A5E3C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F01968C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B8F75BE" w14:textId="32CB91D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16A5F1CF" w14:textId="09A4C94D" w:rsidTr="00F87C1E">
        <w:trPr>
          <w:trHeight w:val="641"/>
        </w:trPr>
        <w:tc>
          <w:tcPr>
            <w:tcW w:w="656" w:type="dxa"/>
            <w:noWrap/>
            <w:hideMark/>
          </w:tcPr>
          <w:p w14:paraId="62DEF37A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891" w:type="dxa"/>
            <w:noWrap/>
            <w:hideMark/>
          </w:tcPr>
          <w:p w14:paraId="1E2F6950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 xml:space="preserve">Ekspres do kawy automatyczny </w:t>
            </w:r>
          </w:p>
        </w:tc>
        <w:tc>
          <w:tcPr>
            <w:tcW w:w="597" w:type="dxa"/>
            <w:noWrap/>
            <w:hideMark/>
          </w:tcPr>
          <w:p w14:paraId="1BE7DB4F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28D536D9" w14:textId="0721A53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828756B" w14:textId="1FBF40B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714EF2A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1CB4932" w14:textId="7F06E098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21914ACF" w14:textId="3EC3BBCF" w:rsidTr="00F87C1E">
        <w:trPr>
          <w:trHeight w:val="609"/>
        </w:trPr>
        <w:tc>
          <w:tcPr>
            <w:tcW w:w="656" w:type="dxa"/>
            <w:noWrap/>
            <w:hideMark/>
          </w:tcPr>
          <w:p w14:paraId="773A56E8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4</w:t>
            </w:r>
          </w:p>
        </w:tc>
        <w:tc>
          <w:tcPr>
            <w:tcW w:w="1891" w:type="dxa"/>
            <w:hideMark/>
          </w:tcPr>
          <w:p w14:paraId="1424F1C7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4B5E7E">
              <w:rPr>
                <w:rFonts w:ascii="Lato" w:hAnsi="Lato"/>
                <w:sz w:val="20"/>
                <w:szCs w:val="20"/>
              </w:rPr>
              <w:t>Chłodziarka do mleka do ekspresu do kawy</w:t>
            </w:r>
          </w:p>
        </w:tc>
        <w:tc>
          <w:tcPr>
            <w:tcW w:w="597" w:type="dxa"/>
            <w:noWrap/>
            <w:hideMark/>
          </w:tcPr>
          <w:p w14:paraId="685C1D8E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0E6CE9E" w14:textId="3C05FDB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2B2881F" w14:textId="30CCCDF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75E0E34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608DA53" w14:textId="374F41D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7B99C77D" w14:textId="4CAC9218" w:rsidTr="00F87C1E">
        <w:trPr>
          <w:trHeight w:val="689"/>
        </w:trPr>
        <w:tc>
          <w:tcPr>
            <w:tcW w:w="656" w:type="dxa"/>
            <w:noWrap/>
            <w:hideMark/>
          </w:tcPr>
          <w:p w14:paraId="5DEF9EA5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5</w:t>
            </w:r>
          </w:p>
        </w:tc>
        <w:tc>
          <w:tcPr>
            <w:tcW w:w="1891" w:type="dxa"/>
            <w:noWrap/>
            <w:hideMark/>
          </w:tcPr>
          <w:p w14:paraId="4CA609AA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Maszynka wilk do mięsa</w:t>
            </w:r>
          </w:p>
        </w:tc>
        <w:tc>
          <w:tcPr>
            <w:tcW w:w="597" w:type="dxa"/>
            <w:noWrap/>
            <w:hideMark/>
          </w:tcPr>
          <w:p w14:paraId="18CDA3EA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241603BA" w14:textId="336FBD2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D1A0AC9" w14:textId="4CE2CA1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B4F5F34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36D8AF2" w14:textId="1986F48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6BF0388C" w14:textId="6C7832CA" w:rsidTr="00F87C1E">
        <w:trPr>
          <w:trHeight w:val="1160"/>
        </w:trPr>
        <w:tc>
          <w:tcPr>
            <w:tcW w:w="656" w:type="dxa"/>
            <w:noWrap/>
            <w:hideMark/>
          </w:tcPr>
          <w:p w14:paraId="55870D35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6</w:t>
            </w:r>
          </w:p>
        </w:tc>
        <w:tc>
          <w:tcPr>
            <w:tcW w:w="1891" w:type="dxa"/>
            <w:hideMark/>
          </w:tcPr>
          <w:p w14:paraId="39127B67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Stół nierdzewny z 2 zlewami i półką 1200 mm</w:t>
            </w:r>
          </w:p>
        </w:tc>
        <w:tc>
          <w:tcPr>
            <w:tcW w:w="597" w:type="dxa"/>
            <w:noWrap/>
            <w:hideMark/>
          </w:tcPr>
          <w:p w14:paraId="1514ED65" w14:textId="5E30CB94" w:rsidR="0022042F" w:rsidRPr="00880D7F" w:rsidRDefault="0054316A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5EE40066" w14:textId="446FF64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EBF1186" w14:textId="60B96BF8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D0AA765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A415728" w14:textId="7DD5F83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2DF6B111" w14:textId="17B98967" w:rsidTr="00F87C1E">
        <w:trPr>
          <w:trHeight w:val="734"/>
        </w:trPr>
        <w:tc>
          <w:tcPr>
            <w:tcW w:w="656" w:type="dxa"/>
            <w:noWrap/>
            <w:hideMark/>
          </w:tcPr>
          <w:p w14:paraId="79B6377C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7</w:t>
            </w:r>
          </w:p>
        </w:tc>
        <w:tc>
          <w:tcPr>
            <w:tcW w:w="1891" w:type="dxa"/>
            <w:noWrap/>
            <w:hideMark/>
          </w:tcPr>
          <w:p w14:paraId="5E7B8E26" w14:textId="54289BDF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Stół nierdzewny z półką 1</w:t>
            </w:r>
            <w:r w:rsidR="004D7E02">
              <w:rPr>
                <w:rFonts w:ascii="Lato" w:hAnsi="Lato"/>
                <w:sz w:val="20"/>
                <w:szCs w:val="20"/>
              </w:rPr>
              <w:t>0</w:t>
            </w:r>
            <w:r w:rsidRPr="00880D7F">
              <w:rPr>
                <w:rFonts w:ascii="Lato" w:hAnsi="Lato"/>
                <w:sz w:val="20"/>
                <w:szCs w:val="20"/>
              </w:rPr>
              <w:t>00 mm</w:t>
            </w:r>
          </w:p>
        </w:tc>
        <w:tc>
          <w:tcPr>
            <w:tcW w:w="597" w:type="dxa"/>
            <w:noWrap/>
            <w:hideMark/>
          </w:tcPr>
          <w:p w14:paraId="45093C9E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E675A0F" w14:textId="4A7FE55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ABD7D57" w14:textId="16475B2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968629F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3D8EF29" w14:textId="5408EAC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10E65106" w14:textId="745BE151" w:rsidTr="00F87C1E">
        <w:trPr>
          <w:trHeight w:val="703"/>
        </w:trPr>
        <w:tc>
          <w:tcPr>
            <w:tcW w:w="656" w:type="dxa"/>
            <w:noWrap/>
            <w:hideMark/>
          </w:tcPr>
          <w:p w14:paraId="6BF394D1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8</w:t>
            </w:r>
          </w:p>
        </w:tc>
        <w:tc>
          <w:tcPr>
            <w:tcW w:w="1891" w:type="dxa"/>
            <w:noWrap/>
            <w:hideMark/>
          </w:tcPr>
          <w:p w14:paraId="7AA1063D" w14:textId="18C4FF6B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 xml:space="preserve">Stół nierdzewny z półką </w:t>
            </w:r>
            <w:r w:rsidR="004D7E02">
              <w:rPr>
                <w:rFonts w:ascii="Lato" w:hAnsi="Lato"/>
                <w:sz w:val="20"/>
                <w:szCs w:val="20"/>
              </w:rPr>
              <w:t>19</w:t>
            </w:r>
            <w:r w:rsidRPr="00880D7F">
              <w:rPr>
                <w:rFonts w:ascii="Lato" w:hAnsi="Lato"/>
                <w:sz w:val="20"/>
                <w:szCs w:val="20"/>
              </w:rPr>
              <w:t>00 mm</w:t>
            </w:r>
          </w:p>
        </w:tc>
        <w:tc>
          <w:tcPr>
            <w:tcW w:w="597" w:type="dxa"/>
            <w:noWrap/>
            <w:hideMark/>
          </w:tcPr>
          <w:p w14:paraId="0E795D28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0F778E8" w14:textId="6F73CA0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785E6B1" w14:textId="278D369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A00B5CA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3DFD013" w14:textId="744F465C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41B4A71E" w14:textId="3C3E0EE4" w:rsidTr="00F87C1E">
        <w:trPr>
          <w:trHeight w:val="685"/>
        </w:trPr>
        <w:tc>
          <w:tcPr>
            <w:tcW w:w="656" w:type="dxa"/>
            <w:noWrap/>
            <w:hideMark/>
          </w:tcPr>
          <w:p w14:paraId="6EBF0681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9</w:t>
            </w:r>
          </w:p>
        </w:tc>
        <w:tc>
          <w:tcPr>
            <w:tcW w:w="1891" w:type="dxa"/>
            <w:noWrap/>
            <w:hideMark/>
          </w:tcPr>
          <w:p w14:paraId="31696CF7" w14:textId="61AFF28C" w:rsidR="0022042F" w:rsidRPr="00880D7F" w:rsidRDefault="004D7E02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4D7E02">
              <w:rPr>
                <w:rFonts w:ascii="Lato" w:hAnsi="Lato"/>
                <w:sz w:val="20"/>
                <w:szCs w:val="20"/>
              </w:rPr>
              <w:t>Płyta robocza z szufladą</w:t>
            </w:r>
          </w:p>
        </w:tc>
        <w:tc>
          <w:tcPr>
            <w:tcW w:w="597" w:type="dxa"/>
            <w:noWrap/>
            <w:hideMark/>
          </w:tcPr>
          <w:p w14:paraId="3485FB00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2FAFC7B" w14:textId="2837097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C8A2F85" w14:textId="4819FE2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D2C697E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3CE1E31" w14:textId="7C57B84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14D8BBC2" w14:textId="0568FDB8" w:rsidTr="00F87C1E">
        <w:trPr>
          <w:trHeight w:val="425"/>
        </w:trPr>
        <w:tc>
          <w:tcPr>
            <w:tcW w:w="656" w:type="dxa"/>
            <w:noWrap/>
            <w:hideMark/>
          </w:tcPr>
          <w:p w14:paraId="4A7BF8B9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10</w:t>
            </w:r>
          </w:p>
        </w:tc>
        <w:tc>
          <w:tcPr>
            <w:tcW w:w="1891" w:type="dxa"/>
            <w:noWrap/>
            <w:hideMark/>
          </w:tcPr>
          <w:p w14:paraId="1101AE59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Stół z półką 1600 mm</w:t>
            </w:r>
          </w:p>
        </w:tc>
        <w:tc>
          <w:tcPr>
            <w:tcW w:w="597" w:type="dxa"/>
            <w:noWrap/>
            <w:hideMark/>
          </w:tcPr>
          <w:p w14:paraId="088A3758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979E87C" w14:textId="4398BC9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4EB3C1A" w14:textId="6271D22C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B50E265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7DA2D00" w14:textId="16610E29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238CF614" w14:textId="77FD1278" w:rsidTr="00F87C1E">
        <w:trPr>
          <w:trHeight w:val="870"/>
        </w:trPr>
        <w:tc>
          <w:tcPr>
            <w:tcW w:w="656" w:type="dxa"/>
            <w:noWrap/>
            <w:hideMark/>
          </w:tcPr>
          <w:p w14:paraId="59A7CBBB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11</w:t>
            </w:r>
          </w:p>
        </w:tc>
        <w:tc>
          <w:tcPr>
            <w:tcW w:w="1891" w:type="dxa"/>
            <w:hideMark/>
          </w:tcPr>
          <w:p w14:paraId="153F9F00" w14:textId="2F8AA0D7" w:rsidR="0022042F" w:rsidRPr="00880D7F" w:rsidRDefault="00F45757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S</w:t>
            </w:r>
            <w:r w:rsidRPr="00F45757">
              <w:rPr>
                <w:rFonts w:ascii="Lato" w:hAnsi="Lato"/>
                <w:sz w:val="20"/>
                <w:szCs w:val="20"/>
              </w:rPr>
              <w:t>tół nierdzewny ze zlewem 1400 mm</w:t>
            </w:r>
          </w:p>
        </w:tc>
        <w:tc>
          <w:tcPr>
            <w:tcW w:w="597" w:type="dxa"/>
            <w:noWrap/>
            <w:hideMark/>
          </w:tcPr>
          <w:p w14:paraId="44C38337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B8DA202" w14:textId="3B97EF7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83D646C" w14:textId="55871E08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FADF801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2BA6BA5" w14:textId="6CA0F53C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405620FC" w14:textId="04C08212" w:rsidTr="00F87C1E">
        <w:trPr>
          <w:trHeight w:val="734"/>
        </w:trPr>
        <w:tc>
          <w:tcPr>
            <w:tcW w:w="656" w:type="dxa"/>
            <w:noWrap/>
            <w:hideMark/>
          </w:tcPr>
          <w:p w14:paraId="71C91E73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12</w:t>
            </w:r>
          </w:p>
        </w:tc>
        <w:tc>
          <w:tcPr>
            <w:tcW w:w="1891" w:type="dxa"/>
            <w:hideMark/>
          </w:tcPr>
          <w:p w14:paraId="34E96F3F" w14:textId="6CEAC171" w:rsidR="00F45757" w:rsidRPr="00F45757" w:rsidRDefault="00F45757" w:rsidP="00F45757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F45757">
              <w:rPr>
                <w:rFonts w:ascii="Lato" w:hAnsi="Lato"/>
                <w:sz w:val="20"/>
                <w:szCs w:val="20"/>
              </w:rPr>
              <w:t>Stół załadowczy do zmywarki ze zlewem</w:t>
            </w:r>
          </w:p>
          <w:p w14:paraId="4BA22307" w14:textId="0CB91F1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597" w:type="dxa"/>
            <w:noWrap/>
            <w:hideMark/>
          </w:tcPr>
          <w:p w14:paraId="2626AA1F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5D37CA3B" w14:textId="31BFF4A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7EDC06D3" w14:textId="4EC9E0C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6579F39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84A99F2" w14:textId="1FF6D51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709604D3" w14:textId="34CC1B41" w:rsidTr="00F87C1E">
        <w:trPr>
          <w:trHeight w:val="970"/>
        </w:trPr>
        <w:tc>
          <w:tcPr>
            <w:tcW w:w="656" w:type="dxa"/>
            <w:noWrap/>
            <w:hideMark/>
          </w:tcPr>
          <w:p w14:paraId="195D903E" w14:textId="19C27239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lastRenderedPageBreak/>
              <w:t>1</w:t>
            </w:r>
            <w:r w:rsidR="0054316A"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891" w:type="dxa"/>
            <w:hideMark/>
          </w:tcPr>
          <w:p w14:paraId="35734948" w14:textId="0AF64DF9" w:rsidR="0022042F" w:rsidRPr="00880D7F" w:rsidRDefault="00F45757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F45757">
              <w:rPr>
                <w:rFonts w:ascii="Lato" w:hAnsi="Lato"/>
                <w:sz w:val="20"/>
                <w:szCs w:val="20"/>
              </w:rPr>
              <w:t>Stół nierdzewny z miejscem na kloc masarski</w:t>
            </w:r>
          </w:p>
        </w:tc>
        <w:tc>
          <w:tcPr>
            <w:tcW w:w="597" w:type="dxa"/>
            <w:noWrap/>
            <w:hideMark/>
          </w:tcPr>
          <w:p w14:paraId="22CF0FD2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7C9EBBC2" w14:textId="65C7516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38CEB1E" w14:textId="2C196869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BD6807D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53E6914" w14:textId="11218F9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7E6F6CBB" w14:textId="1651DD4A" w:rsidTr="00F87C1E">
        <w:trPr>
          <w:trHeight w:val="701"/>
        </w:trPr>
        <w:tc>
          <w:tcPr>
            <w:tcW w:w="656" w:type="dxa"/>
            <w:noWrap/>
            <w:hideMark/>
          </w:tcPr>
          <w:p w14:paraId="4643FC87" w14:textId="71F400CA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  <w:r w:rsidR="0054316A">
              <w:rPr>
                <w:rFonts w:ascii="Lato" w:hAnsi="Lato"/>
                <w:sz w:val="20"/>
                <w:szCs w:val="20"/>
              </w:rPr>
              <w:t>4</w:t>
            </w:r>
          </w:p>
        </w:tc>
        <w:tc>
          <w:tcPr>
            <w:tcW w:w="1891" w:type="dxa"/>
            <w:hideMark/>
          </w:tcPr>
          <w:p w14:paraId="393B93D8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Podstawa pod kloc masarski z płytą</w:t>
            </w:r>
          </w:p>
        </w:tc>
        <w:tc>
          <w:tcPr>
            <w:tcW w:w="597" w:type="dxa"/>
            <w:noWrap/>
            <w:hideMark/>
          </w:tcPr>
          <w:p w14:paraId="3DA3A647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4A2EBF58" w14:textId="1C8EE61B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66B3BBB" w14:textId="2A8A73F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F1658B9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DA31C20" w14:textId="7E929E4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7D03C1EF" w14:textId="557AD2F6" w:rsidTr="00F87C1E">
        <w:trPr>
          <w:trHeight w:val="413"/>
        </w:trPr>
        <w:tc>
          <w:tcPr>
            <w:tcW w:w="656" w:type="dxa"/>
            <w:noWrap/>
            <w:hideMark/>
          </w:tcPr>
          <w:p w14:paraId="13AB3301" w14:textId="036554F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  <w:r w:rsidR="0054316A">
              <w:rPr>
                <w:rFonts w:ascii="Lato" w:hAnsi="Lato"/>
                <w:sz w:val="20"/>
                <w:szCs w:val="20"/>
              </w:rPr>
              <w:t>5</w:t>
            </w:r>
          </w:p>
        </w:tc>
        <w:tc>
          <w:tcPr>
            <w:tcW w:w="1891" w:type="dxa"/>
            <w:noWrap/>
            <w:hideMark/>
          </w:tcPr>
          <w:p w14:paraId="29D06496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Szafa przelotowa</w:t>
            </w:r>
          </w:p>
        </w:tc>
        <w:tc>
          <w:tcPr>
            <w:tcW w:w="597" w:type="dxa"/>
            <w:noWrap/>
            <w:hideMark/>
          </w:tcPr>
          <w:p w14:paraId="3AAFA350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7F18FF36" w14:textId="72DB177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F012B99" w14:textId="311E4F7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C6950D2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3FC1150" w14:textId="18A846D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123EF479" w14:textId="5831241F" w:rsidTr="00F87C1E">
        <w:trPr>
          <w:trHeight w:val="703"/>
        </w:trPr>
        <w:tc>
          <w:tcPr>
            <w:tcW w:w="656" w:type="dxa"/>
            <w:noWrap/>
            <w:hideMark/>
          </w:tcPr>
          <w:p w14:paraId="1433EFD4" w14:textId="04933E6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  <w:r w:rsidR="0054316A">
              <w:rPr>
                <w:rFonts w:ascii="Lato" w:hAnsi="Lato"/>
                <w:sz w:val="20"/>
                <w:szCs w:val="20"/>
              </w:rPr>
              <w:t>6</w:t>
            </w:r>
          </w:p>
        </w:tc>
        <w:tc>
          <w:tcPr>
            <w:tcW w:w="1891" w:type="dxa"/>
            <w:noWrap/>
            <w:hideMark/>
          </w:tcPr>
          <w:p w14:paraId="27845130" w14:textId="4C6FB99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 xml:space="preserve">Szafka wisząca nierdzewna </w:t>
            </w:r>
            <w:r w:rsidRPr="00647854">
              <w:rPr>
                <w:rFonts w:ascii="Lato" w:hAnsi="Lato"/>
                <w:sz w:val="20"/>
                <w:szCs w:val="20"/>
              </w:rPr>
              <w:t>1700 mm</w:t>
            </w:r>
            <w:r w:rsidR="00715B85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1A2B689F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E59487F" w14:textId="76F5DC0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335AD8A" w14:textId="5A1F1F0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9C763D0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0438EFA" w14:textId="5EBD33D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2452C74E" w14:textId="6AD1053A" w:rsidTr="00F87C1E">
        <w:trPr>
          <w:trHeight w:val="698"/>
        </w:trPr>
        <w:tc>
          <w:tcPr>
            <w:tcW w:w="656" w:type="dxa"/>
            <w:noWrap/>
            <w:hideMark/>
          </w:tcPr>
          <w:p w14:paraId="1435929D" w14:textId="2E7F1A41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  <w:r w:rsidR="0054316A">
              <w:rPr>
                <w:rFonts w:ascii="Lato" w:hAnsi="Lato"/>
                <w:sz w:val="20"/>
                <w:szCs w:val="20"/>
              </w:rPr>
              <w:t>7</w:t>
            </w:r>
          </w:p>
        </w:tc>
        <w:tc>
          <w:tcPr>
            <w:tcW w:w="1891" w:type="dxa"/>
            <w:noWrap/>
            <w:hideMark/>
          </w:tcPr>
          <w:p w14:paraId="66463D8A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Szafka wisząca nierdzewna 1200 mm</w:t>
            </w:r>
          </w:p>
        </w:tc>
        <w:tc>
          <w:tcPr>
            <w:tcW w:w="597" w:type="dxa"/>
            <w:noWrap/>
            <w:hideMark/>
          </w:tcPr>
          <w:p w14:paraId="2FB3D34A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20BD96E6" w14:textId="37EB85C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7ADA7005" w14:textId="5107EBB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FA1826D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FC27E60" w14:textId="34AF9AE6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5ED5E79D" w14:textId="13770FE8" w:rsidTr="00F87C1E">
        <w:trPr>
          <w:trHeight w:val="708"/>
        </w:trPr>
        <w:tc>
          <w:tcPr>
            <w:tcW w:w="656" w:type="dxa"/>
            <w:noWrap/>
            <w:hideMark/>
          </w:tcPr>
          <w:p w14:paraId="16B4B555" w14:textId="1FE66325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  <w:r w:rsidR="0054316A">
              <w:rPr>
                <w:rFonts w:ascii="Lato" w:hAnsi="Lato"/>
                <w:sz w:val="20"/>
                <w:szCs w:val="20"/>
              </w:rPr>
              <w:t>8</w:t>
            </w:r>
          </w:p>
        </w:tc>
        <w:tc>
          <w:tcPr>
            <w:tcW w:w="1891" w:type="dxa"/>
            <w:noWrap/>
            <w:hideMark/>
          </w:tcPr>
          <w:p w14:paraId="2D9D47FC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Szafka wisząca nierdzewna 1300 mm</w:t>
            </w:r>
          </w:p>
        </w:tc>
        <w:tc>
          <w:tcPr>
            <w:tcW w:w="597" w:type="dxa"/>
            <w:noWrap/>
            <w:hideMark/>
          </w:tcPr>
          <w:p w14:paraId="05DF5AAE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64A6674D" w14:textId="7B5B24A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37384ED" w14:textId="6179090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E93F028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9A9E177" w14:textId="6A82644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2AC5AD9A" w14:textId="653B762F" w:rsidTr="00F87C1E">
        <w:trPr>
          <w:trHeight w:val="691"/>
        </w:trPr>
        <w:tc>
          <w:tcPr>
            <w:tcW w:w="656" w:type="dxa"/>
            <w:noWrap/>
            <w:hideMark/>
          </w:tcPr>
          <w:p w14:paraId="4F23486D" w14:textId="113CB7EC" w:rsidR="0022042F" w:rsidRPr="00880D7F" w:rsidRDefault="0054316A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19</w:t>
            </w:r>
          </w:p>
        </w:tc>
        <w:tc>
          <w:tcPr>
            <w:tcW w:w="1891" w:type="dxa"/>
            <w:noWrap/>
            <w:hideMark/>
          </w:tcPr>
          <w:p w14:paraId="179E6800" w14:textId="77777777" w:rsidR="0022042F" w:rsidRPr="00880D7F" w:rsidRDefault="0022042F" w:rsidP="00C154C3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Regał magazynowy 4 półki</w:t>
            </w:r>
          </w:p>
        </w:tc>
        <w:tc>
          <w:tcPr>
            <w:tcW w:w="597" w:type="dxa"/>
            <w:noWrap/>
            <w:hideMark/>
          </w:tcPr>
          <w:p w14:paraId="330878C8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70E4DA5" w14:textId="4501C22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3809851" w14:textId="729B25B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61624CD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531CEC1" w14:textId="47A7AFBA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4ECF0D12" w14:textId="52D5883F" w:rsidTr="00F87C1E">
        <w:trPr>
          <w:trHeight w:val="984"/>
        </w:trPr>
        <w:tc>
          <w:tcPr>
            <w:tcW w:w="656" w:type="dxa"/>
            <w:noWrap/>
            <w:hideMark/>
          </w:tcPr>
          <w:p w14:paraId="7CA1ADAE" w14:textId="036A5EB3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0</w:t>
            </w:r>
          </w:p>
        </w:tc>
        <w:tc>
          <w:tcPr>
            <w:tcW w:w="1891" w:type="dxa"/>
            <w:hideMark/>
          </w:tcPr>
          <w:p w14:paraId="6190EA04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Bateria stołowa ze spryskiwaczem ciśnieniowym</w:t>
            </w:r>
          </w:p>
        </w:tc>
        <w:tc>
          <w:tcPr>
            <w:tcW w:w="597" w:type="dxa"/>
            <w:noWrap/>
            <w:hideMark/>
          </w:tcPr>
          <w:p w14:paraId="0F6E7465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1B741179" w14:textId="72857BE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1136170" w14:textId="6F823DB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88D1669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4D8B353" w14:textId="21D4E55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463C405F" w14:textId="68645A35" w:rsidTr="00F87C1E">
        <w:trPr>
          <w:trHeight w:val="701"/>
        </w:trPr>
        <w:tc>
          <w:tcPr>
            <w:tcW w:w="656" w:type="dxa"/>
            <w:noWrap/>
            <w:hideMark/>
          </w:tcPr>
          <w:p w14:paraId="78355BA1" w14:textId="2B7822FF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891" w:type="dxa"/>
            <w:hideMark/>
          </w:tcPr>
          <w:p w14:paraId="32092580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Bateria stołowa ze spryskiwaczem</w:t>
            </w:r>
          </w:p>
        </w:tc>
        <w:tc>
          <w:tcPr>
            <w:tcW w:w="597" w:type="dxa"/>
            <w:noWrap/>
            <w:hideMark/>
          </w:tcPr>
          <w:p w14:paraId="23F07CA3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5BEA4A96" w14:textId="1E1F575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7D3018F7" w14:textId="05EE32CB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1E140CD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CE58209" w14:textId="052E06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034DB32A" w14:textId="3BBA8ADB" w:rsidTr="00F87C1E">
        <w:trPr>
          <w:trHeight w:val="876"/>
        </w:trPr>
        <w:tc>
          <w:tcPr>
            <w:tcW w:w="656" w:type="dxa"/>
            <w:noWrap/>
            <w:hideMark/>
          </w:tcPr>
          <w:p w14:paraId="107E5B39" w14:textId="4130BF3A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891" w:type="dxa"/>
            <w:hideMark/>
          </w:tcPr>
          <w:p w14:paraId="5A7E63F6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Bateria z giętkim kranem</w:t>
            </w:r>
          </w:p>
        </w:tc>
        <w:tc>
          <w:tcPr>
            <w:tcW w:w="597" w:type="dxa"/>
            <w:noWrap/>
            <w:hideMark/>
          </w:tcPr>
          <w:p w14:paraId="3DCDAE6E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6A9988A" w14:textId="4FB0E312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EC40081" w14:textId="3365491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C0C86D5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E6DC97F" w14:textId="0414030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1BB1D5F5" w14:textId="54D81A73" w:rsidTr="00F87C1E">
        <w:trPr>
          <w:trHeight w:val="1018"/>
        </w:trPr>
        <w:tc>
          <w:tcPr>
            <w:tcW w:w="656" w:type="dxa"/>
            <w:noWrap/>
            <w:hideMark/>
          </w:tcPr>
          <w:p w14:paraId="56DEFB3E" w14:textId="4FE7CAEA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891" w:type="dxa"/>
            <w:hideMark/>
          </w:tcPr>
          <w:p w14:paraId="43596114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Umywalka nierdzewna niezabudowana</w:t>
            </w:r>
          </w:p>
        </w:tc>
        <w:tc>
          <w:tcPr>
            <w:tcW w:w="597" w:type="dxa"/>
            <w:noWrap/>
            <w:hideMark/>
          </w:tcPr>
          <w:p w14:paraId="56EE07CB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04ADD430" w14:textId="48132E9B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2C263ED" w14:textId="500417D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2D4E991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17B9DCD" w14:textId="1D5D489A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54184E4F" w14:textId="7E6163C9" w:rsidTr="00F87C1E">
        <w:trPr>
          <w:trHeight w:val="409"/>
        </w:trPr>
        <w:tc>
          <w:tcPr>
            <w:tcW w:w="656" w:type="dxa"/>
            <w:noWrap/>
            <w:hideMark/>
          </w:tcPr>
          <w:p w14:paraId="1069EB67" w14:textId="2B06974A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4</w:t>
            </w:r>
          </w:p>
        </w:tc>
        <w:tc>
          <w:tcPr>
            <w:tcW w:w="1891" w:type="dxa"/>
            <w:noWrap/>
            <w:hideMark/>
          </w:tcPr>
          <w:p w14:paraId="4A788843" w14:textId="77777777" w:rsidR="0022042F" w:rsidRPr="00880D7F" w:rsidRDefault="0022042F" w:rsidP="00C154C3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Basen 1-komorowy</w:t>
            </w:r>
          </w:p>
        </w:tc>
        <w:tc>
          <w:tcPr>
            <w:tcW w:w="597" w:type="dxa"/>
            <w:noWrap/>
            <w:hideMark/>
          </w:tcPr>
          <w:p w14:paraId="0D1054E0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4694C362" w14:textId="62399BD9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18CCC49" w14:textId="22EFBD3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5EA1062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93E1D90" w14:textId="6FC31D96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6BE2FA42" w14:textId="5F011951" w:rsidTr="00F87C1E">
        <w:trPr>
          <w:trHeight w:val="699"/>
        </w:trPr>
        <w:tc>
          <w:tcPr>
            <w:tcW w:w="656" w:type="dxa"/>
            <w:noWrap/>
            <w:hideMark/>
          </w:tcPr>
          <w:p w14:paraId="43810005" w14:textId="4EEBAC56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5</w:t>
            </w:r>
          </w:p>
        </w:tc>
        <w:tc>
          <w:tcPr>
            <w:tcW w:w="1891" w:type="dxa"/>
            <w:hideMark/>
          </w:tcPr>
          <w:p w14:paraId="46EA990E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Nadstawka nierdzewna</w:t>
            </w:r>
          </w:p>
        </w:tc>
        <w:tc>
          <w:tcPr>
            <w:tcW w:w="597" w:type="dxa"/>
            <w:noWrap/>
            <w:hideMark/>
          </w:tcPr>
          <w:p w14:paraId="30FE94BD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19CEAA8" w14:textId="0589AB45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96A4305" w14:textId="571CC3A0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770B641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83529F1" w14:textId="2A03DDF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6B4EB2CA" w14:textId="3A96E382" w:rsidTr="00F87C1E">
        <w:trPr>
          <w:trHeight w:val="553"/>
        </w:trPr>
        <w:tc>
          <w:tcPr>
            <w:tcW w:w="656" w:type="dxa"/>
            <w:noWrap/>
            <w:hideMark/>
          </w:tcPr>
          <w:p w14:paraId="7DA79DE6" w14:textId="0EA8CA5D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6</w:t>
            </w:r>
          </w:p>
        </w:tc>
        <w:tc>
          <w:tcPr>
            <w:tcW w:w="1891" w:type="dxa"/>
            <w:hideMark/>
          </w:tcPr>
          <w:p w14:paraId="22617E5D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Zmywarka kapturowa</w:t>
            </w:r>
          </w:p>
        </w:tc>
        <w:tc>
          <w:tcPr>
            <w:tcW w:w="597" w:type="dxa"/>
            <w:noWrap/>
            <w:hideMark/>
          </w:tcPr>
          <w:p w14:paraId="1139685D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2658290" w14:textId="6C86CB5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29954ED" w14:textId="0D7C16E3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803CD80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9A2CDB7" w14:textId="01FF1A9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52E561D3" w14:textId="05BAB702" w:rsidTr="00F87C1E">
        <w:trPr>
          <w:trHeight w:val="702"/>
        </w:trPr>
        <w:tc>
          <w:tcPr>
            <w:tcW w:w="656" w:type="dxa"/>
            <w:noWrap/>
            <w:hideMark/>
          </w:tcPr>
          <w:p w14:paraId="452DDF7A" w14:textId="3FC9740D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7</w:t>
            </w:r>
          </w:p>
        </w:tc>
        <w:tc>
          <w:tcPr>
            <w:tcW w:w="1891" w:type="dxa"/>
            <w:hideMark/>
          </w:tcPr>
          <w:p w14:paraId="0BE31AF9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Stół wyładowczy do zmywarki kapturowej</w:t>
            </w:r>
          </w:p>
        </w:tc>
        <w:tc>
          <w:tcPr>
            <w:tcW w:w="597" w:type="dxa"/>
            <w:noWrap/>
            <w:hideMark/>
          </w:tcPr>
          <w:p w14:paraId="228E7928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4ECABDEF" w14:textId="2665A0D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4CC10C7" w14:textId="0A34CB3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F6AA482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70B6CD0" w14:textId="012F903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0026A6B5" w14:textId="3C5A6465" w:rsidTr="00F87C1E">
        <w:trPr>
          <w:trHeight w:val="641"/>
        </w:trPr>
        <w:tc>
          <w:tcPr>
            <w:tcW w:w="656" w:type="dxa"/>
            <w:noWrap/>
            <w:hideMark/>
          </w:tcPr>
          <w:p w14:paraId="44E6B9FD" w14:textId="7F1604E9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2</w:t>
            </w:r>
            <w:r w:rsidR="0054316A">
              <w:rPr>
                <w:rFonts w:ascii="Lato" w:hAnsi="Lato"/>
                <w:sz w:val="20"/>
                <w:szCs w:val="20"/>
              </w:rPr>
              <w:t>8</w:t>
            </w:r>
          </w:p>
        </w:tc>
        <w:tc>
          <w:tcPr>
            <w:tcW w:w="1891" w:type="dxa"/>
            <w:hideMark/>
          </w:tcPr>
          <w:p w14:paraId="6279ECAF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 xml:space="preserve">Zmywarka gastronomiczna do naczyń i szkła z </w:t>
            </w:r>
            <w:r w:rsidRPr="00880D7F">
              <w:rPr>
                <w:rFonts w:ascii="Lato" w:hAnsi="Lato"/>
                <w:sz w:val="20"/>
                <w:szCs w:val="20"/>
              </w:rPr>
              <w:lastRenderedPageBreak/>
              <w:t xml:space="preserve">funkcją wyparzania </w:t>
            </w:r>
          </w:p>
        </w:tc>
        <w:tc>
          <w:tcPr>
            <w:tcW w:w="597" w:type="dxa"/>
            <w:noWrap/>
            <w:hideMark/>
          </w:tcPr>
          <w:p w14:paraId="7A79E43D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lastRenderedPageBreak/>
              <w:t>2</w:t>
            </w:r>
          </w:p>
        </w:tc>
        <w:tc>
          <w:tcPr>
            <w:tcW w:w="1529" w:type="dxa"/>
          </w:tcPr>
          <w:p w14:paraId="3136033A" w14:textId="23D36AF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DE33658" w14:textId="23D7AB4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2A894F5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2CA41B1" w14:textId="08AC5CBE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63C51ABB" w14:textId="54471CAF" w:rsidTr="00F87C1E">
        <w:trPr>
          <w:trHeight w:val="575"/>
        </w:trPr>
        <w:tc>
          <w:tcPr>
            <w:tcW w:w="656" w:type="dxa"/>
            <w:noWrap/>
            <w:hideMark/>
          </w:tcPr>
          <w:p w14:paraId="65D6310A" w14:textId="521653DB" w:rsidR="0022042F" w:rsidRPr="00880D7F" w:rsidRDefault="0054316A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29</w:t>
            </w:r>
          </w:p>
        </w:tc>
        <w:tc>
          <w:tcPr>
            <w:tcW w:w="1891" w:type="dxa"/>
            <w:hideMark/>
          </w:tcPr>
          <w:p w14:paraId="65242AD1" w14:textId="77777777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Winda gastronomiczna</w:t>
            </w:r>
          </w:p>
        </w:tc>
        <w:tc>
          <w:tcPr>
            <w:tcW w:w="597" w:type="dxa"/>
            <w:noWrap/>
            <w:hideMark/>
          </w:tcPr>
          <w:p w14:paraId="378B8884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7F00FBB4" w14:textId="4C3248F4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3994F9F1" w14:textId="00BC205D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99CF449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724494E" w14:textId="4854AE5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3C78F38F" w14:textId="561D061C" w:rsidTr="00F87C1E">
        <w:trPr>
          <w:trHeight w:val="1080"/>
        </w:trPr>
        <w:tc>
          <w:tcPr>
            <w:tcW w:w="656" w:type="dxa"/>
            <w:noWrap/>
            <w:hideMark/>
          </w:tcPr>
          <w:p w14:paraId="1B9F58F8" w14:textId="218F5A70" w:rsidR="0022042F" w:rsidRPr="00880D7F" w:rsidRDefault="0022042F" w:rsidP="00A845D0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3</w:t>
            </w:r>
            <w:r w:rsidR="0054316A">
              <w:rPr>
                <w:rFonts w:ascii="Lato" w:hAnsi="Lato"/>
                <w:sz w:val="20"/>
                <w:szCs w:val="20"/>
              </w:rPr>
              <w:t>0</w:t>
            </w:r>
          </w:p>
        </w:tc>
        <w:tc>
          <w:tcPr>
            <w:tcW w:w="1891" w:type="dxa"/>
            <w:hideMark/>
          </w:tcPr>
          <w:p w14:paraId="4B24DE30" w14:textId="77777777" w:rsidR="0022042F" w:rsidRPr="00FD5F79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  <w:highlight w:val="yellow"/>
              </w:rPr>
            </w:pPr>
            <w:r w:rsidRPr="00600604">
              <w:rPr>
                <w:rFonts w:ascii="Lato" w:hAnsi="Lato"/>
                <w:sz w:val="20"/>
                <w:szCs w:val="20"/>
              </w:rPr>
              <w:t>Szkielet do zabudowy drewnianej z witryną chłodniczą</w:t>
            </w:r>
          </w:p>
        </w:tc>
        <w:tc>
          <w:tcPr>
            <w:tcW w:w="597" w:type="dxa"/>
            <w:noWrap/>
            <w:hideMark/>
          </w:tcPr>
          <w:p w14:paraId="606CA4D6" w14:textId="77777777" w:rsidR="0022042F" w:rsidRPr="00880D7F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70D52853" w14:textId="67686861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966" w:type="dxa"/>
          </w:tcPr>
          <w:p w14:paraId="3A2DE08F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4A73F3F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28032AB" w14:textId="4752C467" w:rsidR="0022042F" w:rsidRPr="00880D7F" w:rsidRDefault="0022042F" w:rsidP="00A845D0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22042F" w:rsidRPr="00880D7F" w14:paraId="05A6D29D" w14:textId="7B24A36F" w:rsidTr="00F87C1E">
        <w:trPr>
          <w:trHeight w:val="557"/>
        </w:trPr>
        <w:tc>
          <w:tcPr>
            <w:tcW w:w="656" w:type="dxa"/>
            <w:noWrap/>
            <w:hideMark/>
          </w:tcPr>
          <w:p w14:paraId="07249516" w14:textId="2F2479E6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hideMark/>
          </w:tcPr>
          <w:p w14:paraId="21782232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 xml:space="preserve">Nadstawa chłodnicza </w:t>
            </w:r>
          </w:p>
        </w:tc>
        <w:tc>
          <w:tcPr>
            <w:tcW w:w="597" w:type="dxa"/>
            <w:noWrap/>
            <w:hideMark/>
          </w:tcPr>
          <w:p w14:paraId="18C48A4B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46FA2694" w14:textId="7FD84EA1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3A65585B" w14:textId="4025A92F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4027F61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79EC6F2" w14:textId="006CC16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39385A91" w14:textId="314301DD" w:rsidTr="00F87C1E">
        <w:trPr>
          <w:trHeight w:val="551"/>
        </w:trPr>
        <w:tc>
          <w:tcPr>
            <w:tcW w:w="656" w:type="dxa"/>
            <w:noWrap/>
            <w:hideMark/>
          </w:tcPr>
          <w:p w14:paraId="6BEA7227" w14:textId="37141BD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hideMark/>
          </w:tcPr>
          <w:p w14:paraId="1C2A26F3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Stół chłodniczy 3-drzwiowy</w:t>
            </w:r>
          </w:p>
        </w:tc>
        <w:tc>
          <w:tcPr>
            <w:tcW w:w="597" w:type="dxa"/>
            <w:noWrap/>
            <w:hideMark/>
          </w:tcPr>
          <w:p w14:paraId="1824F798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C411E69" w14:textId="402266CA" w:rsidR="0022042F" w:rsidRPr="00880D7F" w:rsidRDefault="0022042F" w:rsidP="00A845D0">
            <w:pPr>
              <w:spacing w:line="312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1966" w:type="dxa"/>
          </w:tcPr>
          <w:p w14:paraId="355BD1C1" w14:textId="284D7F89" w:rsidR="0022042F" w:rsidRPr="00880D7F" w:rsidRDefault="0022042F" w:rsidP="00A845D0">
            <w:pPr>
              <w:spacing w:line="312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7339C143" w14:textId="77777777" w:rsidR="0022042F" w:rsidRPr="00880D7F" w:rsidRDefault="0022042F" w:rsidP="00A845D0">
            <w:pPr>
              <w:spacing w:line="312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1795" w:type="dxa"/>
          </w:tcPr>
          <w:p w14:paraId="72AB4DDA" w14:textId="61290BB7" w:rsidR="0022042F" w:rsidRPr="00880D7F" w:rsidRDefault="0022042F" w:rsidP="00A845D0">
            <w:pPr>
              <w:spacing w:line="312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22042F" w:rsidRPr="00880D7F" w14:paraId="0E85D974" w14:textId="30D6AAD8" w:rsidTr="00F87C1E">
        <w:trPr>
          <w:trHeight w:val="418"/>
        </w:trPr>
        <w:tc>
          <w:tcPr>
            <w:tcW w:w="656" w:type="dxa"/>
            <w:noWrap/>
            <w:hideMark/>
          </w:tcPr>
          <w:p w14:paraId="41F73DE6" w14:textId="67ABCBA0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hideMark/>
          </w:tcPr>
          <w:p w14:paraId="450E767F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Szafa chłodnicza</w:t>
            </w:r>
          </w:p>
        </w:tc>
        <w:tc>
          <w:tcPr>
            <w:tcW w:w="597" w:type="dxa"/>
            <w:noWrap/>
            <w:hideMark/>
          </w:tcPr>
          <w:p w14:paraId="56E4CD16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9" w:type="dxa"/>
          </w:tcPr>
          <w:p w14:paraId="72D91EF7" w14:textId="37C136E0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88D3CFF" w14:textId="02CE19D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785ED66A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664E3AE" w14:textId="3F88402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16394416" w14:textId="577F616D" w:rsidTr="00F87C1E">
        <w:trPr>
          <w:trHeight w:val="410"/>
        </w:trPr>
        <w:tc>
          <w:tcPr>
            <w:tcW w:w="656" w:type="dxa"/>
            <w:noWrap/>
            <w:hideMark/>
          </w:tcPr>
          <w:p w14:paraId="3FF3E406" w14:textId="22C4CFF1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hideMark/>
          </w:tcPr>
          <w:p w14:paraId="0A7F8C74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 xml:space="preserve">Szafa </w:t>
            </w:r>
            <w:proofErr w:type="spellStart"/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mroźnicza</w:t>
            </w:r>
            <w:proofErr w:type="spellEnd"/>
          </w:p>
        </w:tc>
        <w:tc>
          <w:tcPr>
            <w:tcW w:w="597" w:type="dxa"/>
            <w:noWrap/>
            <w:hideMark/>
          </w:tcPr>
          <w:p w14:paraId="5A3C028D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4B53182" w14:textId="134E983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058F036" w14:textId="0A6301F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B957B3E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CC97CEC" w14:textId="11C0495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432DA244" w14:textId="68CA39E8" w:rsidTr="00F87C1E">
        <w:trPr>
          <w:trHeight w:val="699"/>
        </w:trPr>
        <w:tc>
          <w:tcPr>
            <w:tcW w:w="656" w:type="dxa"/>
            <w:noWrap/>
            <w:hideMark/>
          </w:tcPr>
          <w:p w14:paraId="2DF5BD23" w14:textId="48680CD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hideMark/>
          </w:tcPr>
          <w:p w14:paraId="4765A395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EB753D">
              <w:rPr>
                <w:rFonts w:ascii="Lato" w:hAnsi="Lato" w:cs="Calibri"/>
                <w:color w:val="000000"/>
                <w:sz w:val="20"/>
                <w:szCs w:val="20"/>
              </w:rPr>
              <w:t>Regały do chłodni 1 komplet</w:t>
            </w:r>
          </w:p>
        </w:tc>
        <w:tc>
          <w:tcPr>
            <w:tcW w:w="597" w:type="dxa"/>
            <w:noWrap/>
            <w:hideMark/>
          </w:tcPr>
          <w:p w14:paraId="214169FE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58BE719" w14:textId="4819B2F8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981F9D6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588FDBBB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11C60C2" w14:textId="21367E3C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07E4A8DA" w14:textId="28B8C666" w:rsidTr="00F87C1E">
        <w:trPr>
          <w:trHeight w:val="566"/>
        </w:trPr>
        <w:tc>
          <w:tcPr>
            <w:tcW w:w="656" w:type="dxa"/>
            <w:noWrap/>
            <w:hideMark/>
          </w:tcPr>
          <w:p w14:paraId="48B6F207" w14:textId="49533235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hideMark/>
          </w:tcPr>
          <w:p w14:paraId="2D6FE2E4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Trzon kuchenny</w:t>
            </w:r>
          </w:p>
        </w:tc>
        <w:tc>
          <w:tcPr>
            <w:tcW w:w="597" w:type="dxa"/>
            <w:noWrap/>
            <w:hideMark/>
          </w:tcPr>
          <w:p w14:paraId="38601155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B903F9A" w14:textId="142AFA71" w:rsidR="00FF3917" w:rsidRPr="00880D7F" w:rsidRDefault="00FF3917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6F0548B" w14:textId="4931BCF6" w:rsidR="00FF3917" w:rsidRPr="00880D7F" w:rsidRDefault="00FF3917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D2F8E8F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39FFB50" w14:textId="7F4099BB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6A398DF4" w14:textId="3B79181C" w:rsidTr="00F87C1E">
        <w:trPr>
          <w:trHeight w:val="703"/>
        </w:trPr>
        <w:tc>
          <w:tcPr>
            <w:tcW w:w="656" w:type="dxa"/>
            <w:noWrap/>
            <w:hideMark/>
          </w:tcPr>
          <w:p w14:paraId="6A2E659F" w14:textId="53F6ABA6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1" w:type="dxa"/>
            <w:hideMark/>
          </w:tcPr>
          <w:p w14:paraId="10FD67F8" w14:textId="3D49536D" w:rsidR="0022042F" w:rsidRPr="00880D7F" w:rsidRDefault="00677634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677634">
              <w:rPr>
                <w:rFonts w:ascii="Lato" w:hAnsi="Lato" w:cs="Calibri"/>
                <w:color w:val="000000"/>
                <w:sz w:val="20"/>
                <w:szCs w:val="20"/>
              </w:rPr>
              <w:t>Płyta robocza z szufladą</w:t>
            </w:r>
          </w:p>
        </w:tc>
        <w:tc>
          <w:tcPr>
            <w:tcW w:w="597" w:type="dxa"/>
            <w:noWrap/>
            <w:hideMark/>
          </w:tcPr>
          <w:p w14:paraId="648A5B73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2AE33A1F" w14:textId="7454CD4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438CF65" w14:textId="4FD6890E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42D4D61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F9EC12A" w14:textId="50766BE0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541B6801" w14:textId="78653DAC" w:rsidTr="00F87C1E">
        <w:trPr>
          <w:trHeight w:val="685"/>
        </w:trPr>
        <w:tc>
          <w:tcPr>
            <w:tcW w:w="656" w:type="dxa"/>
            <w:noWrap/>
            <w:hideMark/>
          </w:tcPr>
          <w:p w14:paraId="3D07A98D" w14:textId="307924AA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hideMark/>
          </w:tcPr>
          <w:p w14:paraId="6A004CE1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Trzon kuchenny 2 płytowy elektryczny</w:t>
            </w:r>
          </w:p>
        </w:tc>
        <w:tc>
          <w:tcPr>
            <w:tcW w:w="597" w:type="dxa"/>
            <w:noWrap/>
            <w:hideMark/>
          </w:tcPr>
          <w:p w14:paraId="28923898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C91E56E" w14:textId="5759D1DE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EB0FF9D" w14:textId="74540BE9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BAD1BA9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EFBF262" w14:textId="5095D19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61FEE23E" w14:textId="028E8008" w:rsidTr="00F87C1E">
        <w:trPr>
          <w:trHeight w:val="567"/>
        </w:trPr>
        <w:tc>
          <w:tcPr>
            <w:tcW w:w="656" w:type="dxa"/>
            <w:noWrap/>
            <w:hideMark/>
          </w:tcPr>
          <w:p w14:paraId="3A71CD4C" w14:textId="7CB45687" w:rsidR="0022042F" w:rsidRPr="00880D7F" w:rsidRDefault="0054316A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>
              <w:rPr>
                <w:rFonts w:ascii="Lato" w:hAnsi="Lato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91" w:type="dxa"/>
            <w:hideMark/>
          </w:tcPr>
          <w:p w14:paraId="3ADDBBC5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Trzon indukcyjny</w:t>
            </w:r>
          </w:p>
        </w:tc>
        <w:tc>
          <w:tcPr>
            <w:tcW w:w="597" w:type="dxa"/>
            <w:noWrap/>
            <w:hideMark/>
          </w:tcPr>
          <w:p w14:paraId="67794244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1F01268" w14:textId="2AF7E01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71AD1364" w14:textId="2BD524F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FFCB5A5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FD271FF" w14:textId="7BD558F5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222A4666" w14:textId="376C1B3B" w:rsidTr="00F87C1E">
        <w:trPr>
          <w:trHeight w:val="593"/>
        </w:trPr>
        <w:tc>
          <w:tcPr>
            <w:tcW w:w="656" w:type="dxa"/>
            <w:noWrap/>
            <w:hideMark/>
          </w:tcPr>
          <w:p w14:paraId="0A3A42C9" w14:textId="1B3420BE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1" w:type="dxa"/>
            <w:hideMark/>
          </w:tcPr>
          <w:p w14:paraId="7820DFD3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Płyta grillowa elektryczna</w:t>
            </w:r>
          </w:p>
        </w:tc>
        <w:tc>
          <w:tcPr>
            <w:tcW w:w="597" w:type="dxa"/>
            <w:noWrap/>
            <w:hideMark/>
          </w:tcPr>
          <w:p w14:paraId="20379472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F469762" w14:textId="57B1A1FB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0DDE74F" w14:textId="025D7DD9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C5401D8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95D7DE0" w14:textId="4104DECC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2DFD2023" w14:textId="22B2D33E" w:rsidTr="00F87C1E">
        <w:trPr>
          <w:trHeight w:val="734"/>
        </w:trPr>
        <w:tc>
          <w:tcPr>
            <w:tcW w:w="656" w:type="dxa"/>
            <w:noWrap/>
            <w:hideMark/>
          </w:tcPr>
          <w:p w14:paraId="4ADB6895" w14:textId="50B3936F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hideMark/>
          </w:tcPr>
          <w:p w14:paraId="5E47F870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Patelnia uchylna elektryczna</w:t>
            </w:r>
          </w:p>
        </w:tc>
        <w:tc>
          <w:tcPr>
            <w:tcW w:w="597" w:type="dxa"/>
            <w:noWrap/>
            <w:hideMark/>
          </w:tcPr>
          <w:p w14:paraId="0A12D880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0086AFD" w14:textId="19CE56EC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6E23B9C" w14:textId="54A00435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0180570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15EB555" w14:textId="2F8C2BB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200D1477" w14:textId="695F667A" w:rsidTr="00F87C1E">
        <w:trPr>
          <w:trHeight w:val="592"/>
        </w:trPr>
        <w:tc>
          <w:tcPr>
            <w:tcW w:w="656" w:type="dxa"/>
            <w:noWrap/>
            <w:hideMark/>
          </w:tcPr>
          <w:p w14:paraId="62C6A957" w14:textId="7393E9F8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hideMark/>
          </w:tcPr>
          <w:p w14:paraId="7A5B6B82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Taboret gastronomiczny</w:t>
            </w:r>
          </w:p>
        </w:tc>
        <w:tc>
          <w:tcPr>
            <w:tcW w:w="597" w:type="dxa"/>
            <w:noWrap/>
            <w:hideMark/>
          </w:tcPr>
          <w:p w14:paraId="20385290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2BC42D5D" w14:textId="63B857F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7ECF119" w14:textId="1BE9644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075E225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BEB460B" w14:textId="7AC306AB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64331DCF" w14:textId="5BEAC0CD" w:rsidTr="00F87C1E">
        <w:trPr>
          <w:trHeight w:val="876"/>
        </w:trPr>
        <w:tc>
          <w:tcPr>
            <w:tcW w:w="656" w:type="dxa"/>
            <w:noWrap/>
            <w:hideMark/>
          </w:tcPr>
          <w:p w14:paraId="30D6DE3E" w14:textId="36139B2F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hideMark/>
          </w:tcPr>
          <w:p w14:paraId="3E18AF2A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 xml:space="preserve">Stół grzewczy nierdzewny przelotowy </w:t>
            </w:r>
          </w:p>
        </w:tc>
        <w:tc>
          <w:tcPr>
            <w:tcW w:w="597" w:type="dxa"/>
            <w:noWrap/>
            <w:hideMark/>
          </w:tcPr>
          <w:p w14:paraId="5404B267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533CF295" w14:textId="17E400A3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4CA7BF8" w14:textId="3212D78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B9A7C72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7F36A23" w14:textId="0DB1096B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77FBA84C" w14:textId="303BAF9C" w:rsidTr="00F87C1E">
        <w:trPr>
          <w:trHeight w:val="543"/>
        </w:trPr>
        <w:tc>
          <w:tcPr>
            <w:tcW w:w="656" w:type="dxa"/>
            <w:noWrap/>
            <w:hideMark/>
          </w:tcPr>
          <w:p w14:paraId="180B8CAE" w14:textId="78AB0E76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hideMark/>
          </w:tcPr>
          <w:p w14:paraId="0E20BA11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Nadstawka grzewcza</w:t>
            </w:r>
          </w:p>
        </w:tc>
        <w:tc>
          <w:tcPr>
            <w:tcW w:w="597" w:type="dxa"/>
            <w:noWrap/>
            <w:hideMark/>
          </w:tcPr>
          <w:p w14:paraId="188EE343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CB146F3" w14:textId="0F7962B6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3DD689A7" w14:textId="20F91A79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1E93993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CCCC6EA" w14:textId="63E39BD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6D89F63C" w14:textId="56F7F7A4" w:rsidTr="00F87C1E">
        <w:trPr>
          <w:trHeight w:val="565"/>
        </w:trPr>
        <w:tc>
          <w:tcPr>
            <w:tcW w:w="656" w:type="dxa"/>
            <w:noWrap/>
            <w:hideMark/>
          </w:tcPr>
          <w:p w14:paraId="0C746B84" w14:textId="7C9C77AA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hideMark/>
          </w:tcPr>
          <w:p w14:paraId="694D5CD3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Bemar grzewczy</w:t>
            </w:r>
          </w:p>
        </w:tc>
        <w:tc>
          <w:tcPr>
            <w:tcW w:w="597" w:type="dxa"/>
            <w:noWrap/>
            <w:hideMark/>
          </w:tcPr>
          <w:p w14:paraId="57EEFB7E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632FFBF" w14:textId="48BA263A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3C9156BB" w14:textId="3ECC8FEC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85DD117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1E43981" w14:textId="2C8F08B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3D247D56" w14:textId="2B7EC50F" w:rsidTr="00EB753D">
        <w:trPr>
          <w:trHeight w:val="1130"/>
        </w:trPr>
        <w:tc>
          <w:tcPr>
            <w:tcW w:w="656" w:type="dxa"/>
            <w:noWrap/>
            <w:hideMark/>
          </w:tcPr>
          <w:p w14:paraId="60B8504F" w14:textId="52013140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hideMark/>
          </w:tcPr>
          <w:p w14:paraId="19EDD1ED" w14:textId="56E072D8" w:rsidR="0022042F" w:rsidRPr="00880D7F" w:rsidRDefault="00673D9D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673D9D">
              <w:rPr>
                <w:rFonts w:ascii="Lato" w:hAnsi="Lato" w:cs="Calibri"/>
                <w:color w:val="000000"/>
                <w:sz w:val="20"/>
                <w:szCs w:val="20"/>
              </w:rPr>
              <w:t>Stół przyścienny z szafką otwartą i półką ze stali nierdzewnej</w:t>
            </w:r>
          </w:p>
        </w:tc>
        <w:tc>
          <w:tcPr>
            <w:tcW w:w="597" w:type="dxa"/>
            <w:noWrap/>
            <w:hideMark/>
          </w:tcPr>
          <w:p w14:paraId="539B21CD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016C91DD" w14:textId="082783A3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C7EE036" w14:textId="2859629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98126EC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95A96F6" w14:textId="1DBC1EC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09D13B27" w14:textId="635E22EC" w:rsidTr="00F87C1E">
        <w:trPr>
          <w:trHeight w:val="870"/>
        </w:trPr>
        <w:tc>
          <w:tcPr>
            <w:tcW w:w="656" w:type="dxa"/>
            <w:noWrap/>
            <w:hideMark/>
          </w:tcPr>
          <w:p w14:paraId="3BE932F8" w14:textId="189B7B3B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1" w:type="dxa"/>
            <w:hideMark/>
          </w:tcPr>
          <w:p w14:paraId="7C553A84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EB753D">
              <w:rPr>
                <w:rFonts w:ascii="Lato" w:hAnsi="Lato" w:cs="Calibri"/>
                <w:color w:val="000000"/>
                <w:sz w:val="20"/>
                <w:szCs w:val="20"/>
              </w:rPr>
              <w:t>Nadstawka z szybą prostą, z grzaniem i oświetleniem</w:t>
            </w:r>
          </w:p>
        </w:tc>
        <w:tc>
          <w:tcPr>
            <w:tcW w:w="597" w:type="dxa"/>
            <w:noWrap/>
            <w:hideMark/>
          </w:tcPr>
          <w:p w14:paraId="6CB2E5C4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26258E4F" w14:textId="0DE1BA2A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4397852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6C9651F6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D6EA37C" w14:textId="4D32B63F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22FBE0FC" w14:textId="0882872B" w:rsidTr="00F87C1E">
        <w:trPr>
          <w:trHeight w:val="580"/>
        </w:trPr>
        <w:tc>
          <w:tcPr>
            <w:tcW w:w="656" w:type="dxa"/>
            <w:noWrap/>
            <w:hideMark/>
          </w:tcPr>
          <w:p w14:paraId="3AD70176" w14:textId="06F6BF16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lastRenderedPageBreak/>
              <w:t>4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hideMark/>
          </w:tcPr>
          <w:p w14:paraId="655FF1D8" w14:textId="77777777" w:rsidR="0022042F" w:rsidRPr="00EB753D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EB753D">
              <w:rPr>
                <w:rFonts w:ascii="Lato" w:hAnsi="Lato" w:cs="Calibri"/>
                <w:color w:val="000000"/>
                <w:sz w:val="20"/>
                <w:szCs w:val="20"/>
              </w:rPr>
              <w:t>Zabudowa dekoracyjna frontu</w:t>
            </w:r>
          </w:p>
        </w:tc>
        <w:tc>
          <w:tcPr>
            <w:tcW w:w="597" w:type="dxa"/>
            <w:noWrap/>
            <w:hideMark/>
          </w:tcPr>
          <w:p w14:paraId="2CCDCD7A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E508B46" w14:textId="27AF8379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41BED94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B3D131B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2883C2A" w14:textId="19AB8AE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58230D3E" w14:textId="0F78CBF0" w:rsidTr="00F87C1E">
        <w:trPr>
          <w:trHeight w:val="651"/>
        </w:trPr>
        <w:tc>
          <w:tcPr>
            <w:tcW w:w="656" w:type="dxa"/>
            <w:noWrap/>
            <w:hideMark/>
          </w:tcPr>
          <w:p w14:paraId="33F2F465" w14:textId="58208785" w:rsidR="0022042F" w:rsidRPr="00880D7F" w:rsidRDefault="0054316A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>
              <w:rPr>
                <w:rFonts w:ascii="Lato" w:hAnsi="Lato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91" w:type="dxa"/>
            <w:hideMark/>
          </w:tcPr>
          <w:p w14:paraId="0A96A029" w14:textId="77777777" w:rsidR="0022042F" w:rsidRPr="00EB753D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EB753D">
              <w:rPr>
                <w:rFonts w:ascii="Lato" w:hAnsi="Lato" w:cs="Calibri"/>
                <w:color w:val="000000"/>
                <w:sz w:val="20"/>
                <w:szCs w:val="20"/>
              </w:rPr>
              <w:t>Nierdzewne szafki - zabudowa baru</w:t>
            </w:r>
          </w:p>
        </w:tc>
        <w:tc>
          <w:tcPr>
            <w:tcW w:w="597" w:type="dxa"/>
            <w:noWrap/>
            <w:hideMark/>
          </w:tcPr>
          <w:p w14:paraId="4F8AF3B9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20B4EE34" w14:textId="135384D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0C89A47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4D820CE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8345DE7" w14:textId="33035DBE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66C88FBD" w14:textId="7C0324BB" w:rsidTr="00F87C1E">
        <w:trPr>
          <w:trHeight w:val="986"/>
        </w:trPr>
        <w:tc>
          <w:tcPr>
            <w:tcW w:w="656" w:type="dxa"/>
            <w:noWrap/>
            <w:hideMark/>
          </w:tcPr>
          <w:p w14:paraId="53BFE0E2" w14:textId="424512AD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1" w:type="dxa"/>
            <w:hideMark/>
          </w:tcPr>
          <w:p w14:paraId="03232462" w14:textId="7777777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Stół chłodniczy barowy w zabudowie z drzwiami przeszklonymi</w:t>
            </w:r>
          </w:p>
        </w:tc>
        <w:tc>
          <w:tcPr>
            <w:tcW w:w="597" w:type="dxa"/>
            <w:noWrap/>
            <w:hideMark/>
          </w:tcPr>
          <w:p w14:paraId="763774C0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AB5AD5D" w14:textId="3C4DDB6F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EFDCE09" w14:textId="4073FA15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3017CB28" w14:textId="00AB2340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FA51485" w14:textId="047683D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409E26B5" w14:textId="1B10EC17" w:rsidTr="00F87C1E">
        <w:trPr>
          <w:trHeight w:val="547"/>
        </w:trPr>
        <w:tc>
          <w:tcPr>
            <w:tcW w:w="656" w:type="dxa"/>
            <w:noWrap/>
            <w:hideMark/>
          </w:tcPr>
          <w:p w14:paraId="373F4663" w14:textId="2F79725A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hideMark/>
          </w:tcPr>
          <w:p w14:paraId="117C200E" w14:textId="23A8E9B7" w:rsidR="0022042F" w:rsidRPr="00880D7F" w:rsidRDefault="00F23C28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F23C28">
              <w:rPr>
                <w:rFonts w:ascii="Lato" w:hAnsi="Lato" w:cs="Calibri"/>
                <w:color w:val="000000"/>
                <w:sz w:val="20"/>
                <w:szCs w:val="20"/>
              </w:rPr>
              <w:t>Płyta robocza z szufladą</w:t>
            </w:r>
          </w:p>
        </w:tc>
        <w:tc>
          <w:tcPr>
            <w:tcW w:w="597" w:type="dxa"/>
            <w:noWrap/>
            <w:hideMark/>
          </w:tcPr>
          <w:p w14:paraId="61E675A0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13B7256" w14:textId="0F686BC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46026812" w14:textId="11E81488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03E77C54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33DE38D" w14:textId="43142521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4FC040EA" w14:textId="284F9714" w:rsidTr="00F87C1E">
        <w:trPr>
          <w:trHeight w:val="852"/>
        </w:trPr>
        <w:tc>
          <w:tcPr>
            <w:tcW w:w="656" w:type="dxa"/>
            <w:noWrap/>
            <w:hideMark/>
          </w:tcPr>
          <w:p w14:paraId="0E3FC2F3" w14:textId="560746F7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hideMark/>
          </w:tcPr>
          <w:p w14:paraId="3F26ABE9" w14:textId="4DEDD0D2" w:rsidR="0022042F" w:rsidRPr="00880D7F" w:rsidRDefault="00AF41AE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F41AE">
              <w:rPr>
                <w:rFonts w:ascii="Lato" w:hAnsi="Lato" w:cs="Calibri"/>
                <w:color w:val="000000"/>
                <w:sz w:val="20"/>
                <w:szCs w:val="20"/>
              </w:rPr>
              <w:t xml:space="preserve">Okap przyścienny indukcyjno-kompensacyjny </w:t>
            </w:r>
            <w:r w:rsidR="00DC589C">
              <w:rPr>
                <w:rFonts w:ascii="Lato" w:hAnsi="Lato" w:cs="Calibri"/>
                <w:color w:val="000000"/>
                <w:sz w:val="20"/>
                <w:szCs w:val="20"/>
              </w:rPr>
              <w:t>40</w:t>
            </w:r>
            <w:r w:rsidRPr="00AF41AE">
              <w:rPr>
                <w:rFonts w:ascii="Lato" w:hAnsi="Lato" w:cs="Calibri"/>
                <w:color w:val="000000"/>
                <w:sz w:val="20"/>
                <w:szCs w:val="20"/>
              </w:rPr>
              <w:t>00 mm</w:t>
            </w:r>
          </w:p>
        </w:tc>
        <w:tc>
          <w:tcPr>
            <w:tcW w:w="597" w:type="dxa"/>
            <w:noWrap/>
            <w:hideMark/>
          </w:tcPr>
          <w:p w14:paraId="499DD5FF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472774FF" w14:textId="404F6CC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48B468B" w14:textId="33FB072F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2EDE0A73" w14:textId="3770D4DE" w:rsidR="0022042F" w:rsidRPr="00880D7F" w:rsidRDefault="0022042F" w:rsidP="00F87C1E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063A1AD" w14:textId="38B99044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7011846B" w14:textId="593E214B" w:rsidTr="00F87C1E">
        <w:trPr>
          <w:trHeight w:val="837"/>
        </w:trPr>
        <w:tc>
          <w:tcPr>
            <w:tcW w:w="656" w:type="dxa"/>
            <w:noWrap/>
            <w:hideMark/>
          </w:tcPr>
          <w:p w14:paraId="1D872887" w14:textId="064CBEE8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hideMark/>
          </w:tcPr>
          <w:p w14:paraId="652A7C83" w14:textId="7F27A36A" w:rsidR="0022042F" w:rsidRPr="00880D7F" w:rsidRDefault="00AF41AE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F41AE">
              <w:rPr>
                <w:rFonts w:ascii="Lato" w:hAnsi="Lato" w:cs="Calibri"/>
                <w:color w:val="000000"/>
                <w:sz w:val="20"/>
                <w:szCs w:val="20"/>
              </w:rPr>
              <w:t>Okap przyścienny indukcyjno-kompensacyjny 3200 mm</w:t>
            </w:r>
          </w:p>
        </w:tc>
        <w:tc>
          <w:tcPr>
            <w:tcW w:w="597" w:type="dxa"/>
            <w:noWrap/>
            <w:hideMark/>
          </w:tcPr>
          <w:p w14:paraId="29F793A5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19E7E38E" w14:textId="73DBCE31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20522D89" w14:textId="420C7B1D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76A2DCE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F9023F8" w14:textId="588B0652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3F970FFD" w14:textId="17C0C640" w:rsidTr="00F87C1E">
        <w:trPr>
          <w:trHeight w:val="848"/>
        </w:trPr>
        <w:tc>
          <w:tcPr>
            <w:tcW w:w="656" w:type="dxa"/>
            <w:noWrap/>
            <w:hideMark/>
          </w:tcPr>
          <w:p w14:paraId="6B11E1CC" w14:textId="6348D0C5" w:rsidR="0022042F" w:rsidRPr="00880D7F" w:rsidRDefault="0022042F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5</w:t>
            </w:r>
            <w:r w:rsidR="0054316A">
              <w:rPr>
                <w:rFonts w:ascii="Lato" w:hAnsi="Lato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hideMark/>
          </w:tcPr>
          <w:p w14:paraId="281042BA" w14:textId="466CB27D" w:rsidR="0022042F" w:rsidRPr="00880D7F" w:rsidRDefault="00AF41AE" w:rsidP="00A845D0">
            <w:pPr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AF41AE">
              <w:rPr>
                <w:rFonts w:ascii="Lato" w:hAnsi="Lato" w:cs="Calibri"/>
                <w:color w:val="000000"/>
                <w:sz w:val="20"/>
                <w:szCs w:val="20"/>
              </w:rPr>
              <w:t>Okap przyścienny indukcyjno-kompensacyjny 1800 mm</w:t>
            </w:r>
          </w:p>
        </w:tc>
        <w:tc>
          <w:tcPr>
            <w:tcW w:w="597" w:type="dxa"/>
            <w:noWrap/>
            <w:hideMark/>
          </w:tcPr>
          <w:p w14:paraId="12DC978A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33AE44ED" w14:textId="63127D63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</w:tcPr>
          <w:p w14:paraId="03F0E354" w14:textId="528212A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49EFF094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98240F7" w14:textId="51FFD44C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  <w:tr w:rsidR="0022042F" w:rsidRPr="00880D7F" w14:paraId="1DD9E911" w14:textId="77777777" w:rsidTr="00F87C1E">
        <w:trPr>
          <w:trHeight w:val="870"/>
        </w:trPr>
        <w:tc>
          <w:tcPr>
            <w:tcW w:w="2547" w:type="dxa"/>
            <w:gridSpan w:val="2"/>
            <w:noWrap/>
          </w:tcPr>
          <w:p w14:paraId="28BA59B1" w14:textId="3606AE9D" w:rsidR="0022042F" w:rsidRPr="0022042F" w:rsidRDefault="0022042F" w:rsidP="00A845D0">
            <w:pPr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  <w:r w:rsidRPr="0022042F"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597" w:type="dxa"/>
            <w:noWrap/>
          </w:tcPr>
          <w:p w14:paraId="100FAD5A" w14:textId="77777777" w:rsidR="0022042F" w:rsidRPr="00880D7F" w:rsidRDefault="0022042F" w:rsidP="00880D7F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shd w:val="clear" w:color="auto" w:fill="767171" w:themeFill="background2" w:themeFillShade="80"/>
          </w:tcPr>
          <w:p w14:paraId="18265583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</w:tcPr>
          <w:p w14:paraId="11AB5038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767171" w:themeFill="background2" w:themeFillShade="80"/>
          </w:tcPr>
          <w:p w14:paraId="74312EB6" w14:textId="77777777" w:rsidR="0022042F" w:rsidRPr="00880D7F" w:rsidRDefault="0022042F" w:rsidP="00A845D0">
            <w:pPr>
              <w:spacing w:line="312" w:lineRule="auto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</w:tr>
    </w:tbl>
    <w:p w14:paraId="7A40AD93" w14:textId="77777777" w:rsidR="0054316A" w:rsidRDefault="0054316A" w:rsidP="003F0877">
      <w:pPr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</w:p>
    <w:p w14:paraId="1E748C60" w14:textId="7BC19765" w:rsidR="00CC6696" w:rsidRDefault="00CC6696">
      <w:pPr>
        <w:spacing w:after="160" w:line="259" w:lineRule="auto"/>
        <w:rPr>
          <w:rFonts w:ascii="Lato" w:eastAsia="Calibri" w:hAnsi="Lato"/>
          <w:b/>
          <w:bCs/>
          <w:sz w:val="22"/>
          <w:szCs w:val="22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CC6696" w:rsidRPr="00880D7F" w14:paraId="64E83061" w14:textId="77777777" w:rsidTr="00FF6765">
        <w:trPr>
          <w:trHeight w:val="1099"/>
          <w:jc w:val="center"/>
        </w:trPr>
        <w:tc>
          <w:tcPr>
            <w:tcW w:w="4106" w:type="dxa"/>
            <w:shd w:val="clear" w:color="auto" w:fill="auto"/>
            <w:vAlign w:val="bottom"/>
          </w:tcPr>
          <w:p w14:paraId="7839FCD6" w14:textId="77777777" w:rsidR="00CC6696" w:rsidRPr="00880D7F" w:rsidRDefault="00CC6696" w:rsidP="00FF6765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…………………………………….</w:t>
            </w:r>
          </w:p>
        </w:tc>
        <w:tc>
          <w:tcPr>
            <w:tcW w:w="4956" w:type="dxa"/>
            <w:shd w:val="clear" w:color="auto" w:fill="auto"/>
            <w:vAlign w:val="bottom"/>
          </w:tcPr>
          <w:p w14:paraId="63A5A642" w14:textId="77777777" w:rsidR="00CC6696" w:rsidRPr="00880D7F" w:rsidRDefault="00CC6696" w:rsidP="00FF6765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…………………………………………………….</w:t>
            </w:r>
          </w:p>
        </w:tc>
      </w:tr>
      <w:tr w:rsidR="00CC6696" w:rsidRPr="00880D7F" w14:paraId="6AACA1A1" w14:textId="77777777" w:rsidTr="00FF6765">
        <w:trPr>
          <w:jc w:val="center"/>
        </w:trPr>
        <w:tc>
          <w:tcPr>
            <w:tcW w:w="4106" w:type="dxa"/>
            <w:shd w:val="clear" w:color="auto" w:fill="auto"/>
          </w:tcPr>
          <w:p w14:paraId="3A94E37D" w14:textId="77777777" w:rsidR="00CC6696" w:rsidRPr="00880D7F" w:rsidRDefault="00CC6696" w:rsidP="00FF6765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  <w:shd w:val="clear" w:color="auto" w:fill="auto"/>
          </w:tcPr>
          <w:p w14:paraId="7CE7FB9D" w14:textId="03C19A23" w:rsidR="00CC6696" w:rsidRPr="00880D7F" w:rsidRDefault="00CC6696" w:rsidP="00FF6765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>
              <w:rPr>
                <w:rFonts w:ascii="Lato" w:hAnsi="Lato"/>
                <w:i/>
                <w:sz w:val="22"/>
                <w:szCs w:val="22"/>
              </w:rPr>
              <w:t>P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t xml:space="preserve">odpis osoby/osób uprawnionych 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br/>
              <w:t xml:space="preserve">do złożenia oferty </w:t>
            </w:r>
          </w:p>
        </w:tc>
      </w:tr>
    </w:tbl>
    <w:p w14:paraId="7EE7B2E4" w14:textId="7CB09C99" w:rsidR="00CC6696" w:rsidRDefault="00CC6696">
      <w:pPr>
        <w:spacing w:after="160" w:line="259" w:lineRule="auto"/>
        <w:rPr>
          <w:rFonts w:ascii="Lato" w:eastAsia="Calibri" w:hAnsi="Lato"/>
          <w:b/>
          <w:bCs/>
          <w:sz w:val="22"/>
          <w:szCs w:val="22"/>
          <w:lang w:eastAsia="en-US"/>
        </w:rPr>
      </w:pPr>
    </w:p>
    <w:p w14:paraId="5F394B2E" w14:textId="77777777" w:rsidR="00CC6696" w:rsidRDefault="00CC6696">
      <w:pPr>
        <w:spacing w:after="160" w:line="259" w:lineRule="auto"/>
        <w:rPr>
          <w:rFonts w:ascii="Lato" w:eastAsia="Calibri" w:hAnsi="Lato"/>
          <w:b/>
          <w:bCs/>
          <w:sz w:val="22"/>
          <w:szCs w:val="22"/>
          <w:lang w:eastAsia="en-US"/>
        </w:rPr>
      </w:pPr>
      <w:r>
        <w:rPr>
          <w:rFonts w:ascii="Lato" w:eastAsia="Calibri" w:hAnsi="Lato"/>
          <w:b/>
          <w:bCs/>
          <w:sz w:val="22"/>
          <w:szCs w:val="22"/>
          <w:lang w:eastAsia="en-US"/>
        </w:rPr>
        <w:br w:type="page"/>
      </w:r>
    </w:p>
    <w:p w14:paraId="7BBEAFED" w14:textId="4CD9EBD6" w:rsidR="00880D7F" w:rsidRPr="00880D7F" w:rsidRDefault="00880D7F" w:rsidP="003F0877">
      <w:pPr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  <w:r w:rsidRPr="00880D7F">
        <w:rPr>
          <w:rFonts w:ascii="Lato" w:eastAsia="Calibri" w:hAnsi="Lato"/>
          <w:b/>
          <w:bCs/>
          <w:sz w:val="22"/>
          <w:szCs w:val="22"/>
          <w:lang w:eastAsia="en-US"/>
        </w:rPr>
        <w:lastRenderedPageBreak/>
        <w:t xml:space="preserve">Część II. Komory: chłodnicza i </w:t>
      </w:r>
      <w:proofErr w:type="spellStart"/>
      <w:r w:rsidRPr="00880D7F">
        <w:rPr>
          <w:rFonts w:ascii="Lato" w:eastAsia="Calibri" w:hAnsi="Lato"/>
          <w:b/>
          <w:bCs/>
          <w:sz w:val="22"/>
          <w:szCs w:val="22"/>
          <w:lang w:eastAsia="en-US"/>
        </w:rPr>
        <w:t>mroźnicza</w:t>
      </w:r>
      <w:proofErr w:type="spellEnd"/>
      <w:r w:rsidRPr="00880D7F">
        <w:rPr>
          <w:rFonts w:ascii="Lato" w:eastAsia="Calibri" w:hAnsi="Lato"/>
          <w:b/>
          <w:bCs/>
          <w:sz w:val="22"/>
          <w:szCs w:val="22"/>
          <w:lang w:eastAsia="en-US"/>
        </w:rPr>
        <w:t xml:space="preserve"> z wyposażeniem</w:t>
      </w:r>
    </w:p>
    <w:p w14:paraId="318DE776" w14:textId="77777777" w:rsidR="00880D7F" w:rsidRDefault="00880D7F" w:rsidP="003F0877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562"/>
        <w:gridCol w:w="2012"/>
        <w:gridCol w:w="860"/>
        <w:gridCol w:w="1523"/>
        <w:gridCol w:w="1095"/>
        <w:gridCol w:w="1313"/>
        <w:gridCol w:w="2263"/>
      </w:tblGrid>
      <w:tr w:rsidR="0022042F" w:rsidRPr="00C629C5" w14:paraId="4DF5EDAF" w14:textId="13475129" w:rsidTr="0022042F">
        <w:trPr>
          <w:trHeight w:val="580"/>
        </w:trPr>
        <w:tc>
          <w:tcPr>
            <w:tcW w:w="562" w:type="dxa"/>
            <w:noWrap/>
            <w:hideMark/>
          </w:tcPr>
          <w:p w14:paraId="4978360E" w14:textId="77777777" w:rsidR="0022042F" w:rsidRPr="00C629C5" w:rsidRDefault="0022042F" w:rsidP="00880D7F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C629C5">
              <w:rPr>
                <w:rFonts w:ascii="Lato" w:hAnsi="La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12" w:type="dxa"/>
            <w:noWrap/>
            <w:hideMark/>
          </w:tcPr>
          <w:p w14:paraId="23BE8D08" w14:textId="09C185EC" w:rsidR="0022042F" w:rsidRPr="00C629C5" w:rsidRDefault="00E5086D" w:rsidP="00880D7F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WYRÓB</w:t>
            </w:r>
          </w:p>
        </w:tc>
        <w:tc>
          <w:tcPr>
            <w:tcW w:w="860" w:type="dxa"/>
            <w:hideMark/>
          </w:tcPr>
          <w:p w14:paraId="60352C7E" w14:textId="77777777" w:rsidR="0022042F" w:rsidRPr="00C629C5" w:rsidRDefault="0022042F" w:rsidP="00880D7F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C629C5">
              <w:rPr>
                <w:rFonts w:ascii="Lato" w:hAnsi="Lato"/>
                <w:b/>
                <w:bCs/>
                <w:sz w:val="20"/>
                <w:szCs w:val="20"/>
              </w:rPr>
              <w:t>SZT</w:t>
            </w:r>
          </w:p>
        </w:tc>
        <w:tc>
          <w:tcPr>
            <w:tcW w:w="1523" w:type="dxa"/>
            <w:noWrap/>
            <w:hideMark/>
          </w:tcPr>
          <w:p w14:paraId="72F8CDA3" w14:textId="4DEC3C02" w:rsidR="0022042F" w:rsidRPr="00C629C5" w:rsidRDefault="0022042F" w:rsidP="00880D7F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1095" w:type="dxa"/>
          </w:tcPr>
          <w:p w14:paraId="3201503C" w14:textId="7AC6E680" w:rsidR="0022042F" w:rsidRPr="00C629C5" w:rsidRDefault="0022042F" w:rsidP="00880D7F">
            <w:pPr>
              <w:spacing w:after="160" w:line="259" w:lineRule="auto"/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Model / typ</w:t>
            </w:r>
          </w:p>
        </w:tc>
        <w:tc>
          <w:tcPr>
            <w:tcW w:w="1313" w:type="dxa"/>
          </w:tcPr>
          <w:p w14:paraId="639297E6" w14:textId="5E81CA04" w:rsidR="0022042F" w:rsidRPr="00880D7F" w:rsidRDefault="0022042F" w:rsidP="0022042F">
            <w:pPr>
              <w:spacing w:after="160" w:line="259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Wartość brutto [PLN]</w:t>
            </w:r>
            <w:r w:rsidR="004B360D"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263" w:type="dxa"/>
          </w:tcPr>
          <w:p w14:paraId="776FEC6E" w14:textId="51760716" w:rsidR="0022042F" w:rsidRPr="00C629C5" w:rsidRDefault="0022042F" w:rsidP="00880D7F">
            <w:pPr>
              <w:spacing w:after="160" w:line="259" w:lineRule="auto"/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Numer / nazwa załączonego dokumentu potwierdzającego parametry techniczne</w:t>
            </w:r>
            <w:r w:rsidR="00284C84"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22042F" w:rsidRPr="009F4687" w14:paraId="323F07C5" w14:textId="12047567" w:rsidTr="0022042F">
        <w:trPr>
          <w:trHeight w:val="769"/>
        </w:trPr>
        <w:tc>
          <w:tcPr>
            <w:tcW w:w="562" w:type="dxa"/>
            <w:noWrap/>
            <w:hideMark/>
          </w:tcPr>
          <w:p w14:paraId="6EAC3BFF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2012" w:type="dxa"/>
            <w:hideMark/>
          </w:tcPr>
          <w:p w14:paraId="60869547" w14:textId="40F3ECCF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 xml:space="preserve">Komora chłodnicza </w:t>
            </w:r>
          </w:p>
        </w:tc>
        <w:tc>
          <w:tcPr>
            <w:tcW w:w="860" w:type="dxa"/>
            <w:noWrap/>
            <w:hideMark/>
          </w:tcPr>
          <w:p w14:paraId="2619B783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43A1D396" w14:textId="6E2D23CD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</w:tcPr>
          <w:p w14:paraId="5018AFA8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156F7EA2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5E17A58F" w14:textId="09DA4401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7D5830E7" w14:textId="4C373D82" w:rsidTr="0022042F">
        <w:trPr>
          <w:trHeight w:val="473"/>
        </w:trPr>
        <w:tc>
          <w:tcPr>
            <w:tcW w:w="562" w:type="dxa"/>
            <w:noWrap/>
            <w:hideMark/>
          </w:tcPr>
          <w:p w14:paraId="3719E815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2012" w:type="dxa"/>
            <w:hideMark/>
          </w:tcPr>
          <w:p w14:paraId="77E94D76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Agregat chłodniczy</w:t>
            </w:r>
          </w:p>
        </w:tc>
        <w:tc>
          <w:tcPr>
            <w:tcW w:w="860" w:type="dxa"/>
            <w:noWrap/>
            <w:hideMark/>
          </w:tcPr>
          <w:p w14:paraId="4C4D8DEB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564A597F" w14:textId="54C35AB2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</w:tcPr>
          <w:p w14:paraId="7E3F86E7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1AB5ADE1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66275496" w14:textId="7159BD07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6A94620C" w14:textId="0DE4E453" w:rsidTr="0022042F">
        <w:trPr>
          <w:trHeight w:val="824"/>
        </w:trPr>
        <w:tc>
          <w:tcPr>
            <w:tcW w:w="562" w:type="dxa"/>
            <w:noWrap/>
            <w:hideMark/>
          </w:tcPr>
          <w:p w14:paraId="3B5910F8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2012" w:type="dxa"/>
            <w:hideMark/>
          </w:tcPr>
          <w:p w14:paraId="62ECC818" w14:textId="77777777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Zestaw regałów do komory chłodniczej</w:t>
            </w:r>
          </w:p>
        </w:tc>
        <w:tc>
          <w:tcPr>
            <w:tcW w:w="860" w:type="dxa"/>
            <w:noWrap/>
            <w:hideMark/>
          </w:tcPr>
          <w:p w14:paraId="30C51DEE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730D9184" w14:textId="657B35CE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</w:tcPr>
          <w:p w14:paraId="2117F1DC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0F539410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2EA6571F" w14:textId="46DC5FCA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3A2C05C4" w14:textId="3E68FDB4" w:rsidTr="0022042F">
        <w:trPr>
          <w:trHeight w:val="723"/>
        </w:trPr>
        <w:tc>
          <w:tcPr>
            <w:tcW w:w="562" w:type="dxa"/>
            <w:noWrap/>
            <w:hideMark/>
          </w:tcPr>
          <w:p w14:paraId="5982522E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4</w:t>
            </w:r>
          </w:p>
        </w:tc>
        <w:tc>
          <w:tcPr>
            <w:tcW w:w="2012" w:type="dxa"/>
            <w:hideMark/>
          </w:tcPr>
          <w:p w14:paraId="77979728" w14:textId="68D08B27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 xml:space="preserve">Komora </w:t>
            </w:r>
            <w:proofErr w:type="spellStart"/>
            <w:r w:rsidRPr="00384B8A">
              <w:rPr>
                <w:rFonts w:ascii="Lato" w:hAnsi="Lato"/>
                <w:sz w:val="20"/>
                <w:szCs w:val="20"/>
              </w:rPr>
              <w:t>mroźnicza</w:t>
            </w:r>
            <w:proofErr w:type="spellEnd"/>
            <w:r w:rsidRPr="00384B8A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noWrap/>
            <w:hideMark/>
          </w:tcPr>
          <w:p w14:paraId="0D8EE1AE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3D748556" w14:textId="42CC0331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</w:tcPr>
          <w:p w14:paraId="5CD9BA21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58CDD34B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27C678BA" w14:textId="1463EED3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156B67D6" w14:textId="04125143" w:rsidTr="0022042F">
        <w:trPr>
          <w:trHeight w:val="560"/>
        </w:trPr>
        <w:tc>
          <w:tcPr>
            <w:tcW w:w="562" w:type="dxa"/>
            <w:noWrap/>
            <w:hideMark/>
          </w:tcPr>
          <w:p w14:paraId="45E5FBA8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5</w:t>
            </w:r>
          </w:p>
        </w:tc>
        <w:tc>
          <w:tcPr>
            <w:tcW w:w="2012" w:type="dxa"/>
            <w:hideMark/>
          </w:tcPr>
          <w:p w14:paraId="22F43280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 xml:space="preserve">Agregat </w:t>
            </w:r>
            <w:proofErr w:type="spellStart"/>
            <w:r w:rsidRPr="00384B8A">
              <w:rPr>
                <w:rFonts w:ascii="Lato" w:hAnsi="Lato"/>
                <w:sz w:val="20"/>
                <w:szCs w:val="20"/>
              </w:rPr>
              <w:t>mroźniczy</w:t>
            </w:r>
            <w:proofErr w:type="spellEnd"/>
          </w:p>
        </w:tc>
        <w:tc>
          <w:tcPr>
            <w:tcW w:w="860" w:type="dxa"/>
            <w:noWrap/>
            <w:hideMark/>
          </w:tcPr>
          <w:p w14:paraId="0D422382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  <w:hideMark/>
          </w:tcPr>
          <w:p w14:paraId="3D58DEE2" w14:textId="3D51D6D2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</w:tcPr>
          <w:p w14:paraId="4DC43B13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20C1AD7F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7C1B2988" w14:textId="6B2FB863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6A4768C4" w14:textId="39153A3F" w:rsidTr="0022042F">
        <w:trPr>
          <w:trHeight w:val="695"/>
        </w:trPr>
        <w:tc>
          <w:tcPr>
            <w:tcW w:w="562" w:type="dxa"/>
            <w:noWrap/>
            <w:hideMark/>
          </w:tcPr>
          <w:p w14:paraId="547B2727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6</w:t>
            </w:r>
          </w:p>
        </w:tc>
        <w:tc>
          <w:tcPr>
            <w:tcW w:w="2012" w:type="dxa"/>
            <w:hideMark/>
          </w:tcPr>
          <w:p w14:paraId="1399D5AB" w14:textId="77777777" w:rsidR="0022042F" w:rsidRPr="00384B8A" w:rsidRDefault="0022042F" w:rsidP="00880D7F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Zestaw regałów do mroźni</w:t>
            </w:r>
          </w:p>
        </w:tc>
        <w:tc>
          <w:tcPr>
            <w:tcW w:w="860" w:type="dxa"/>
            <w:noWrap/>
            <w:hideMark/>
          </w:tcPr>
          <w:p w14:paraId="0FA6B413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hideMark/>
          </w:tcPr>
          <w:p w14:paraId="0957042A" w14:textId="07AB0DBC" w:rsidR="0022042F" w:rsidRPr="00384B8A" w:rsidRDefault="0022042F" w:rsidP="00880D7F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E6855D4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741D125C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</w:tcPr>
          <w:p w14:paraId="03B1A925" w14:textId="41299A9B" w:rsidR="0022042F" w:rsidRPr="009F4687" w:rsidRDefault="0022042F" w:rsidP="00880D7F">
            <w:pPr>
              <w:spacing w:after="160" w:line="259" w:lineRule="auto"/>
            </w:pPr>
          </w:p>
        </w:tc>
      </w:tr>
      <w:tr w:rsidR="0022042F" w:rsidRPr="009F4687" w14:paraId="305316F0" w14:textId="77777777" w:rsidTr="0022042F">
        <w:trPr>
          <w:trHeight w:val="695"/>
        </w:trPr>
        <w:tc>
          <w:tcPr>
            <w:tcW w:w="2574" w:type="dxa"/>
            <w:gridSpan w:val="2"/>
            <w:noWrap/>
          </w:tcPr>
          <w:p w14:paraId="69152A20" w14:textId="2E83FEB6" w:rsidR="0022042F" w:rsidRPr="0022042F" w:rsidRDefault="0022042F" w:rsidP="00880D7F">
            <w:pPr>
              <w:spacing w:line="312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 w:rsidRPr="0022042F">
              <w:rPr>
                <w:rFonts w:ascii="Lato" w:hAnsi="Lato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860" w:type="dxa"/>
            <w:noWrap/>
          </w:tcPr>
          <w:p w14:paraId="6BFE0B0D" w14:textId="77777777" w:rsidR="0022042F" w:rsidRPr="00384B8A" w:rsidRDefault="0022042F" w:rsidP="00880D7F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18" w:type="dxa"/>
            <w:gridSpan w:val="2"/>
            <w:shd w:val="clear" w:color="auto" w:fill="767171" w:themeFill="background2" w:themeFillShade="80"/>
          </w:tcPr>
          <w:p w14:paraId="35819E73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1313" w:type="dxa"/>
          </w:tcPr>
          <w:p w14:paraId="48A8691C" w14:textId="77777777" w:rsidR="0022042F" w:rsidRPr="009F4687" w:rsidRDefault="0022042F" w:rsidP="00880D7F">
            <w:pPr>
              <w:spacing w:after="160" w:line="259" w:lineRule="auto"/>
            </w:pPr>
          </w:p>
        </w:tc>
        <w:tc>
          <w:tcPr>
            <w:tcW w:w="2263" w:type="dxa"/>
            <w:shd w:val="clear" w:color="auto" w:fill="767171" w:themeFill="background2" w:themeFillShade="80"/>
          </w:tcPr>
          <w:p w14:paraId="7FD52E03" w14:textId="77777777" w:rsidR="0022042F" w:rsidRPr="009F4687" w:rsidRDefault="0022042F" w:rsidP="00880D7F">
            <w:pPr>
              <w:spacing w:after="160" w:line="259" w:lineRule="auto"/>
            </w:pPr>
          </w:p>
        </w:tc>
      </w:tr>
    </w:tbl>
    <w:p w14:paraId="11BBC057" w14:textId="2856D884" w:rsidR="003F0877" w:rsidRDefault="003F0877" w:rsidP="006D6929">
      <w:pPr>
        <w:pStyle w:val="Akapitzlist"/>
        <w:ind w:left="0"/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3A29D0C1" w14:textId="77777777" w:rsidR="00880D7F" w:rsidRDefault="00880D7F" w:rsidP="006D6929">
      <w:pPr>
        <w:pStyle w:val="Akapitzlist"/>
        <w:ind w:left="0"/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64A752D4" w14:textId="77777777" w:rsidR="00880D7F" w:rsidRDefault="00880D7F" w:rsidP="006D6929">
      <w:pPr>
        <w:pStyle w:val="Akapitzlist"/>
        <w:ind w:left="0"/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5BD3B0C6" w14:textId="77777777" w:rsidR="00880D7F" w:rsidRDefault="00880D7F" w:rsidP="006D6929">
      <w:pPr>
        <w:pStyle w:val="Akapitzlist"/>
        <w:ind w:left="0"/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7DFE1287" w14:textId="77777777" w:rsidR="00880D7F" w:rsidRPr="00880D7F" w:rsidRDefault="00880D7F" w:rsidP="006D6929">
      <w:pPr>
        <w:pStyle w:val="Akapitzlist"/>
        <w:ind w:left="0"/>
        <w:jc w:val="both"/>
        <w:rPr>
          <w:rFonts w:ascii="Lato" w:eastAsia="Calibri" w:hAnsi="Lato"/>
          <w:sz w:val="22"/>
          <w:szCs w:val="22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F0877" w:rsidRPr="00880D7F" w14:paraId="0900FEBE" w14:textId="77777777" w:rsidTr="00A1029E">
        <w:trPr>
          <w:trHeight w:val="1099"/>
          <w:jc w:val="center"/>
        </w:trPr>
        <w:tc>
          <w:tcPr>
            <w:tcW w:w="4106" w:type="dxa"/>
            <w:shd w:val="clear" w:color="auto" w:fill="auto"/>
            <w:vAlign w:val="bottom"/>
          </w:tcPr>
          <w:p w14:paraId="6ACE89E4" w14:textId="77777777" w:rsidR="003F0877" w:rsidRPr="00880D7F" w:rsidRDefault="003F0877" w:rsidP="004B360D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…………………………………….</w:t>
            </w:r>
          </w:p>
        </w:tc>
        <w:tc>
          <w:tcPr>
            <w:tcW w:w="4956" w:type="dxa"/>
            <w:shd w:val="clear" w:color="auto" w:fill="auto"/>
            <w:vAlign w:val="bottom"/>
          </w:tcPr>
          <w:p w14:paraId="108CEA30" w14:textId="77777777" w:rsidR="003F0877" w:rsidRPr="00880D7F" w:rsidRDefault="003F0877" w:rsidP="00A1029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…………………………………………………….</w:t>
            </w:r>
          </w:p>
        </w:tc>
      </w:tr>
      <w:tr w:rsidR="003F0877" w:rsidRPr="00880D7F" w14:paraId="1B422EA7" w14:textId="77777777" w:rsidTr="00A1029E">
        <w:trPr>
          <w:jc w:val="center"/>
        </w:trPr>
        <w:tc>
          <w:tcPr>
            <w:tcW w:w="4106" w:type="dxa"/>
            <w:shd w:val="clear" w:color="auto" w:fill="auto"/>
          </w:tcPr>
          <w:p w14:paraId="0639878F" w14:textId="2C840FA5" w:rsidR="003F0877" w:rsidRPr="00880D7F" w:rsidRDefault="00442FA7" w:rsidP="00A1029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>M</w:t>
            </w:r>
            <w:r w:rsidR="003F0877" w:rsidRPr="00880D7F">
              <w:rPr>
                <w:rFonts w:ascii="Lato" w:hAnsi="Lato"/>
                <w:i/>
                <w:sz w:val="22"/>
                <w:szCs w:val="22"/>
              </w:rPr>
              <w:t>iejscowość, data</w:t>
            </w:r>
          </w:p>
        </w:tc>
        <w:tc>
          <w:tcPr>
            <w:tcW w:w="4956" w:type="dxa"/>
            <w:shd w:val="clear" w:color="auto" w:fill="auto"/>
          </w:tcPr>
          <w:p w14:paraId="681225D4" w14:textId="77777777" w:rsidR="003F0877" w:rsidRPr="00880D7F" w:rsidRDefault="003F0877" w:rsidP="00A1029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 xml:space="preserve">Czytelny podpis osoby/osób uprawnionych 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br/>
              <w:t xml:space="preserve">do złożenia oferty </w:t>
            </w:r>
          </w:p>
        </w:tc>
      </w:tr>
    </w:tbl>
    <w:p w14:paraId="683F418A" w14:textId="77777777" w:rsidR="001E6DB5" w:rsidRDefault="003F0877" w:rsidP="00CC6696">
      <w:pPr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  <w:r w:rsidRPr="00880D7F">
        <w:rPr>
          <w:rFonts w:ascii="Lato" w:hAnsi="Lato" w:cstheme="minorHAnsi"/>
          <w:sz w:val="22"/>
          <w:szCs w:val="22"/>
        </w:rPr>
        <w:br w:type="page"/>
      </w:r>
      <w:r w:rsidR="00CC6696" w:rsidRPr="00CC6696">
        <w:rPr>
          <w:rFonts w:ascii="Lato" w:eastAsia="Calibri" w:hAnsi="Lato"/>
          <w:b/>
          <w:bCs/>
          <w:sz w:val="22"/>
          <w:szCs w:val="22"/>
          <w:lang w:eastAsia="en-US"/>
        </w:rPr>
        <w:lastRenderedPageBreak/>
        <w:t>Część III. Urządzenia wentylacyjne</w:t>
      </w:r>
    </w:p>
    <w:p w14:paraId="7FE28A28" w14:textId="77777777" w:rsidR="001E6DB5" w:rsidRDefault="001E6DB5" w:rsidP="00CC6696">
      <w:pPr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</w:p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860"/>
        <w:gridCol w:w="1523"/>
        <w:gridCol w:w="1417"/>
        <w:gridCol w:w="1598"/>
        <w:gridCol w:w="1689"/>
      </w:tblGrid>
      <w:tr w:rsidR="001E6DB5" w:rsidRPr="00C629C5" w14:paraId="19518C0E" w14:textId="77777777" w:rsidTr="001E6DB5">
        <w:trPr>
          <w:trHeight w:val="580"/>
        </w:trPr>
        <w:tc>
          <w:tcPr>
            <w:tcW w:w="562" w:type="dxa"/>
            <w:noWrap/>
            <w:hideMark/>
          </w:tcPr>
          <w:p w14:paraId="30DB0C34" w14:textId="77777777" w:rsidR="001E6DB5" w:rsidRPr="00C629C5" w:rsidRDefault="001E6DB5" w:rsidP="00FF6765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C629C5">
              <w:rPr>
                <w:rFonts w:ascii="Lato" w:hAnsi="La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2" w:type="dxa"/>
            <w:noWrap/>
            <w:hideMark/>
          </w:tcPr>
          <w:p w14:paraId="5E70017A" w14:textId="77777777" w:rsidR="001E6DB5" w:rsidRPr="00C629C5" w:rsidRDefault="001E6DB5" w:rsidP="00FF6765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WYRÓB</w:t>
            </w:r>
          </w:p>
        </w:tc>
        <w:tc>
          <w:tcPr>
            <w:tcW w:w="860" w:type="dxa"/>
            <w:hideMark/>
          </w:tcPr>
          <w:p w14:paraId="09F59651" w14:textId="77777777" w:rsidR="001E6DB5" w:rsidRPr="00C629C5" w:rsidRDefault="001E6DB5" w:rsidP="00FF6765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C629C5">
              <w:rPr>
                <w:rFonts w:ascii="Lato" w:hAnsi="Lato"/>
                <w:b/>
                <w:bCs/>
                <w:sz w:val="20"/>
                <w:szCs w:val="20"/>
              </w:rPr>
              <w:t>SZT</w:t>
            </w:r>
          </w:p>
        </w:tc>
        <w:tc>
          <w:tcPr>
            <w:tcW w:w="1523" w:type="dxa"/>
            <w:noWrap/>
            <w:hideMark/>
          </w:tcPr>
          <w:p w14:paraId="2D94519B" w14:textId="77777777" w:rsidR="001E6DB5" w:rsidRPr="00C629C5" w:rsidRDefault="001E6DB5" w:rsidP="00FF6765">
            <w:pPr>
              <w:spacing w:line="312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1417" w:type="dxa"/>
          </w:tcPr>
          <w:p w14:paraId="2E0B7948" w14:textId="77777777" w:rsidR="001E6DB5" w:rsidRPr="00C629C5" w:rsidRDefault="001E6DB5" w:rsidP="00FF6765">
            <w:pPr>
              <w:spacing w:after="160" w:line="259" w:lineRule="auto"/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Model / typ</w:t>
            </w:r>
          </w:p>
        </w:tc>
        <w:tc>
          <w:tcPr>
            <w:tcW w:w="1598" w:type="dxa"/>
          </w:tcPr>
          <w:p w14:paraId="09388E0F" w14:textId="77777777" w:rsidR="001E6DB5" w:rsidRPr="00880D7F" w:rsidRDefault="001E6DB5" w:rsidP="00FF6765">
            <w:pPr>
              <w:spacing w:after="160" w:line="259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Wartość brutto [PLN]</w:t>
            </w:r>
            <w:r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1689" w:type="dxa"/>
          </w:tcPr>
          <w:p w14:paraId="59AE9330" w14:textId="77777777" w:rsidR="001E6DB5" w:rsidRPr="00C629C5" w:rsidRDefault="001E6DB5" w:rsidP="00FF6765">
            <w:pPr>
              <w:spacing w:after="160" w:line="259" w:lineRule="auto"/>
            </w:pPr>
            <w:r w:rsidRPr="00880D7F">
              <w:rPr>
                <w:rFonts w:ascii="Lato" w:hAnsi="Lato"/>
                <w:b/>
                <w:bCs/>
                <w:sz w:val="20"/>
                <w:szCs w:val="20"/>
              </w:rPr>
              <w:t>Numer / nazwa załączonego dokumentu potwierdzającego parametry techniczne</w:t>
            </w:r>
            <w:r>
              <w:rPr>
                <w:rStyle w:val="Odwoanieprzypisudolnego"/>
                <w:rFonts w:ascii="Lato" w:hAnsi="Lato"/>
                <w:b/>
                <w:bCs/>
                <w:sz w:val="20"/>
                <w:szCs w:val="20"/>
              </w:rPr>
              <w:footnoteReference w:id="6"/>
            </w:r>
          </w:p>
        </w:tc>
      </w:tr>
      <w:tr w:rsidR="001E6DB5" w:rsidRPr="009F4687" w14:paraId="23335588" w14:textId="77777777" w:rsidTr="001E6DB5">
        <w:trPr>
          <w:trHeight w:val="769"/>
        </w:trPr>
        <w:tc>
          <w:tcPr>
            <w:tcW w:w="562" w:type="dxa"/>
            <w:noWrap/>
            <w:hideMark/>
          </w:tcPr>
          <w:p w14:paraId="6876B2F9" w14:textId="77777777" w:rsidR="001E6DB5" w:rsidRPr="00384B8A" w:rsidRDefault="001E6DB5" w:rsidP="00FF6765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2552" w:type="dxa"/>
            <w:hideMark/>
          </w:tcPr>
          <w:p w14:paraId="2CBCFC02" w14:textId="0DE438FC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Wentylator dachowy</w:t>
            </w:r>
            <w:r>
              <w:rPr>
                <w:rFonts w:ascii="Lato" w:hAnsi="Lato" w:cs="Calibri"/>
                <w:color w:val="000000"/>
                <w:sz w:val="20"/>
                <w:szCs w:val="20"/>
              </w:rPr>
              <w:t xml:space="preserve"> </w:t>
            </w: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przemysłowy</w:t>
            </w:r>
          </w:p>
        </w:tc>
        <w:tc>
          <w:tcPr>
            <w:tcW w:w="860" w:type="dxa"/>
            <w:noWrap/>
            <w:hideMark/>
          </w:tcPr>
          <w:p w14:paraId="691CB4BC" w14:textId="77777777" w:rsidR="001E6DB5" w:rsidRPr="00384B8A" w:rsidRDefault="001E6DB5" w:rsidP="00FF6765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0D4E929A" w14:textId="77777777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5ACC8E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598" w:type="dxa"/>
          </w:tcPr>
          <w:p w14:paraId="28661650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689" w:type="dxa"/>
          </w:tcPr>
          <w:p w14:paraId="6F72D3C6" w14:textId="77777777" w:rsidR="001E6DB5" w:rsidRPr="009F4687" w:rsidRDefault="001E6DB5" w:rsidP="00FF6765">
            <w:pPr>
              <w:spacing w:after="160" w:line="259" w:lineRule="auto"/>
            </w:pPr>
          </w:p>
        </w:tc>
      </w:tr>
      <w:tr w:rsidR="001E6DB5" w:rsidRPr="009F4687" w14:paraId="3D1D0A6E" w14:textId="77777777" w:rsidTr="001E6DB5">
        <w:trPr>
          <w:trHeight w:val="473"/>
        </w:trPr>
        <w:tc>
          <w:tcPr>
            <w:tcW w:w="562" w:type="dxa"/>
            <w:noWrap/>
            <w:hideMark/>
          </w:tcPr>
          <w:p w14:paraId="03650CF7" w14:textId="77777777" w:rsidR="001E6DB5" w:rsidRPr="00384B8A" w:rsidRDefault="001E6DB5" w:rsidP="00FF6765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56AF08F1" w14:textId="3187D27B" w:rsidR="001E6DB5" w:rsidRPr="00384B8A" w:rsidRDefault="001E6DB5" w:rsidP="00FF6765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Wentylator kanałowy</w:t>
            </w:r>
          </w:p>
        </w:tc>
        <w:tc>
          <w:tcPr>
            <w:tcW w:w="860" w:type="dxa"/>
            <w:noWrap/>
            <w:hideMark/>
          </w:tcPr>
          <w:p w14:paraId="13F6DBA5" w14:textId="6E69780D" w:rsidR="001E6DB5" w:rsidRPr="00384B8A" w:rsidRDefault="001E6DB5" w:rsidP="00FF6765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523" w:type="dxa"/>
          </w:tcPr>
          <w:p w14:paraId="00551778" w14:textId="77777777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7217DB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598" w:type="dxa"/>
          </w:tcPr>
          <w:p w14:paraId="430A0E6B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689" w:type="dxa"/>
          </w:tcPr>
          <w:p w14:paraId="73D7E946" w14:textId="77777777" w:rsidR="001E6DB5" w:rsidRPr="009F4687" w:rsidRDefault="001E6DB5" w:rsidP="00FF6765">
            <w:pPr>
              <w:spacing w:after="160" w:line="259" w:lineRule="auto"/>
            </w:pPr>
          </w:p>
        </w:tc>
      </w:tr>
      <w:tr w:rsidR="001E6DB5" w:rsidRPr="009F4687" w14:paraId="5DB24B9B" w14:textId="77777777" w:rsidTr="001E6DB5">
        <w:trPr>
          <w:trHeight w:val="824"/>
        </w:trPr>
        <w:tc>
          <w:tcPr>
            <w:tcW w:w="562" w:type="dxa"/>
            <w:noWrap/>
            <w:hideMark/>
          </w:tcPr>
          <w:p w14:paraId="1E25FC4C" w14:textId="77777777" w:rsidR="001E6DB5" w:rsidRPr="00384B8A" w:rsidRDefault="001E6DB5" w:rsidP="00FF6765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324CBD63" w14:textId="20E5518F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Nagrzewnica elektryczna kanałowa</w:t>
            </w:r>
          </w:p>
        </w:tc>
        <w:tc>
          <w:tcPr>
            <w:tcW w:w="860" w:type="dxa"/>
            <w:noWrap/>
            <w:hideMark/>
          </w:tcPr>
          <w:p w14:paraId="450A4745" w14:textId="77777777" w:rsidR="001E6DB5" w:rsidRPr="00384B8A" w:rsidRDefault="001E6DB5" w:rsidP="00FF6765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384B8A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14:paraId="365D06C5" w14:textId="77777777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D99234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598" w:type="dxa"/>
          </w:tcPr>
          <w:p w14:paraId="1ACA982E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689" w:type="dxa"/>
          </w:tcPr>
          <w:p w14:paraId="693CD488" w14:textId="77777777" w:rsidR="001E6DB5" w:rsidRPr="009F4687" w:rsidRDefault="001E6DB5" w:rsidP="00FF6765">
            <w:pPr>
              <w:spacing w:after="160" w:line="259" w:lineRule="auto"/>
            </w:pPr>
          </w:p>
        </w:tc>
      </w:tr>
      <w:tr w:rsidR="001E6DB5" w:rsidRPr="009F4687" w14:paraId="18E9A735" w14:textId="77777777" w:rsidTr="001E6DB5">
        <w:trPr>
          <w:trHeight w:val="723"/>
        </w:trPr>
        <w:tc>
          <w:tcPr>
            <w:tcW w:w="562" w:type="dxa"/>
            <w:noWrap/>
            <w:hideMark/>
          </w:tcPr>
          <w:p w14:paraId="1C0B7039" w14:textId="77777777" w:rsidR="001E6DB5" w:rsidRPr="00384B8A" w:rsidRDefault="001E6DB5" w:rsidP="00FF6765">
            <w:pPr>
              <w:spacing w:line="312" w:lineRule="auto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7DDCF84B" w14:textId="24FF2DBA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Regulator częstotliwości do wentylatorów kanałowych i</w:t>
            </w:r>
            <w:r>
              <w:rPr>
                <w:rFonts w:ascii="Lato" w:hAnsi="Lato" w:cs="Calibri"/>
                <w:color w:val="000000"/>
                <w:sz w:val="20"/>
                <w:szCs w:val="20"/>
              </w:rPr>
              <w:t xml:space="preserve"> </w:t>
            </w:r>
            <w:r w:rsidRPr="00880D7F">
              <w:rPr>
                <w:rFonts w:ascii="Lato" w:hAnsi="Lato" w:cs="Calibri"/>
                <w:color w:val="000000"/>
                <w:sz w:val="20"/>
                <w:szCs w:val="20"/>
              </w:rPr>
              <w:t>dachowych</w:t>
            </w:r>
          </w:p>
        </w:tc>
        <w:tc>
          <w:tcPr>
            <w:tcW w:w="860" w:type="dxa"/>
            <w:noWrap/>
            <w:hideMark/>
          </w:tcPr>
          <w:p w14:paraId="212E614A" w14:textId="02131829" w:rsidR="001E6DB5" w:rsidRPr="00384B8A" w:rsidRDefault="001E6DB5" w:rsidP="00FF6765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3</w:t>
            </w:r>
          </w:p>
        </w:tc>
        <w:tc>
          <w:tcPr>
            <w:tcW w:w="1523" w:type="dxa"/>
          </w:tcPr>
          <w:p w14:paraId="0B571A18" w14:textId="77777777" w:rsidR="001E6DB5" w:rsidRPr="00384B8A" w:rsidRDefault="001E6DB5" w:rsidP="00FF6765">
            <w:pPr>
              <w:spacing w:line="312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0C5C4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598" w:type="dxa"/>
          </w:tcPr>
          <w:p w14:paraId="77FFA8C5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689" w:type="dxa"/>
          </w:tcPr>
          <w:p w14:paraId="25FA9317" w14:textId="77777777" w:rsidR="001E6DB5" w:rsidRPr="009F4687" w:rsidRDefault="001E6DB5" w:rsidP="00FF6765">
            <w:pPr>
              <w:spacing w:after="160" w:line="259" w:lineRule="auto"/>
            </w:pPr>
          </w:p>
        </w:tc>
      </w:tr>
      <w:tr w:rsidR="001E6DB5" w:rsidRPr="009F4687" w14:paraId="2F4CE92D" w14:textId="77777777" w:rsidTr="001E6DB5">
        <w:trPr>
          <w:trHeight w:val="695"/>
        </w:trPr>
        <w:tc>
          <w:tcPr>
            <w:tcW w:w="3114" w:type="dxa"/>
            <w:gridSpan w:val="2"/>
            <w:noWrap/>
          </w:tcPr>
          <w:p w14:paraId="1BF05C91" w14:textId="77777777" w:rsidR="001E6DB5" w:rsidRPr="0022042F" w:rsidRDefault="001E6DB5" w:rsidP="00FF6765">
            <w:pPr>
              <w:spacing w:line="312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 w:rsidRPr="0022042F">
              <w:rPr>
                <w:rFonts w:ascii="Lato" w:hAnsi="Lato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860" w:type="dxa"/>
            <w:noWrap/>
          </w:tcPr>
          <w:p w14:paraId="6F1BE1CB" w14:textId="77777777" w:rsidR="001E6DB5" w:rsidRPr="00384B8A" w:rsidRDefault="001E6DB5" w:rsidP="00FF6765">
            <w:pPr>
              <w:spacing w:line="312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shd w:val="clear" w:color="auto" w:fill="767171" w:themeFill="background2" w:themeFillShade="80"/>
          </w:tcPr>
          <w:p w14:paraId="1BB20EA7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598" w:type="dxa"/>
          </w:tcPr>
          <w:p w14:paraId="18E8D158" w14:textId="77777777" w:rsidR="001E6DB5" w:rsidRPr="009F4687" w:rsidRDefault="001E6DB5" w:rsidP="00FF6765">
            <w:pPr>
              <w:spacing w:after="160" w:line="259" w:lineRule="auto"/>
            </w:pPr>
          </w:p>
        </w:tc>
        <w:tc>
          <w:tcPr>
            <w:tcW w:w="1689" w:type="dxa"/>
            <w:shd w:val="clear" w:color="auto" w:fill="767171" w:themeFill="background2" w:themeFillShade="80"/>
          </w:tcPr>
          <w:p w14:paraId="36B3EB0C" w14:textId="77777777" w:rsidR="001E6DB5" w:rsidRPr="009F4687" w:rsidRDefault="001E6DB5" w:rsidP="00FF6765">
            <w:pPr>
              <w:spacing w:after="160" w:line="259" w:lineRule="auto"/>
            </w:pPr>
          </w:p>
        </w:tc>
      </w:tr>
    </w:tbl>
    <w:p w14:paraId="426821DD" w14:textId="305D4CC4" w:rsidR="002B443B" w:rsidRDefault="002B443B" w:rsidP="00CC6696">
      <w:pPr>
        <w:jc w:val="both"/>
        <w:rPr>
          <w:rFonts w:ascii="Lato" w:hAnsi="Lato" w:cstheme="minorHAnsi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2B443B" w:rsidRPr="00880D7F" w14:paraId="02E41C0F" w14:textId="77777777" w:rsidTr="0048024A">
        <w:trPr>
          <w:trHeight w:val="1099"/>
          <w:jc w:val="center"/>
        </w:trPr>
        <w:tc>
          <w:tcPr>
            <w:tcW w:w="4106" w:type="dxa"/>
            <w:shd w:val="clear" w:color="auto" w:fill="auto"/>
            <w:vAlign w:val="bottom"/>
          </w:tcPr>
          <w:p w14:paraId="2FE7E970" w14:textId="77777777" w:rsidR="002B443B" w:rsidRPr="00880D7F" w:rsidRDefault="002B443B" w:rsidP="002B443B">
            <w:pPr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…………………………………….</w:t>
            </w:r>
          </w:p>
        </w:tc>
        <w:tc>
          <w:tcPr>
            <w:tcW w:w="4956" w:type="dxa"/>
            <w:shd w:val="clear" w:color="auto" w:fill="auto"/>
            <w:vAlign w:val="bottom"/>
          </w:tcPr>
          <w:p w14:paraId="6EF33278" w14:textId="77777777" w:rsidR="002B443B" w:rsidRPr="00880D7F" w:rsidRDefault="002B443B" w:rsidP="0048024A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…………………………………………………….</w:t>
            </w:r>
          </w:p>
        </w:tc>
      </w:tr>
      <w:tr w:rsidR="002B443B" w:rsidRPr="00880D7F" w14:paraId="1AD31F1D" w14:textId="77777777" w:rsidTr="0048024A">
        <w:trPr>
          <w:jc w:val="center"/>
        </w:trPr>
        <w:tc>
          <w:tcPr>
            <w:tcW w:w="4106" w:type="dxa"/>
            <w:shd w:val="clear" w:color="auto" w:fill="auto"/>
          </w:tcPr>
          <w:p w14:paraId="041525AC" w14:textId="77777777" w:rsidR="002B443B" w:rsidRPr="00880D7F" w:rsidRDefault="002B443B" w:rsidP="0048024A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  <w:shd w:val="clear" w:color="auto" w:fill="auto"/>
          </w:tcPr>
          <w:p w14:paraId="3A52F022" w14:textId="77777777" w:rsidR="002B443B" w:rsidRPr="00880D7F" w:rsidRDefault="002B443B" w:rsidP="0048024A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 xml:space="preserve">Czytelny podpis osoby/osób uprawnionych 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br/>
              <w:t xml:space="preserve">do złożenia oferty </w:t>
            </w:r>
          </w:p>
        </w:tc>
      </w:tr>
    </w:tbl>
    <w:p w14:paraId="10608A30" w14:textId="7BC7FDFF" w:rsidR="002B443B" w:rsidRDefault="002B443B" w:rsidP="00CC6696">
      <w:pPr>
        <w:jc w:val="both"/>
        <w:rPr>
          <w:rFonts w:ascii="Lato" w:hAnsi="Lato" w:cstheme="minorHAnsi"/>
          <w:sz w:val="22"/>
          <w:szCs w:val="22"/>
        </w:rPr>
      </w:pPr>
    </w:p>
    <w:p w14:paraId="48696482" w14:textId="77777777" w:rsidR="002B443B" w:rsidRDefault="002B443B">
      <w:pPr>
        <w:spacing w:after="160" w:line="259" w:lineRule="auto"/>
        <w:rPr>
          <w:rFonts w:ascii="Lato" w:hAnsi="Lato"/>
          <w:b/>
          <w:sz w:val="22"/>
          <w:szCs w:val="22"/>
          <w:u w:val="single"/>
        </w:rPr>
      </w:pPr>
      <w:r>
        <w:rPr>
          <w:rFonts w:ascii="Lato" w:hAnsi="Lato"/>
          <w:b/>
          <w:sz w:val="22"/>
          <w:szCs w:val="22"/>
          <w:u w:val="single"/>
        </w:rPr>
        <w:br w:type="page"/>
      </w:r>
    </w:p>
    <w:p w14:paraId="55048114" w14:textId="0656BBA5" w:rsidR="003F0877" w:rsidRPr="00880D7F" w:rsidRDefault="003F0877" w:rsidP="003F0877">
      <w:pPr>
        <w:rPr>
          <w:rFonts w:ascii="Lato" w:hAnsi="Lato" w:cstheme="minorHAnsi"/>
          <w:sz w:val="22"/>
          <w:szCs w:val="22"/>
        </w:rPr>
      </w:pPr>
      <w:r w:rsidRPr="00880D7F">
        <w:rPr>
          <w:rFonts w:ascii="Lato" w:hAnsi="Lato"/>
          <w:b/>
          <w:sz w:val="22"/>
          <w:szCs w:val="22"/>
          <w:u w:val="single"/>
        </w:rPr>
        <w:lastRenderedPageBreak/>
        <w:t>Oświadczenie nr 1</w:t>
      </w:r>
    </w:p>
    <w:p w14:paraId="28D8AFE3" w14:textId="77777777" w:rsidR="003F0877" w:rsidRPr="00880D7F" w:rsidRDefault="003F0877" w:rsidP="003F0877">
      <w:pPr>
        <w:tabs>
          <w:tab w:val="left" w:pos="1843"/>
        </w:tabs>
        <w:jc w:val="center"/>
        <w:rPr>
          <w:rFonts w:ascii="Lato" w:hAnsi="Lato"/>
          <w:b/>
          <w:sz w:val="22"/>
          <w:szCs w:val="22"/>
        </w:rPr>
      </w:pPr>
    </w:p>
    <w:p w14:paraId="1BE06638" w14:textId="77777777" w:rsidR="003F0877" w:rsidRPr="00880D7F" w:rsidRDefault="003F0877" w:rsidP="003F0877">
      <w:pPr>
        <w:tabs>
          <w:tab w:val="left" w:pos="1843"/>
        </w:tabs>
        <w:jc w:val="center"/>
        <w:rPr>
          <w:rFonts w:ascii="Lato" w:hAnsi="Lato"/>
          <w:b/>
          <w:sz w:val="22"/>
          <w:szCs w:val="22"/>
        </w:rPr>
      </w:pPr>
    </w:p>
    <w:p w14:paraId="0ABE2227" w14:textId="77777777" w:rsidR="003F0877" w:rsidRPr="00880D7F" w:rsidRDefault="003F0877" w:rsidP="003F0877">
      <w:pPr>
        <w:ind w:right="7087"/>
        <w:jc w:val="center"/>
        <w:rPr>
          <w:rFonts w:ascii="Lato" w:hAnsi="Lato"/>
          <w:bCs/>
          <w:sz w:val="22"/>
          <w:szCs w:val="22"/>
        </w:rPr>
      </w:pPr>
    </w:p>
    <w:p w14:paraId="3B30E14C" w14:textId="77777777" w:rsidR="003F0877" w:rsidRPr="00880D7F" w:rsidRDefault="003F0877" w:rsidP="003F0877">
      <w:pPr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…………………………………….</w:t>
      </w:r>
    </w:p>
    <w:p w14:paraId="5D40041D" w14:textId="77777777" w:rsidR="003F0877" w:rsidRPr="00880D7F" w:rsidRDefault="003F0877" w:rsidP="003F0877">
      <w:pPr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Nazwa i adres Dostawcy</w:t>
      </w:r>
    </w:p>
    <w:p w14:paraId="7BEAAEC3" w14:textId="77777777" w:rsidR="003F0877" w:rsidRPr="00880D7F" w:rsidRDefault="003F0877" w:rsidP="003F0877">
      <w:pPr>
        <w:rPr>
          <w:rFonts w:ascii="Lato" w:hAnsi="Lato"/>
          <w:b/>
          <w:sz w:val="22"/>
          <w:szCs w:val="22"/>
        </w:rPr>
      </w:pPr>
    </w:p>
    <w:p w14:paraId="753F740F" w14:textId="77777777" w:rsidR="003F0877" w:rsidRPr="00880D7F" w:rsidRDefault="003F0877" w:rsidP="003F0877">
      <w:pPr>
        <w:jc w:val="center"/>
        <w:rPr>
          <w:rFonts w:ascii="Lato" w:hAnsi="Lato"/>
          <w:b/>
          <w:sz w:val="22"/>
          <w:szCs w:val="22"/>
        </w:rPr>
      </w:pPr>
    </w:p>
    <w:p w14:paraId="1E546228" w14:textId="77777777" w:rsidR="003F0877" w:rsidRPr="00880D7F" w:rsidRDefault="003F0877" w:rsidP="003F0877">
      <w:pPr>
        <w:jc w:val="center"/>
        <w:rPr>
          <w:rFonts w:ascii="Lato" w:hAnsi="Lato"/>
          <w:sz w:val="22"/>
          <w:szCs w:val="22"/>
        </w:rPr>
      </w:pPr>
      <w:r w:rsidRPr="00880D7F">
        <w:rPr>
          <w:rFonts w:ascii="Lato" w:hAnsi="Lato"/>
          <w:b/>
          <w:sz w:val="22"/>
          <w:szCs w:val="22"/>
        </w:rPr>
        <w:t>OŚWIADCZENIE O BRAKU POWIĄZAŃ KAPITAŁOWYCH I OSOBOWYCH Z ZAMAWIAJĄCYM</w:t>
      </w:r>
    </w:p>
    <w:p w14:paraId="26465201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</w:p>
    <w:p w14:paraId="72C4B00D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</w:p>
    <w:p w14:paraId="7EA2CBB2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W imieniu Dostawcy oświadczam, iż pomiędzy Zamawiającym a Dostawcą:</w:t>
      </w:r>
    </w:p>
    <w:p w14:paraId="466D57EF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</w:p>
    <w:p w14:paraId="6BD357CB" w14:textId="4B9AC734" w:rsidR="003F0877" w:rsidRPr="00880D7F" w:rsidRDefault="003F0877" w:rsidP="003F0877">
      <w:pPr>
        <w:jc w:val="center"/>
        <w:rPr>
          <w:rFonts w:ascii="Lato" w:hAnsi="Lato"/>
          <w:i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br/>
      </w:r>
      <w:r w:rsidR="00857435">
        <w:rPr>
          <w:rFonts w:ascii="Lato" w:hAnsi="Lato"/>
          <w:i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25DBFD22" w14:textId="77777777" w:rsidR="003F0877" w:rsidRPr="00880D7F" w:rsidRDefault="003F0877" w:rsidP="003F0877">
      <w:pPr>
        <w:jc w:val="center"/>
        <w:rPr>
          <w:rFonts w:ascii="Lato" w:hAnsi="Lato"/>
          <w:i/>
          <w:sz w:val="22"/>
          <w:szCs w:val="22"/>
        </w:rPr>
      </w:pPr>
      <w:r w:rsidRPr="00880D7F">
        <w:rPr>
          <w:rFonts w:ascii="Lato" w:hAnsi="Lato"/>
          <w:i/>
          <w:sz w:val="22"/>
          <w:szCs w:val="22"/>
        </w:rPr>
        <w:t>(nazwa Dostawcy)</w:t>
      </w:r>
    </w:p>
    <w:p w14:paraId="5C71D870" w14:textId="77777777" w:rsidR="001E6DB5" w:rsidRDefault="001E6DB5" w:rsidP="003F0877">
      <w:pPr>
        <w:jc w:val="both"/>
        <w:rPr>
          <w:rFonts w:ascii="Lato" w:hAnsi="Lato"/>
          <w:sz w:val="22"/>
          <w:szCs w:val="22"/>
        </w:rPr>
      </w:pPr>
    </w:p>
    <w:p w14:paraId="038ADAE5" w14:textId="31928129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nie istnieją powiązania kapitałowe lub osobowe.</w:t>
      </w:r>
    </w:p>
    <w:p w14:paraId="00FC38FE" w14:textId="77777777" w:rsidR="003F0877" w:rsidRPr="00880D7F" w:rsidRDefault="003F0877" w:rsidP="003F0877">
      <w:pPr>
        <w:pStyle w:val="Nagwek"/>
        <w:jc w:val="both"/>
        <w:rPr>
          <w:rFonts w:ascii="Lato" w:hAnsi="Lato"/>
          <w:sz w:val="22"/>
          <w:szCs w:val="22"/>
        </w:rPr>
      </w:pPr>
    </w:p>
    <w:p w14:paraId="67232BC8" w14:textId="31A9595C" w:rsidR="003F0877" w:rsidRPr="00880D7F" w:rsidRDefault="003F0877" w:rsidP="002944F9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Przez powiązania kapitałowe lub osobowe rozumie się wzajemne powiązania między Zamawiającym lub osobami upoważnionymi do zaciągania zobowiązań w imieniu Zamawiającego</w:t>
      </w:r>
      <w:r w:rsidRPr="00880D7F" w:rsidDel="007A05CA">
        <w:rPr>
          <w:rFonts w:ascii="Lato" w:hAnsi="Lato"/>
          <w:sz w:val="22"/>
          <w:szCs w:val="22"/>
        </w:rPr>
        <w:t xml:space="preserve"> </w:t>
      </w:r>
      <w:r w:rsidRPr="00880D7F">
        <w:rPr>
          <w:rFonts w:ascii="Lato" w:hAnsi="Lato"/>
          <w:sz w:val="22"/>
          <w:szCs w:val="22"/>
        </w:rPr>
        <w:t>lub osobami wykonującymi w</w:t>
      </w:r>
      <w:r w:rsidR="006E17D9" w:rsidRPr="00880D7F">
        <w:rPr>
          <w:rFonts w:ascii="Lato" w:hAnsi="Lato"/>
          <w:sz w:val="22"/>
          <w:szCs w:val="22"/>
        </w:rPr>
        <w:t> </w:t>
      </w:r>
      <w:r w:rsidRPr="00880D7F">
        <w:rPr>
          <w:rFonts w:ascii="Lato" w:hAnsi="Lato"/>
          <w:sz w:val="22"/>
          <w:szCs w:val="22"/>
        </w:rPr>
        <w:t>imieniu Zamawiającego  czynności związane z przeprowadzeniem procedury wyboru Dostawcy a Dostawcą, polegające w szczególności na:</w:t>
      </w:r>
    </w:p>
    <w:p w14:paraId="4B538ABF" w14:textId="77777777" w:rsidR="003F0877" w:rsidRPr="00880D7F" w:rsidRDefault="003F0877" w:rsidP="002944F9">
      <w:pPr>
        <w:numPr>
          <w:ilvl w:val="0"/>
          <w:numId w:val="1"/>
        </w:num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uczestniczeniu w spółce jako wspólnik spółki cywilnej lub spółki osobowej,</w:t>
      </w:r>
    </w:p>
    <w:p w14:paraId="5EFEA6B0" w14:textId="0D2F4DB0" w:rsidR="003F0877" w:rsidRPr="00880D7F" w:rsidRDefault="003F0877" w:rsidP="002944F9">
      <w:pPr>
        <w:numPr>
          <w:ilvl w:val="0"/>
          <w:numId w:val="1"/>
        </w:num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posiadaniu co najmniej 10% udziałów lub akcji, o ile niższy próg nie wynika z przepisów prawa,</w:t>
      </w:r>
    </w:p>
    <w:p w14:paraId="6A4D9DF4" w14:textId="77777777" w:rsidR="003F0877" w:rsidRPr="00880D7F" w:rsidRDefault="003F0877" w:rsidP="002944F9">
      <w:pPr>
        <w:numPr>
          <w:ilvl w:val="0"/>
          <w:numId w:val="1"/>
        </w:num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pełnieniu funkcji członka organu nadzorczego lub zarządzającego, prokurenta, pełnomocnika,</w:t>
      </w:r>
    </w:p>
    <w:p w14:paraId="3EB188AF" w14:textId="77777777" w:rsidR="003F0877" w:rsidRPr="00880D7F" w:rsidRDefault="003F0877" w:rsidP="002944F9">
      <w:pPr>
        <w:numPr>
          <w:ilvl w:val="0"/>
          <w:numId w:val="1"/>
        </w:num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3BD582C2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</w:p>
    <w:p w14:paraId="09061682" w14:textId="77777777" w:rsidR="003F0877" w:rsidRPr="00880D7F" w:rsidRDefault="003F0877" w:rsidP="003F0877">
      <w:pPr>
        <w:jc w:val="center"/>
        <w:rPr>
          <w:rFonts w:ascii="Lato" w:hAnsi="Lato"/>
          <w:i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F0877" w:rsidRPr="00880D7F" w14:paraId="7A182865" w14:textId="77777777" w:rsidTr="00A1029E">
        <w:trPr>
          <w:trHeight w:val="1099"/>
          <w:jc w:val="center"/>
        </w:trPr>
        <w:tc>
          <w:tcPr>
            <w:tcW w:w="4106" w:type="dxa"/>
            <w:shd w:val="clear" w:color="auto" w:fill="auto"/>
            <w:vAlign w:val="bottom"/>
          </w:tcPr>
          <w:p w14:paraId="499A3E63" w14:textId="77777777" w:rsidR="003F0877" w:rsidRPr="00880D7F" w:rsidRDefault="003F0877" w:rsidP="00A1029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………………………………….</w:t>
            </w:r>
          </w:p>
        </w:tc>
        <w:tc>
          <w:tcPr>
            <w:tcW w:w="4956" w:type="dxa"/>
            <w:shd w:val="clear" w:color="auto" w:fill="auto"/>
            <w:vAlign w:val="bottom"/>
          </w:tcPr>
          <w:p w14:paraId="3D58288B" w14:textId="77777777" w:rsidR="003F0877" w:rsidRPr="00880D7F" w:rsidRDefault="003F0877" w:rsidP="00A1029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 w:cs="Calibri"/>
                <w:sz w:val="22"/>
                <w:szCs w:val="22"/>
              </w:rPr>
              <w:t>…………………………………………………….</w:t>
            </w:r>
          </w:p>
        </w:tc>
      </w:tr>
      <w:tr w:rsidR="003F0877" w:rsidRPr="00880D7F" w14:paraId="0E893592" w14:textId="77777777" w:rsidTr="00A1029E">
        <w:trPr>
          <w:jc w:val="center"/>
        </w:trPr>
        <w:tc>
          <w:tcPr>
            <w:tcW w:w="4106" w:type="dxa"/>
            <w:shd w:val="clear" w:color="auto" w:fill="auto"/>
          </w:tcPr>
          <w:p w14:paraId="0BD2AAF9" w14:textId="77777777" w:rsidR="003F0877" w:rsidRPr="00880D7F" w:rsidRDefault="003F0877" w:rsidP="00A1029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  <w:shd w:val="clear" w:color="auto" w:fill="auto"/>
          </w:tcPr>
          <w:p w14:paraId="2BF5C4BC" w14:textId="77777777" w:rsidR="003F0877" w:rsidRPr="00880D7F" w:rsidRDefault="003F0877" w:rsidP="00A1029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 xml:space="preserve">Czytelny podpis osoby/osób uprawnionych 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br/>
              <w:t>do złożenia oferty</w:t>
            </w:r>
          </w:p>
        </w:tc>
      </w:tr>
    </w:tbl>
    <w:p w14:paraId="40D8CA47" w14:textId="77777777" w:rsidR="003F0877" w:rsidRPr="00880D7F" w:rsidRDefault="003F0877" w:rsidP="003F0877">
      <w:pPr>
        <w:jc w:val="center"/>
        <w:rPr>
          <w:rFonts w:ascii="Lato" w:hAnsi="Lato"/>
          <w:i/>
          <w:sz w:val="22"/>
          <w:szCs w:val="22"/>
        </w:rPr>
      </w:pPr>
    </w:p>
    <w:p w14:paraId="57D4CE06" w14:textId="77777777" w:rsidR="003F0877" w:rsidRPr="00880D7F" w:rsidRDefault="003F0877" w:rsidP="003F0877">
      <w:pPr>
        <w:rPr>
          <w:rFonts w:ascii="Lato" w:hAnsi="Lato"/>
          <w:i/>
          <w:sz w:val="22"/>
          <w:szCs w:val="22"/>
        </w:rPr>
      </w:pPr>
      <w:r w:rsidRPr="00880D7F">
        <w:rPr>
          <w:rFonts w:ascii="Lato" w:hAnsi="Lato"/>
          <w:i/>
          <w:sz w:val="22"/>
          <w:szCs w:val="22"/>
        </w:rPr>
        <w:t xml:space="preserve">  </w:t>
      </w:r>
    </w:p>
    <w:p w14:paraId="19F099EB" w14:textId="77777777" w:rsidR="003F0877" w:rsidRPr="00880D7F" w:rsidRDefault="003F0877" w:rsidP="003F0877">
      <w:pPr>
        <w:ind w:left="4956" w:firstLine="708"/>
        <w:jc w:val="center"/>
        <w:rPr>
          <w:rFonts w:ascii="Lato" w:hAnsi="Lato"/>
          <w:i/>
          <w:sz w:val="22"/>
          <w:szCs w:val="22"/>
        </w:rPr>
      </w:pPr>
    </w:p>
    <w:p w14:paraId="3E4D88C4" w14:textId="77777777" w:rsidR="003F0877" w:rsidRPr="00880D7F" w:rsidRDefault="003F0877" w:rsidP="003F0877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p w14:paraId="3F848A1D" w14:textId="77777777" w:rsidR="003F0877" w:rsidRPr="00880D7F" w:rsidRDefault="003F0877" w:rsidP="003F0877">
      <w:pPr>
        <w:rPr>
          <w:rFonts w:ascii="Lato" w:eastAsia="Calibri" w:hAnsi="Lato"/>
          <w:b/>
          <w:sz w:val="22"/>
          <w:szCs w:val="22"/>
          <w:u w:val="single"/>
          <w:lang w:eastAsia="en-US"/>
        </w:rPr>
      </w:pPr>
      <w:r w:rsidRPr="00880D7F">
        <w:rPr>
          <w:rFonts w:ascii="Lato" w:eastAsia="Calibri" w:hAnsi="Lato"/>
          <w:b/>
          <w:sz w:val="22"/>
          <w:szCs w:val="22"/>
          <w:u w:val="single"/>
          <w:lang w:eastAsia="en-US"/>
        </w:rPr>
        <w:br w:type="page"/>
      </w:r>
      <w:r w:rsidRPr="00880D7F">
        <w:rPr>
          <w:rFonts w:ascii="Lato" w:eastAsia="Calibri" w:hAnsi="Lato"/>
          <w:b/>
          <w:sz w:val="22"/>
          <w:szCs w:val="22"/>
          <w:u w:val="single"/>
          <w:lang w:eastAsia="en-US"/>
        </w:rPr>
        <w:lastRenderedPageBreak/>
        <w:t>Oświadczenie nr 2</w:t>
      </w:r>
    </w:p>
    <w:p w14:paraId="1B05C6C5" w14:textId="77777777" w:rsidR="003F0877" w:rsidRDefault="003F0877" w:rsidP="003F1C0D">
      <w:pPr>
        <w:tabs>
          <w:tab w:val="left" w:pos="1843"/>
        </w:tabs>
        <w:ind w:right="7087"/>
        <w:rPr>
          <w:rFonts w:ascii="Lato" w:eastAsia="Calibri" w:hAnsi="Lato"/>
          <w:b/>
          <w:sz w:val="22"/>
          <w:szCs w:val="22"/>
          <w:u w:val="single"/>
          <w:lang w:eastAsia="en-US"/>
        </w:rPr>
      </w:pPr>
    </w:p>
    <w:p w14:paraId="2295A9FE" w14:textId="77777777" w:rsidR="003F1C0D" w:rsidRPr="00880D7F" w:rsidRDefault="003F1C0D" w:rsidP="003F1C0D">
      <w:pPr>
        <w:tabs>
          <w:tab w:val="left" w:pos="1843"/>
        </w:tabs>
        <w:ind w:right="7087"/>
        <w:rPr>
          <w:rFonts w:ascii="Lato" w:hAnsi="Lato"/>
          <w:bCs/>
          <w:sz w:val="22"/>
          <w:szCs w:val="22"/>
        </w:rPr>
      </w:pPr>
    </w:p>
    <w:p w14:paraId="47A726D2" w14:textId="77777777" w:rsidR="003F0877" w:rsidRPr="00880D7F" w:rsidRDefault="003F0877" w:rsidP="003F0877">
      <w:pPr>
        <w:tabs>
          <w:tab w:val="left" w:pos="1843"/>
        </w:tabs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………………………………</w:t>
      </w:r>
    </w:p>
    <w:p w14:paraId="72890E8E" w14:textId="77777777" w:rsidR="003F0877" w:rsidRPr="00880D7F" w:rsidRDefault="003F0877" w:rsidP="003F0877">
      <w:pPr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Nazwa i adres Dostawcy</w:t>
      </w:r>
    </w:p>
    <w:p w14:paraId="0F005207" w14:textId="77777777" w:rsidR="003F0877" w:rsidRPr="00880D7F" w:rsidRDefault="003F0877" w:rsidP="003F0877">
      <w:pPr>
        <w:jc w:val="both"/>
        <w:rPr>
          <w:rFonts w:ascii="Lato" w:eastAsia="Calibri" w:hAnsi="Lato"/>
          <w:b/>
          <w:sz w:val="22"/>
          <w:szCs w:val="22"/>
          <w:u w:val="single"/>
          <w:lang w:eastAsia="en-US"/>
        </w:rPr>
      </w:pPr>
    </w:p>
    <w:p w14:paraId="1A579483" w14:textId="77777777" w:rsidR="003F0877" w:rsidRPr="00880D7F" w:rsidRDefault="003F0877" w:rsidP="003F0877">
      <w:pPr>
        <w:jc w:val="both"/>
        <w:rPr>
          <w:rFonts w:ascii="Lato" w:eastAsia="Calibri" w:hAnsi="Lato"/>
          <w:b/>
          <w:sz w:val="22"/>
          <w:szCs w:val="22"/>
          <w:u w:val="single"/>
          <w:lang w:eastAsia="en-US"/>
        </w:rPr>
      </w:pPr>
    </w:p>
    <w:p w14:paraId="2CE92162" w14:textId="1780E124" w:rsidR="003F0877" w:rsidRPr="00880D7F" w:rsidRDefault="003F0877" w:rsidP="003F0877">
      <w:pPr>
        <w:jc w:val="center"/>
        <w:rPr>
          <w:rFonts w:ascii="Lato" w:hAnsi="Lato"/>
          <w:b/>
          <w:sz w:val="22"/>
          <w:szCs w:val="22"/>
        </w:rPr>
      </w:pPr>
      <w:r w:rsidRPr="00880D7F">
        <w:rPr>
          <w:rFonts w:ascii="Lato" w:hAnsi="Lato"/>
          <w:b/>
          <w:sz w:val="22"/>
          <w:szCs w:val="22"/>
        </w:rPr>
        <w:t>OŚWIADCZENIE O SPEŁNIANIU WARUNK</w:t>
      </w:r>
      <w:r w:rsidR="0054316A">
        <w:rPr>
          <w:rFonts w:ascii="Lato" w:hAnsi="Lato"/>
          <w:b/>
          <w:sz w:val="22"/>
          <w:szCs w:val="22"/>
        </w:rPr>
        <w:t>ÓW</w:t>
      </w:r>
      <w:r w:rsidRPr="00880D7F">
        <w:rPr>
          <w:rFonts w:ascii="Lato" w:hAnsi="Lato"/>
          <w:b/>
          <w:sz w:val="22"/>
          <w:szCs w:val="22"/>
        </w:rPr>
        <w:t xml:space="preserve"> UDZIAŁU W POSTĘPOWANIU</w:t>
      </w:r>
    </w:p>
    <w:p w14:paraId="06B2847F" w14:textId="77777777" w:rsidR="003F0877" w:rsidRPr="00880D7F" w:rsidRDefault="003F0877" w:rsidP="003F0877">
      <w:pPr>
        <w:jc w:val="center"/>
        <w:rPr>
          <w:rFonts w:ascii="Lato" w:hAnsi="Lato"/>
          <w:b/>
          <w:sz w:val="22"/>
          <w:szCs w:val="22"/>
        </w:rPr>
      </w:pPr>
    </w:p>
    <w:p w14:paraId="0991B217" w14:textId="77777777" w:rsidR="003F0877" w:rsidRPr="00880D7F" w:rsidRDefault="003F0877" w:rsidP="003F0877">
      <w:pPr>
        <w:jc w:val="center"/>
        <w:rPr>
          <w:rFonts w:ascii="Lato" w:hAnsi="Lato"/>
          <w:b/>
          <w:sz w:val="22"/>
          <w:szCs w:val="22"/>
        </w:rPr>
      </w:pPr>
    </w:p>
    <w:p w14:paraId="3569C771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W imieniu Dostawcy oświadczam, iż:</w:t>
      </w:r>
    </w:p>
    <w:p w14:paraId="3614FE89" w14:textId="77777777" w:rsidR="003F0877" w:rsidRPr="00880D7F" w:rsidRDefault="003F0877" w:rsidP="003F0877">
      <w:pPr>
        <w:jc w:val="both"/>
        <w:rPr>
          <w:rFonts w:ascii="Lato" w:hAnsi="Lato"/>
          <w:sz w:val="22"/>
          <w:szCs w:val="22"/>
        </w:rPr>
      </w:pPr>
    </w:p>
    <w:p w14:paraId="58803AD0" w14:textId="72681E18" w:rsidR="000A751F" w:rsidRPr="00880D7F" w:rsidRDefault="00442FA7" w:rsidP="000A751F">
      <w:pPr>
        <w:numPr>
          <w:ilvl w:val="0"/>
          <w:numId w:val="4"/>
        </w:numPr>
        <w:spacing w:line="312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Dysponuj</w:t>
      </w:r>
      <w:r w:rsidR="00B070C1" w:rsidRPr="00880D7F">
        <w:rPr>
          <w:rFonts w:ascii="Lato" w:hAnsi="Lato"/>
          <w:sz w:val="22"/>
          <w:szCs w:val="22"/>
        </w:rPr>
        <w:t>emy</w:t>
      </w:r>
      <w:r w:rsidRPr="00880D7F">
        <w:rPr>
          <w:rFonts w:ascii="Lato" w:hAnsi="Lato"/>
          <w:sz w:val="22"/>
          <w:szCs w:val="22"/>
        </w:rPr>
        <w:t xml:space="preserve"> odpowiednim potencjałem technicznym oraz osobami zdolnymi do wykonania zamówienia</w:t>
      </w:r>
      <w:r w:rsidR="00857435">
        <w:rPr>
          <w:rFonts w:ascii="Lato" w:hAnsi="Lato"/>
          <w:sz w:val="22"/>
          <w:szCs w:val="22"/>
        </w:rPr>
        <w:t>.</w:t>
      </w:r>
    </w:p>
    <w:p w14:paraId="4BC9ED7D" w14:textId="77777777" w:rsidR="000A751F" w:rsidRPr="00880D7F" w:rsidRDefault="00442FA7" w:rsidP="000A751F">
      <w:pPr>
        <w:numPr>
          <w:ilvl w:val="0"/>
          <w:numId w:val="4"/>
        </w:numPr>
        <w:spacing w:line="312" w:lineRule="auto"/>
        <w:jc w:val="both"/>
        <w:rPr>
          <w:rFonts w:ascii="Lato" w:hAnsi="Lato"/>
          <w:sz w:val="22"/>
          <w:szCs w:val="22"/>
        </w:rPr>
      </w:pPr>
      <w:r w:rsidRPr="00880D7F">
        <w:rPr>
          <w:rFonts w:ascii="Lato" w:hAnsi="Lato"/>
          <w:sz w:val="22"/>
          <w:szCs w:val="22"/>
        </w:rPr>
        <w:t>Znajduj</w:t>
      </w:r>
      <w:r w:rsidR="00B070C1" w:rsidRPr="00880D7F">
        <w:rPr>
          <w:rFonts w:ascii="Lato" w:hAnsi="Lato"/>
          <w:sz w:val="22"/>
          <w:szCs w:val="22"/>
        </w:rPr>
        <w:t xml:space="preserve">emy </w:t>
      </w:r>
      <w:r w:rsidRPr="00880D7F">
        <w:rPr>
          <w:rFonts w:ascii="Lato" w:hAnsi="Lato"/>
          <w:sz w:val="22"/>
          <w:szCs w:val="22"/>
        </w:rPr>
        <w:t>się w sytuacji ekonomicznej i finansowej, która umożliwia należyte wykonanie zamówienia.</w:t>
      </w:r>
      <w:bookmarkStart w:id="0" w:name="_Hlk111737279"/>
    </w:p>
    <w:bookmarkEnd w:id="0"/>
    <w:p w14:paraId="2D8D2B6E" w14:textId="0293FF9A" w:rsidR="000A3D43" w:rsidRDefault="000A3D43" w:rsidP="001E6DB5">
      <w:pPr>
        <w:numPr>
          <w:ilvl w:val="0"/>
          <w:numId w:val="4"/>
        </w:numPr>
        <w:spacing w:line="312" w:lineRule="auto"/>
        <w:jc w:val="both"/>
        <w:rPr>
          <w:rFonts w:ascii="Lato" w:hAnsi="Lato"/>
          <w:sz w:val="22"/>
          <w:szCs w:val="22"/>
        </w:rPr>
      </w:pPr>
      <w:r w:rsidRPr="00E536F5">
        <w:rPr>
          <w:rFonts w:ascii="Lato" w:hAnsi="Lato"/>
          <w:sz w:val="22"/>
          <w:szCs w:val="22"/>
        </w:rPr>
        <w:t>Posiada</w:t>
      </w:r>
      <w:r>
        <w:rPr>
          <w:rFonts w:ascii="Lato" w:hAnsi="Lato"/>
          <w:sz w:val="22"/>
          <w:szCs w:val="22"/>
        </w:rPr>
        <w:t>my</w:t>
      </w:r>
      <w:r w:rsidRPr="00E536F5">
        <w:rPr>
          <w:rFonts w:ascii="Lato" w:hAnsi="Lato"/>
          <w:sz w:val="22"/>
          <w:szCs w:val="22"/>
        </w:rPr>
        <w:t xml:space="preserve"> odpowiednią wiedzę i doświadczenie odpowiadające swoim rodzajem i wartością przedmiotowi zamówienia</w:t>
      </w:r>
      <w:r w:rsidR="007D594B">
        <w:rPr>
          <w:rFonts w:ascii="Lato" w:hAnsi="Lato"/>
          <w:sz w:val="22"/>
          <w:szCs w:val="22"/>
        </w:rPr>
        <w:t>.</w:t>
      </w:r>
    </w:p>
    <w:p w14:paraId="4F679691" w14:textId="77777777" w:rsidR="007D594B" w:rsidRDefault="007D594B" w:rsidP="007D594B">
      <w:pPr>
        <w:spacing w:line="312" w:lineRule="auto"/>
        <w:jc w:val="both"/>
        <w:rPr>
          <w:rFonts w:ascii="Lato" w:hAnsi="Lato"/>
          <w:sz w:val="22"/>
          <w:szCs w:val="22"/>
        </w:rPr>
      </w:pPr>
    </w:p>
    <w:p w14:paraId="543F5B2E" w14:textId="77777777" w:rsidR="007D594B" w:rsidRDefault="007D594B" w:rsidP="007D594B">
      <w:pPr>
        <w:spacing w:line="312" w:lineRule="auto"/>
        <w:jc w:val="both"/>
        <w:rPr>
          <w:rFonts w:ascii="Lato" w:hAnsi="Lato"/>
          <w:sz w:val="22"/>
          <w:szCs w:val="22"/>
        </w:rPr>
      </w:pPr>
    </w:p>
    <w:p w14:paraId="30E54698" w14:textId="77777777" w:rsidR="007D594B" w:rsidRPr="00F54307" w:rsidRDefault="007D594B" w:rsidP="007D594B">
      <w:pPr>
        <w:spacing w:line="312" w:lineRule="auto"/>
        <w:jc w:val="both"/>
        <w:rPr>
          <w:rFonts w:ascii="Lato" w:hAnsi="Lato"/>
          <w:sz w:val="22"/>
          <w:szCs w:val="22"/>
        </w:rPr>
      </w:pPr>
    </w:p>
    <w:p w14:paraId="7426AE79" w14:textId="77777777" w:rsidR="00D758C6" w:rsidRPr="00880D7F" w:rsidRDefault="00D758C6" w:rsidP="00D758C6">
      <w:pPr>
        <w:spacing w:line="312" w:lineRule="auto"/>
        <w:ind w:left="720"/>
        <w:jc w:val="both"/>
        <w:rPr>
          <w:rFonts w:ascii="Lato" w:hAnsi="Lato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14"/>
        <w:gridCol w:w="4956"/>
      </w:tblGrid>
      <w:tr w:rsidR="003F1C0D" w:rsidRPr="00880D7F" w14:paraId="46E1E3DA" w14:textId="77777777" w:rsidTr="003F1C0D">
        <w:trPr>
          <w:trHeight w:val="323"/>
          <w:jc w:val="center"/>
        </w:trPr>
        <w:tc>
          <w:tcPr>
            <w:tcW w:w="4214" w:type="dxa"/>
            <w:shd w:val="clear" w:color="auto" w:fill="auto"/>
          </w:tcPr>
          <w:p w14:paraId="069807D0" w14:textId="77777777" w:rsidR="003F1C0D" w:rsidRDefault="003F1C0D" w:rsidP="006A513E">
            <w:pPr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230AD780" w14:textId="77777777" w:rsidR="003F1C0D" w:rsidRDefault="003F1C0D" w:rsidP="006A513E">
            <w:pPr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238C7964" w14:textId="77777777" w:rsidR="003F1C0D" w:rsidRDefault="003F1C0D" w:rsidP="006A513E">
            <w:pPr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5CB1D44D" w14:textId="78CB72EF" w:rsidR="003F1C0D" w:rsidRDefault="003F1C0D" w:rsidP="006A513E">
            <w:pPr>
              <w:jc w:val="center"/>
              <w:rPr>
                <w:rFonts w:ascii="Lato" w:hAnsi="Lato"/>
                <w:i/>
                <w:sz w:val="22"/>
                <w:szCs w:val="22"/>
              </w:rPr>
            </w:pPr>
            <w:r>
              <w:rPr>
                <w:rFonts w:ascii="Lato" w:hAnsi="Lato"/>
                <w:i/>
                <w:sz w:val="22"/>
                <w:szCs w:val="22"/>
              </w:rPr>
              <w:t>………………………………..</w:t>
            </w:r>
          </w:p>
          <w:p w14:paraId="50A6E1CA" w14:textId="3ED7179E" w:rsidR="003F1C0D" w:rsidRPr="00880D7F" w:rsidRDefault="003F1C0D" w:rsidP="006A513E">
            <w:pPr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  <w:shd w:val="clear" w:color="auto" w:fill="auto"/>
          </w:tcPr>
          <w:p w14:paraId="7AFE8904" w14:textId="77777777" w:rsidR="003F1C0D" w:rsidRDefault="003F1C0D" w:rsidP="006A513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255880F9" w14:textId="77777777" w:rsidR="003F1C0D" w:rsidRDefault="003F1C0D" w:rsidP="006A513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152B7292" w14:textId="77777777" w:rsidR="003F1C0D" w:rsidRDefault="003F1C0D" w:rsidP="006A513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</w:p>
          <w:p w14:paraId="4EE0481B" w14:textId="71C3BAE5" w:rsidR="003F1C0D" w:rsidRDefault="003F1C0D" w:rsidP="006A513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>
              <w:rPr>
                <w:rFonts w:ascii="Lato" w:hAnsi="Lato"/>
                <w:i/>
                <w:sz w:val="22"/>
                <w:szCs w:val="22"/>
              </w:rPr>
              <w:t>………………………………………………………</w:t>
            </w:r>
          </w:p>
          <w:p w14:paraId="2D30DED9" w14:textId="2D2A67E3" w:rsidR="003F1C0D" w:rsidRPr="00880D7F" w:rsidRDefault="003F1C0D" w:rsidP="006A513E">
            <w:pPr>
              <w:ind w:left="29"/>
              <w:jc w:val="center"/>
              <w:rPr>
                <w:rFonts w:ascii="Lato" w:hAnsi="Lato"/>
                <w:i/>
                <w:sz w:val="22"/>
                <w:szCs w:val="22"/>
              </w:rPr>
            </w:pPr>
            <w:r w:rsidRPr="00880D7F">
              <w:rPr>
                <w:rFonts w:ascii="Lato" w:hAnsi="Lato"/>
                <w:i/>
                <w:sz w:val="22"/>
                <w:szCs w:val="22"/>
              </w:rPr>
              <w:t xml:space="preserve">Czytelny podpis osoby/osób uprawnionych </w:t>
            </w:r>
            <w:r w:rsidRPr="00880D7F">
              <w:rPr>
                <w:rFonts w:ascii="Lato" w:hAnsi="Lato"/>
                <w:i/>
                <w:sz w:val="22"/>
                <w:szCs w:val="22"/>
              </w:rPr>
              <w:br/>
              <w:t xml:space="preserve">do złożenia oferty </w:t>
            </w:r>
          </w:p>
        </w:tc>
      </w:tr>
    </w:tbl>
    <w:p w14:paraId="389A52BF" w14:textId="77777777" w:rsidR="003F0877" w:rsidRPr="00880D7F" w:rsidRDefault="003F0877" w:rsidP="003F0877">
      <w:pPr>
        <w:rPr>
          <w:rFonts w:ascii="Lato" w:hAnsi="Lato"/>
          <w:sz w:val="22"/>
          <w:szCs w:val="22"/>
        </w:rPr>
      </w:pPr>
    </w:p>
    <w:p w14:paraId="6AC7805A" w14:textId="77777777" w:rsidR="007D594B" w:rsidRDefault="007D594B">
      <w:pPr>
        <w:spacing w:after="160" w:line="259" w:lineRule="auto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  <w:r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  <w:br w:type="page"/>
      </w:r>
    </w:p>
    <w:p w14:paraId="051C36D5" w14:textId="0026C7B1" w:rsidR="00204535" w:rsidRPr="00880D7F" w:rsidRDefault="00204535" w:rsidP="00204535">
      <w:pPr>
        <w:jc w:val="both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  <w:r w:rsidRPr="00880D7F"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  <w:lastRenderedPageBreak/>
        <w:t>Oświadczenie nr 3</w:t>
      </w:r>
    </w:p>
    <w:p w14:paraId="26704121" w14:textId="77777777" w:rsidR="00204535" w:rsidRPr="00880D7F" w:rsidRDefault="00204535" w:rsidP="00204535">
      <w:pPr>
        <w:tabs>
          <w:tab w:val="left" w:pos="1843"/>
        </w:tabs>
        <w:ind w:right="7087"/>
        <w:rPr>
          <w:rFonts w:ascii="Lato" w:hAnsi="Lato"/>
          <w:bCs/>
          <w:sz w:val="22"/>
          <w:szCs w:val="22"/>
        </w:rPr>
      </w:pPr>
    </w:p>
    <w:p w14:paraId="3B7F47DC" w14:textId="77777777" w:rsidR="00204535" w:rsidRPr="00880D7F" w:rsidRDefault="00204535" w:rsidP="00204535">
      <w:pPr>
        <w:tabs>
          <w:tab w:val="left" w:pos="1843"/>
        </w:tabs>
        <w:ind w:right="7087"/>
        <w:rPr>
          <w:rFonts w:ascii="Lato" w:hAnsi="Lato"/>
          <w:bCs/>
          <w:sz w:val="22"/>
          <w:szCs w:val="22"/>
        </w:rPr>
      </w:pPr>
    </w:p>
    <w:p w14:paraId="1CF49798" w14:textId="77777777" w:rsidR="00204535" w:rsidRPr="00880D7F" w:rsidRDefault="00204535" w:rsidP="00204535">
      <w:pPr>
        <w:tabs>
          <w:tab w:val="left" w:pos="1843"/>
        </w:tabs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………………………………</w:t>
      </w:r>
    </w:p>
    <w:p w14:paraId="6E685F6F" w14:textId="77777777" w:rsidR="00204535" w:rsidRPr="00880D7F" w:rsidRDefault="00204535" w:rsidP="00204535">
      <w:pPr>
        <w:ind w:right="7087"/>
        <w:jc w:val="center"/>
        <w:rPr>
          <w:rFonts w:ascii="Lato" w:hAnsi="Lato"/>
          <w:bCs/>
          <w:sz w:val="22"/>
          <w:szCs w:val="22"/>
        </w:rPr>
      </w:pPr>
      <w:r w:rsidRPr="00880D7F">
        <w:rPr>
          <w:rFonts w:ascii="Lato" w:hAnsi="Lato"/>
          <w:bCs/>
          <w:sz w:val="22"/>
          <w:szCs w:val="22"/>
        </w:rPr>
        <w:t>Nazwa i adres Dostawcy</w:t>
      </w:r>
    </w:p>
    <w:p w14:paraId="35220E86" w14:textId="77777777" w:rsidR="00204535" w:rsidRPr="00880D7F" w:rsidRDefault="00204535" w:rsidP="00204535">
      <w:pPr>
        <w:jc w:val="both"/>
        <w:rPr>
          <w:rFonts w:ascii="Lato" w:eastAsia="Calibri" w:hAnsi="Lato"/>
          <w:b/>
          <w:bCs/>
          <w:sz w:val="22"/>
          <w:szCs w:val="22"/>
          <w:u w:val="single"/>
          <w:lang w:eastAsia="en-US"/>
        </w:rPr>
      </w:pPr>
    </w:p>
    <w:p w14:paraId="7694056A" w14:textId="77777777" w:rsidR="00204535" w:rsidRPr="00880D7F" w:rsidRDefault="00204535" w:rsidP="00204535">
      <w:pPr>
        <w:jc w:val="center"/>
        <w:rPr>
          <w:rFonts w:ascii="Lato" w:hAnsi="Lato" w:cs="Calibri"/>
          <w:b/>
          <w:sz w:val="22"/>
          <w:szCs w:val="22"/>
        </w:rPr>
      </w:pPr>
      <w:r w:rsidRPr="00880D7F">
        <w:rPr>
          <w:rFonts w:ascii="Lato" w:hAnsi="Lato" w:cs="Calibri"/>
          <w:b/>
          <w:sz w:val="22"/>
          <w:szCs w:val="22"/>
        </w:rPr>
        <w:t>OŚWIADCZENIE</w:t>
      </w:r>
    </w:p>
    <w:p w14:paraId="27A0B270" w14:textId="77777777" w:rsidR="00204535" w:rsidRPr="00880D7F" w:rsidRDefault="00204535" w:rsidP="00204535">
      <w:pPr>
        <w:jc w:val="center"/>
        <w:rPr>
          <w:rFonts w:ascii="Lato" w:hAnsi="Lato" w:cs="Calibri"/>
          <w:b/>
          <w:sz w:val="22"/>
          <w:szCs w:val="22"/>
        </w:rPr>
      </w:pPr>
    </w:p>
    <w:p w14:paraId="5AEA4123" w14:textId="77777777" w:rsidR="00204535" w:rsidRPr="00880D7F" w:rsidRDefault="00204535" w:rsidP="00204535">
      <w:pPr>
        <w:jc w:val="both"/>
        <w:rPr>
          <w:rFonts w:ascii="Lato" w:hAnsi="Lato" w:cs="Calibri"/>
          <w:sz w:val="22"/>
          <w:szCs w:val="22"/>
        </w:rPr>
      </w:pPr>
      <w:r w:rsidRPr="00880D7F">
        <w:rPr>
          <w:rFonts w:ascii="Lato" w:hAnsi="Lato" w:cs="Calibri"/>
          <w:sz w:val="22"/>
          <w:szCs w:val="22"/>
        </w:rPr>
        <w:t>W związku z zakazem udziału rosyjskich wykonawców w zamówieniach publicznych oświadczam, że podmiot który reprezentuję, nie spełnia definicji:</w:t>
      </w:r>
    </w:p>
    <w:p w14:paraId="67D1BC5F" w14:textId="77777777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Lato" w:hAnsi="Lato" w:cs="Calibri"/>
          <w:sz w:val="22"/>
          <w:szCs w:val="22"/>
        </w:rPr>
      </w:pPr>
      <w:r w:rsidRPr="00880D7F">
        <w:rPr>
          <w:rStyle w:val="markedcontent"/>
          <w:rFonts w:ascii="Lato" w:hAnsi="Lato" w:cs="Calibri"/>
          <w:sz w:val="22"/>
          <w:szCs w:val="22"/>
        </w:rPr>
        <w:t>wykonawcy wymienionego w wykazach określonych w rozporządzeniu 765/2006 i 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74346E7C" w14:textId="12742EA7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Fonts w:ascii="Lato" w:hAnsi="Lato" w:cs="Calibri"/>
          <w:sz w:val="22"/>
          <w:szCs w:val="22"/>
        </w:rPr>
      </w:pPr>
      <w:r w:rsidRPr="00880D7F">
        <w:rPr>
          <w:rStyle w:val="markedcontent"/>
          <w:rFonts w:ascii="Lato" w:hAnsi="Lato" w:cs="Calibri"/>
          <w:sz w:val="22"/>
          <w:szCs w:val="22"/>
        </w:rPr>
        <w:t>wykonawcy, którego beneficjentem rzeczywistym w rozumieniu ustawy z dnia 1 marca 2018 r.  o</w:t>
      </w:r>
      <w:r w:rsidR="00A21289" w:rsidRPr="00880D7F">
        <w:rPr>
          <w:rStyle w:val="markedcontent"/>
          <w:rFonts w:ascii="Lato" w:hAnsi="Lato" w:cs="Calibri"/>
          <w:sz w:val="22"/>
          <w:szCs w:val="22"/>
        </w:rPr>
        <w:t> </w:t>
      </w:r>
      <w:r w:rsidRPr="00880D7F">
        <w:rPr>
          <w:rStyle w:val="markedcontent"/>
          <w:rFonts w:ascii="Lato" w:hAnsi="Lato" w:cs="Calibri"/>
          <w:sz w:val="22"/>
          <w:szCs w:val="22"/>
        </w:rPr>
        <w:t>przeciwdziałaniu praniu pieniędzy oraz finansowaniu terroryzmu (Dz. 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 sprawie wpisu na listę rozstrzygającej o</w:t>
      </w:r>
      <w:r w:rsidR="00A21289" w:rsidRPr="00880D7F">
        <w:rPr>
          <w:rStyle w:val="markedcontent"/>
          <w:rFonts w:ascii="Lato" w:hAnsi="Lato" w:cs="Calibri"/>
          <w:sz w:val="22"/>
          <w:szCs w:val="22"/>
        </w:rPr>
        <w:t> </w:t>
      </w:r>
      <w:r w:rsidRPr="00880D7F">
        <w:rPr>
          <w:rStyle w:val="markedcontent"/>
          <w:rFonts w:ascii="Lato" w:hAnsi="Lato" w:cs="Calibri"/>
          <w:sz w:val="22"/>
          <w:szCs w:val="22"/>
        </w:rPr>
        <w:t>zastosowaniu środka, o którym mowa w art. 1 pkt 3 specustawy;</w:t>
      </w:r>
    </w:p>
    <w:p w14:paraId="1A7F936B" w14:textId="283D59D8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Lato" w:hAnsi="Lato" w:cs="Calibri"/>
          <w:sz w:val="22"/>
          <w:szCs w:val="22"/>
        </w:rPr>
      </w:pPr>
      <w:r w:rsidRPr="00880D7F">
        <w:rPr>
          <w:rStyle w:val="markedcontent"/>
          <w:rFonts w:ascii="Lato" w:hAnsi="Lato" w:cs="Calibri"/>
          <w:sz w:val="22"/>
          <w:szCs w:val="22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A21289" w:rsidRPr="00880D7F">
        <w:rPr>
          <w:rStyle w:val="markedcontent"/>
          <w:rFonts w:ascii="Lato" w:hAnsi="Lato" w:cs="Calibri"/>
          <w:sz w:val="22"/>
          <w:szCs w:val="22"/>
        </w:rPr>
        <w:t> </w:t>
      </w:r>
      <w:r w:rsidRPr="00880D7F">
        <w:rPr>
          <w:rStyle w:val="markedcontent"/>
          <w:rFonts w:ascii="Lato" w:hAnsi="Lato" w:cs="Calibri"/>
          <w:sz w:val="22"/>
          <w:szCs w:val="22"/>
        </w:rPr>
        <w:t>art. 1 pkt 3 specustawy;</w:t>
      </w:r>
    </w:p>
    <w:p w14:paraId="2B4739D4" w14:textId="77777777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Fonts w:ascii="Lato" w:hAnsi="Lato" w:cs="Calibri"/>
          <w:sz w:val="22"/>
          <w:szCs w:val="22"/>
        </w:rPr>
      </w:pPr>
      <w:r w:rsidRPr="00880D7F">
        <w:rPr>
          <w:rFonts w:ascii="Lato" w:hAnsi="Lato" w:cs="Calibri"/>
          <w:sz w:val="22"/>
          <w:szCs w:val="22"/>
        </w:rPr>
        <w:t>wykonawcy będącego obywatelem rosyjskim lub osobą fizyczną lub prawną, podmiotem lub organem z siedzibą w Rosji;</w:t>
      </w:r>
    </w:p>
    <w:p w14:paraId="66823834" w14:textId="77777777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Fonts w:ascii="Lato" w:hAnsi="Lato" w:cs="Calibri"/>
          <w:sz w:val="22"/>
          <w:szCs w:val="22"/>
        </w:rPr>
      </w:pPr>
      <w:r w:rsidRPr="00880D7F">
        <w:rPr>
          <w:rFonts w:ascii="Lato" w:hAnsi="Lato" w:cs="Calibri"/>
          <w:sz w:val="22"/>
          <w:szCs w:val="22"/>
        </w:rPr>
        <w:t>wykonawcy będącego osobą prawną, podmiotem lub organem, do którego prawa własności bezpośrednio lub pośrednio w ponad 50% należą do podmiotu, o którym mowa w pkt 4);</w:t>
      </w:r>
    </w:p>
    <w:p w14:paraId="2CB319F4" w14:textId="77777777" w:rsidR="00204535" w:rsidRPr="00880D7F" w:rsidRDefault="00204535" w:rsidP="00204535">
      <w:pPr>
        <w:pStyle w:val="Akapitzlist"/>
        <w:numPr>
          <w:ilvl w:val="0"/>
          <w:numId w:val="5"/>
        </w:numPr>
        <w:spacing w:after="80" w:line="259" w:lineRule="auto"/>
        <w:ind w:left="714" w:hanging="357"/>
        <w:contextualSpacing w:val="0"/>
        <w:jc w:val="both"/>
        <w:rPr>
          <w:rFonts w:ascii="Lato" w:hAnsi="Lato" w:cs="Calibri"/>
          <w:sz w:val="22"/>
          <w:szCs w:val="22"/>
        </w:rPr>
      </w:pPr>
      <w:r w:rsidRPr="00880D7F">
        <w:rPr>
          <w:rFonts w:ascii="Lato" w:hAnsi="Lato" w:cs="Calibri"/>
          <w:sz w:val="22"/>
          <w:szCs w:val="22"/>
        </w:rPr>
        <w:t>wykonawcy będącego osobą fizyczną lub prawną, podmiotem lub organem działającym w imieniu lub pod kierunkiem podmiotów, o których mowa w pkt 4) lub 5);</w:t>
      </w:r>
    </w:p>
    <w:p w14:paraId="6DF7712A" w14:textId="77777777" w:rsidR="00204535" w:rsidRDefault="00204535" w:rsidP="00204535">
      <w:pPr>
        <w:pStyle w:val="Akapitzlist"/>
        <w:numPr>
          <w:ilvl w:val="0"/>
          <w:numId w:val="5"/>
        </w:numPr>
        <w:spacing w:after="160" w:line="259" w:lineRule="auto"/>
        <w:contextualSpacing w:val="0"/>
        <w:jc w:val="both"/>
        <w:rPr>
          <w:rFonts w:ascii="Lato" w:hAnsi="Lato" w:cs="Calibri"/>
          <w:sz w:val="22"/>
          <w:szCs w:val="22"/>
        </w:rPr>
      </w:pPr>
      <w:r w:rsidRPr="00880D7F">
        <w:rPr>
          <w:rFonts w:ascii="Lato" w:hAnsi="Lato" w:cs="Calibri"/>
          <w:sz w:val="22"/>
          <w:szCs w:val="22"/>
        </w:rPr>
        <w:t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</w:t>
      </w:r>
    </w:p>
    <w:p w14:paraId="7FD27DE9" w14:textId="77777777" w:rsidR="003F1C0D" w:rsidRDefault="003F1C0D" w:rsidP="003F1C0D">
      <w:pPr>
        <w:pStyle w:val="Akapitzlist"/>
        <w:spacing w:after="160" w:line="259" w:lineRule="auto"/>
        <w:contextualSpacing w:val="0"/>
        <w:jc w:val="both"/>
        <w:rPr>
          <w:rFonts w:ascii="Lato" w:hAnsi="Lato" w:cs="Calibri"/>
          <w:sz w:val="22"/>
          <w:szCs w:val="22"/>
        </w:rPr>
      </w:pPr>
    </w:p>
    <w:p w14:paraId="57DA3C15" w14:textId="25CCC651" w:rsidR="003F1C0D" w:rsidRPr="003F1C0D" w:rsidRDefault="003F1C0D" w:rsidP="003F1C0D">
      <w:pPr>
        <w:pStyle w:val="Akapitzlist"/>
        <w:spacing w:after="160" w:line="259" w:lineRule="auto"/>
        <w:contextualSpacing w:val="0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…………………………….</w:t>
      </w:r>
      <w:r>
        <w:rPr>
          <w:rFonts w:ascii="Lato" w:hAnsi="Lato" w:cs="Calibri"/>
          <w:sz w:val="22"/>
          <w:szCs w:val="22"/>
        </w:rPr>
        <w:tab/>
      </w:r>
      <w:r>
        <w:rPr>
          <w:rFonts w:ascii="Lato" w:hAnsi="Lato" w:cs="Calibri"/>
          <w:sz w:val="22"/>
          <w:szCs w:val="22"/>
        </w:rPr>
        <w:tab/>
      </w:r>
      <w:r>
        <w:rPr>
          <w:rFonts w:ascii="Lato" w:hAnsi="Lato" w:cs="Calibri"/>
          <w:sz w:val="22"/>
          <w:szCs w:val="22"/>
        </w:rPr>
        <w:tab/>
      </w:r>
      <w:r>
        <w:rPr>
          <w:rFonts w:ascii="Lato" w:hAnsi="Lato" w:cs="Calibri"/>
          <w:sz w:val="22"/>
          <w:szCs w:val="22"/>
        </w:rPr>
        <w:tab/>
      </w:r>
      <w:r>
        <w:rPr>
          <w:rFonts w:ascii="Lato" w:hAnsi="Lato" w:cs="Calibri"/>
          <w:sz w:val="22"/>
          <w:szCs w:val="22"/>
        </w:rPr>
        <w:tab/>
        <w:t>…………………………………………..</w:t>
      </w:r>
    </w:p>
    <w:p w14:paraId="75D43077" w14:textId="7EAEE2E7" w:rsidR="003F1C0D" w:rsidRPr="00880D7F" w:rsidRDefault="003F1C0D" w:rsidP="003F1C0D">
      <w:pPr>
        <w:pStyle w:val="Akapitzlist"/>
        <w:spacing w:after="160" w:line="259" w:lineRule="auto"/>
        <w:ind w:left="4960" w:hanging="4240"/>
        <w:contextualSpacing w:val="0"/>
        <w:jc w:val="both"/>
        <w:rPr>
          <w:rFonts w:ascii="Lato" w:hAnsi="Lato" w:cs="Calibri"/>
          <w:sz w:val="22"/>
          <w:szCs w:val="22"/>
        </w:rPr>
      </w:pPr>
      <w:r w:rsidRPr="003F1C0D">
        <w:rPr>
          <w:rFonts w:ascii="Lato" w:hAnsi="Lato" w:cs="Calibri"/>
          <w:i/>
          <w:iCs/>
          <w:sz w:val="22"/>
          <w:szCs w:val="22"/>
        </w:rPr>
        <w:t>Miejscowość, data</w:t>
      </w:r>
      <w:r>
        <w:rPr>
          <w:rFonts w:ascii="Lato" w:hAnsi="Lato" w:cs="Calibri"/>
          <w:sz w:val="22"/>
          <w:szCs w:val="22"/>
        </w:rPr>
        <w:tab/>
      </w:r>
      <w:r w:rsidRPr="00880D7F">
        <w:rPr>
          <w:rFonts w:ascii="Lato" w:hAnsi="Lato"/>
          <w:i/>
          <w:sz w:val="22"/>
          <w:szCs w:val="22"/>
        </w:rPr>
        <w:t>Czytelny podpis osoby/osób uprawnionych do</w:t>
      </w:r>
      <w:r>
        <w:rPr>
          <w:rFonts w:ascii="Lato" w:hAnsi="Lato"/>
          <w:i/>
          <w:sz w:val="22"/>
          <w:szCs w:val="22"/>
        </w:rPr>
        <w:t xml:space="preserve"> </w:t>
      </w:r>
      <w:r w:rsidRPr="00880D7F">
        <w:rPr>
          <w:rFonts w:ascii="Lato" w:hAnsi="Lato"/>
          <w:i/>
          <w:sz w:val="22"/>
          <w:szCs w:val="22"/>
        </w:rPr>
        <w:t>złożenia oferty</w:t>
      </w:r>
    </w:p>
    <w:p w14:paraId="299AF85F" w14:textId="77777777" w:rsidR="003F0877" w:rsidRPr="00880D7F" w:rsidRDefault="003F0877" w:rsidP="003F1C0D">
      <w:pPr>
        <w:jc w:val="both"/>
        <w:rPr>
          <w:rFonts w:ascii="Lato" w:eastAsia="Calibri" w:hAnsi="Lato"/>
          <w:sz w:val="22"/>
          <w:szCs w:val="22"/>
          <w:lang w:eastAsia="en-US"/>
        </w:rPr>
      </w:pPr>
    </w:p>
    <w:sectPr w:rsidR="003F0877" w:rsidRPr="00880D7F" w:rsidSect="0022042F">
      <w:pgSz w:w="11906" w:h="16838"/>
      <w:pgMar w:top="567" w:right="1134" w:bottom="567" w:left="1134" w:header="340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2BC18" w14:textId="77777777" w:rsidR="00F7468F" w:rsidRDefault="00F7468F" w:rsidP="00077119">
      <w:r>
        <w:separator/>
      </w:r>
    </w:p>
  </w:endnote>
  <w:endnote w:type="continuationSeparator" w:id="0">
    <w:p w14:paraId="02BD6F1F" w14:textId="77777777" w:rsidR="00F7468F" w:rsidRDefault="00F7468F" w:rsidP="0007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2"/>
        <w:szCs w:val="22"/>
      </w:rPr>
      <w:id w:val="-2127308305"/>
      <w:docPartObj>
        <w:docPartGallery w:val="Page Numbers (Bottom of Page)"/>
        <w:docPartUnique/>
      </w:docPartObj>
    </w:sdtPr>
    <w:sdtContent>
      <w:p w14:paraId="09CE0B97" w14:textId="77777777" w:rsidR="009E478E" w:rsidRPr="001B0EAD" w:rsidRDefault="0073631C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1B0EAD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1B0EAD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1B0EAD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1B0EAD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Pr="00B055FB">
          <w:rPr>
            <w:rFonts w:asciiTheme="minorHAnsi" w:eastAsiaTheme="majorEastAsia" w:hAnsiTheme="minorHAnsi" w:cstheme="minorHAnsi"/>
            <w:noProof/>
            <w:sz w:val="22"/>
            <w:szCs w:val="22"/>
          </w:rPr>
          <w:t>6</w:t>
        </w:r>
        <w:r w:rsidRPr="001B0EAD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409F4EE9" w14:textId="77777777" w:rsidR="009E478E" w:rsidRDefault="009E478E" w:rsidP="002E212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5411" w14:textId="77777777" w:rsidR="009E478E" w:rsidRDefault="009E478E" w:rsidP="007E4EE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4B8C3" w14:textId="77777777" w:rsidR="00F7468F" w:rsidRDefault="00F7468F" w:rsidP="00077119">
      <w:r>
        <w:separator/>
      </w:r>
    </w:p>
  </w:footnote>
  <w:footnote w:type="continuationSeparator" w:id="0">
    <w:p w14:paraId="3ACCBE6C" w14:textId="77777777" w:rsidR="00F7468F" w:rsidRDefault="00F7468F" w:rsidP="00077119">
      <w:r>
        <w:continuationSeparator/>
      </w:r>
    </w:p>
  </w:footnote>
  <w:footnote w:id="1">
    <w:p w14:paraId="02DD8FC5" w14:textId="4D660507" w:rsidR="004B360D" w:rsidRPr="004B360D" w:rsidRDefault="004B360D">
      <w:pPr>
        <w:pStyle w:val="Tekstprzypisudolnego"/>
        <w:rPr>
          <w:rFonts w:ascii="Lato" w:hAnsi="Lato"/>
          <w:sz w:val="18"/>
          <w:szCs w:val="18"/>
        </w:rPr>
      </w:pPr>
      <w:r w:rsidRPr="004B360D">
        <w:rPr>
          <w:rStyle w:val="Odwoanieprzypisudolnego"/>
          <w:rFonts w:ascii="Lato" w:hAnsi="Lato"/>
          <w:sz w:val="18"/>
          <w:szCs w:val="18"/>
        </w:rPr>
        <w:footnoteRef/>
      </w:r>
      <w:r w:rsidRPr="004B360D">
        <w:rPr>
          <w:rFonts w:ascii="Lato" w:hAnsi="Lato"/>
          <w:sz w:val="18"/>
          <w:szCs w:val="18"/>
        </w:rPr>
        <w:t xml:space="preserve"> Proszę zwrócić uwagę, aby suma brutto w ostatnim wierszu </w:t>
      </w:r>
      <w:r w:rsidR="0054316A">
        <w:rPr>
          <w:rFonts w:ascii="Lato" w:hAnsi="Lato"/>
          <w:sz w:val="18"/>
          <w:szCs w:val="18"/>
        </w:rPr>
        <w:t xml:space="preserve">tabeli </w:t>
      </w:r>
      <w:r w:rsidRPr="004B360D">
        <w:rPr>
          <w:rFonts w:ascii="Lato" w:hAnsi="Lato"/>
          <w:sz w:val="18"/>
          <w:szCs w:val="18"/>
        </w:rPr>
        <w:t>zgadzała się z wartością brutto podaną w warunkach oferty.</w:t>
      </w:r>
    </w:p>
  </w:footnote>
  <w:footnote w:id="2">
    <w:p w14:paraId="3A8E2FCE" w14:textId="408E8C7E" w:rsidR="004333DC" w:rsidRPr="00450698" w:rsidRDefault="004333DC">
      <w:pPr>
        <w:pStyle w:val="Tekstprzypisudolnego"/>
        <w:rPr>
          <w:rFonts w:ascii="Lato" w:hAnsi="Lato"/>
          <w:sz w:val="18"/>
          <w:szCs w:val="18"/>
        </w:rPr>
      </w:pPr>
      <w:r w:rsidRPr="00450698">
        <w:rPr>
          <w:rStyle w:val="Odwoanieprzypisudolnego"/>
          <w:rFonts w:ascii="Lato" w:hAnsi="Lato"/>
          <w:sz w:val="18"/>
          <w:szCs w:val="18"/>
        </w:rPr>
        <w:footnoteRef/>
      </w:r>
      <w:r w:rsidRPr="00450698">
        <w:rPr>
          <w:rFonts w:ascii="Lato" w:hAnsi="Lato"/>
          <w:sz w:val="18"/>
          <w:szCs w:val="18"/>
        </w:rPr>
        <w:t xml:space="preserve"> Proszę podać nazwę lub numer załączonego pliku. Zaleca się nazwanie pliku nazwą </w:t>
      </w:r>
      <w:r w:rsidR="00450698" w:rsidRPr="00450698">
        <w:rPr>
          <w:rFonts w:ascii="Lato" w:hAnsi="Lato"/>
          <w:sz w:val="18"/>
          <w:szCs w:val="18"/>
        </w:rPr>
        <w:t>wyrobu.</w:t>
      </w:r>
      <w:r w:rsidR="00284C84">
        <w:rPr>
          <w:rFonts w:ascii="Lato" w:hAnsi="Lato"/>
          <w:sz w:val="18"/>
          <w:szCs w:val="18"/>
        </w:rPr>
        <w:t xml:space="preserve"> Jeśli do jednego wyrobu jest kilka dokumentów, proszę połączyć je w jeden plik.</w:t>
      </w:r>
    </w:p>
  </w:footnote>
  <w:footnote w:id="3">
    <w:p w14:paraId="1172650E" w14:textId="743D36C2" w:rsidR="004B360D" w:rsidRPr="004B360D" w:rsidRDefault="004B360D" w:rsidP="00284C84">
      <w:pPr>
        <w:pStyle w:val="Tekstprzypisudolnego"/>
        <w:rPr>
          <w:rFonts w:ascii="Lato" w:hAnsi="Lato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B360D">
        <w:rPr>
          <w:rFonts w:ascii="Lato" w:hAnsi="Lato"/>
          <w:sz w:val="18"/>
          <w:szCs w:val="18"/>
        </w:rPr>
        <w:t xml:space="preserve"> Proszę zwrócić uwagę, aby suma brutto w ostatnim wierszu </w:t>
      </w:r>
      <w:r w:rsidR="0054316A">
        <w:rPr>
          <w:rFonts w:ascii="Lato" w:hAnsi="Lato"/>
          <w:sz w:val="18"/>
          <w:szCs w:val="18"/>
        </w:rPr>
        <w:t xml:space="preserve">tabeli </w:t>
      </w:r>
      <w:r w:rsidRPr="004B360D">
        <w:rPr>
          <w:rFonts w:ascii="Lato" w:hAnsi="Lato"/>
          <w:sz w:val="18"/>
          <w:szCs w:val="18"/>
        </w:rPr>
        <w:t>zgadzała się z wartością brutto podaną w warunkach oferty.</w:t>
      </w:r>
    </w:p>
    <w:p w14:paraId="342FF570" w14:textId="6C9B873A" w:rsidR="004B360D" w:rsidRDefault="004B360D" w:rsidP="00284C84">
      <w:pPr>
        <w:pStyle w:val="Tekstprzypisudolnego"/>
      </w:pPr>
    </w:p>
  </w:footnote>
  <w:footnote w:id="4">
    <w:p w14:paraId="37FAB94D" w14:textId="78777EAB" w:rsidR="00284C84" w:rsidRDefault="00284C84" w:rsidP="00284C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0698">
        <w:rPr>
          <w:rFonts w:ascii="Lato" w:hAnsi="Lato"/>
          <w:sz w:val="18"/>
          <w:szCs w:val="18"/>
        </w:rPr>
        <w:t>Proszę podać nazwę lub numer załączonego pliku. Zaleca się nazwanie pliku nazwą wyrobu.</w:t>
      </w:r>
      <w:r>
        <w:rPr>
          <w:rFonts w:ascii="Lato" w:hAnsi="Lato"/>
          <w:sz w:val="18"/>
          <w:szCs w:val="18"/>
        </w:rPr>
        <w:t xml:space="preserve"> Jeśli do jednego wyrobu jest kilka dokumentów, proszę połączyć je w jeden plik</w:t>
      </w:r>
    </w:p>
  </w:footnote>
  <w:footnote w:id="5">
    <w:p w14:paraId="349A3791" w14:textId="77777777" w:rsidR="001E6DB5" w:rsidRPr="004B360D" w:rsidRDefault="001E6DB5" w:rsidP="001E6DB5">
      <w:pPr>
        <w:pStyle w:val="Tekstprzypisudolnego"/>
        <w:rPr>
          <w:rFonts w:ascii="Lato" w:hAnsi="Lato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B360D">
        <w:rPr>
          <w:rFonts w:ascii="Lato" w:hAnsi="Lato"/>
          <w:sz w:val="18"/>
          <w:szCs w:val="18"/>
        </w:rPr>
        <w:t xml:space="preserve"> Proszę zwrócić uwagę, aby suma brutto w ostatnim wierszu </w:t>
      </w:r>
      <w:r>
        <w:rPr>
          <w:rFonts w:ascii="Lato" w:hAnsi="Lato"/>
          <w:sz w:val="18"/>
          <w:szCs w:val="18"/>
        </w:rPr>
        <w:t xml:space="preserve">tabeli </w:t>
      </w:r>
      <w:r w:rsidRPr="004B360D">
        <w:rPr>
          <w:rFonts w:ascii="Lato" w:hAnsi="Lato"/>
          <w:sz w:val="18"/>
          <w:szCs w:val="18"/>
        </w:rPr>
        <w:t>zgadzała się z wartością brutto podaną w warunkach oferty.</w:t>
      </w:r>
    </w:p>
    <w:p w14:paraId="1B5295D0" w14:textId="77777777" w:rsidR="001E6DB5" w:rsidRDefault="001E6DB5" w:rsidP="001E6DB5">
      <w:pPr>
        <w:pStyle w:val="Tekstprzypisudolnego"/>
      </w:pPr>
    </w:p>
  </w:footnote>
  <w:footnote w:id="6">
    <w:p w14:paraId="4A4A01C3" w14:textId="77777777" w:rsidR="001E6DB5" w:rsidRDefault="001E6DB5" w:rsidP="001E6D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0698">
        <w:rPr>
          <w:rFonts w:ascii="Lato" w:hAnsi="Lato"/>
          <w:sz w:val="18"/>
          <w:szCs w:val="18"/>
        </w:rPr>
        <w:t>Proszę podać nazwę lub numer załączonego pliku. Zaleca się nazwanie pliku nazwą wyrobu.</w:t>
      </w:r>
      <w:r>
        <w:rPr>
          <w:rFonts w:ascii="Lato" w:hAnsi="Lato"/>
          <w:sz w:val="18"/>
          <w:szCs w:val="18"/>
        </w:rPr>
        <w:t xml:space="preserve"> Jeśli do jednego wyrobu jest kilka dokumentów, proszę połączyć je w jeden plik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0521" w14:textId="279E4C72" w:rsidR="009E478E" w:rsidRDefault="00204535" w:rsidP="008B76AC">
    <w:pPr>
      <w:pStyle w:val="Nagwek"/>
    </w:pPr>
    <w:r>
      <w:rPr>
        <w:noProof/>
      </w:rPr>
      <w:drawing>
        <wp:inline distT="0" distB="0" distL="0" distR="0" wp14:anchorId="7EE768B5" wp14:editId="6BF6F47F">
          <wp:extent cx="6120130" cy="660625"/>
          <wp:effectExtent l="0" t="0" r="0" b="6350"/>
          <wp:docPr id="499194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455B7" w14:textId="77777777" w:rsidR="00204535" w:rsidRDefault="00204535" w:rsidP="008B7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F02DF"/>
    <w:multiLevelType w:val="hybridMultilevel"/>
    <w:tmpl w:val="6CE89802"/>
    <w:lvl w:ilvl="0" w:tplc="7E3A1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A7C8F"/>
    <w:multiLevelType w:val="hybridMultilevel"/>
    <w:tmpl w:val="BB58B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070F2"/>
    <w:multiLevelType w:val="hybridMultilevel"/>
    <w:tmpl w:val="9788E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84674">
    <w:abstractNumId w:val="1"/>
  </w:num>
  <w:num w:numId="2" w16cid:durableId="410471579">
    <w:abstractNumId w:val="0"/>
  </w:num>
  <w:num w:numId="3" w16cid:durableId="1302883864">
    <w:abstractNumId w:val="4"/>
  </w:num>
  <w:num w:numId="4" w16cid:durableId="1037661181">
    <w:abstractNumId w:val="3"/>
  </w:num>
  <w:num w:numId="5" w16cid:durableId="883520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77"/>
    <w:rsid w:val="00003151"/>
    <w:rsid w:val="00020555"/>
    <w:rsid w:val="00044D25"/>
    <w:rsid w:val="00077119"/>
    <w:rsid w:val="00077141"/>
    <w:rsid w:val="000908F2"/>
    <w:rsid w:val="000A3D43"/>
    <w:rsid w:val="000A751F"/>
    <w:rsid w:val="000D0568"/>
    <w:rsid w:val="001312AC"/>
    <w:rsid w:val="001777AD"/>
    <w:rsid w:val="00180E5D"/>
    <w:rsid w:val="001836A5"/>
    <w:rsid w:val="001C3EAA"/>
    <w:rsid w:val="001E6DB5"/>
    <w:rsid w:val="00204535"/>
    <w:rsid w:val="002055FB"/>
    <w:rsid w:val="00206D0D"/>
    <w:rsid w:val="0022042F"/>
    <w:rsid w:val="002225FE"/>
    <w:rsid w:val="0026066B"/>
    <w:rsid w:val="00284C84"/>
    <w:rsid w:val="00290A00"/>
    <w:rsid w:val="002944F9"/>
    <w:rsid w:val="002960F2"/>
    <w:rsid w:val="002B123E"/>
    <w:rsid w:val="002B443B"/>
    <w:rsid w:val="002B6813"/>
    <w:rsid w:val="002D0F3F"/>
    <w:rsid w:val="00301FDC"/>
    <w:rsid w:val="0034363F"/>
    <w:rsid w:val="00376A1C"/>
    <w:rsid w:val="00391744"/>
    <w:rsid w:val="00395E81"/>
    <w:rsid w:val="003C3F5D"/>
    <w:rsid w:val="003D0ED2"/>
    <w:rsid w:val="003F0877"/>
    <w:rsid w:val="003F1C0D"/>
    <w:rsid w:val="003F7878"/>
    <w:rsid w:val="004276ED"/>
    <w:rsid w:val="004333DC"/>
    <w:rsid w:val="00442FA7"/>
    <w:rsid w:val="004449D1"/>
    <w:rsid w:val="00450638"/>
    <w:rsid w:val="00450698"/>
    <w:rsid w:val="00457CF8"/>
    <w:rsid w:val="004801D6"/>
    <w:rsid w:val="004A0E03"/>
    <w:rsid w:val="004B360D"/>
    <w:rsid w:val="004B5E7E"/>
    <w:rsid w:val="004D7E02"/>
    <w:rsid w:val="004F5E77"/>
    <w:rsid w:val="00504A75"/>
    <w:rsid w:val="00511EC1"/>
    <w:rsid w:val="0053163D"/>
    <w:rsid w:val="0054316A"/>
    <w:rsid w:val="00552A1C"/>
    <w:rsid w:val="0057122F"/>
    <w:rsid w:val="005A42A1"/>
    <w:rsid w:val="005B41FC"/>
    <w:rsid w:val="005D4B89"/>
    <w:rsid w:val="005E395D"/>
    <w:rsid w:val="00600604"/>
    <w:rsid w:val="00603E1A"/>
    <w:rsid w:val="00613060"/>
    <w:rsid w:val="00630812"/>
    <w:rsid w:val="00645CD0"/>
    <w:rsid w:val="00647854"/>
    <w:rsid w:val="00647D0F"/>
    <w:rsid w:val="00663A52"/>
    <w:rsid w:val="00673D9D"/>
    <w:rsid w:val="00677634"/>
    <w:rsid w:val="006821C7"/>
    <w:rsid w:val="006D188A"/>
    <w:rsid w:val="006D6929"/>
    <w:rsid w:val="006E17D9"/>
    <w:rsid w:val="00715677"/>
    <w:rsid w:val="00715B85"/>
    <w:rsid w:val="0073631C"/>
    <w:rsid w:val="00746D00"/>
    <w:rsid w:val="007558CE"/>
    <w:rsid w:val="0076269E"/>
    <w:rsid w:val="00790A4A"/>
    <w:rsid w:val="007B0EAB"/>
    <w:rsid w:val="007D0F1A"/>
    <w:rsid w:val="007D594B"/>
    <w:rsid w:val="007E0AF2"/>
    <w:rsid w:val="00857435"/>
    <w:rsid w:val="00877C37"/>
    <w:rsid w:val="00880D7F"/>
    <w:rsid w:val="008A2BB4"/>
    <w:rsid w:val="008A6855"/>
    <w:rsid w:val="008B1A04"/>
    <w:rsid w:val="008B22DF"/>
    <w:rsid w:val="008B76AC"/>
    <w:rsid w:val="008B7D97"/>
    <w:rsid w:val="008E4E87"/>
    <w:rsid w:val="008E78A6"/>
    <w:rsid w:val="0090057C"/>
    <w:rsid w:val="00910948"/>
    <w:rsid w:val="00917BCE"/>
    <w:rsid w:val="009C6785"/>
    <w:rsid w:val="009E478E"/>
    <w:rsid w:val="009F4E5F"/>
    <w:rsid w:val="00A10804"/>
    <w:rsid w:val="00A21289"/>
    <w:rsid w:val="00A24E76"/>
    <w:rsid w:val="00A25A32"/>
    <w:rsid w:val="00A30276"/>
    <w:rsid w:val="00A3465D"/>
    <w:rsid w:val="00A54AD4"/>
    <w:rsid w:val="00A84AFD"/>
    <w:rsid w:val="00A9674C"/>
    <w:rsid w:val="00AB3311"/>
    <w:rsid w:val="00AF22C5"/>
    <w:rsid w:val="00AF41AE"/>
    <w:rsid w:val="00B070C1"/>
    <w:rsid w:val="00B8344A"/>
    <w:rsid w:val="00B85F5F"/>
    <w:rsid w:val="00BA0210"/>
    <w:rsid w:val="00BC06EE"/>
    <w:rsid w:val="00BC39D7"/>
    <w:rsid w:val="00BE0700"/>
    <w:rsid w:val="00BE130B"/>
    <w:rsid w:val="00C06481"/>
    <w:rsid w:val="00C154C3"/>
    <w:rsid w:val="00C42482"/>
    <w:rsid w:val="00C55BA5"/>
    <w:rsid w:val="00C918F4"/>
    <w:rsid w:val="00CA169C"/>
    <w:rsid w:val="00CC6696"/>
    <w:rsid w:val="00CC7714"/>
    <w:rsid w:val="00CF6C0D"/>
    <w:rsid w:val="00D50181"/>
    <w:rsid w:val="00D758C6"/>
    <w:rsid w:val="00D85CFB"/>
    <w:rsid w:val="00DB4F18"/>
    <w:rsid w:val="00DB666D"/>
    <w:rsid w:val="00DB7A44"/>
    <w:rsid w:val="00DC0587"/>
    <w:rsid w:val="00DC589C"/>
    <w:rsid w:val="00E22C91"/>
    <w:rsid w:val="00E25A2A"/>
    <w:rsid w:val="00E5086D"/>
    <w:rsid w:val="00EB1F6B"/>
    <w:rsid w:val="00EB753D"/>
    <w:rsid w:val="00EC15B7"/>
    <w:rsid w:val="00EC6AFD"/>
    <w:rsid w:val="00EE4FCC"/>
    <w:rsid w:val="00F06ED3"/>
    <w:rsid w:val="00F23C28"/>
    <w:rsid w:val="00F32515"/>
    <w:rsid w:val="00F411D5"/>
    <w:rsid w:val="00F45757"/>
    <w:rsid w:val="00F63061"/>
    <w:rsid w:val="00F7468F"/>
    <w:rsid w:val="00F87C1E"/>
    <w:rsid w:val="00F9796E"/>
    <w:rsid w:val="00FA57A7"/>
    <w:rsid w:val="00FD5F79"/>
    <w:rsid w:val="00FF3917"/>
    <w:rsid w:val="00FF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57BA7"/>
  <w15:chartTrackingRefBased/>
  <w15:docId w15:val="{EED05A43-B1C0-485A-B2EC-57FEBF8B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irmowy">
    <w:name w:val="Firmowy"/>
    <w:basedOn w:val="Normalny"/>
    <w:next w:val="Normalny"/>
    <w:qFormat/>
    <w:rsid w:val="00EB1F6B"/>
    <w:rPr>
      <w:rFonts w:ascii="Corbel" w:hAnsi="Corbel"/>
      <w:color w:val="767171" w:themeColor="background2" w:themeShade="80"/>
      <w:sz w:val="28"/>
    </w:rPr>
  </w:style>
  <w:style w:type="paragraph" w:styleId="Nagwek">
    <w:name w:val="header"/>
    <w:basedOn w:val="Normalny"/>
    <w:link w:val="NagwekZnak"/>
    <w:unhideWhenUsed/>
    <w:rsid w:val="003F0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F08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08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8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List Paragraph,Mój spis 0,5,TABELA,sw tekst,Wypunktowanie"/>
    <w:basedOn w:val="Normalny"/>
    <w:link w:val="AkapitzlistZnak"/>
    <w:uiPriority w:val="34"/>
    <w:qFormat/>
    <w:rsid w:val="003F0877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List Paragraph Znak,Mój spis 0 Znak,5 Znak,TABELA Znak,sw tekst Znak,Wypunktowanie Znak"/>
    <w:link w:val="Akapitzlist"/>
    <w:uiPriority w:val="34"/>
    <w:locked/>
    <w:rsid w:val="003F087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F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0453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6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36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36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1193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Niechwiej</dc:creator>
  <cp:keywords/>
  <dc:description/>
  <cp:lastModifiedBy>Ewa Niechwiej</cp:lastModifiedBy>
  <cp:revision>4</cp:revision>
  <dcterms:created xsi:type="dcterms:W3CDTF">2024-12-23T15:16:00Z</dcterms:created>
  <dcterms:modified xsi:type="dcterms:W3CDTF">2024-12-23T16:13:00Z</dcterms:modified>
</cp:coreProperties>
</file>