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B9A98" w14:textId="6171BC3B" w:rsidR="00B72259" w:rsidRPr="00836B99" w:rsidRDefault="00AD255A" w:rsidP="00EA23E1">
      <w:pPr>
        <w:spacing w:after="24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836B99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EA23E1">
        <w:rPr>
          <w:rFonts w:ascii="Times New Roman" w:hAnsi="Times New Roman" w:cs="Times New Roman"/>
          <w:b/>
          <w:sz w:val="24"/>
          <w:szCs w:val="24"/>
        </w:rPr>
        <w:t>2</w:t>
      </w:r>
      <w:r w:rsidRPr="00836B99">
        <w:rPr>
          <w:rFonts w:ascii="Times New Roman" w:hAnsi="Times New Roman" w:cs="Times New Roman"/>
          <w:b/>
          <w:sz w:val="24"/>
          <w:szCs w:val="24"/>
        </w:rPr>
        <w:t xml:space="preserve"> do Zapytania ofertowego nr </w:t>
      </w:r>
      <w:proofErr w:type="spellStart"/>
      <w:r w:rsidR="002A3748">
        <w:rPr>
          <w:rFonts w:ascii="Times New Roman" w:hAnsi="Times New Roman" w:cs="Times New Roman"/>
          <w:b/>
          <w:sz w:val="24"/>
          <w:szCs w:val="24"/>
        </w:rPr>
        <w:t>ZO.02</w:t>
      </w:r>
      <w:bookmarkStart w:id="0" w:name="_GoBack"/>
      <w:bookmarkEnd w:id="0"/>
      <w:r w:rsidR="00836B99" w:rsidRPr="00836B99">
        <w:rPr>
          <w:rFonts w:ascii="Times New Roman" w:hAnsi="Times New Roman" w:cs="Times New Roman"/>
          <w:b/>
          <w:sz w:val="24"/>
          <w:szCs w:val="24"/>
        </w:rPr>
        <w:t>.2024</w:t>
      </w:r>
      <w:proofErr w:type="spellEnd"/>
      <w:r w:rsidR="00836B99" w:rsidRPr="00836B99">
        <w:rPr>
          <w:rFonts w:ascii="Times New Roman" w:hAnsi="Times New Roman" w:cs="Times New Roman"/>
          <w:b/>
          <w:sz w:val="24"/>
          <w:szCs w:val="24"/>
        </w:rPr>
        <w:t>/</w:t>
      </w:r>
      <w:proofErr w:type="spellStart"/>
      <w:r w:rsidR="00836B99" w:rsidRPr="00836B99">
        <w:rPr>
          <w:rFonts w:ascii="Times New Roman" w:hAnsi="Times New Roman" w:cs="Times New Roman"/>
          <w:b/>
          <w:sz w:val="24"/>
          <w:szCs w:val="24"/>
        </w:rPr>
        <w:t>PK</w:t>
      </w:r>
      <w:proofErr w:type="spellEnd"/>
    </w:p>
    <w:p w14:paraId="68E6FF16" w14:textId="77777777" w:rsidR="00EA23E1" w:rsidRDefault="00EA23E1" w:rsidP="00981873">
      <w:pPr>
        <w:pStyle w:val="NormalnyWeb"/>
        <w:shd w:val="clear" w:color="auto" w:fill="FFFFFF"/>
        <w:spacing w:before="0" w:beforeAutospacing="0" w:after="720" w:afterAutospacing="0"/>
        <w:ind w:left="4956"/>
        <w:jc w:val="right"/>
        <w:rPr>
          <w:rFonts w:ascii="Times New Roman" w:hAnsi="Times New Roman" w:cs="Times New Roman"/>
          <w:sz w:val="24"/>
          <w:szCs w:val="24"/>
        </w:rPr>
      </w:pPr>
    </w:p>
    <w:p w14:paraId="51FBD917" w14:textId="694F1648" w:rsidR="00981873" w:rsidRPr="00836B99" w:rsidRDefault="00981873" w:rsidP="00981873">
      <w:pPr>
        <w:pStyle w:val="NormalnyWeb"/>
        <w:shd w:val="clear" w:color="auto" w:fill="FFFFFF"/>
        <w:spacing w:before="0" w:beforeAutospacing="0" w:after="720" w:afterAutospacing="0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836B99">
        <w:rPr>
          <w:rFonts w:ascii="Times New Roman" w:hAnsi="Times New Roman" w:cs="Times New Roman"/>
          <w:sz w:val="24"/>
          <w:szCs w:val="24"/>
        </w:rPr>
        <w:t xml:space="preserve">……………………, dnia </w:t>
      </w:r>
      <w:r w:rsidR="00836B99" w:rsidRPr="00836B99">
        <w:rPr>
          <w:rFonts w:ascii="Times New Roman" w:hAnsi="Times New Roman" w:cs="Times New Roman"/>
          <w:sz w:val="24"/>
          <w:szCs w:val="24"/>
        </w:rPr>
        <w:t>….</w:t>
      </w:r>
      <w:r w:rsidRPr="00836B99">
        <w:rPr>
          <w:rFonts w:ascii="Times New Roman" w:hAnsi="Times New Roman" w:cs="Times New Roman"/>
          <w:sz w:val="24"/>
          <w:szCs w:val="24"/>
        </w:rPr>
        <w:t>……..20</w:t>
      </w:r>
      <w:r w:rsidR="002D663E" w:rsidRPr="00836B99">
        <w:rPr>
          <w:rFonts w:ascii="Times New Roman" w:hAnsi="Times New Roman" w:cs="Times New Roman"/>
          <w:sz w:val="24"/>
          <w:szCs w:val="24"/>
        </w:rPr>
        <w:t>2</w:t>
      </w:r>
      <w:r w:rsidR="00B72259" w:rsidRPr="00836B99">
        <w:rPr>
          <w:rFonts w:ascii="Times New Roman" w:hAnsi="Times New Roman" w:cs="Times New Roman"/>
          <w:sz w:val="24"/>
          <w:szCs w:val="24"/>
        </w:rPr>
        <w:t>4</w:t>
      </w:r>
      <w:r w:rsidRPr="00836B99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0C72681" w14:textId="447012A9" w:rsidR="00981873" w:rsidRPr="00836B99" w:rsidRDefault="00981873" w:rsidP="00EA23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6B99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  <w:r w:rsidR="00EA23E1">
        <w:rPr>
          <w:rFonts w:ascii="Times New Roman" w:hAnsi="Times New Roman" w:cs="Times New Roman"/>
          <w:b/>
          <w:bCs/>
          <w:sz w:val="24"/>
          <w:szCs w:val="24"/>
        </w:rPr>
        <w:t xml:space="preserve">WYKONAWCY </w:t>
      </w:r>
      <w:r w:rsidR="00EA23E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o </w:t>
      </w:r>
      <w:r w:rsidR="00CC53EB">
        <w:rPr>
          <w:rFonts w:ascii="Times New Roman" w:hAnsi="Times New Roman" w:cs="Times New Roman"/>
          <w:b/>
          <w:bCs/>
          <w:sz w:val="24"/>
          <w:szCs w:val="24"/>
        </w:rPr>
        <w:t>braku podstaw do wykluczenia.</w:t>
      </w:r>
      <w:r w:rsidR="00EA23E1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1A2D62A0" w14:textId="77777777" w:rsidR="00B72259" w:rsidRPr="00836B99" w:rsidRDefault="00B72259" w:rsidP="00EA23E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6CF559" w14:textId="5151D2E4" w:rsidR="00264593" w:rsidRPr="00836B99" w:rsidRDefault="00981873" w:rsidP="00EA23E1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6B99">
        <w:rPr>
          <w:rFonts w:ascii="Times New Roman" w:hAnsi="Times New Roman" w:cs="Times New Roman"/>
          <w:sz w:val="24"/>
          <w:szCs w:val="24"/>
        </w:rPr>
        <w:t>W związku ze złożeniem oferty w postępowaniu dotyczącym</w:t>
      </w:r>
      <w:r w:rsidR="004F5A4E" w:rsidRPr="00836B99">
        <w:rPr>
          <w:rFonts w:ascii="Times New Roman" w:hAnsi="Times New Roman" w:cs="Times New Roman"/>
          <w:sz w:val="24"/>
          <w:szCs w:val="24"/>
        </w:rPr>
        <w:t xml:space="preserve"> dostawy</w:t>
      </w:r>
      <w:r w:rsidR="00264593" w:rsidRPr="00836B99">
        <w:rPr>
          <w:rFonts w:ascii="Times New Roman" w:hAnsi="Times New Roman" w:cs="Times New Roman"/>
          <w:sz w:val="24"/>
          <w:szCs w:val="24"/>
        </w:rPr>
        <w:t xml:space="preserve"> mebli i wyposażenia</w:t>
      </w:r>
      <w:r w:rsidRPr="00836B99">
        <w:rPr>
          <w:rFonts w:ascii="Times New Roman" w:hAnsi="Times New Roman" w:cs="Times New Roman"/>
          <w:sz w:val="24"/>
          <w:szCs w:val="24"/>
        </w:rPr>
        <w:t xml:space="preserve"> </w:t>
      </w:r>
      <w:r w:rsidR="007504B3">
        <w:rPr>
          <w:rFonts w:ascii="Times New Roman" w:hAnsi="Times New Roman" w:cs="Times New Roman"/>
          <w:sz w:val="24"/>
          <w:szCs w:val="24"/>
        </w:rPr>
        <w:br/>
      </w:r>
      <w:r w:rsidR="004F5A4E" w:rsidRPr="00836B99">
        <w:rPr>
          <w:rFonts w:ascii="Times New Roman" w:hAnsi="Times New Roman" w:cs="Times New Roman"/>
          <w:sz w:val="24"/>
          <w:szCs w:val="24"/>
        </w:rPr>
        <w:t xml:space="preserve">w ramach </w:t>
      </w:r>
      <w:r w:rsidR="00264593" w:rsidRPr="00836B99">
        <w:rPr>
          <w:rFonts w:ascii="Times New Roman" w:hAnsi="Times New Roman" w:cs="Times New Roman"/>
          <w:bCs/>
          <w:sz w:val="24"/>
          <w:szCs w:val="24"/>
        </w:rPr>
        <w:t>projektu pn. „Działania w celu poprawy jakości kształcenia uczniów z 5 szkół podstawowych z terenu Gminy Tuszów Narodowy”,</w:t>
      </w:r>
      <w:r w:rsidR="00264593" w:rsidRPr="00836B9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64593" w:rsidRPr="00836B99">
        <w:rPr>
          <w:rFonts w:ascii="Times New Roman" w:hAnsi="Times New Roman" w:cs="Times New Roman"/>
          <w:bCs/>
          <w:sz w:val="24"/>
          <w:szCs w:val="24"/>
        </w:rPr>
        <w:t>realizowanego przez Gminę Tuszów Narodowy</w:t>
      </w:r>
      <w:r w:rsidR="00264593" w:rsidRPr="00836B99">
        <w:rPr>
          <w:rFonts w:ascii="Times New Roman" w:hAnsi="Times New Roman" w:cs="Times New Roman"/>
          <w:sz w:val="24"/>
          <w:szCs w:val="24"/>
        </w:rPr>
        <w:t>”,</w:t>
      </w:r>
      <w:r w:rsidR="00264593" w:rsidRPr="00836B99">
        <w:rPr>
          <w:rFonts w:ascii="Times New Roman" w:hAnsi="Times New Roman" w:cs="Times New Roman"/>
          <w:bCs/>
          <w:sz w:val="24"/>
          <w:szCs w:val="24"/>
        </w:rPr>
        <w:t xml:space="preserve"> nr wniosku </w:t>
      </w:r>
      <w:proofErr w:type="spellStart"/>
      <w:r w:rsidR="00264593" w:rsidRPr="00836B99">
        <w:rPr>
          <w:rFonts w:ascii="Times New Roman" w:hAnsi="Times New Roman" w:cs="Times New Roman"/>
          <w:bCs/>
          <w:sz w:val="24"/>
          <w:szCs w:val="24"/>
        </w:rPr>
        <w:t>FEPK.07.12</w:t>
      </w:r>
      <w:proofErr w:type="spellEnd"/>
      <w:r w:rsidR="00264593" w:rsidRPr="00836B99">
        <w:rPr>
          <w:rFonts w:ascii="Times New Roman" w:hAnsi="Times New Roman" w:cs="Times New Roman"/>
          <w:bCs/>
          <w:sz w:val="24"/>
          <w:szCs w:val="24"/>
        </w:rPr>
        <w:t>-</w:t>
      </w:r>
      <w:proofErr w:type="spellStart"/>
      <w:r w:rsidR="00264593" w:rsidRPr="00836B99">
        <w:rPr>
          <w:rFonts w:ascii="Times New Roman" w:hAnsi="Times New Roman" w:cs="Times New Roman"/>
          <w:bCs/>
          <w:sz w:val="24"/>
          <w:szCs w:val="24"/>
        </w:rPr>
        <w:t>IP.01</w:t>
      </w:r>
      <w:proofErr w:type="spellEnd"/>
      <w:r w:rsidR="00264593" w:rsidRPr="00836B99">
        <w:rPr>
          <w:rFonts w:ascii="Times New Roman" w:hAnsi="Times New Roman" w:cs="Times New Roman"/>
          <w:bCs/>
          <w:sz w:val="24"/>
          <w:szCs w:val="24"/>
        </w:rPr>
        <w:t>-0040/23</w:t>
      </w:r>
      <w:r w:rsidR="00264593" w:rsidRPr="00836B99">
        <w:rPr>
          <w:rFonts w:ascii="Times New Roman" w:hAnsi="Times New Roman" w:cs="Times New Roman"/>
          <w:sz w:val="24"/>
          <w:szCs w:val="24"/>
        </w:rPr>
        <w:t xml:space="preserve"> </w:t>
      </w:r>
      <w:r w:rsidR="00264593" w:rsidRPr="00836B99">
        <w:rPr>
          <w:rFonts w:ascii="Times New Roman" w:hAnsi="Times New Roman" w:cs="Times New Roman"/>
          <w:bCs/>
          <w:sz w:val="24"/>
          <w:szCs w:val="24"/>
        </w:rPr>
        <w:t>w ramach programu regionalnego Fundusze</w:t>
      </w:r>
      <w:r w:rsidR="00264593" w:rsidRPr="00836B9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264593" w:rsidRPr="00836B99">
        <w:rPr>
          <w:rFonts w:ascii="Times New Roman" w:hAnsi="Times New Roman" w:cs="Times New Roman"/>
          <w:bCs/>
          <w:sz w:val="24"/>
          <w:szCs w:val="24"/>
        </w:rPr>
        <w:t>Europejskie dla Pod</w:t>
      </w:r>
      <w:r w:rsidR="00264593" w:rsidRPr="00836B99">
        <w:rPr>
          <w:rFonts w:ascii="Times New Roman" w:hAnsi="Times New Roman" w:cs="Times New Roman"/>
          <w:sz w:val="24"/>
          <w:szCs w:val="24"/>
        </w:rPr>
        <w:t xml:space="preserve">karpacia 2021-2027, </w:t>
      </w:r>
      <w:r w:rsidR="00264593" w:rsidRPr="00836B99">
        <w:rPr>
          <w:rFonts w:ascii="Times New Roman" w:hAnsi="Times New Roman" w:cs="Times New Roman"/>
          <w:bCs/>
          <w:sz w:val="24"/>
          <w:szCs w:val="24"/>
        </w:rPr>
        <w:t>współfinansowanego ze środków Europejskiego Funduszu Społecznego Plus (</w:t>
      </w:r>
      <w:proofErr w:type="spellStart"/>
      <w:r w:rsidR="00264593" w:rsidRPr="00836B99">
        <w:rPr>
          <w:rFonts w:ascii="Times New Roman" w:hAnsi="Times New Roman" w:cs="Times New Roman"/>
          <w:bCs/>
          <w:sz w:val="24"/>
          <w:szCs w:val="24"/>
        </w:rPr>
        <w:t>EFS</w:t>
      </w:r>
      <w:proofErr w:type="spellEnd"/>
      <w:r w:rsidR="00264593" w:rsidRPr="00836B99">
        <w:rPr>
          <w:rFonts w:ascii="Times New Roman" w:hAnsi="Times New Roman" w:cs="Times New Roman"/>
          <w:bCs/>
          <w:sz w:val="24"/>
          <w:szCs w:val="24"/>
        </w:rPr>
        <w:t>+).</w:t>
      </w:r>
    </w:p>
    <w:p w14:paraId="5E0DF9D1" w14:textId="77D70538" w:rsidR="00EA23E1" w:rsidRPr="00EA23E1" w:rsidRDefault="00981873" w:rsidP="00EA23E1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B99">
        <w:rPr>
          <w:rFonts w:ascii="Times New Roman" w:hAnsi="Times New Roman" w:cs="Times New Roman"/>
          <w:sz w:val="24"/>
          <w:szCs w:val="24"/>
        </w:rPr>
        <w:t>oświadczam/y, że</w:t>
      </w:r>
    </w:p>
    <w:p w14:paraId="42F73B48" w14:textId="77777777" w:rsidR="00EA23E1" w:rsidRPr="00EA23E1" w:rsidRDefault="00EA23E1" w:rsidP="00EA23E1">
      <w:pPr>
        <w:numPr>
          <w:ilvl w:val="0"/>
          <w:numId w:val="25"/>
        </w:numPr>
        <w:suppressAutoHyphens/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23E1">
        <w:rPr>
          <w:rFonts w:ascii="Times New Roman" w:eastAsia="Times New Roman" w:hAnsi="Times New Roman" w:cs="Times New Roman"/>
          <w:sz w:val="24"/>
          <w:szCs w:val="24"/>
          <w:lang w:eastAsia="pl-PL"/>
        </w:rPr>
        <w:t>Nie podlegam wykluczeniu z postępowania.</w:t>
      </w:r>
    </w:p>
    <w:p w14:paraId="21AA06B6" w14:textId="77777777" w:rsidR="00EA23E1" w:rsidRPr="00EA23E1" w:rsidRDefault="00EA23E1" w:rsidP="00EA23E1">
      <w:pPr>
        <w:numPr>
          <w:ilvl w:val="0"/>
          <w:numId w:val="25"/>
        </w:numPr>
        <w:suppressAutoHyphens/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2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Mając na uwadze przesłanki wykluczenia zawarte w art. 7 ust. 1 pkt 1-3 ustawy z dnia 13 kwietnia </w:t>
      </w:r>
      <w:proofErr w:type="spellStart"/>
      <w:r w:rsidRPr="00EA23E1">
        <w:rPr>
          <w:rFonts w:ascii="Times New Roman" w:eastAsia="Times New Roman" w:hAnsi="Times New Roman" w:cs="Times New Roman"/>
          <w:sz w:val="24"/>
          <w:szCs w:val="24"/>
          <w:lang w:eastAsia="pl-PL"/>
        </w:rPr>
        <w:t>2022r</w:t>
      </w:r>
      <w:proofErr w:type="spellEnd"/>
      <w:r w:rsidRPr="00EA2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 szczególnych rozwiązaniach w zakresie przeciwdziałania wspieraniu agresji na Ukrainę oraz służących ochronie bezpieczeństwa narodowego (Dz.U. 2022, poz. 835) </w:t>
      </w:r>
      <w:r w:rsidRPr="00EA23E1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oświadczam/my, że nie podlegam wykluczeniu z postępowania na podstawie art. 7 ust. 1 pkt 1-3 ustawy </w:t>
      </w:r>
      <w:r w:rsidRPr="00EA23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13 kwietnia </w:t>
      </w:r>
      <w:proofErr w:type="spellStart"/>
      <w:r w:rsidRPr="00EA23E1">
        <w:rPr>
          <w:rFonts w:ascii="Times New Roman" w:eastAsia="Times New Roman" w:hAnsi="Times New Roman" w:cs="Times New Roman"/>
          <w:sz w:val="24"/>
          <w:szCs w:val="24"/>
          <w:lang w:eastAsia="pl-PL"/>
        </w:rPr>
        <w:t>2022r</w:t>
      </w:r>
      <w:proofErr w:type="spellEnd"/>
      <w:r w:rsidRPr="00EA23E1">
        <w:rPr>
          <w:rFonts w:ascii="Times New Roman" w:eastAsia="Times New Roman" w:hAnsi="Times New Roman" w:cs="Times New Roman"/>
          <w:sz w:val="24"/>
          <w:szCs w:val="24"/>
          <w:lang w:eastAsia="pl-PL"/>
        </w:rPr>
        <w:t>. o szczególnych rozwiązaniach w zakresie przeciwdziałania wspieraniu agresji na Ukrainę oraz służących ochronie bezpieczeństwa narodowego (Dz.U. 2022, poz. 835)</w:t>
      </w:r>
      <w:r w:rsidRPr="00EA23E1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12D02785" w14:textId="77777777" w:rsidR="00EA23E1" w:rsidRPr="00EA23E1" w:rsidRDefault="00EA23E1" w:rsidP="00EA23E1">
      <w:pPr>
        <w:suppressAutoHyphens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925B30E" w14:textId="77777777" w:rsidR="00EA23E1" w:rsidRDefault="00EA23E1" w:rsidP="00EA23E1">
      <w:pPr>
        <w:autoSpaceDE w:val="0"/>
        <w:autoSpaceDN w:val="0"/>
        <w:adjustRightInd w:val="0"/>
        <w:spacing w:after="120" w:line="360" w:lineRule="auto"/>
        <w:rPr>
          <w:rFonts w:ascii="Times New Roman" w:hAnsi="Times New Roman" w:cs="Times New Roman"/>
          <w:sz w:val="24"/>
          <w:szCs w:val="24"/>
        </w:rPr>
      </w:pPr>
    </w:p>
    <w:p w14:paraId="5C50E988" w14:textId="5DEB5667" w:rsidR="00981873" w:rsidRPr="00836B99" w:rsidRDefault="00B72259" w:rsidP="0098187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36B9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</w:t>
      </w:r>
      <w:r w:rsidR="00836B9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</w:t>
      </w:r>
      <w:r w:rsidRPr="00836B99">
        <w:rPr>
          <w:rFonts w:ascii="Times New Roman" w:hAnsi="Times New Roman" w:cs="Times New Roman"/>
          <w:color w:val="000000"/>
          <w:sz w:val="24"/>
          <w:szCs w:val="24"/>
        </w:rPr>
        <w:t>………………………...</w:t>
      </w:r>
      <w:r w:rsidR="00981873" w:rsidRPr="00836B99">
        <w:rPr>
          <w:rFonts w:ascii="Times New Roman" w:hAnsi="Times New Roman" w:cs="Times New Roman"/>
          <w:sz w:val="24"/>
          <w:szCs w:val="24"/>
        </w:rPr>
        <w:t xml:space="preserve">      </w:t>
      </w:r>
      <w:r w:rsidR="00836B9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36B99">
        <w:rPr>
          <w:rFonts w:ascii="Times New Roman" w:hAnsi="Times New Roman" w:cs="Times New Roman"/>
          <w:sz w:val="24"/>
          <w:szCs w:val="24"/>
        </w:rPr>
        <w:br/>
      </w:r>
      <w:r w:rsidR="00981873" w:rsidRPr="00836B99">
        <w:rPr>
          <w:rFonts w:ascii="Times New Roman" w:hAnsi="Times New Roman" w:cs="Times New Roman"/>
          <w:sz w:val="24"/>
          <w:szCs w:val="24"/>
        </w:rPr>
        <w:t xml:space="preserve"> </w:t>
      </w:r>
      <w:r w:rsidR="00836B99" w:rsidRPr="00836B99">
        <w:rPr>
          <w:rFonts w:ascii="Times New Roman" w:hAnsi="Times New Roman" w:cs="Times New Roman"/>
          <w:sz w:val="24"/>
          <w:szCs w:val="24"/>
        </w:rPr>
        <w:t xml:space="preserve">nazwa, adres, NIP </w:t>
      </w:r>
      <w:r w:rsidRPr="00836B99">
        <w:rPr>
          <w:rFonts w:ascii="Times New Roman" w:hAnsi="Times New Roman" w:cs="Times New Roman"/>
          <w:sz w:val="24"/>
          <w:szCs w:val="24"/>
        </w:rPr>
        <w:t xml:space="preserve">Oferenta </w:t>
      </w:r>
      <w:r w:rsidR="00981873" w:rsidRPr="00836B9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836B9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81873" w:rsidRPr="00836B99">
        <w:rPr>
          <w:rFonts w:ascii="Times New Roman" w:hAnsi="Times New Roman" w:cs="Times New Roman"/>
          <w:sz w:val="24"/>
          <w:szCs w:val="24"/>
        </w:rPr>
        <w:t xml:space="preserve"> podpis osoby upoważnionej</w:t>
      </w:r>
    </w:p>
    <w:p w14:paraId="6D87E8E6" w14:textId="24298E91" w:rsidR="00FC5751" w:rsidRPr="00836B99" w:rsidRDefault="00B72259" w:rsidP="00836B9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36B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836B9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10FFF396" w14:textId="77777777" w:rsidR="00FC5751" w:rsidRPr="00836B99" w:rsidRDefault="00FC5751" w:rsidP="00025753">
      <w:pPr>
        <w:spacing w:after="12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sectPr w:rsidR="00FC5751" w:rsidRPr="00836B99" w:rsidSect="00522AF6">
      <w:headerReference w:type="default" r:id="rId9"/>
      <w:pgSz w:w="11906" w:h="16838"/>
      <w:pgMar w:top="1843" w:right="1417" w:bottom="1417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FFAA6C" w14:textId="77777777" w:rsidR="00E61312" w:rsidRDefault="00E61312" w:rsidP="001A2C81">
      <w:pPr>
        <w:spacing w:after="0" w:line="240" w:lineRule="auto"/>
      </w:pPr>
      <w:r>
        <w:separator/>
      </w:r>
    </w:p>
  </w:endnote>
  <w:endnote w:type="continuationSeparator" w:id="0">
    <w:p w14:paraId="3C3E1AE3" w14:textId="77777777" w:rsidR="00E61312" w:rsidRDefault="00E61312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11A0FE" w14:textId="77777777" w:rsidR="00E61312" w:rsidRDefault="00E61312" w:rsidP="001A2C81">
      <w:pPr>
        <w:spacing w:after="0" w:line="240" w:lineRule="auto"/>
      </w:pPr>
      <w:r>
        <w:separator/>
      </w:r>
    </w:p>
  </w:footnote>
  <w:footnote w:type="continuationSeparator" w:id="0">
    <w:p w14:paraId="287F297E" w14:textId="77777777" w:rsidR="00E61312" w:rsidRDefault="00E61312" w:rsidP="001A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67DA0" w14:textId="2B8749B8" w:rsidR="00B72259" w:rsidRDefault="00B72259" w:rsidP="00B72259">
    <w:pPr>
      <w:pStyle w:val="Nagwek"/>
      <w:tabs>
        <w:tab w:val="clear" w:pos="4536"/>
        <w:tab w:val="clear" w:pos="9072"/>
        <w:tab w:val="center" w:pos="4678"/>
      </w:tabs>
    </w:pPr>
    <w:r w:rsidRPr="007B0FF8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0CFA0F6" wp14:editId="0023DFB4">
          <wp:simplePos x="0" y="0"/>
          <wp:positionH relativeFrom="column">
            <wp:posOffset>4038600</wp:posOffset>
          </wp:positionH>
          <wp:positionV relativeFrom="paragraph">
            <wp:posOffset>-68580</wp:posOffset>
          </wp:positionV>
          <wp:extent cx="190500" cy="373380"/>
          <wp:effectExtent l="0" t="0" r="0" b="7620"/>
          <wp:wrapNone/>
          <wp:docPr id="2126143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9424F57" w14:textId="21FF36DD" w:rsidR="004B515D" w:rsidRPr="00264593" w:rsidRDefault="00264593" w:rsidP="00264593">
    <w:pPr>
      <w:pStyle w:val="Nagwek"/>
    </w:pPr>
    <w:r w:rsidRPr="00264593">
      <w:rPr>
        <w:rFonts w:ascii="Calibri" w:eastAsia="Calibri" w:hAnsi="Calibri" w:cs="Times New Roman"/>
        <w:b/>
        <w:noProof/>
        <w:sz w:val="28"/>
        <w:lang w:eastAsia="pl-PL"/>
      </w:rPr>
      <w:drawing>
        <wp:inline distT="0" distB="0" distL="0" distR="0" wp14:anchorId="390E15FF" wp14:editId="5B3882CF">
          <wp:extent cx="5850255" cy="473481"/>
          <wp:effectExtent l="0" t="0" r="0" b="0"/>
          <wp:docPr id="2" name="Obraz 2" descr="C:\Users\Sebastian.Uram\AppData\Local\Microsoft\Windows\INetCache\Content.Word\fe-rp-ue-pdk-FE-2021-2027-dla-Podkarpacia-pozi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Sebastian.Uram\AppData\Local\Microsoft\Windows\INetCache\Content.Word\fe-rp-ue-pdk-FE-2021-2027-dla-Podkarpacia-poziom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473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19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7D476CD3"/>
    <w:multiLevelType w:val="hybridMultilevel"/>
    <w:tmpl w:val="23749F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2"/>
  </w:num>
  <w:num w:numId="3">
    <w:abstractNumId w:val="6"/>
  </w:num>
  <w:num w:numId="4">
    <w:abstractNumId w:val="3"/>
  </w:num>
  <w:num w:numId="5">
    <w:abstractNumId w:val="16"/>
  </w:num>
  <w:num w:numId="6">
    <w:abstractNumId w:val="4"/>
  </w:num>
  <w:num w:numId="7">
    <w:abstractNumId w:val="5"/>
  </w:num>
  <w:num w:numId="8">
    <w:abstractNumId w:val="12"/>
  </w:num>
  <w:num w:numId="9">
    <w:abstractNumId w:val="1"/>
  </w:num>
  <w:num w:numId="10">
    <w:abstractNumId w:val="13"/>
  </w:num>
  <w:num w:numId="11">
    <w:abstractNumId w:val="0"/>
  </w:num>
  <w:num w:numId="12">
    <w:abstractNumId w:val="19"/>
  </w:num>
  <w:num w:numId="13">
    <w:abstractNumId w:val="18"/>
  </w:num>
  <w:num w:numId="14">
    <w:abstractNumId w:val="14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1"/>
  </w:num>
  <w:num w:numId="22">
    <w:abstractNumId w:val="7"/>
  </w:num>
  <w:num w:numId="23">
    <w:abstractNumId w:val="23"/>
  </w:num>
  <w:num w:numId="24">
    <w:abstractNumId w:val="15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537"/>
    <w:rsid w:val="00011D7D"/>
    <w:rsid w:val="000203C6"/>
    <w:rsid w:val="00025753"/>
    <w:rsid w:val="000301C4"/>
    <w:rsid w:val="00032E86"/>
    <w:rsid w:val="00033A00"/>
    <w:rsid w:val="00052E6F"/>
    <w:rsid w:val="000617AA"/>
    <w:rsid w:val="000643DB"/>
    <w:rsid w:val="0008122E"/>
    <w:rsid w:val="000B14C9"/>
    <w:rsid w:val="000B5BD7"/>
    <w:rsid w:val="000D5AAD"/>
    <w:rsid w:val="000E2BB2"/>
    <w:rsid w:val="0016767E"/>
    <w:rsid w:val="001A2C81"/>
    <w:rsid w:val="001B30F6"/>
    <w:rsid w:val="001C1FF9"/>
    <w:rsid w:val="001C4242"/>
    <w:rsid w:val="001D7163"/>
    <w:rsid w:val="0021761D"/>
    <w:rsid w:val="00264593"/>
    <w:rsid w:val="0026520A"/>
    <w:rsid w:val="0026566D"/>
    <w:rsid w:val="00293521"/>
    <w:rsid w:val="00295E5E"/>
    <w:rsid w:val="002A3334"/>
    <w:rsid w:val="002A3748"/>
    <w:rsid w:val="002A6282"/>
    <w:rsid w:val="002B48FB"/>
    <w:rsid w:val="002B7B4B"/>
    <w:rsid w:val="002D663E"/>
    <w:rsid w:val="002D7392"/>
    <w:rsid w:val="00311F57"/>
    <w:rsid w:val="00322F8E"/>
    <w:rsid w:val="003447AA"/>
    <w:rsid w:val="00365DAC"/>
    <w:rsid w:val="00386681"/>
    <w:rsid w:val="003A3892"/>
    <w:rsid w:val="003C1EAF"/>
    <w:rsid w:val="003E3577"/>
    <w:rsid w:val="003F2FB9"/>
    <w:rsid w:val="004071F7"/>
    <w:rsid w:val="00437A4F"/>
    <w:rsid w:val="00441D34"/>
    <w:rsid w:val="00443675"/>
    <w:rsid w:val="00444411"/>
    <w:rsid w:val="00460960"/>
    <w:rsid w:val="00474026"/>
    <w:rsid w:val="00483CE7"/>
    <w:rsid w:val="00495ED1"/>
    <w:rsid w:val="004B515D"/>
    <w:rsid w:val="004D2447"/>
    <w:rsid w:val="004D766E"/>
    <w:rsid w:val="004F03F6"/>
    <w:rsid w:val="004F4FA3"/>
    <w:rsid w:val="004F5A4E"/>
    <w:rsid w:val="004F765D"/>
    <w:rsid w:val="00514EB3"/>
    <w:rsid w:val="00522AF6"/>
    <w:rsid w:val="00522CFD"/>
    <w:rsid w:val="00523A68"/>
    <w:rsid w:val="00554EE7"/>
    <w:rsid w:val="0060066C"/>
    <w:rsid w:val="0061396B"/>
    <w:rsid w:val="00632321"/>
    <w:rsid w:val="0064474F"/>
    <w:rsid w:val="0065642C"/>
    <w:rsid w:val="00660ABB"/>
    <w:rsid w:val="0066370A"/>
    <w:rsid w:val="0068418D"/>
    <w:rsid w:val="006A023B"/>
    <w:rsid w:val="006B0F88"/>
    <w:rsid w:val="006D08CC"/>
    <w:rsid w:val="006D72BF"/>
    <w:rsid w:val="006E1C4A"/>
    <w:rsid w:val="007504B3"/>
    <w:rsid w:val="00754A5A"/>
    <w:rsid w:val="0076330C"/>
    <w:rsid w:val="00792403"/>
    <w:rsid w:val="007C44B4"/>
    <w:rsid w:val="007E0479"/>
    <w:rsid w:val="00821C2C"/>
    <w:rsid w:val="00836B99"/>
    <w:rsid w:val="00890160"/>
    <w:rsid w:val="008A475F"/>
    <w:rsid w:val="008B7682"/>
    <w:rsid w:val="008F19B3"/>
    <w:rsid w:val="008F2B19"/>
    <w:rsid w:val="00916C6A"/>
    <w:rsid w:val="009551C1"/>
    <w:rsid w:val="00971542"/>
    <w:rsid w:val="00981873"/>
    <w:rsid w:val="009A10CB"/>
    <w:rsid w:val="009A3460"/>
    <w:rsid w:val="009C1039"/>
    <w:rsid w:val="009C6545"/>
    <w:rsid w:val="009E12C6"/>
    <w:rsid w:val="009E2C08"/>
    <w:rsid w:val="00A02F3C"/>
    <w:rsid w:val="00A07CA4"/>
    <w:rsid w:val="00A209A6"/>
    <w:rsid w:val="00A31D90"/>
    <w:rsid w:val="00A338A0"/>
    <w:rsid w:val="00A57FBC"/>
    <w:rsid w:val="00A67EF0"/>
    <w:rsid w:val="00A86537"/>
    <w:rsid w:val="00AC584D"/>
    <w:rsid w:val="00AC6A6D"/>
    <w:rsid w:val="00AC6B8A"/>
    <w:rsid w:val="00AD00A7"/>
    <w:rsid w:val="00AD255A"/>
    <w:rsid w:val="00AD5766"/>
    <w:rsid w:val="00AF1034"/>
    <w:rsid w:val="00B019C8"/>
    <w:rsid w:val="00B37317"/>
    <w:rsid w:val="00B72259"/>
    <w:rsid w:val="00B81B3F"/>
    <w:rsid w:val="00B908E2"/>
    <w:rsid w:val="00BA52ED"/>
    <w:rsid w:val="00BB7CBF"/>
    <w:rsid w:val="00BC3767"/>
    <w:rsid w:val="00C136F9"/>
    <w:rsid w:val="00C1720E"/>
    <w:rsid w:val="00C22C54"/>
    <w:rsid w:val="00C31E13"/>
    <w:rsid w:val="00CA6758"/>
    <w:rsid w:val="00CC53EB"/>
    <w:rsid w:val="00CF2BB5"/>
    <w:rsid w:val="00D016D4"/>
    <w:rsid w:val="00D11887"/>
    <w:rsid w:val="00D30536"/>
    <w:rsid w:val="00D46687"/>
    <w:rsid w:val="00D47742"/>
    <w:rsid w:val="00DA40BF"/>
    <w:rsid w:val="00DB0EB5"/>
    <w:rsid w:val="00E017D0"/>
    <w:rsid w:val="00E26380"/>
    <w:rsid w:val="00E329D1"/>
    <w:rsid w:val="00E35619"/>
    <w:rsid w:val="00E51E7C"/>
    <w:rsid w:val="00E61312"/>
    <w:rsid w:val="00E97AB3"/>
    <w:rsid w:val="00EA23E1"/>
    <w:rsid w:val="00ED32DF"/>
    <w:rsid w:val="00EE66C6"/>
    <w:rsid w:val="00EF6C45"/>
    <w:rsid w:val="00F112EB"/>
    <w:rsid w:val="00F71481"/>
    <w:rsid w:val="00F96921"/>
    <w:rsid w:val="00FA3833"/>
    <w:rsid w:val="00FB1EAE"/>
    <w:rsid w:val="00FC296D"/>
    <w:rsid w:val="00FC5751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B3C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66D"/>
  </w:style>
  <w:style w:type="paragraph" w:styleId="Nagwek1">
    <w:name w:val="heading 1"/>
    <w:basedOn w:val="Normalny"/>
    <w:next w:val="Normalny"/>
    <w:link w:val="Nagwek1Znak"/>
    <w:uiPriority w:val="9"/>
    <w:qFormat/>
    <w:rsid w:val="002645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45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66D"/>
  </w:style>
  <w:style w:type="paragraph" w:styleId="Nagwek1">
    <w:name w:val="heading 1"/>
    <w:basedOn w:val="Normalny"/>
    <w:next w:val="Normalny"/>
    <w:link w:val="Nagwek1Znak"/>
    <w:uiPriority w:val="9"/>
    <w:qFormat/>
    <w:rsid w:val="002645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45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6AC79-DD6E-4170-A4E4-7EF46809C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Katarzyna Kasprzak</cp:lastModifiedBy>
  <cp:revision>5</cp:revision>
  <cp:lastPrinted>2021-03-14T23:43:00Z</cp:lastPrinted>
  <dcterms:created xsi:type="dcterms:W3CDTF">2024-09-24T08:33:00Z</dcterms:created>
  <dcterms:modified xsi:type="dcterms:W3CDTF">2024-09-25T10:55:00Z</dcterms:modified>
</cp:coreProperties>
</file>