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6B332" w14:textId="4553E65A" w:rsidR="00AA48A7" w:rsidRPr="003C35EE" w:rsidRDefault="00AA48A7" w:rsidP="003C35EE">
      <w:pPr>
        <w:spacing w:line="276" w:lineRule="auto"/>
        <w:jc w:val="right"/>
        <w:rPr>
          <w:sz w:val="24"/>
          <w:szCs w:val="24"/>
        </w:rPr>
      </w:pPr>
      <w:r w:rsidRPr="002F1EE9">
        <w:rPr>
          <w:sz w:val="24"/>
          <w:szCs w:val="24"/>
        </w:rPr>
        <w:t xml:space="preserve">Załącznik nr </w:t>
      </w:r>
      <w:r w:rsidR="008A5B3F">
        <w:rPr>
          <w:sz w:val="24"/>
          <w:szCs w:val="24"/>
        </w:rPr>
        <w:t>1</w:t>
      </w:r>
      <w:r w:rsidRPr="002F1EE9">
        <w:rPr>
          <w:sz w:val="24"/>
          <w:szCs w:val="24"/>
        </w:rPr>
        <w:t xml:space="preserve"> do Zapytania ofertowego</w:t>
      </w:r>
    </w:p>
    <w:p w14:paraId="21555F74" w14:textId="77777777" w:rsidR="008C1CA7" w:rsidRPr="0083019C" w:rsidRDefault="008C1CA7" w:rsidP="008C1CA7">
      <w:pPr>
        <w:shd w:val="clear" w:color="auto" w:fill="FFFFFF"/>
        <w:jc w:val="right"/>
        <w:rPr>
          <w:bCs/>
          <w:sz w:val="24"/>
          <w:szCs w:val="24"/>
        </w:rPr>
      </w:pPr>
      <w:r>
        <w:rPr>
          <w:rFonts w:cs="Calibri"/>
        </w:rPr>
        <w:t xml:space="preserve">……………………..………………                                                  </w:t>
      </w:r>
      <w:r>
        <w:rPr>
          <w:rFonts w:cs="Calibri"/>
        </w:rPr>
        <w:br/>
        <w:t xml:space="preserve">            miejscowość, data                                                    </w:t>
      </w:r>
    </w:p>
    <w:p w14:paraId="633BBA42" w14:textId="77777777" w:rsidR="008C1CA7" w:rsidRDefault="008C1CA7" w:rsidP="008C1CA7">
      <w:pPr>
        <w:shd w:val="clear" w:color="auto" w:fill="FFFFFF"/>
        <w:jc w:val="center"/>
        <w:rPr>
          <w:sz w:val="24"/>
          <w:szCs w:val="24"/>
        </w:rPr>
      </w:pPr>
      <w:r>
        <w:rPr>
          <w:b/>
          <w:sz w:val="24"/>
          <w:szCs w:val="24"/>
        </w:rPr>
        <w:t>FORMULARZ OFERTY</w:t>
      </w:r>
    </w:p>
    <w:p w14:paraId="05655D02" w14:textId="77777777" w:rsidR="008C1CA7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>Nazwa wykonawcy:</w:t>
      </w:r>
    </w:p>
    <w:p w14:paraId="1CADBFD7" w14:textId="77777777" w:rsidR="008C1CA7" w:rsidRPr="0094738B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 w:rsidRPr="0094738B">
        <w:rPr>
          <w:sz w:val="24"/>
          <w:szCs w:val="24"/>
        </w:rPr>
        <w:t>…………………………………</w:t>
      </w:r>
      <w:proofErr w:type="gramStart"/>
      <w:r w:rsidRPr="0094738B">
        <w:rPr>
          <w:sz w:val="24"/>
          <w:szCs w:val="24"/>
        </w:rPr>
        <w:t>…….</w:t>
      </w:r>
      <w:proofErr w:type="gramEnd"/>
      <w:r w:rsidRPr="0094738B">
        <w:rPr>
          <w:sz w:val="24"/>
          <w:szCs w:val="24"/>
        </w:rPr>
        <w:t>.</w:t>
      </w:r>
      <w:r w:rsidRPr="0094738B">
        <w:rPr>
          <w:sz w:val="24"/>
          <w:szCs w:val="24"/>
        </w:rPr>
        <w:br/>
        <w:t>Adres:</w:t>
      </w:r>
      <w:r w:rsidRPr="0094738B">
        <w:rPr>
          <w:sz w:val="24"/>
          <w:szCs w:val="24"/>
        </w:rPr>
        <w:br/>
        <w:t>……………………………………….</w:t>
      </w:r>
      <w:r w:rsidRPr="0094738B">
        <w:rPr>
          <w:sz w:val="24"/>
          <w:szCs w:val="24"/>
        </w:rPr>
        <w:br/>
        <w:t>……………………………………….</w:t>
      </w:r>
      <w:r w:rsidRPr="0094738B">
        <w:rPr>
          <w:sz w:val="24"/>
          <w:szCs w:val="24"/>
        </w:rPr>
        <w:br/>
        <w:t>tel.: …………………………………..</w:t>
      </w:r>
      <w:r w:rsidRPr="0094738B">
        <w:rPr>
          <w:sz w:val="24"/>
          <w:szCs w:val="24"/>
        </w:rPr>
        <w:br/>
        <w:t>e-mail: ……………………………….</w:t>
      </w:r>
    </w:p>
    <w:p w14:paraId="50A551BA" w14:textId="77777777" w:rsidR="008C1CA7" w:rsidRPr="0094738B" w:rsidRDefault="008C1CA7" w:rsidP="008C1CA7">
      <w:pPr>
        <w:shd w:val="clear" w:color="auto" w:fill="FFFFFF"/>
        <w:spacing w:line="276" w:lineRule="auto"/>
        <w:ind w:left="284"/>
        <w:rPr>
          <w:sz w:val="24"/>
          <w:szCs w:val="24"/>
        </w:rPr>
      </w:pPr>
      <w:r w:rsidRPr="0094738B">
        <w:rPr>
          <w:sz w:val="24"/>
          <w:szCs w:val="24"/>
        </w:rPr>
        <w:t>NIP: ……………………………….</w:t>
      </w:r>
    </w:p>
    <w:p w14:paraId="7FE560FE" w14:textId="6CFB8205" w:rsidR="007B5828" w:rsidRDefault="008C1CA7" w:rsidP="007B5828">
      <w:pPr>
        <w:shd w:val="clear" w:color="auto" w:fill="FFFFFF"/>
        <w:ind w:left="284"/>
        <w:jc w:val="both"/>
        <w:rPr>
          <w:b/>
          <w:bCs/>
        </w:rPr>
      </w:pPr>
      <w:r w:rsidRPr="002F1EE9">
        <w:rPr>
          <w:sz w:val="24"/>
          <w:szCs w:val="24"/>
        </w:rPr>
        <w:t xml:space="preserve">W odpowiedzi na zapytanie ofertowe z </w:t>
      </w:r>
      <w:r w:rsidRPr="002F4FC0">
        <w:rPr>
          <w:sz w:val="24"/>
          <w:szCs w:val="24"/>
        </w:rPr>
        <w:t xml:space="preserve">dnia </w:t>
      </w:r>
      <w:r w:rsidR="0094738B">
        <w:rPr>
          <w:sz w:val="24"/>
          <w:szCs w:val="24"/>
        </w:rPr>
        <w:t>0</w:t>
      </w:r>
      <w:r w:rsidR="004C0EBB">
        <w:rPr>
          <w:sz w:val="24"/>
          <w:szCs w:val="24"/>
        </w:rPr>
        <w:t>3</w:t>
      </w:r>
      <w:r w:rsidR="000D1E37">
        <w:rPr>
          <w:sz w:val="24"/>
          <w:szCs w:val="24"/>
        </w:rPr>
        <w:t>.</w:t>
      </w:r>
      <w:r w:rsidR="00D6427F">
        <w:rPr>
          <w:sz w:val="24"/>
          <w:szCs w:val="24"/>
        </w:rPr>
        <w:t>1</w:t>
      </w:r>
      <w:r w:rsidR="0094738B">
        <w:rPr>
          <w:sz w:val="24"/>
          <w:szCs w:val="24"/>
        </w:rPr>
        <w:t>1</w:t>
      </w:r>
      <w:r w:rsidR="000D1E37">
        <w:rPr>
          <w:sz w:val="24"/>
          <w:szCs w:val="24"/>
        </w:rPr>
        <w:t>.</w:t>
      </w:r>
      <w:r w:rsidRPr="002F4FC0">
        <w:rPr>
          <w:sz w:val="24"/>
          <w:szCs w:val="24"/>
        </w:rPr>
        <w:t>2024r.</w:t>
      </w:r>
      <w:r w:rsidR="007B5828" w:rsidRPr="007B5828">
        <w:rPr>
          <w:b/>
          <w:bCs/>
        </w:rPr>
        <w:t xml:space="preserve"> </w:t>
      </w:r>
      <w:r w:rsidR="004C0EBB" w:rsidRPr="004C0EBB">
        <w:rPr>
          <w:b/>
          <w:bCs/>
        </w:rPr>
        <w:t>zakup, dostawa, montaż mebli</w:t>
      </w:r>
      <w:r w:rsidR="007B5828" w:rsidRPr="007B5828">
        <w:rPr>
          <w:b/>
          <w:bCs/>
        </w:rPr>
        <w:t xml:space="preserve"> mając</w:t>
      </w:r>
      <w:r w:rsidR="007B5828">
        <w:rPr>
          <w:b/>
          <w:bCs/>
        </w:rPr>
        <w:t>ych</w:t>
      </w:r>
      <w:r w:rsidR="007B5828" w:rsidRPr="007B5828">
        <w:rPr>
          <w:b/>
          <w:bCs/>
        </w:rPr>
        <w:t xml:space="preserve"> na celu wprowadzenie zdywersyfikowanych usług.</w:t>
      </w:r>
    </w:p>
    <w:p w14:paraId="42CB2D5C" w14:textId="2386464F" w:rsidR="007B5828" w:rsidRDefault="007B5828" w:rsidP="007B5828">
      <w:pPr>
        <w:jc w:val="both"/>
      </w:pPr>
      <w:r>
        <w:t>Dotyczy projektu: „</w:t>
      </w:r>
      <w:r w:rsidRPr="00C23BD0">
        <w:t>Zwiększenie odporności przedsiębiorstwa GASTROPUC Arkadiusz Puc na sytuacje</w:t>
      </w:r>
      <w:r>
        <w:t xml:space="preserve"> </w:t>
      </w:r>
      <w:r w:rsidRPr="00C23BD0">
        <w:t>kryzysowe poprzez wprowadzenie samoobsługowego systemu sprzedaży piwa</w:t>
      </w:r>
      <w:r>
        <w:t xml:space="preserve"> </w:t>
      </w:r>
      <w:r w:rsidRPr="00C23BD0">
        <w:t>oraz rozszerzenie oferty firmy w ramach prowadzonej działalności gospodarczej w</w:t>
      </w:r>
      <w:r>
        <w:t xml:space="preserve"> </w:t>
      </w:r>
      <w:r w:rsidRPr="00C23BD0">
        <w:t>Regionie 1 – województwa kujawsko-pomorskie, pomorskie, zachodniopomorskie.</w:t>
      </w:r>
      <w:r>
        <w:t>” (</w:t>
      </w:r>
      <w:r w:rsidRPr="00C23BD0">
        <w:rPr>
          <w:b/>
          <w:bCs/>
        </w:rPr>
        <w:t>nr:</w:t>
      </w:r>
      <w:r>
        <w:t xml:space="preserve"> </w:t>
      </w:r>
      <w:r w:rsidRPr="00C23BD0">
        <w:rPr>
          <w:b/>
          <w:bCs/>
        </w:rPr>
        <w:t>KPOD.01.03-IW.01-2054/24</w:t>
      </w:r>
      <w:r>
        <w:t>) realizowanego w ramach Priorytetu „Odporność i konkurencyjność gospodarki - część grantowa” Działania A1.2.1. Inwestycje dla przedsiębiorstw w produkty, usługi i kompetencje pracowników oraz kadry związane z dywersyfikacją działalności w ramach Krajowego Planu Odbudowy i Zwiększania Odporności.</w:t>
      </w:r>
    </w:p>
    <w:p w14:paraId="06779210" w14:textId="7144007D" w:rsidR="007B5828" w:rsidRDefault="007B5828" w:rsidP="007B5828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  <w:b/>
          <w:bCs/>
        </w:rPr>
        <w:t>oferujemy wykonanie zamówienia</w:t>
      </w:r>
      <w:r w:rsidRPr="0024473B">
        <w:rPr>
          <w:rFonts w:ascii="Arial" w:hAnsi="Arial" w:cs="Arial"/>
        </w:rPr>
        <w:t xml:space="preserve"> zgodnie z zakresem zamieszczonym w zapytaniu ofertowym za cenę:</w:t>
      </w:r>
    </w:p>
    <w:p w14:paraId="7B75CD9D" w14:textId="77777777" w:rsidR="007B5828" w:rsidRPr="0024473B" w:rsidRDefault="007B5828" w:rsidP="007B5828">
      <w:pPr>
        <w:spacing w:after="0"/>
        <w:jc w:val="both"/>
        <w:rPr>
          <w:rFonts w:ascii="Arial" w:hAnsi="Arial" w:cs="Arial"/>
        </w:rPr>
      </w:pPr>
    </w:p>
    <w:p w14:paraId="256D9EB6" w14:textId="59DDC327" w:rsidR="008C1CA7" w:rsidRPr="007B5828" w:rsidRDefault="007B5828" w:rsidP="007B5828">
      <w:pPr>
        <w:shd w:val="clear" w:color="auto" w:fill="FFFFFF"/>
        <w:ind w:left="284"/>
        <w:jc w:val="both"/>
        <w:rPr>
          <w:rFonts w:cs="Calibri"/>
          <w:b/>
          <w:bCs/>
          <w:sz w:val="24"/>
          <w:szCs w:val="24"/>
        </w:rPr>
      </w:pPr>
      <w:r w:rsidRPr="007B5828">
        <w:rPr>
          <w:rFonts w:cs="Calibri"/>
          <w:b/>
          <w:bCs/>
          <w:sz w:val="24"/>
          <w:szCs w:val="24"/>
        </w:rPr>
        <w:t xml:space="preserve">Część 1 </w:t>
      </w:r>
      <w:r w:rsidRPr="007B5828">
        <w:rPr>
          <w:rFonts w:cs="Calibri"/>
          <w:b/>
          <w:bCs/>
          <w:i/>
          <w:iCs/>
          <w:sz w:val="24"/>
          <w:szCs w:val="24"/>
        </w:rPr>
        <w:t>(jeśli dotyczy)</w:t>
      </w:r>
    </w:p>
    <w:tbl>
      <w:tblPr>
        <w:tblW w:w="10065" w:type="dxa"/>
        <w:tblInd w:w="-43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3687"/>
        <w:gridCol w:w="708"/>
        <w:gridCol w:w="1985"/>
        <w:gridCol w:w="1276"/>
        <w:gridCol w:w="2409"/>
      </w:tblGrid>
      <w:tr w:rsidR="008C1CA7" w:rsidRPr="00B11A2E" w14:paraId="4A287ECA" w14:textId="77777777" w:rsidTr="00CE4E8D">
        <w:trPr>
          <w:trHeight w:val="70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E84E7" w14:textId="77777777" w:rsidR="008C1CA7" w:rsidRPr="00B11A2E" w:rsidRDefault="008C1CA7">
            <w:pPr>
              <w:jc w:val="center"/>
              <w:rPr>
                <w:b/>
              </w:rPr>
            </w:pPr>
            <w:r w:rsidRPr="00B11A2E">
              <w:rPr>
                <w:b/>
              </w:rPr>
              <w:br/>
              <w:t>Nazwa Przedmiotu zamówienia</w:t>
            </w:r>
          </w:p>
          <w:p w14:paraId="1FED9B7D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2D0C4" w14:textId="77777777" w:rsidR="008C1CA7" w:rsidRPr="00B11A2E" w:rsidRDefault="008C1CA7">
            <w:pPr>
              <w:ind w:left="-108"/>
              <w:jc w:val="center"/>
              <w:rPr>
                <w:b/>
              </w:rPr>
            </w:pPr>
            <w:r w:rsidRPr="00B11A2E">
              <w:rPr>
                <w:b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FDE8C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 xml:space="preserve">Cena netto w PLN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77B4" w14:textId="77777777" w:rsidR="008C1CA7" w:rsidRPr="00B11A2E" w:rsidRDefault="008C1CA7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>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1FBDF" w14:textId="77777777" w:rsidR="008C1CA7" w:rsidRPr="00B11A2E" w:rsidRDefault="008C1CA7">
            <w:pPr>
              <w:ind w:left="-108"/>
              <w:jc w:val="center"/>
            </w:pPr>
            <w:r w:rsidRPr="00B11A2E">
              <w:rPr>
                <w:b/>
              </w:rPr>
              <w:t xml:space="preserve">Cena brutto w PLN </w:t>
            </w:r>
          </w:p>
        </w:tc>
      </w:tr>
      <w:tr w:rsidR="007B5828" w:rsidRPr="00B11A2E" w14:paraId="65718761" w14:textId="77777777" w:rsidTr="00CE4E8D">
        <w:trPr>
          <w:trHeight w:val="41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4F0FD" w14:textId="0FBAD20F" w:rsidR="007B5828" w:rsidRPr="005E307B" w:rsidRDefault="004C0EBB" w:rsidP="004C0EBB">
            <w:pPr>
              <w:pStyle w:val="Akapitzlist"/>
              <w:numPr>
                <w:ilvl w:val="0"/>
                <w:numId w:val="27"/>
              </w:num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4C0EBB">
              <w:t>Miękkie krzesła tapicerowane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D914" w14:textId="507353E8" w:rsidR="007B5828" w:rsidRPr="00B11A2E" w:rsidRDefault="00951FD4" w:rsidP="007B582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7B5828" w:rsidRPr="00B11A2E">
              <w:rPr>
                <w:sz w:val="20"/>
                <w:szCs w:val="20"/>
              </w:rPr>
              <w:t xml:space="preserve"> </w:t>
            </w:r>
            <w:r w:rsidR="007B5828">
              <w:rPr>
                <w:sz w:val="20"/>
                <w:szCs w:val="20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D8C75" w14:textId="77777777" w:rsidR="007B5828" w:rsidRPr="00B11A2E" w:rsidRDefault="007B5828" w:rsidP="007B5828">
            <w:pPr>
              <w:spacing w:after="0" w:line="240" w:lineRule="auto"/>
              <w:ind w:right="-1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26D8E" w14:textId="77777777" w:rsidR="007B5828" w:rsidRPr="00B11A2E" w:rsidRDefault="007B5828" w:rsidP="007B5828">
            <w:pPr>
              <w:spacing w:after="0" w:line="240" w:lineRule="auto"/>
              <w:ind w:right="-108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18D2C" w14:textId="77777777" w:rsidR="007B5828" w:rsidRPr="00B11A2E" w:rsidRDefault="007B5828" w:rsidP="007B5828">
            <w:pPr>
              <w:spacing w:after="0" w:line="240" w:lineRule="auto"/>
            </w:pPr>
          </w:p>
        </w:tc>
      </w:tr>
      <w:tr w:rsidR="007B5828" w:rsidRPr="00B11A2E" w14:paraId="0F403877" w14:textId="77777777" w:rsidTr="00CE4E8D">
        <w:trPr>
          <w:trHeight w:val="28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7F6D5" w14:textId="77777777" w:rsidR="007B5828" w:rsidRPr="00B11A2E" w:rsidRDefault="007B5828" w:rsidP="007B5828">
            <w:pPr>
              <w:spacing w:after="0"/>
              <w:ind w:left="-108"/>
              <w:jc w:val="center"/>
            </w:pPr>
            <w:r w:rsidRPr="00B11A2E">
              <w:rPr>
                <w:b/>
              </w:rPr>
              <w:t>RAZEM: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50699" w14:textId="77777777" w:rsidR="007B5828" w:rsidRPr="00B11A2E" w:rsidRDefault="007B5828" w:rsidP="007B5828">
            <w:pPr>
              <w:spacing w:after="0"/>
              <w:ind w:left="284"/>
              <w:jc w:val="both"/>
            </w:pPr>
            <w:r w:rsidRPr="00B11A2E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ADE6B" w14:textId="77777777" w:rsidR="007B5828" w:rsidRPr="00B11A2E" w:rsidRDefault="007B5828" w:rsidP="007B5828">
            <w:pPr>
              <w:spacing w:after="0"/>
              <w:ind w:left="284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3899C" w14:textId="77777777" w:rsidR="007B5828" w:rsidRPr="00B11A2E" w:rsidRDefault="007B5828" w:rsidP="007B5828">
            <w:pPr>
              <w:spacing w:after="0"/>
              <w:ind w:left="284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2FE3D" w14:textId="77777777" w:rsidR="007B5828" w:rsidRPr="00B11A2E" w:rsidRDefault="007B5828" w:rsidP="007B5828">
            <w:pPr>
              <w:spacing w:after="0"/>
              <w:ind w:left="284"/>
              <w:jc w:val="both"/>
            </w:pPr>
          </w:p>
        </w:tc>
      </w:tr>
    </w:tbl>
    <w:p w14:paraId="2DC2D997" w14:textId="77777777" w:rsidR="000D1E37" w:rsidRDefault="000D1E37" w:rsidP="003C35EE">
      <w:pPr>
        <w:spacing w:line="276" w:lineRule="auto"/>
        <w:rPr>
          <w:sz w:val="24"/>
          <w:szCs w:val="24"/>
        </w:rPr>
      </w:pPr>
    </w:p>
    <w:p w14:paraId="38D33AF5" w14:textId="057F92D4" w:rsidR="007B5828" w:rsidRPr="007B5828" w:rsidRDefault="007B5828" w:rsidP="007B5828">
      <w:pPr>
        <w:suppressAutoHyphens/>
        <w:spacing w:after="0" w:line="360" w:lineRule="auto"/>
        <w:ind w:left="-142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Szczegółowe informacje o oferowanym przedmiocie zamówienia:</w:t>
      </w: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2127"/>
        <w:gridCol w:w="1842"/>
        <w:gridCol w:w="2268"/>
      </w:tblGrid>
      <w:tr w:rsidR="007B5828" w:rsidRPr="0024473B" w14:paraId="3E6EBE8F" w14:textId="77777777" w:rsidTr="007969DD">
        <w:trPr>
          <w:trHeight w:val="6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vAlign w:val="center"/>
          </w:tcPr>
          <w:p w14:paraId="553823FE" w14:textId="77777777" w:rsidR="007B5828" w:rsidRPr="0024473B" w:rsidRDefault="007B5828" w:rsidP="007969DD">
            <w:pPr>
              <w:tabs>
                <w:tab w:val="left" w:pos="7167"/>
              </w:tabs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5C9AD06" w14:textId="77777777" w:rsidR="007B5828" w:rsidRPr="0024473B" w:rsidRDefault="007B5828" w:rsidP="007969DD">
            <w:pPr>
              <w:tabs>
                <w:tab w:val="left" w:pos="7167"/>
              </w:tabs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towaru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FFB2A6" w14:textId="77777777" w:rsidR="007B5828" w:rsidRPr="0024473B" w:rsidRDefault="007B5828" w:rsidP="007969DD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14:paraId="0C48D969" w14:textId="77777777" w:rsidR="007B5828" w:rsidRPr="0024473B" w:rsidRDefault="007B5828" w:rsidP="004C0EBB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Nazwa producenta, model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61C9460B" w14:textId="77777777" w:rsidR="007B5828" w:rsidRPr="0024473B" w:rsidRDefault="007B5828" w:rsidP="007969DD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Rok produkcji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190F6FB" w14:textId="696E8EE8" w:rsidR="007B5828" w:rsidRPr="0024473B" w:rsidRDefault="007B5828" w:rsidP="007969DD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Oferowany sprzęt spełnia wszystkie wymagane parametry techniczne wskazane w pkt. </w:t>
            </w:r>
            <w:r>
              <w:rPr>
                <w:rFonts w:ascii="Arial" w:hAnsi="Arial" w:cs="Arial"/>
                <w:b/>
                <w:bCs/>
              </w:rPr>
              <w:lastRenderedPageBreak/>
              <w:t>2.7.</w:t>
            </w:r>
            <w:r w:rsidRPr="0024473B">
              <w:rPr>
                <w:rFonts w:ascii="Arial" w:hAnsi="Arial" w:cs="Arial"/>
                <w:b/>
                <w:bCs/>
              </w:rPr>
              <w:t xml:space="preserve"> Zapytania ofertowego</w:t>
            </w:r>
          </w:p>
          <w:p w14:paraId="315FACA3" w14:textId="77777777" w:rsidR="007B5828" w:rsidRPr="0024473B" w:rsidRDefault="007B5828" w:rsidP="007969DD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7B5828" w:rsidRPr="0024473B" w14:paraId="4E891DCD" w14:textId="77777777" w:rsidTr="007969DD">
        <w:trPr>
          <w:trHeight w:val="43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915505" w14:textId="77777777" w:rsidR="007B5828" w:rsidRPr="0024473B" w:rsidRDefault="007B5828" w:rsidP="007969DD">
            <w:pPr>
              <w:rPr>
                <w:rFonts w:ascii="Arial" w:eastAsiaTheme="minorEastAsia" w:hAnsi="Arial" w:cs="Arial"/>
                <w:color w:val="000000"/>
              </w:rPr>
            </w:pPr>
            <w:r w:rsidRPr="0024473B">
              <w:rPr>
                <w:rFonts w:ascii="Arial" w:eastAsiaTheme="minorEastAsia" w:hAnsi="Arial" w:cs="Arial"/>
                <w:color w:val="000000"/>
              </w:rPr>
              <w:lastRenderedPageBreak/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top w:w="57" w:type="dxa"/>
              <w:bottom w:w="57" w:type="dxa"/>
            </w:tcMar>
            <w:vAlign w:val="center"/>
          </w:tcPr>
          <w:p w14:paraId="1777738A" w14:textId="2F8CD064" w:rsidR="007B5828" w:rsidRPr="0024473B" w:rsidRDefault="004C0EBB" w:rsidP="007969DD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4C0EBB">
              <w:t>Miękkie krzesła tapicerowane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CFD" w14:textId="77777777" w:rsidR="007B5828" w:rsidRPr="0024473B" w:rsidRDefault="007B5828" w:rsidP="007969D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768972A" w14:textId="77777777" w:rsidR="007B5828" w:rsidRPr="0024473B" w:rsidRDefault="007B5828" w:rsidP="007969D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C1D9E" w14:textId="77777777" w:rsidR="007B5828" w:rsidRPr="0024473B" w:rsidRDefault="007B5828" w:rsidP="007969DD">
            <w:pPr>
              <w:spacing w:line="360" w:lineRule="auto"/>
              <w:jc w:val="center"/>
              <w:rPr>
                <w:rFonts w:ascii="Arial" w:eastAsiaTheme="minorEastAsia" w:hAnsi="Arial" w:cs="Arial"/>
                <w:color w:val="000000"/>
              </w:rPr>
            </w:pPr>
          </w:p>
        </w:tc>
      </w:tr>
    </w:tbl>
    <w:p w14:paraId="2BA0DC82" w14:textId="77777777" w:rsidR="007B5828" w:rsidRDefault="007B5828" w:rsidP="003C35EE">
      <w:pPr>
        <w:spacing w:line="276" w:lineRule="auto"/>
        <w:rPr>
          <w:sz w:val="24"/>
          <w:szCs w:val="24"/>
        </w:rPr>
      </w:pPr>
    </w:p>
    <w:p w14:paraId="2FE65055" w14:textId="77777777" w:rsidR="007B5828" w:rsidRPr="0024473B" w:rsidRDefault="007B5828" w:rsidP="007B5828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</w:rPr>
        <w:t>* Należy uzupełnić: TAK lub NIE</w:t>
      </w:r>
    </w:p>
    <w:p w14:paraId="31A4A54C" w14:textId="77777777" w:rsidR="007B5828" w:rsidRPr="0024473B" w:rsidRDefault="007B5828" w:rsidP="007B5828">
      <w:pPr>
        <w:suppressAutoHyphens/>
        <w:spacing w:after="120"/>
        <w:jc w:val="both"/>
        <w:rPr>
          <w:rFonts w:ascii="Arial" w:eastAsia="SimSun" w:hAnsi="Arial" w:cs="Arial"/>
          <w:bCs/>
          <w:kern w:val="1"/>
          <w:u w:val="single"/>
          <w:lang w:eastAsia="ar-SA"/>
        </w:rPr>
      </w:pPr>
    </w:p>
    <w:p w14:paraId="146614FA" w14:textId="77777777" w:rsidR="007B5828" w:rsidRPr="0024473B" w:rsidRDefault="007B5828" w:rsidP="007B5828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Czas reakcji serwisowej dla wszystkich </w:t>
      </w:r>
      <w:r>
        <w:rPr>
          <w:rFonts w:ascii="Arial" w:eastAsia="SimSun" w:hAnsi="Arial" w:cs="Arial"/>
          <w:bCs/>
          <w:kern w:val="1"/>
          <w:lang w:eastAsia="ar-SA"/>
        </w:rPr>
        <w:t>elementów wyposażenia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</w:t>
      </w:r>
      <w:proofErr w:type="gramStart"/>
      <w:r w:rsidRPr="0024473B">
        <w:rPr>
          <w:rFonts w:ascii="Arial" w:eastAsia="SimSun" w:hAnsi="Arial" w:cs="Arial"/>
          <w:b/>
          <w:kern w:val="1"/>
          <w:lang w:eastAsia="ar-SA"/>
        </w:rPr>
        <w:t>…….</w:t>
      </w:r>
      <w:proofErr w:type="gramEnd"/>
      <w:r w:rsidRPr="0024473B">
        <w:rPr>
          <w:rFonts w:ascii="Arial" w:eastAsia="SimSun" w:hAnsi="Arial" w:cs="Arial"/>
          <w:b/>
          <w:kern w:val="1"/>
          <w:lang w:eastAsia="ar-SA"/>
        </w:rPr>
        <w:t>. godzin</w:t>
      </w:r>
    </w:p>
    <w:p w14:paraId="2B3F6F6C" w14:textId="77777777" w:rsidR="007B5828" w:rsidRPr="0024473B" w:rsidRDefault="007B5828" w:rsidP="007B5828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>Okres gwarancji na wszystki</w:t>
      </w:r>
      <w:r>
        <w:rPr>
          <w:rFonts w:ascii="Arial" w:eastAsia="SimSun" w:hAnsi="Arial" w:cs="Arial"/>
          <w:bCs/>
          <w:kern w:val="1"/>
          <w:lang w:eastAsia="ar-SA"/>
        </w:rPr>
        <w:t xml:space="preserve">e elementy wyposażenia 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</w:t>
      </w:r>
      <w:proofErr w:type="gramStart"/>
      <w:r w:rsidRPr="0024473B">
        <w:rPr>
          <w:rFonts w:ascii="Arial" w:eastAsia="SimSun" w:hAnsi="Arial" w:cs="Arial"/>
          <w:b/>
          <w:kern w:val="1"/>
          <w:lang w:eastAsia="ar-SA"/>
        </w:rPr>
        <w:t>…….</w:t>
      </w:r>
      <w:proofErr w:type="gramEnd"/>
      <w:r w:rsidRPr="0024473B">
        <w:rPr>
          <w:rFonts w:ascii="Arial" w:eastAsia="SimSun" w:hAnsi="Arial" w:cs="Arial"/>
          <w:b/>
          <w:kern w:val="1"/>
          <w:lang w:eastAsia="ar-SA"/>
        </w:rPr>
        <w:t>. miesięcy.</w:t>
      </w:r>
    </w:p>
    <w:p w14:paraId="3BA24958" w14:textId="594D0C0F" w:rsidR="007B5828" w:rsidRPr="0024473B" w:rsidRDefault="007B5828" w:rsidP="007B5828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Termin realizacji zamówienia: </w:t>
      </w:r>
      <w:r w:rsidRPr="007B5828">
        <w:rPr>
          <w:b/>
          <w:bCs/>
        </w:rPr>
        <w:t>do 07.12.2024 r</w:t>
      </w:r>
      <w:r w:rsidRPr="007B5828">
        <w:rPr>
          <w:rFonts w:ascii="Arial" w:eastAsia="SimSun" w:hAnsi="Arial" w:cs="Arial"/>
          <w:b/>
          <w:bCs/>
          <w:kern w:val="1"/>
          <w:lang w:eastAsia="ar-SA"/>
        </w:rPr>
        <w:t>.</w:t>
      </w:r>
    </w:p>
    <w:p w14:paraId="39427EFD" w14:textId="77777777" w:rsidR="009158F5" w:rsidRDefault="009158F5" w:rsidP="001B520B">
      <w:pPr>
        <w:spacing w:line="276" w:lineRule="auto"/>
        <w:rPr>
          <w:rFonts w:ascii="Arial" w:eastAsia="SimSun" w:hAnsi="Arial" w:cs="Arial"/>
          <w:b/>
          <w:bCs/>
          <w:kern w:val="1"/>
          <w:lang w:eastAsia="ar-SA"/>
        </w:rPr>
      </w:pPr>
    </w:p>
    <w:p w14:paraId="2C4AC7C0" w14:textId="57F7C26D" w:rsidR="009158F5" w:rsidRPr="0024473B" w:rsidRDefault="009158F5" w:rsidP="009158F5">
      <w:pPr>
        <w:spacing w:after="0"/>
        <w:jc w:val="both"/>
        <w:rPr>
          <w:rFonts w:ascii="Arial" w:hAnsi="Arial" w:cs="Arial"/>
          <w:b/>
          <w:bCs/>
        </w:rPr>
      </w:pPr>
      <w:r w:rsidRPr="0024473B">
        <w:rPr>
          <w:rFonts w:ascii="Arial" w:hAnsi="Arial" w:cs="Arial"/>
          <w:b/>
          <w:bCs/>
        </w:rPr>
        <w:t xml:space="preserve">Część </w:t>
      </w:r>
      <w:r w:rsidR="00624E66">
        <w:rPr>
          <w:rFonts w:ascii="Arial" w:hAnsi="Arial" w:cs="Arial"/>
          <w:b/>
          <w:bCs/>
        </w:rPr>
        <w:t>2</w:t>
      </w:r>
      <w:r w:rsidRPr="0024473B">
        <w:rPr>
          <w:rFonts w:ascii="Arial" w:hAnsi="Arial" w:cs="Arial"/>
          <w:b/>
          <w:bCs/>
        </w:rPr>
        <w:t xml:space="preserve"> </w:t>
      </w:r>
      <w:r w:rsidRPr="0024473B">
        <w:rPr>
          <w:rFonts w:ascii="Arial" w:hAnsi="Arial" w:cs="Arial"/>
          <w:b/>
          <w:bCs/>
          <w:i/>
          <w:iCs/>
        </w:rPr>
        <w:t>(jeśli dotyczy)</w:t>
      </w:r>
    </w:p>
    <w:p w14:paraId="4BDDEB1D" w14:textId="77777777" w:rsidR="009158F5" w:rsidRDefault="009158F5" w:rsidP="009158F5">
      <w:pPr>
        <w:spacing w:line="276" w:lineRule="auto"/>
        <w:rPr>
          <w:sz w:val="24"/>
          <w:szCs w:val="24"/>
        </w:rPr>
      </w:pPr>
    </w:p>
    <w:tbl>
      <w:tblPr>
        <w:tblW w:w="10065" w:type="dxa"/>
        <w:tblInd w:w="-431" w:type="dxa"/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3687"/>
        <w:gridCol w:w="708"/>
        <w:gridCol w:w="1985"/>
        <w:gridCol w:w="1276"/>
        <w:gridCol w:w="2409"/>
      </w:tblGrid>
      <w:tr w:rsidR="009158F5" w:rsidRPr="00B11A2E" w14:paraId="1676BF42" w14:textId="77777777" w:rsidTr="007969DD">
        <w:trPr>
          <w:trHeight w:val="706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193A0" w14:textId="77777777" w:rsidR="009158F5" w:rsidRPr="00B11A2E" w:rsidRDefault="009158F5" w:rsidP="007969DD">
            <w:pPr>
              <w:jc w:val="center"/>
              <w:rPr>
                <w:b/>
              </w:rPr>
            </w:pPr>
            <w:r w:rsidRPr="00B11A2E">
              <w:rPr>
                <w:b/>
              </w:rPr>
              <w:br/>
              <w:t>Nazwa Przedmiotu zamówienia</w:t>
            </w:r>
          </w:p>
          <w:p w14:paraId="3AD91DAB" w14:textId="77777777" w:rsidR="009158F5" w:rsidRPr="00B11A2E" w:rsidRDefault="009158F5" w:rsidP="007969DD">
            <w:pPr>
              <w:ind w:left="-108"/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3F9F8" w14:textId="77777777" w:rsidR="009158F5" w:rsidRPr="00B11A2E" w:rsidRDefault="009158F5" w:rsidP="007969DD">
            <w:pPr>
              <w:ind w:left="-108"/>
              <w:jc w:val="center"/>
              <w:rPr>
                <w:b/>
              </w:rPr>
            </w:pPr>
            <w:r w:rsidRPr="00B11A2E">
              <w:rPr>
                <w:b/>
              </w:rPr>
              <w:t>Ilość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9788F" w14:textId="77777777" w:rsidR="009158F5" w:rsidRPr="00B11A2E" w:rsidRDefault="009158F5" w:rsidP="007969DD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 xml:space="preserve">Cena netto w PLN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2DB24" w14:textId="77777777" w:rsidR="009158F5" w:rsidRPr="00B11A2E" w:rsidRDefault="009158F5" w:rsidP="007969DD">
            <w:pPr>
              <w:ind w:left="-108" w:right="-108"/>
              <w:jc w:val="center"/>
              <w:rPr>
                <w:b/>
              </w:rPr>
            </w:pPr>
            <w:r w:rsidRPr="00B11A2E">
              <w:rPr>
                <w:b/>
              </w:rPr>
              <w:t>VAT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E212" w14:textId="77777777" w:rsidR="009158F5" w:rsidRPr="00B11A2E" w:rsidRDefault="009158F5" w:rsidP="007969DD">
            <w:pPr>
              <w:ind w:left="-108"/>
              <w:jc w:val="center"/>
            </w:pPr>
            <w:r w:rsidRPr="00B11A2E">
              <w:rPr>
                <w:b/>
              </w:rPr>
              <w:t xml:space="preserve">Cena brutto w PLN </w:t>
            </w:r>
          </w:p>
        </w:tc>
      </w:tr>
      <w:tr w:rsidR="009158F5" w:rsidRPr="00B11A2E" w14:paraId="1BCD2729" w14:textId="77777777" w:rsidTr="007969DD">
        <w:trPr>
          <w:trHeight w:val="41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CC523" w14:textId="77777777" w:rsidR="009158F5" w:rsidRPr="004C0EBB" w:rsidRDefault="009158F5" w:rsidP="007969DD">
            <w:pPr>
              <w:jc w:val="both"/>
              <w:rPr>
                <w:b/>
                <w:bCs/>
              </w:rPr>
            </w:pPr>
            <w:r w:rsidRPr="004C0EBB">
              <w:rPr>
                <w:b/>
                <w:bCs/>
              </w:rPr>
              <w:t>Nogi do blatów konsumpcyjnych, kształt nogi: typ X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53B0F9" w14:textId="77777777" w:rsidR="009158F5" w:rsidRDefault="009158F5" w:rsidP="007969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 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91175" w14:textId="77777777" w:rsidR="009158F5" w:rsidRPr="00B11A2E" w:rsidRDefault="009158F5" w:rsidP="007969DD">
            <w:pPr>
              <w:spacing w:after="0" w:line="240" w:lineRule="auto"/>
              <w:ind w:right="-1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F768A" w14:textId="77777777" w:rsidR="009158F5" w:rsidRPr="00B11A2E" w:rsidRDefault="009158F5" w:rsidP="007969DD">
            <w:pPr>
              <w:spacing w:after="0" w:line="240" w:lineRule="auto"/>
              <w:ind w:right="-108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37F73" w14:textId="77777777" w:rsidR="009158F5" w:rsidRPr="00B11A2E" w:rsidRDefault="009158F5" w:rsidP="007969DD">
            <w:pPr>
              <w:spacing w:after="0" w:line="240" w:lineRule="auto"/>
            </w:pPr>
          </w:p>
        </w:tc>
      </w:tr>
      <w:tr w:rsidR="009158F5" w:rsidRPr="00B11A2E" w14:paraId="6D110BAF" w14:textId="77777777" w:rsidTr="007969DD">
        <w:trPr>
          <w:trHeight w:val="41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41534" w14:textId="77777777" w:rsidR="009158F5" w:rsidRPr="004C0EBB" w:rsidRDefault="009158F5" w:rsidP="007969DD">
            <w:pPr>
              <w:jc w:val="both"/>
              <w:rPr>
                <w:b/>
                <w:bCs/>
              </w:rPr>
            </w:pPr>
            <w:r w:rsidRPr="004C0EBB">
              <w:rPr>
                <w:b/>
                <w:bCs/>
              </w:rPr>
              <w:t>Nogi do blatów konsumpcyjnych, kształt nogi: jeden prosty element z metalową podstawą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E4668" w14:textId="77777777" w:rsidR="009158F5" w:rsidRDefault="009158F5" w:rsidP="007969D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FC771" w14:textId="77777777" w:rsidR="009158F5" w:rsidRPr="00B11A2E" w:rsidRDefault="009158F5" w:rsidP="007969DD">
            <w:pPr>
              <w:spacing w:after="0" w:line="240" w:lineRule="auto"/>
              <w:ind w:right="-108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314B8" w14:textId="77777777" w:rsidR="009158F5" w:rsidRPr="00B11A2E" w:rsidRDefault="009158F5" w:rsidP="007969DD">
            <w:pPr>
              <w:spacing w:after="0" w:line="240" w:lineRule="auto"/>
              <w:ind w:right="-108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3E8215" w14:textId="77777777" w:rsidR="009158F5" w:rsidRPr="00B11A2E" w:rsidRDefault="009158F5" w:rsidP="007969DD">
            <w:pPr>
              <w:spacing w:after="0" w:line="240" w:lineRule="auto"/>
            </w:pPr>
          </w:p>
        </w:tc>
      </w:tr>
      <w:tr w:rsidR="009158F5" w:rsidRPr="00B11A2E" w14:paraId="10A55DF7" w14:textId="77777777" w:rsidTr="007969DD">
        <w:trPr>
          <w:trHeight w:val="28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A3149" w14:textId="77777777" w:rsidR="009158F5" w:rsidRPr="00B11A2E" w:rsidRDefault="009158F5" w:rsidP="007969DD">
            <w:pPr>
              <w:spacing w:after="0"/>
              <w:ind w:left="-108"/>
              <w:jc w:val="center"/>
            </w:pPr>
            <w:r w:rsidRPr="00B11A2E">
              <w:rPr>
                <w:b/>
              </w:rPr>
              <w:t>RAZEM: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88F9" w14:textId="77777777" w:rsidR="009158F5" w:rsidRPr="00B11A2E" w:rsidRDefault="009158F5" w:rsidP="007969DD">
            <w:pPr>
              <w:spacing w:after="0"/>
              <w:ind w:left="284"/>
              <w:jc w:val="both"/>
            </w:pPr>
            <w:r w:rsidRPr="00B11A2E">
              <w:t>-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08EEE" w14:textId="77777777" w:rsidR="009158F5" w:rsidRPr="00B11A2E" w:rsidRDefault="009158F5" w:rsidP="007969DD">
            <w:pPr>
              <w:spacing w:after="0"/>
              <w:ind w:left="284" w:right="-108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7E519" w14:textId="77777777" w:rsidR="009158F5" w:rsidRPr="00B11A2E" w:rsidRDefault="009158F5" w:rsidP="007969DD">
            <w:pPr>
              <w:spacing w:after="0"/>
              <w:ind w:left="284" w:right="-108"/>
              <w:jc w:val="center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CE977" w14:textId="77777777" w:rsidR="009158F5" w:rsidRPr="00B11A2E" w:rsidRDefault="009158F5" w:rsidP="007969DD">
            <w:pPr>
              <w:spacing w:after="0"/>
              <w:ind w:left="284"/>
              <w:jc w:val="both"/>
            </w:pPr>
          </w:p>
        </w:tc>
      </w:tr>
    </w:tbl>
    <w:p w14:paraId="33127724" w14:textId="77777777" w:rsidR="009158F5" w:rsidRDefault="009158F5" w:rsidP="009158F5">
      <w:pPr>
        <w:spacing w:line="276" w:lineRule="auto"/>
        <w:rPr>
          <w:sz w:val="24"/>
          <w:szCs w:val="24"/>
        </w:rPr>
      </w:pPr>
    </w:p>
    <w:tbl>
      <w:tblPr>
        <w:tblStyle w:val="Tabela-Siatka"/>
        <w:tblW w:w="10065" w:type="dxa"/>
        <w:tblInd w:w="-431" w:type="dxa"/>
        <w:tblLook w:val="04A0" w:firstRow="1" w:lastRow="0" w:firstColumn="1" w:lastColumn="0" w:noHBand="0" w:noVBand="1"/>
      </w:tblPr>
      <w:tblGrid>
        <w:gridCol w:w="541"/>
        <w:gridCol w:w="2703"/>
        <w:gridCol w:w="1558"/>
        <w:gridCol w:w="1207"/>
        <w:gridCol w:w="4056"/>
      </w:tblGrid>
      <w:tr w:rsidR="009158F5" w:rsidRPr="00FB2495" w14:paraId="5D1C510E" w14:textId="77777777" w:rsidTr="007969DD">
        <w:tc>
          <w:tcPr>
            <w:tcW w:w="541" w:type="dxa"/>
          </w:tcPr>
          <w:p w14:paraId="66717292" w14:textId="77777777" w:rsidR="009158F5" w:rsidRPr="001B520B" w:rsidRDefault="009158F5" w:rsidP="007969DD">
            <w:pPr>
              <w:spacing w:after="0" w:line="240" w:lineRule="auto"/>
              <w:jc w:val="center"/>
              <w:rPr>
                <w:b/>
                <w:bCs/>
              </w:rPr>
            </w:pPr>
            <w:r w:rsidRPr="001B520B">
              <w:rPr>
                <w:b/>
                <w:bCs/>
              </w:rPr>
              <w:t>Lp.</w:t>
            </w:r>
          </w:p>
        </w:tc>
        <w:tc>
          <w:tcPr>
            <w:tcW w:w="2703" w:type="dxa"/>
          </w:tcPr>
          <w:p w14:paraId="29454AB8" w14:textId="77777777" w:rsidR="009158F5" w:rsidRPr="001B520B" w:rsidRDefault="009158F5" w:rsidP="007969D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1B520B">
              <w:rPr>
                <w:rFonts w:ascii="Arial" w:hAnsi="Arial" w:cs="Arial"/>
                <w:b/>
                <w:bCs/>
              </w:rPr>
              <w:t>Nazwa komponentu</w:t>
            </w:r>
          </w:p>
        </w:tc>
        <w:tc>
          <w:tcPr>
            <w:tcW w:w="1558" w:type="dxa"/>
          </w:tcPr>
          <w:p w14:paraId="62503C19" w14:textId="77777777" w:rsidR="009158F5" w:rsidRDefault="009158F5" w:rsidP="007969DD">
            <w:pPr>
              <w:spacing w:after="0" w:line="240" w:lineRule="auto"/>
              <w:jc w:val="center"/>
            </w:pPr>
            <w:r w:rsidRPr="0024473B">
              <w:rPr>
                <w:rFonts w:ascii="Arial" w:hAnsi="Arial" w:cs="Arial"/>
                <w:b/>
                <w:bCs/>
              </w:rPr>
              <w:t>Nazwa producenta, model</w:t>
            </w:r>
          </w:p>
        </w:tc>
        <w:tc>
          <w:tcPr>
            <w:tcW w:w="1207" w:type="dxa"/>
          </w:tcPr>
          <w:p w14:paraId="3B1E8152" w14:textId="77777777" w:rsidR="009158F5" w:rsidRDefault="009158F5" w:rsidP="007969DD">
            <w:pPr>
              <w:spacing w:after="0" w:line="240" w:lineRule="auto"/>
              <w:jc w:val="center"/>
            </w:pPr>
            <w:r w:rsidRPr="0024473B">
              <w:rPr>
                <w:rFonts w:ascii="Arial" w:hAnsi="Arial" w:cs="Arial"/>
                <w:b/>
                <w:bCs/>
              </w:rPr>
              <w:t>Rok produkcji</w:t>
            </w:r>
          </w:p>
        </w:tc>
        <w:tc>
          <w:tcPr>
            <w:tcW w:w="4056" w:type="dxa"/>
          </w:tcPr>
          <w:p w14:paraId="1C53F265" w14:textId="77777777" w:rsidR="009158F5" w:rsidRPr="0024473B" w:rsidRDefault="009158F5" w:rsidP="007969DD">
            <w:pPr>
              <w:jc w:val="center"/>
              <w:rPr>
                <w:rFonts w:ascii="Arial" w:hAnsi="Arial" w:cs="Arial"/>
                <w:b/>
                <w:bCs/>
              </w:rPr>
            </w:pPr>
            <w:r w:rsidRPr="0024473B">
              <w:rPr>
                <w:rFonts w:ascii="Arial" w:hAnsi="Arial" w:cs="Arial"/>
                <w:b/>
                <w:bCs/>
              </w:rPr>
              <w:t xml:space="preserve">Oferowany sprzęt spełnia wszystkie wymagane parametry techniczne wskazane w pkt. </w:t>
            </w:r>
            <w:r>
              <w:rPr>
                <w:rFonts w:ascii="Arial" w:hAnsi="Arial" w:cs="Arial"/>
                <w:b/>
                <w:bCs/>
              </w:rPr>
              <w:t>2.7.</w:t>
            </w:r>
            <w:r w:rsidRPr="0024473B">
              <w:rPr>
                <w:rFonts w:ascii="Arial" w:hAnsi="Arial" w:cs="Arial"/>
                <w:b/>
                <w:bCs/>
              </w:rPr>
              <w:t xml:space="preserve"> Zapytania ofertowego</w:t>
            </w:r>
          </w:p>
          <w:p w14:paraId="5B86CABB" w14:textId="77777777" w:rsidR="009158F5" w:rsidRDefault="009158F5" w:rsidP="007969DD">
            <w:pPr>
              <w:spacing w:after="0" w:line="240" w:lineRule="auto"/>
              <w:jc w:val="center"/>
            </w:pPr>
            <w:r w:rsidRPr="0024473B">
              <w:rPr>
                <w:rFonts w:ascii="Arial" w:hAnsi="Arial" w:cs="Arial"/>
                <w:b/>
                <w:bCs/>
              </w:rPr>
              <w:t>TAK/NIE*</w:t>
            </w:r>
          </w:p>
        </w:tc>
      </w:tr>
      <w:tr w:rsidR="009158F5" w:rsidRPr="00FB2495" w14:paraId="38E64C74" w14:textId="77777777" w:rsidTr="007969DD">
        <w:tc>
          <w:tcPr>
            <w:tcW w:w="541" w:type="dxa"/>
          </w:tcPr>
          <w:p w14:paraId="1F1138C8" w14:textId="5D7938BC" w:rsidR="009158F5" w:rsidRDefault="009158F5" w:rsidP="007969DD">
            <w:pPr>
              <w:spacing w:after="0" w:line="240" w:lineRule="auto"/>
            </w:pPr>
            <w:r>
              <w:t>1.</w:t>
            </w:r>
          </w:p>
        </w:tc>
        <w:tc>
          <w:tcPr>
            <w:tcW w:w="2703" w:type="dxa"/>
          </w:tcPr>
          <w:p w14:paraId="72BC045B" w14:textId="77777777" w:rsidR="009158F5" w:rsidRPr="00FB2495" w:rsidRDefault="009158F5" w:rsidP="007969DD">
            <w:pPr>
              <w:jc w:val="both"/>
            </w:pPr>
            <w:r w:rsidRPr="004C0EBB">
              <w:rPr>
                <w:b/>
                <w:bCs/>
              </w:rPr>
              <w:t>Nogi do blatów konsumpcyjnych, kształt nogi: typ X</w:t>
            </w:r>
            <w:r>
              <w:t xml:space="preserve"> </w:t>
            </w:r>
          </w:p>
        </w:tc>
        <w:tc>
          <w:tcPr>
            <w:tcW w:w="1558" w:type="dxa"/>
          </w:tcPr>
          <w:p w14:paraId="31FFFDA3" w14:textId="77777777" w:rsidR="009158F5" w:rsidRDefault="009158F5" w:rsidP="007969DD">
            <w:pPr>
              <w:spacing w:after="0" w:line="240" w:lineRule="auto"/>
            </w:pPr>
          </w:p>
        </w:tc>
        <w:tc>
          <w:tcPr>
            <w:tcW w:w="1207" w:type="dxa"/>
          </w:tcPr>
          <w:p w14:paraId="44B22351" w14:textId="77777777" w:rsidR="009158F5" w:rsidRDefault="009158F5" w:rsidP="007969DD">
            <w:pPr>
              <w:spacing w:after="0" w:line="240" w:lineRule="auto"/>
            </w:pPr>
          </w:p>
        </w:tc>
        <w:tc>
          <w:tcPr>
            <w:tcW w:w="4056" w:type="dxa"/>
          </w:tcPr>
          <w:p w14:paraId="0101B0BF" w14:textId="77777777" w:rsidR="009158F5" w:rsidRDefault="009158F5" w:rsidP="007969DD">
            <w:pPr>
              <w:spacing w:after="0" w:line="240" w:lineRule="auto"/>
            </w:pPr>
          </w:p>
        </w:tc>
      </w:tr>
      <w:tr w:rsidR="009158F5" w:rsidRPr="00FB2495" w14:paraId="30934B47" w14:textId="77777777" w:rsidTr="007969DD">
        <w:tc>
          <w:tcPr>
            <w:tcW w:w="541" w:type="dxa"/>
          </w:tcPr>
          <w:p w14:paraId="760FD967" w14:textId="3E41E9C5" w:rsidR="009158F5" w:rsidRDefault="009158F5" w:rsidP="007969DD">
            <w:pPr>
              <w:spacing w:after="0" w:line="240" w:lineRule="auto"/>
            </w:pPr>
            <w:r>
              <w:t>2.</w:t>
            </w:r>
          </w:p>
        </w:tc>
        <w:tc>
          <w:tcPr>
            <w:tcW w:w="2703" w:type="dxa"/>
          </w:tcPr>
          <w:p w14:paraId="591432DC" w14:textId="77777777" w:rsidR="009158F5" w:rsidRPr="00FB2495" w:rsidRDefault="009158F5" w:rsidP="007969DD">
            <w:r w:rsidRPr="004C0EBB">
              <w:rPr>
                <w:b/>
                <w:bCs/>
              </w:rPr>
              <w:t>Nogi do blatów konsumpcyjnych, kształt nogi: jeden prosty element z metalową podstawą</w:t>
            </w:r>
          </w:p>
        </w:tc>
        <w:tc>
          <w:tcPr>
            <w:tcW w:w="1558" w:type="dxa"/>
          </w:tcPr>
          <w:p w14:paraId="76F0183B" w14:textId="77777777" w:rsidR="009158F5" w:rsidRDefault="009158F5" w:rsidP="007969DD">
            <w:pPr>
              <w:spacing w:after="0" w:line="240" w:lineRule="auto"/>
            </w:pPr>
          </w:p>
        </w:tc>
        <w:tc>
          <w:tcPr>
            <w:tcW w:w="1207" w:type="dxa"/>
          </w:tcPr>
          <w:p w14:paraId="73DE885D" w14:textId="77777777" w:rsidR="009158F5" w:rsidRDefault="009158F5" w:rsidP="007969DD">
            <w:pPr>
              <w:spacing w:after="0" w:line="240" w:lineRule="auto"/>
            </w:pPr>
          </w:p>
        </w:tc>
        <w:tc>
          <w:tcPr>
            <w:tcW w:w="4056" w:type="dxa"/>
          </w:tcPr>
          <w:p w14:paraId="3B225E95" w14:textId="77777777" w:rsidR="009158F5" w:rsidRDefault="009158F5" w:rsidP="007969DD">
            <w:pPr>
              <w:spacing w:after="0" w:line="240" w:lineRule="auto"/>
            </w:pPr>
          </w:p>
        </w:tc>
      </w:tr>
    </w:tbl>
    <w:p w14:paraId="1DBBB1C5" w14:textId="77777777" w:rsidR="009158F5" w:rsidRDefault="009158F5" w:rsidP="009158F5">
      <w:pPr>
        <w:spacing w:line="276" w:lineRule="auto"/>
        <w:rPr>
          <w:sz w:val="24"/>
          <w:szCs w:val="24"/>
        </w:rPr>
      </w:pPr>
    </w:p>
    <w:p w14:paraId="449F9747" w14:textId="77777777" w:rsidR="009158F5" w:rsidRPr="0024473B" w:rsidRDefault="009158F5" w:rsidP="009158F5">
      <w:pPr>
        <w:spacing w:after="0"/>
        <w:jc w:val="both"/>
        <w:rPr>
          <w:rFonts w:ascii="Arial" w:hAnsi="Arial" w:cs="Arial"/>
        </w:rPr>
      </w:pPr>
      <w:r w:rsidRPr="0024473B">
        <w:rPr>
          <w:rFonts w:ascii="Arial" w:hAnsi="Arial" w:cs="Arial"/>
        </w:rPr>
        <w:t>* Należy uzupełnić: TAK lub NIE</w:t>
      </w:r>
    </w:p>
    <w:p w14:paraId="397B47EC" w14:textId="77777777" w:rsidR="009158F5" w:rsidRPr="0024473B" w:rsidRDefault="009158F5" w:rsidP="009158F5">
      <w:pPr>
        <w:suppressAutoHyphens/>
        <w:spacing w:after="120"/>
        <w:jc w:val="both"/>
        <w:rPr>
          <w:rFonts w:ascii="Arial" w:eastAsia="SimSun" w:hAnsi="Arial" w:cs="Arial"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 xml:space="preserve">Czas reakcji serwisowej dla wszystkich </w:t>
      </w:r>
      <w:r>
        <w:rPr>
          <w:rFonts w:ascii="Arial" w:eastAsia="SimSun" w:hAnsi="Arial" w:cs="Arial"/>
          <w:bCs/>
          <w:kern w:val="1"/>
          <w:lang w:eastAsia="ar-SA"/>
        </w:rPr>
        <w:t xml:space="preserve">urządzeń i 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sprzętów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</w:t>
      </w:r>
      <w:proofErr w:type="gramStart"/>
      <w:r w:rsidRPr="0024473B">
        <w:rPr>
          <w:rFonts w:ascii="Arial" w:eastAsia="SimSun" w:hAnsi="Arial" w:cs="Arial"/>
          <w:b/>
          <w:kern w:val="1"/>
          <w:lang w:eastAsia="ar-SA"/>
        </w:rPr>
        <w:t>…….</w:t>
      </w:r>
      <w:proofErr w:type="gramEnd"/>
      <w:r w:rsidRPr="0024473B">
        <w:rPr>
          <w:rFonts w:ascii="Arial" w:eastAsia="SimSun" w:hAnsi="Arial" w:cs="Arial"/>
          <w:b/>
          <w:kern w:val="1"/>
          <w:lang w:eastAsia="ar-SA"/>
        </w:rPr>
        <w:t>. godzin</w:t>
      </w:r>
    </w:p>
    <w:p w14:paraId="49830D5D" w14:textId="77777777" w:rsidR="009158F5" w:rsidRPr="0024473B" w:rsidRDefault="009158F5" w:rsidP="009158F5">
      <w:pPr>
        <w:suppressAutoHyphens/>
        <w:spacing w:after="120"/>
        <w:jc w:val="both"/>
        <w:rPr>
          <w:rFonts w:ascii="Arial" w:eastAsia="SimSun" w:hAnsi="Arial" w:cs="Arial"/>
          <w:b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>Okres gwarancji na wszystki</w:t>
      </w:r>
      <w:r>
        <w:rPr>
          <w:rFonts w:ascii="Arial" w:eastAsia="SimSun" w:hAnsi="Arial" w:cs="Arial"/>
          <w:bCs/>
          <w:kern w:val="1"/>
          <w:lang w:eastAsia="ar-SA"/>
        </w:rPr>
        <w:t xml:space="preserve">e urządzenia i </w:t>
      </w:r>
      <w:r w:rsidRPr="0024473B">
        <w:rPr>
          <w:rFonts w:ascii="Arial" w:eastAsia="SimSun" w:hAnsi="Arial" w:cs="Arial"/>
          <w:bCs/>
          <w:kern w:val="1"/>
          <w:lang w:eastAsia="ar-SA"/>
        </w:rPr>
        <w:t>sprzęt</w:t>
      </w:r>
      <w:r>
        <w:rPr>
          <w:rFonts w:ascii="Arial" w:eastAsia="SimSun" w:hAnsi="Arial" w:cs="Arial"/>
          <w:bCs/>
          <w:kern w:val="1"/>
          <w:lang w:eastAsia="ar-SA"/>
        </w:rPr>
        <w:t>y</w:t>
      </w:r>
      <w:r w:rsidRPr="0024473B">
        <w:rPr>
          <w:rFonts w:ascii="Arial" w:eastAsia="SimSun" w:hAnsi="Arial" w:cs="Arial"/>
          <w:bCs/>
          <w:kern w:val="1"/>
          <w:lang w:eastAsia="ar-SA"/>
        </w:rPr>
        <w:t xml:space="preserve"> w ramach zamówienia wynosi </w:t>
      </w:r>
      <w:r w:rsidRPr="0024473B">
        <w:rPr>
          <w:rFonts w:ascii="Arial" w:eastAsia="SimSun" w:hAnsi="Arial" w:cs="Arial"/>
          <w:b/>
          <w:kern w:val="1"/>
          <w:lang w:eastAsia="ar-SA"/>
        </w:rPr>
        <w:t>…………………</w:t>
      </w:r>
      <w:proofErr w:type="gramStart"/>
      <w:r w:rsidRPr="0024473B">
        <w:rPr>
          <w:rFonts w:ascii="Arial" w:eastAsia="SimSun" w:hAnsi="Arial" w:cs="Arial"/>
          <w:b/>
          <w:kern w:val="1"/>
          <w:lang w:eastAsia="ar-SA"/>
        </w:rPr>
        <w:t>…….</w:t>
      </w:r>
      <w:proofErr w:type="gramEnd"/>
      <w:r w:rsidRPr="0024473B">
        <w:rPr>
          <w:rFonts w:ascii="Arial" w:eastAsia="SimSun" w:hAnsi="Arial" w:cs="Arial"/>
          <w:b/>
          <w:kern w:val="1"/>
          <w:lang w:eastAsia="ar-SA"/>
        </w:rPr>
        <w:t>. miesięcy.</w:t>
      </w:r>
    </w:p>
    <w:p w14:paraId="43A48074" w14:textId="77777777" w:rsidR="009158F5" w:rsidRDefault="009158F5" w:rsidP="009158F5">
      <w:pPr>
        <w:spacing w:line="276" w:lineRule="auto"/>
        <w:rPr>
          <w:rFonts w:ascii="Arial" w:eastAsia="SimSun" w:hAnsi="Arial" w:cs="Arial"/>
          <w:b/>
          <w:bCs/>
          <w:kern w:val="1"/>
          <w:lang w:eastAsia="ar-SA"/>
        </w:rPr>
      </w:pPr>
      <w:r w:rsidRPr="0024473B">
        <w:rPr>
          <w:rFonts w:ascii="Arial" w:eastAsia="SimSun" w:hAnsi="Arial" w:cs="Arial"/>
          <w:bCs/>
          <w:kern w:val="1"/>
          <w:lang w:eastAsia="ar-SA"/>
        </w:rPr>
        <w:t>Termin realizacji zamówienia:</w:t>
      </w:r>
      <w:r>
        <w:rPr>
          <w:rFonts w:ascii="Arial" w:eastAsia="SimSun" w:hAnsi="Arial" w:cs="Arial"/>
          <w:bCs/>
          <w:kern w:val="1"/>
          <w:lang w:eastAsia="ar-SA"/>
        </w:rPr>
        <w:t xml:space="preserve"> </w:t>
      </w:r>
      <w:r w:rsidRPr="007B5828">
        <w:rPr>
          <w:b/>
          <w:bCs/>
        </w:rPr>
        <w:t>do 07.12.2024 r</w:t>
      </w:r>
      <w:r w:rsidRPr="007B5828">
        <w:rPr>
          <w:rFonts w:ascii="Arial" w:eastAsia="SimSun" w:hAnsi="Arial" w:cs="Arial"/>
          <w:b/>
          <w:bCs/>
          <w:kern w:val="1"/>
          <w:lang w:eastAsia="ar-SA"/>
        </w:rPr>
        <w:t>.</w:t>
      </w:r>
    </w:p>
    <w:p w14:paraId="13BBDCF1" w14:textId="77777777" w:rsidR="009158F5" w:rsidRDefault="009158F5" w:rsidP="001B520B">
      <w:pPr>
        <w:spacing w:line="276" w:lineRule="auto"/>
        <w:rPr>
          <w:sz w:val="24"/>
          <w:szCs w:val="24"/>
        </w:rPr>
      </w:pPr>
    </w:p>
    <w:p w14:paraId="27223DB7" w14:textId="77777777" w:rsidR="003C35EE" w:rsidRDefault="003C35EE" w:rsidP="003C35EE">
      <w:pPr>
        <w:spacing w:line="276" w:lineRule="auto"/>
        <w:rPr>
          <w:sz w:val="24"/>
          <w:szCs w:val="24"/>
        </w:rPr>
      </w:pPr>
      <w:r w:rsidRPr="00580EC4">
        <w:rPr>
          <w:sz w:val="24"/>
          <w:szCs w:val="24"/>
        </w:rPr>
        <w:t xml:space="preserve">Oświadczamy, że: </w:t>
      </w:r>
    </w:p>
    <w:p w14:paraId="5846A969" w14:textId="2847BBBA" w:rsidR="008F2083" w:rsidRPr="005E307B" w:rsidRDefault="003C35EE" w:rsidP="005E307B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cs="Calibri"/>
          <w:sz w:val="24"/>
          <w:szCs w:val="24"/>
          <w:lang w:eastAsia="ar-SA"/>
        </w:rPr>
      </w:pPr>
      <w:r w:rsidRPr="007E6588">
        <w:rPr>
          <w:rFonts w:cs="Calibri"/>
          <w:sz w:val="24"/>
          <w:szCs w:val="24"/>
          <w:lang w:eastAsia="ar-SA"/>
        </w:rPr>
        <w:t>Przedmiot zamówien</w:t>
      </w:r>
      <w:r w:rsidRPr="00430038">
        <w:rPr>
          <w:rFonts w:cs="Calibri"/>
          <w:sz w:val="24"/>
          <w:szCs w:val="24"/>
          <w:lang w:eastAsia="ar-SA"/>
        </w:rPr>
        <w:t xml:space="preserve">ia zostanie </w:t>
      </w:r>
      <w:r>
        <w:rPr>
          <w:rFonts w:cs="Calibri"/>
          <w:sz w:val="24"/>
          <w:szCs w:val="24"/>
          <w:lang w:eastAsia="ar-SA"/>
        </w:rPr>
        <w:t>wykonany w  terminie</w:t>
      </w:r>
      <w:r w:rsidR="00B11A2E">
        <w:rPr>
          <w:rFonts w:cs="Calibri"/>
          <w:sz w:val="24"/>
          <w:szCs w:val="24"/>
          <w:lang w:eastAsia="ar-SA"/>
        </w:rPr>
        <w:t xml:space="preserve"> 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do </w:t>
      </w:r>
      <w:r w:rsidR="00B103A3">
        <w:rPr>
          <w:rFonts w:cs="Calibri"/>
          <w:b/>
          <w:bCs/>
          <w:sz w:val="24"/>
          <w:szCs w:val="24"/>
          <w:lang w:eastAsia="ar-SA"/>
        </w:rPr>
        <w:t>07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</w:t>
      </w:r>
      <w:r w:rsidR="00B103A3">
        <w:rPr>
          <w:rFonts w:cs="Calibri"/>
          <w:b/>
          <w:bCs/>
          <w:sz w:val="24"/>
          <w:szCs w:val="24"/>
          <w:lang w:eastAsia="ar-SA"/>
        </w:rPr>
        <w:t>12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>.202</w:t>
      </w:r>
      <w:r w:rsidR="00B103A3">
        <w:rPr>
          <w:rFonts w:cs="Calibri"/>
          <w:b/>
          <w:bCs/>
          <w:sz w:val="24"/>
          <w:szCs w:val="24"/>
          <w:lang w:eastAsia="ar-SA"/>
        </w:rPr>
        <w:t>4</w:t>
      </w:r>
      <w:r w:rsidR="0088738C" w:rsidRPr="0088738C">
        <w:rPr>
          <w:rFonts w:cs="Calibri"/>
          <w:b/>
          <w:bCs/>
          <w:sz w:val="24"/>
          <w:szCs w:val="24"/>
          <w:lang w:eastAsia="ar-SA"/>
        </w:rPr>
        <w:t xml:space="preserve"> r.   </w:t>
      </w:r>
    </w:p>
    <w:p w14:paraId="267085F9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bookmarkStart w:id="0" w:name="_Hlk54595967"/>
      <w:r w:rsidRPr="0024473B">
        <w:rPr>
          <w:rFonts w:ascii="Arial" w:eastAsia="SimSun" w:hAnsi="Arial" w:cs="Arial"/>
          <w:kern w:val="1"/>
          <w:lang w:eastAsia="ar-SA"/>
        </w:rPr>
        <w:t>Oświadczam, że oferowany przedmiot zamówienia spełnia wszystkie określone w zapytaniu ofertowym wymagania techniczne oraz eksploatacyjne</w:t>
      </w:r>
      <w:r w:rsidRPr="0024473B">
        <w:rPr>
          <w:rFonts w:ascii="Arial" w:eastAsia="SimSun" w:hAnsi="Arial" w:cs="Arial"/>
          <w:color w:val="FF0000"/>
          <w:kern w:val="1"/>
          <w:lang w:eastAsia="ar-SA"/>
        </w:rPr>
        <w:t xml:space="preserve"> </w:t>
      </w:r>
      <w:r w:rsidRPr="0024473B">
        <w:rPr>
          <w:rFonts w:ascii="Arial" w:eastAsia="SimSun" w:hAnsi="Arial" w:cs="Arial"/>
          <w:kern w:val="1"/>
          <w:lang w:eastAsia="ar-SA"/>
        </w:rPr>
        <w:t xml:space="preserve">oraz zobowiązuję się na żądanie Zamawiającego do przedstawienia </w:t>
      </w:r>
      <w:r w:rsidRPr="0024473B">
        <w:rPr>
          <w:rFonts w:ascii="Arial" w:eastAsia="Tahoma" w:hAnsi="Arial" w:cs="Arial"/>
          <w:color w:val="00000A"/>
          <w:kern w:val="1"/>
        </w:rPr>
        <w:t>dodatkowych informacji i wyjaśnień, potwierdzających spełnienie wymogów technicznych określonych w zapytaniu ofertowym</w:t>
      </w:r>
      <w:r w:rsidRPr="0024473B">
        <w:rPr>
          <w:rFonts w:ascii="Arial" w:eastAsia="Tahoma" w:hAnsi="Arial" w:cs="Arial"/>
          <w:kern w:val="1"/>
          <w:lang w:eastAsia="ar-SA"/>
        </w:rPr>
        <w:t>.</w:t>
      </w:r>
    </w:p>
    <w:p w14:paraId="45D05B00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653FFC05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>Oświadczam, że znajduję się w sytuacji ekonomicznej i finansowej, zapewniającej wykonanie całości przedmiotu zamówienia w terminie wskazanym w niniejszej ofercie.</w:t>
      </w:r>
    </w:p>
    <w:p w14:paraId="62B430AB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color w:val="00000A"/>
          <w:kern w:val="1"/>
          <w:lang w:eastAsia="ar-SA"/>
        </w:rPr>
        <w:t>Oświadczam, że posiadam odpowiednią wiedzą oraz doświadczenie niezbędne do realizacji przedmiotowego zamówienia.</w:t>
      </w:r>
    </w:p>
    <w:p w14:paraId="35BBFCB1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Tahoma" w:hAnsi="Arial" w:cs="Arial"/>
          <w:kern w:val="1"/>
          <w:lang w:eastAsia="ar-SA"/>
        </w:rPr>
        <w:t xml:space="preserve">Oświadczam, że </w:t>
      </w:r>
      <w:r w:rsidRPr="0024473B">
        <w:rPr>
          <w:rFonts w:ascii="Arial" w:eastAsia="SimSun" w:hAnsi="Arial" w:cs="Arial"/>
          <w:kern w:val="1"/>
          <w:lang w:eastAsia="ar-SA"/>
        </w:rPr>
        <w:t xml:space="preserve">znam i akceptuję warunki realizacji zamówienia określone w zapytaniu ofertowym oraz nie wnoszę żadnych zastrzeżeń i uwag w tym zakresie. </w:t>
      </w:r>
    </w:p>
    <w:p w14:paraId="07D9F3B6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uzyskałem wszystkie niezbędne informacje do przygotowania oferty.</w:t>
      </w:r>
    </w:p>
    <w:p w14:paraId="4F6745B0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podana powyżej cena zawiera wszystkie koszty wykonania zamówienia, zgodnie z charakterystyką w zapytaniu ofertowym.</w:t>
      </w:r>
    </w:p>
    <w:bookmarkEnd w:id="0"/>
    <w:p w14:paraId="47E95019" w14:textId="77777777" w:rsidR="001B520B" w:rsidRPr="0024473B" w:rsidRDefault="001B520B" w:rsidP="001B520B">
      <w:pPr>
        <w:numPr>
          <w:ilvl w:val="0"/>
          <w:numId w:val="6"/>
        </w:numPr>
        <w:suppressAutoHyphens/>
        <w:spacing w:after="0" w:line="360" w:lineRule="auto"/>
        <w:jc w:val="both"/>
        <w:rPr>
          <w:rFonts w:ascii="Arial" w:eastAsia="SimSun" w:hAnsi="Arial" w:cs="Arial"/>
          <w:kern w:val="1"/>
          <w:lang w:eastAsia="ar-SA"/>
        </w:rPr>
      </w:pPr>
      <w:r w:rsidRPr="0024473B">
        <w:rPr>
          <w:rFonts w:ascii="Arial" w:eastAsia="SimSun" w:hAnsi="Arial" w:cs="Arial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2E47135D" w14:textId="77777777" w:rsidR="003C35EE" w:rsidRPr="004C0EBB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ascii="Arial" w:hAnsi="Arial" w:cs="Arial"/>
          <w:lang w:eastAsia="ar-SA"/>
        </w:rPr>
      </w:pPr>
      <w:r w:rsidRPr="004C0EBB">
        <w:rPr>
          <w:rFonts w:ascii="Arial" w:hAnsi="Arial" w:cs="Arial"/>
          <w:lang w:eastAsia="ar-SA"/>
        </w:rPr>
        <w:t>Nie znajdujemy się w stanie likwidacji, upadłości;</w:t>
      </w:r>
    </w:p>
    <w:p w14:paraId="77BEA648" w14:textId="77777777" w:rsidR="003C35EE" w:rsidRPr="004C0EBB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="Arial" w:hAnsi="Arial" w:cs="Arial"/>
          <w:lang w:eastAsia="ar-SA"/>
        </w:rPr>
      </w:pPr>
      <w:r w:rsidRPr="004C0EBB">
        <w:rPr>
          <w:rFonts w:ascii="Arial" w:hAnsi="Arial" w:cs="Arial"/>
        </w:rPr>
        <w:t>Nie jesteśmy podmiotem wskazanym w art. 7 ust. 1 ustawy z dnia 13 kwietnia 2022 r. o szczególnych rozwiązaniach w zakresie przeciwdziałania wspieraniu agresji na Ukrainę oraz służących ochronie bezpieczeństwa narodowego (Dz. U. 2022. poz. 835)</w:t>
      </w:r>
    </w:p>
    <w:p w14:paraId="67FE0DA4" w14:textId="77777777" w:rsidR="003C35EE" w:rsidRPr="004C0EBB" w:rsidRDefault="003C35EE">
      <w:pPr>
        <w:pStyle w:val="Akapitzlist"/>
        <w:numPr>
          <w:ilvl w:val="0"/>
          <w:numId w:val="6"/>
        </w:numPr>
        <w:suppressAutoHyphens/>
        <w:spacing w:after="0"/>
        <w:jc w:val="both"/>
        <w:rPr>
          <w:rFonts w:asciiTheme="minorBidi" w:hAnsiTheme="minorBidi" w:cstheme="minorBidi"/>
          <w:lang w:eastAsia="ar-SA"/>
        </w:rPr>
      </w:pPr>
      <w:r w:rsidRPr="004C0EBB">
        <w:rPr>
          <w:rFonts w:asciiTheme="minorBidi" w:hAnsiTheme="minorBidi" w:cstheme="minorBidi"/>
          <w:b/>
          <w:bCs/>
          <w:lang w:eastAsia="ar-SA"/>
        </w:rPr>
        <w:t>Znajdujemy się / nie znajdujemy</w:t>
      </w:r>
      <w:r w:rsidRPr="004C0EBB">
        <w:rPr>
          <w:rStyle w:val="Odwoanieprzypisudolnego"/>
          <w:rFonts w:asciiTheme="minorBidi" w:hAnsiTheme="minorBidi" w:cstheme="minorBidi"/>
          <w:lang w:eastAsia="ar-SA"/>
        </w:rPr>
        <w:footnoteReference w:id="1"/>
      </w:r>
      <w:r w:rsidRPr="004C0EBB">
        <w:rPr>
          <w:rFonts w:asciiTheme="minorBidi" w:hAnsiTheme="minorBidi" w:cstheme="minorBidi"/>
          <w:lang w:eastAsia="ar-SA"/>
        </w:rPr>
        <w:t xml:space="preserve"> się w katalogu wskazanym w art. 58 ustawy z dnia 1 marca 2018 r. przeciwdziałaniu praniu pieniędzy oraz finansowaniu terroryzmu (Dz. </w:t>
      </w:r>
      <w:r w:rsidRPr="004C0EBB">
        <w:rPr>
          <w:rFonts w:asciiTheme="minorBidi" w:hAnsiTheme="minorBidi" w:cstheme="minorBidi"/>
          <w:lang w:eastAsia="ar-SA"/>
        </w:rPr>
        <w:lastRenderedPageBreak/>
        <w:t xml:space="preserve">U. z 2022 r. poz. 593, 655 oraz 835), w związku z tym </w:t>
      </w:r>
      <w:r w:rsidRPr="004C0EBB">
        <w:rPr>
          <w:rFonts w:asciiTheme="minorBidi" w:hAnsiTheme="minorBidi" w:cstheme="minorBidi"/>
          <w:b/>
          <w:bCs/>
          <w:lang w:eastAsia="ar-SA"/>
        </w:rPr>
        <w:t>jesteśmy / nie jesteśmy</w:t>
      </w:r>
      <w:r w:rsidRPr="004C0EBB">
        <w:rPr>
          <w:rStyle w:val="Odwoanieprzypisudolnego"/>
          <w:rFonts w:asciiTheme="minorBidi" w:hAnsiTheme="minorBidi" w:cstheme="minorBidi"/>
          <w:lang w:eastAsia="ar-SA"/>
        </w:rPr>
        <w:footnoteReference w:id="2"/>
      </w:r>
      <w:r w:rsidRPr="004C0EBB">
        <w:rPr>
          <w:rFonts w:asciiTheme="minorBidi" w:hAnsiTheme="minorBidi" w:cstheme="minorBidi"/>
          <w:lang w:eastAsia="ar-SA"/>
        </w:rPr>
        <w:t>zarejestrowani w Centralnym Rejestrze Beneficjentów Rzeczywistych;</w:t>
      </w:r>
    </w:p>
    <w:p w14:paraId="185E4597" w14:textId="7F75BA44" w:rsidR="003C35EE" w:rsidRPr="004C0EBB" w:rsidRDefault="003C35EE">
      <w:pPr>
        <w:pStyle w:val="Akapitzlist"/>
        <w:numPr>
          <w:ilvl w:val="0"/>
          <w:numId w:val="6"/>
        </w:numPr>
        <w:suppressAutoHyphens/>
        <w:spacing w:after="0"/>
        <w:ind w:right="366"/>
        <w:jc w:val="both"/>
        <w:rPr>
          <w:rFonts w:asciiTheme="minorBidi" w:hAnsiTheme="minorBidi" w:cstheme="minorBidi"/>
          <w:lang w:eastAsia="ar-SA"/>
        </w:rPr>
      </w:pPr>
      <w:r w:rsidRPr="004C0EBB">
        <w:rPr>
          <w:rFonts w:asciiTheme="minorBidi" w:hAnsiTheme="minorBidi" w:cstheme="minorBidi"/>
          <w:lang w:eastAsia="ar-SA"/>
        </w:rPr>
        <w:t>Oferta posiada okres ważności</w:t>
      </w:r>
      <w:r w:rsidR="00B11A2E" w:rsidRPr="004C0EBB">
        <w:rPr>
          <w:rFonts w:asciiTheme="minorBidi" w:hAnsiTheme="minorBidi" w:cstheme="minorBidi"/>
          <w:lang w:eastAsia="ar-SA"/>
        </w:rPr>
        <w:t xml:space="preserve"> </w:t>
      </w:r>
      <w:r w:rsidR="007F22BC" w:rsidRPr="004C0EBB">
        <w:rPr>
          <w:rFonts w:asciiTheme="minorBidi" w:hAnsiTheme="minorBidi" w:cstheme="minorBidi"/>
          <w:lang w:eastAsia="ar-SA"/>
        </w:rPr>
        <w:t xml:space="preserve">do </w:t>
      </w:r>
      <w:r w:rsidR="00812F42" w:rsidRPr="004C0EBB">
        <w:rPr>
          <w:rFonts w:asciiTheme="minorBidi" w:hAnsiTheme="minorBidi" w:cstheme="minorBidi"/>
          <w:lang w:eastAsia="ar-SA"/>
        </w:rPr>
        <w:t>1</w:t>
      </w:r>
      <w:r w:rsidR="00465193">
        <w:rPr>
          <w:rFonts w:asciiTheme="minorBidi" w:hAnsiTheme="minorBidi" w:cstheme="minorBidi"/>
          <w:lang w:eastAsia="ar-SA"/>
        </w:rPr>
        <w:t>0</w:t>
      </w:r>
      <w:r w:rsidR="007F22BC" w:rsidRPr="004C0EBB">
        <w:rPr>
          <w:rFonts w:asciiTheme="minorBidi" w:hAnsiTheme="minorBidi" w:cstheme="minorBidi"/>
          <w:lang w:eastAsia="ar-SA"/>
        </w:rPr>
        <w:t>.1</w:t>
      </w:r>
      <w:r w:rsidR="00812F42" w:rsidRPr="004C0EBB">
        <w:rPr>
          <w:rFonts w:asciiTheme="minorBidi" w:hAnsiTheme="minorBidi" w:cstheme="minorBidi"/>
          <w:lang w:eastAsia="ar-SA"/>
        </w:rPr>
        <w:t>1</w:t>
      </w:r>
      <w:r w:rsidR="007F22BC" w:rsidRPr="004C0EBB">
        <w:rPr>
          <w:rFonts w:asciiTheme="minorBidi" w:hAnsiTheme="minorBidi" w:cstheme="minorBidi"/>
          <w:lang w:eastAsia="ar-SA"/>
        </w:rPr>
        <w:t>.2024 r.</w:t>
      </w:r>
    </w:p>
    <w:p w14:paraId="73A072BE" w14:textId="6277B963" w:rsidR="003C35EE" w:rsidRPr="004C0EBB" w:rsidRDefault="003C35EE" w:rsidP="004C0EBB">
      <w:pPr>
        <w:pStyle w:val="Tekstkomentarza"/>
        <w:numPr>
          <w:ilvl w:val="0"/>
          <w:numId w:val="6"/>
        </w:numPr>
        <w:shd w:val="clear" w:color="auto" w:fill="FFFFFF"/>
        <w:spacing w:line="276" w:lineRule="auto"/>
        <w:jc w:val="both"/>
        <w:rPr>
          <w:rFonts w:asciiTheme="minorBidi" w:hAnsiTheme="minorBidi" w:cstheme="minorBidi"/>
          <w:sz w:val="18"/>
          <w:szCs w:val="18"/>
        </w:rPr>
      </w:pPr>
      <w:r w:rsidRPr="004C0EBB">
        <w:rPr>
          <w:rFonts w:asciiTheme="minorBidi" w:hAnsiTheme="minorBidi" w:cstheme="minorBidi"/>
          <w:sz w:val="22"/>
          <w:szCs w:val="22"/>
          <w:lang w:eastAsia="ar-SA"/>
        </w:rPr>
        <w:t xml:space="preserve">Wyrażamy zgodę na publikację naszych danych w Bazie Konkurencyjności oraz ich upowszechnianie w zakresie niezbędnym do prawidłowej realizacji i rozliczenia projektu pt. </w:t>
      </w:r>
      <w:r w:rsidR="004C0EBB" w:rsidRPr="004C0EBB">
        <w:rPr>
          <w:rFonts w:asciiTheme="minorBidi" w:hAnsiTheme="minorBidi" w:cstheme="minorBidi"/>
          <w:sz w:val="22"/>
          <w:szCs w:val="22"/>
          <w:lang w:eastAsia="ar-SA"/>
        </w:rPr>
        <w:t>„Zwiększenie odporności przedsiębiorstwa GASTROPUC Arkadiusz Puc na sytuacje kryzysowe poprzez wprowadzenie samoobsługowego systemu sprzedaży piwa oraz rozszerzenie oferty firmy w ramach prowadzonej działalności gospodarczej w Regionie 1 – województwa kujawsko-pomorskie, pomorskie, zachodniopomorskie.” (</w:t>
      </w:r>
      <w:r w:rsidR="004C0EBB" w:rsidRPr="004C0EBB">
        <w:rPr>
          <w:rFonts w:asciiTheme="minorBidi" w:hAnsiTheme="minorBidi" w:cstheme="minorBidi"/>
          <w:b/>
          <w:bCs/>
          <w:sz w:val="22"/>
          <w:szCs w:val="22"/>
          <w:lang w:eastAsia="ar-SA"/>
        </w:rPr>
        <w:t>nr:</w:t>
      </w:r>
      <w:r w:rsidR="004C0EBB" w:rsidRPr="004C0EBB">
        <w:rPr>
          <w:rFonts w:asciiTheme="minorBidi" w:hAnsiTheme="minorBidi" w:cstheme="minorBidi"/>
          <w:sz w:val="22"/>
          <w:szCs w:val="22"/>
          <w:lang w:eastAsia="ar-SA"/>
        </w:rPr>
        <w:t xml:space="preserve"> </w:t>
      </w:r>
      <w:r w:rsidR="004C0EBB" w:rsidRPr="004C0EBB">
        <w:rPr>
          <w:rFonts w:asciiTheme="minorBidi" w:hAnsiTheme="minorBidi" w:cstheme="minorBidi"/>
          <w:b/>
          <w:bCs/>
          <w:sz w:val="22"/>
          <w:szCs w:val="22"/>
          <w:lang w:eastAsia="ar-SA"/>
        </w:rPr>
        <w:t>KPOD.01.03-IW.01-2054/24</w:t>
      </w:r>
      <w:r w:rsidR="00465193">
        <w:rPr>
          <w:rFonts w:asciiTheme="minorBidi" w:hAnsiTheme="minorBidi" w:cstheme="minorBidi"/>
          <w:b/>
          <w:bCs/>
          <w:sz w:val="22"/>
          <w:szCs w:val="22"/>
          <w:lang w:eastAsia="ar-SA"/>
        </w:rPr>
        <w:t>)</w:t>
      </w:r>
    </w:p>
    <w:p w14:paraId="6D5EC866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83AE81D" w14:textId="77777777" w:rsid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6CEC1CE7" w14:textId="77777777" w:rsidR="003C35EE" w:rsidRPr="003C35EE" w:rsidRDefault="003C35EE" w:rsidP="003C35EE">
      <w:pPr>
        <w:pStyle w:val="Tekstkomentarza"/>
        <w:shd w:val="clear" w:color="auto" w:fill="FFFFFF"/>
        <w:spacing w:line="276" w:lineRule="auto"/>
        <w:jc w:val="both"/>
      </w:pPr>
    </w:p>
    <w:p w14:paraId="2311064D" w14:textId="7B83B607" w:rsidR="004000F7" w:rsidRDefault="003C35EE" w:rsidP="00D9273C">
      <w:pPr>
        <w:shd w:val="clear" w:color="auto" w:fill="FFFFFF"/>
        <w:rPr>
          <w:sz w:val="24"/>
          <w:szCs w:val="24"/>
        </w:rPr>
      </w:pPr>
      <w:r>
        <w:t>…………….………..………………..………………                     ……………………………</w:t>
      </w:r>
      <w:proofErr w:type="gramStart"/>
      <w:r>
        <w:t>…….</w:t>
      </w:r>
      <w:proofErr w:type="gramEnd"/>
      <w:r>
        <w:t>.………………………………………….</w:t>
      </w:r>
      <w:r>
        <w:br/>
      </w:r>
      <w:r w:rsidRPr="00D71212">
        <w:rPr>
          <w:sz w:val="24"/>
          <w:szCs w:val="24"/>
        </w:rPr>
        <w:t xml:space="preserve">miejscowość, data  </w:t>
      </w:r>
      <w:r w:rsidRPr="00D71212">
        <w:rPr>
          <w:sz w:val="24"/>
          <w:szCs w:val="24"/>
        </w:rPr>
        <w:tab/>
      </w:r>
      <w:r w:rsidRPr="00D71212">
        <w:rPr>
          <w:sz w:val="24"/>
          <w:szCs w:val="24"/>
        </w:rPr>
        <w:tab/>
        <w:t xml:space="preserve">                            podpis i pieczątka osoby uprawnionej</w:t>
      </w:r>
    </w:p>
    <w:sectPr w:rsidR="004000F7" w:rsidSect="009C05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7D8FC4" w14:textId="77777777" w:rsidR="00FB7B49" w:rsidRDefault="00FB7B49" w:rsidP="00D9457A">
      <w:pPr>
        <w:spacing w:after="0" w:line="240" w:lineRule="auto"/>
      </w:pPr>
      <w:r>
        <w:separator/>
      </w:r>
    </w:p>
  </w:endnote>
  <w:endnote w:type="continuationSeparator" w:id="0">
    <w:p w14:paraId="688E7285" w14:textId="77777777" w:rsidR="00FB7B49" w:rsidRDefault="00FB7B49" w:rsidP="00D945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ynaxoCE-Italic">
    <w:altName w:val="Cambria"/>
    <w:panose1 w:val="020B0604020202020204"/>
    <w:charset w:val="EE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8E3A0" w14:textId="77777777" w:rsidR="00FB7B49" w:rsidRDefault="00FB7B49" w:rsidP="00D9457A">
      <w:pPr>
        <w:spacing w:after="0" w:line="240" w:lineRule="auto"/>
      </w:pPr>
      <w:r>
        <w:separator/>
      </w:r>
    </w:p>
  </w:footnote>
  <w:footnote w:type="continuationSeparator" w:id="0">
    <w:p w14:paraId="40FCA5E4" w14:textId="77777777" w:rsidR="00FB7B49" w:rsidRDefault="00FB7B49" w:rsidP="00D9457A">
      <w:pPr>
        <w:spacing w:after="0" w:line="240" w:lineRule="auto"/>
      </w:pPr>
      <w:r>
        <w:continuationSeparator/>
      </w:r>
    </w:p>
  </w:footnote>
  <w:footnote w:id="1">
    <w:p w14:paraId="3C158B8B" w14:textId="77777777" w:rsidR="003C35EE" w:rsidRPr="00F54426" w:rsidRDefault="003C35EE" w:rsidP="003C35EE">
      <w:pPr>
        <w:pStyle w:val="Tekstprzypisudolnego"/>
        <w:rPr>
          <w:rFonts w:ascii="Calibri" w:hAnsi="Calibri" w:cs="Calibri"/>
        </w:rPr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 </w:t>
      </w:r>
    </w:p>
  </w:footnote>
  <w:footnote w:id="2">
    <w:p w14:paraId="21971715" w14:textId="77777777" w:rsidR="003C35EE" w:rsidRDefault="003C35EE" w:rsidP="003C35EE">
      <w:pPr>
        <w:pStyle w:val="Tekstprzypisudolnego"/>
      </w:pPr>
      <w:r w:rsidRPr="00F54426">
        <w:rPr>
          <w:rStyle w:val="Odwoanieprzypisudolnego"/>
          <w:rFonts w:ascii="Calibri" w:hAnsi="Calibri" w:cs="Calibri"/>
        </w:rPr>
        <w:footnoteRef/>
      </w:r>
      <w:r w:rsidRPr="00F54426">
        <w:rPr>
          <w:rFonts w:ascii="Calibri" w:hAnsi="Calibri" w:cs="Calibri"/>
        </w:rPr>
        <w:t xml:space="preserve"> Nie 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28CC" w14:textId="7E82BB1C" w:rsidR="004005A3" w:rsidRDefault="00D51FD3">
    <w:pPr>
      <w:pStyle w:val="Nagwek"/>
    </w:pPr>
    <w:r w:rsidRPr="005606FF">
      <w:rPr>
        <w:noProof/>
        <w:lang w:eastAsia="pl-PL"/>
      </w:rPr>
      <w:drawing>
        <wp:inline distT="0" distB="0" distL="0" distR="0" wp14:anchorId="7734DF78" wp14:editId="14899E18">
          <wp:extent cx="5356860" cy="53340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E7113"/>
    <w:multiLevelType w:val="hybridMultilevel"/>
    <w:tmpl w:val="950A2F50"/>
    <w:lvl w:ilvl="0" w:tplc="17324AB4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5BB211E0">
      <w:start w:val="1"/>
      <w:numFmt w:val="lowerLetter"/>
      <w:lvlText w:val="%2."/>
      <w:lvlJc w:val="left"/>
      <w:pPr>
        <w:ind w:left="1440" w:hanging="360"/>
      </w:pPr>
      <w:rPr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75168"/>
    <w:multiLevelType w:val="hybridMultilevel"/>
    <w:tmpl w:val="BF104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C69AA6B6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781AFDB8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7456711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0263B"/>
    <w:multiLevelType w:val="hybridMultilevel"/>
    <w:tmpl w:val="C98EC182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FEC0C05"/>
    <w:multiLevelType w:val="hybridMultilevel"/>
    <w:tmpl w:val="AC76BA36"/>
    <w:lvl w:ilvl="0" w:tplc="04150011">
      <w:start w:val="1"/>
      <w:numFmt w:val="decimal"/>
      <w:lvlText w:val="%1)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10BD524C"/>
    <w:multiLevelType w:val="multilevel"/>
    <w:tmpl w:val="37AAC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3A71EEA"/>
    <w:multiLevelType w:val="hybridMultilevel"/>
    <w:tmpl w:val="156670F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127B92"/>
    <w:multiLevelType w:val="hybridMultilevel"/>
    <w:tmpl w:val="BDB41E68"/>
    <w:lvl w:ilvl="0" w:tplc="E1EEF6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8" w15:restartNumberingAfterBreak="0">
    <w:nsid w:val="227D5A93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8EA63F9"/>
    <w:multiLevelType w:val="hybridMultilevel"/>
    <w:tmpl w:val="1A9C55C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781AFDB8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CB6039F"/>
    <w:multiLevelType w:val="hybridMultilevel"/>
    <w:tmpl w:val="5FE0740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B39A0"/>
    <w:multiLevelType w:val="hybridMultilevel"/>
    <w:tmpl w:val="5FE07400"/>
    <w:lvl w:ilvl="0" w:tplc="4E0A60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B0C25"/>
    <w:multiLevelType w:val="multilevel"/>
    <w:tmpl w:val="404CEE9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A021CF2"/>
    <w:multiLevelType w:val="hybridMultilevel"/>
    <w:tmpl w:val="416A0BD2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D00E5F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D9950EB"/>
    <w:multiLevelType w:val="hybridMultilevel"/>
    <w:tmpl w:val="2BA26338"/>
    <w:lvl w:ilvl="0" w:tplc="E25A52AE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429A4065"/>
    <w:multiLevelType w:val="multilevel"/>
    <w:tmpl w:val="1A84B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81E5FB6"/>
    <w:multiLevelType w:val="multilevel"/>
    <w:tmpl w:val="78A02F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A3A45D2"/>
    <w:multiLevelType w:val="hybridMultilevel"/>
    <w:tmpl w:val="785CC1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5C601C"/>
    <w:multiLevelType w:val="hybridMultilevel"/>
    <w:tmpl w:val="2E805DF2"/>
    <w:lvl w:ilvl="0" w:tplc="277292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61D8E"/>
    <w:multiLevelType w:val="hybridMultilevel"/>
    <w:tmpl w:val="2A6E49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23221B"/>
    <w:multiLevelType w:val="hybridMultilevel"/>
    <w:tmpl w:val="D348141A"/>
    <w:lvl w:ilvl="0" w:tplc="7310A26E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C00CAA"/>
    <w:multiLevelType w:val="hybridMultilevel"/>
    <w:tmpl w:val="156670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643557B"/>
    <w:multiLevelType w:val="hybridMultilevel"/>
    <w:tmpl w:val="BF1041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b w:val="0"/>
        <w:bCs/>
      </w:rPr>
    </w:lvl>
    <w:lvl w:ilvl="2" w:tplc="FFFFFFF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FFFFFFF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294F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E213CA5"/>
    <w:multiLevelType w:val="multilevel"/>
    <w:tmpl w:val="8FC86C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70C514C5"/>
    <w:multiLevelType w:val="multilevel"/>
    <w:tmpl w:val="BEDA48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0F9462F"/>
    <w:multiLevelType w:val="hybridMultilevel"/>
    <w:tmpl w:val="70829A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235D8"/>
    <w:multiLevelType w:val="multilevel"/>
    <w:tmpl w:val="65C0E3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17746379">
    <w:abstractNumId w:val="1"/>
  </w:num>
  <w:num w:numId="2" w16cid:durableId="123278735">
    <w:abstractNumId w:val="8"/>
  </w:num>
  <w:num w:numId="3" w16cid:durableId="1420296686">
    <w:abstractNumId w:val="16"/>
  </w:num>
  <w:num w:numId="4" w16cid:durableId="1027100998">
    <w:abstractNumId w:val="9"/>
  </w:num>
  <w:num w:numId="5" w16cid:durableId="908348676">
    <w:abstractNumId w:val="27"/>
  </w:num>
  <w:num w:numId="6" w16cid:durableId="1586917770">
    <w:abstractNumId w:val="0"/>
  </w:num>
  <w:num w:numId="7" w16cid:durableId="136536249">
    <w:abstractNumId w:val="28"/>
  </w:num>
  <w:num w:numId="8" w16cid:durableId="1643927236">
    <w:abstractNumId w:val="22"/>
  </w:num>
  <w:num w:numId="9" w16cid:durableId="1957058734">
    <w:abstractNumId w:val="5"/>
  </w:num>
  <w:num w:numId="10" w16cid:durableId="1475371729">
    <w:abstractNumId w:val="3"/>
  </w:num>
  <w:num w:numId="11" w16cid:durableId="902061323">
    <w:abstractNumId w:val="24"/>
  </w:num>
  <w:num w:numId="12" w16cid:durableId="1050617153">
    <w:abstractNumId w:val="6"/>
  </w:num>
  <w:num w:numId="13" w16cid:durableId="2048286481">
    <w:abstractNumId w:val="26"/>
  </w:num>
  <w:num w:numId="14" w16cid:durableId="1489784216">
    <w:abstractNumId w:val="15"/>
  </w:num>
  <w:num w:numId="15" w16cid:durableId="12846269">
    <w:abstractNumId w:val="18"/>
  </w:num>
  <w:num w:numId="16" w16cid:durableId="2001031531">
    <w:abstractNumId w:val="17"/>
  </w:num>
  <w:num w:numId="17" w16cid:durableId="1092429015">
    <w:abstractNumId w:val="4"/>
  </w:num>
  <w:num w:numId="18" w16cid:durableId="289366409">
    <w:abstractNumId w:val="13"/>
  </w:num>
  <w:num w:numId="19" w16cid:durableId="62988818">
    <w:abstractNumId w:val="23"/>
  </w:num>
  <w:num w:numId="20" w16cid:durableId="989942207">
    <w:abstractNumId w:val="2"/>
  </w:num>
  <w:num w:numId="21" w16cid:durableId="1412241694">
    <w:abstractNumId w:val="12"/>
  </w:num>
  <w:num w:numId="22" w16cid:durableId="1496608150">
    <w:abstractNumId w:val="19"/>
  </w:num>
  <w:num w:numId="23" w16cid:durableId="1419861021">
    <w:abstractNumId w:val="21"/>
  </w:num>
  <w:num w:numId="24" w16cid:durableId="339892622">
    <w:abstractNumId w:val="25"/>
  </w:num>
  <w:num w:numId="25" w16cid:durableId="1514801628">
    <w:abstractNumId w:val="14"/>
  </w:num>
  <w:num w:numId="26" w16cid:durableId="1326129360">
    <w:abstractNumId w:val="20"/>
  </w:num>
  <w:num w:numId="27" w16cid:durableId="769009203">
    <w:abstractNumId w:val="11"/>
  </w:num>
  <w:num w:numId="28" w16cid:durableId="555749676">
    <w:abstractNumId w:val="10"/>
  </w:num>
  <w:num w:numId="29" w16cid:durableId="3962512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BA2"/>
    <w:rsid w:val="00000920"/>
    <w:rsid w:val="00001EF7"/>
    <w:rsid w:val="0000216E"/>
    <w:rsid w:val="0001768F"/>
    <w:rsid w:val="000328A7"/>
    <w:rsid w:val="00040AAE"/>
    <w:rsid w:val="00050974"/>
    <w:rsid w:val="0006007F"/>
    <w:rsid w:val="00076615"/>
    <w:rsid w:val="00082F61"/>
    <w:rsid w:val="00092851"/>
    <w:rsid w:val="0009572D"/>
    <w:rsid w:val="00097915"/>
    <w:rsid w:val="000A05B8"/>
    <w:rsid w:val="000A6D0A"/>
    <w:rsid w:val="000A71C7"/>
    <w:rsid w:val="000A723A"/>
    <w:rsid w:val="000B1341"/>
    <w:rsid w:val="000B256B"/>
    <w:rsid w:val="000B4538"/>
    <w:rsid w:val="000C0F02"/>
    <w:rsid w:val="000C5E02"/>
    <w:rsid w:val="000D0F0C"/>
    <w:rsid w:val="000D1E37"/>
    <w:rsid w:val="000F128F"/>
    <w:rsid w:val="000F330C"/>
    <w:rsid w:val="000F72F1"/>
    <w:rsid w:val="000F7AFB"/>
    <w:rsid w:val="00103BFA"/>
    <w:rsid w:val="00113C62"/>
    <w:rsid w:val="001178ED"/>
    <w:rsid w:val="00133CB1"/>
    <w:rsid w:val="001351F9"/>
    <w:rsid w:val="001409C0"/>
    <w:rsid w:val="00141F09"/>
    <w:rsid w:val="0014771D"/>
    <w:rsid w:val="00150C40"/>
    <w:rsid w:val="00160EFD"/>
    <w:rsid w:val="00161812"/>
    <w:rsid w:val="00162AAA"/>
    <w:rsid w:val="00165406"/>
    <w:rsid w:val="00165B91"/>
    <w:rsid w:val="001707A0"/>
    <w:rsid w:val="00171569"/>
    <w:rsid w:val="00173F2F"/>
    <w:rsid w:val="00177851"/>
    <w:rsid w:val="0018491E"/>
    <w:rsid w:val="001868AF"/>
    <w:rsid w:val="00186F26"/>
    <w:rsid w:val="001929D6"/>
    <w:rsid w:val="00193A7F"/>
    <w:rsid w:val="00194C23"/>
    <w:rsid w:val="00196C71"/>
    <w:rsid w:val="001B1027"/>
    <w:rsid w:val="001B520B"/>
    <w:rsid w:val="001B6A9C"/>
    <w:rsid w:val="001C2BB0"/>
    <w:rsid w:val="001C42E4"/>
    <w:rsid w:val="001C5BE0"/>
    <w:rsid w:val="001D55BD"/>
    <w:rsid w:val="001D6F22"/>
    <w:rsid w:val="001E1B00"/>
    <w:rsid w:val="001E3CB8"/>
    <w:rsid w:val="001F5C5D"/>
    <w:rsid w:val="002038C9"/>
    <w:rsid w:val="002054B7"/>
    <w:rsid w:val="00207E39"/>
    <w:rsid w:val="00214152"/>
    <w:rsid w:val="00220B2F"/>
    <w:rsid w:val="002217C1"/>
    <w:rsid w:val="002246A7"/>
    <w:rsid w:val="0023589E"/>
    <w:rsid w:val="00237C3F"/>
    <w:rsid w:val="00242D2C"/>
    <w:rsid w:val="00247C10"/>
    <w:rsid w:val="00250BCE"/>
    <w:rsid w:val="00255AF7"/>
    <w:rsid w:val="00266FB3"/>
    <w:rsid w:val="00267E3F"/>
    <w:rsid w:val="0027096D"/>
    <w:rsid w:val="00271EB7"/>
    <w:rsid w:val="00272760"/>
    <w:rsid w:val="002732EA"/>
    <w:rsid w:val="00274061"/>
    <w:rsid w:val="002874CB"/>
    <w:rsid w:val="002A0A18"/>
    <w:rsid w:val="002A6CB8"/>
    <w:rsid w:val="002B203B"/>
    <w:rsid w:val="002C6994"/>
    <w:rsid w:val="002D3092"/>
    <w:rsid w:val="002D6487"/>
    <w:rsid w:val="002D7E8B"/>
    <w:rsid w:val="002E0BB2"/>
    <w:rsid w:val="002E42CA"/>
    <w:rsid w:val="002F1EE9"/>
    <w:rsid w:val="002F280D"/>
    <w:rsid w:val="002F3081"/>
    <w:rsid w:val="002F3CD8"/>
    <w:rsid w:val="00305350"/>
    <w:rsid w:val="00312CA5"/>
    <w:rsid w:val="0031520D"/>
    <w:rsid w:val="00321529"/>
    <w:rsid w:val="00324838"/>
    <w:rsid w:val="00325709"/>
    <w:rsid w:val="0033288A"/>
    <w:rsid w:val="00334BEE"/>
    <w:rsid w:val="0034178C"/>
    <w:rsid w:val="0034229E"/>
    <w:rsid w:val="00344A2B"/>
    <w:rsid w:val="00346198"/>
    <w:rsid w:val="00362B0F"/>
    <w:rsid w:val="00371B25"/>
    <w:rsid w:val="0037559E"/>
    <w:rsid w:val="00377CBB"/>
    <w:rsid w:val="00380B24"/>
    <w:rsid w:val="003857AB"/>
    <w:rsid w:val="00386EE8"/>
    <w:rsid w:val="003878DB"/>
    <w:rsid w:val="00394E4E"/>
    <w:rsid w:val="00397699"/>
    <w:rsid w:val="003B76AA"/>
    <w:rsid w:val="003C20A4"/>
    <w:rsid w:val="003C35EE"/>
    <w:rsid w:val="003C46A0"/>
    <w:rsid w:val="003C7508"/>
    <w:rsid w:val="003C7A60"/>
    <w:rsid w:val="003C7F25"/>
    <w:rsid w:val="003D6410"/>
    <w:rsid w:val="003E4867"/>
    <w:rsid w:val="003F611D"/>
    <w:rsid w:val="003F6448"/>
    <w:rsid w:val="003F7467"/>
    <w:rsid w:val="004000F7"/>
    <w:rsid w:val="004005A3"/>
    <w:rsid w:val="00407F61"/>
    <w:rsid w:val="004110E7"/>
    <w:rsid w:val="00415046"/>
    <w:rsid w:val="00416932"/>
    <w:rsid w:val="00420FBD"/>
    <w:rsid w:val="004214AC"/>
    <w:rsid w:val="0042160D"/>
    <w:rsid w:val="004220CF"/>
    <w:rsid w:val="00425E2D"/>
    <w:rsid w:val="0042777A"/>
    <w:rsid w:val="00427954"/>
    <w:rsid w:val="00430038"/>
    <w:rsid w:val="004306C8"/>
    <w:rsid w:val="00454C67"/>
    <w:rsid w:val="00456C72"/>
    <w:rsid w:val="004573F8"/>
    <w:rsid w:val="00461928"/>
    <w:rsid w:val="00465193"/>
    <w:rsid w:val="004710FB"/>
    <w:rsid w:val="00471B26"/>
    <w:rsid w:val="004728E1"/>
    <w:rsid w:val="00472C13"/>
    <w:rsid w:val="00473F34"/>
    <w:rsid w:val="0047502C"/>
    <w:rsid w:val="00480AB4"/>
    <w:rsid w:val="00481597"/>
    <w:rsid w:val="0048293F"/>
    <w:rsid w:val="004900A0"/>
    <w:rsid w:val="00497D77"/>
    <w:rsid w:val="004A3888"/>
    <w:rsid w:val="004C015E"/>
    <w:rsid w:val="004C0EBB"/>
    <w:rsid w:val="004C6BA2"/>
    <w:rsid w:val="004D218C"/>
    <w:rsid w:val="004D6E22"/>
    <w:rsid w:val="004D7A74"/>
    <w:rsid w:val="004D7A8F"/>
    <w:rsid w:val="004E4114"/>
    <w:rsid w:val="004E6990"/>
    <w:rsid w:val="004E75D1"/>
    <w:rsid w:val="004F0E4E"/>
    <w:rsid w:val="004F14C8"/>
    <w:rsid w:val="005045E7"/>
    <w:rsid w:val="00504738"/>
    <w:rsid w:val="00504BB7"/>
    <w:rsid w:val="00512D51"/>
    <w:rsid w:val="00515107"/>
    <w:rsid w:val="00523CB0"/>
    <w:rsid w:val="00527842"/>
    <w:rsid w:val="005335AD"/>
    <w:rsid w:val="00534C29"/>
    <w:rsid w:val="00535C27"/>
    <w:rsid w:val="00541DE7"/>
    <w:rsid w:val="005431A5"/>
    <w:rsid w:val="00544529"/>
    <w:rsid w:val="00546801"/>
    <w:rsid w:val="0054776D"/>
    <w:rsid w:val="00553859"/>
    <w:rsid w:val="0055440F"/>
    <w:rsid w:val="00561BFB"/>
    <w:rsid w:val="00573658"/>
    <w:rsid w:val="00580EC4"/>
    <w:rsid w:val="00586AC4"/>
    <w:rsid w:val="005873D4"/>
    <w:rsid w:val="005876DF"/>
    <w:rsid w:val="00593C49"/>
    <w:rsid w:val="005946B5"/>
    <w:rsid w:val="005A26A0"/>
    <w:rsid w:val="005A609E"/>
    <w:rsid w:val="005B2333"/>
    <w:rsid w:val="005C2406"/>
    <w:rsid w:val="005C6550"/>
    <w:rsid w:val="005E29CC"/>
    <w:rsid w:val="005E307B"/>
    <w:rsid w:val="005E726A"/>
    <w:rsid w:val="005E7AAF"/>
    <w:rsid w:val="005F0A4B"/>
    <w:rsid w:val="005F10CF"/>
    <w:rsid w:val="005F623D"/>
    <w:rsid w:val="00611403"/>
    <w:rsid w:val="00617C65"/>
    <w:rsid w:val="00617F4C"/>
    <w:rsid w:val="00624E66"/>
    <w:rsid w:val="00631527"/>
    <w:rsid w:val="00632EC0"/>
    <w:rsid w:val="00652CA7"/>
    <w:rsid w:val="00653B93"/>
    <w:rsid w:val="0066562F"/>
    <w:rsid w:val="00680057"/>
    <w:rsid w:val="00680EBD"/>
    <w:rsid w:val="006904E7"/>
    <w:rsid w:val="00692FF5"/>
    <w:rsid w:val="00696E32"/>
    <w:rsid w:val="006A3FF0"/>
    <w:rsid w:val="006A4C7D"/>
    <w:rsid w:val="006B3058"/>
    <w:rsid w:val="006C1738"/>
    <w:rsid w:val="006C42B9"/>
    <w:rsid w:val="006C4ECD"/>
    <w:rsid w:val="006D08DA"/>
    <w:rsid w:val="006E4345"/>
    <w:rsid w:val="006E5F7B"/>
    <w:rsid w:val="006F58E1"/>
    <w:rsid w:val="00734457"/>
    <w:rsid w:val="007415C7"/>
    <w:rsid w:val="00743635"/>
    <w:rsid w:val="0074647D"/>
    <w:rsid w:val="00746918"/>
    <w:rsid w:val="00747F04"/>
    <w:rsid w:val="00755AAC"/>
    <w:rsid w:val="007567E2"/>
    <w:rsid w:val="00757A4F"/>
    <w:rsid w:val="007606AB"/>
    <w:rsid w:val="00766C42"/>
    <w:rsid w:val="0077527F"/>
    <w:rsid w:val="00782690"/>
    <w:rsid w:val="00784AD2"/>
    <w:rsid w:val="007901D6"/>
    <w:rsid w:val="00792A3B"/>
    <w:rsid w:val="007947EC"/>
    <w:rsid w:val="0079735A"/>
    <w:rsid w:val="007A01EA"/>
    <w:rsid w:val="007A2907"/>
    <w:rsid w:val="007A5A85"/>
    <w:rsid w:val="007A67B1"/>
    <w:rsid w:val="007A71F4"/>
    <w:rsid w:val="007B25FA"/>
    <w:rsid w:val="007B5828"/>
    <w:rsid w:val="007B7ADE"/>
    <w:rsid w:val="007C1622"/>
    <w:rsid w:val="007C4FAC"/>
    <w:rsid w:val="007C748B"/>
    <w:rsid w:val="007C7BD6"/>
    <w:rsid w:val="007D69D3"/>
    <w:rsid w:val="007D7024"/>
    <w:rsid w:val="007E0965"/>
    <w:rsid w:val="007E6588"/>
    <w:rsid w:val="007E6D74"/>
    <w:rsid w:val="007F22BC"/>
    <w:rsid w:val="007F69C2"/>
    <w:rsid w:val="008023CB"/>
    <w:rsid w:val="008026A1"/>
    <w:rsid w:val="008113BC"/>
    <w:rsid w:val="00811990"/>
    <w:rsid w:val="00812F42"/>
    <w:rsid w:val="00814272"/>
    <w:rsid w:val="00826D99"/>
    <w:rsid w:val="008305B6"/>
    <w:rsid w:val="00832247"/>
    <w:rsid w:val="00832C91"/>
    <w:rsid w:val="00833490"/>
    <w:rsid w:val="00840FD1"/>
    <w:rsid w:val="00841560"/>
    <w:rsid w:val="00843ED0"/>
    <w:rsid w:val="00850D16"/>
    <w:rsid w:val="00851D05"/>
    <w:rsid w:val="008573EB"/>
    <w:rsid w:val="00861D20"/>
    <w:rsid w:val="00865F6F"/>
    <w:rsid w:val="00877CCD"/>
    <w:rsid w:val="00877CD6"/>
    <w:rsid w:val="008801C6"/>
    <w:rsid w:val="00881CD9"/>
    <w:rsid w:val="00884768"/>
    <w:rsid w:val="0088738C"/>
    <w:rsid w:val="00887AC7"/>
    <w:rsid w:val="00892A52"/>
    <w:rsid w:val="0089449D"/>
    <w:rsid w:val="00894801"/>
    <w:rsid w:val="008A1850"/>
    <w:rsid w:val="008A25E5"/>
    <w:rsid w:val="008A43ED"/>
    <w:rsid w:val="008A5B3F"/>
    <w:rsid w:val="008A5D6C"/>
    <w:rsid w:val="008A60B4"/>
    <w:rsid w:val="008A6479"/>
    <w:rsid w:val="008B30DD"/>
    <w:rsid w:val="008B30FE"/>
    <w:rsid w:val="008B6B5B"/>
    <w:rsid w:val="008C0F5D"/>
    <w:rsid w:val="008C17BC"/>
    <w:rsid w:val="008C1CA7"/>
    <w:rsid w:val="008C40CC"/>
    <w:rsid w:val="008C77CB"/>
    <w:rsid w:val="008D1854"/>
    <w:rsid w:val="008D5DBE"/>
    <w:rsid w:val="008E0FFF"/>
    <w:rsid w:val="008E258A"/>
    <w:rsid w:val="008E63A4"/>
    <w:rsid w:val="008E689A"/>
    <w:rsid w:val="008F0CE4"/>
    <w:rsid w:val="008F17E6"/>
    <w:rsid w:val="008F2083"/>
    <w:rsid w:val="008F307A"/>
    <w:rsid w:val="00900F9F"/>
    <w:rsid w:val="00901868"/>
    <w:rsid w:val="00905109"/>
    <w:rsid w:val="00905472"/>
    <w:rsid w:val="009054D4"/>
    <w:rsid w:val="00905880"/>
    <w:rsid w:val="00907693"/>
    <w:rsid w:val="009158F5"/>
    <w:rsid w:val="00915CEF"/>
    <w:rsid w:val="009241EC"/>
    <w:rsid w:val="00925958"/>
    <w:rsid w:val="00925A6D"/>
    <w:rsid w:val="00925C8F"/>
    <w:rsid w:val="0092654D"/>
    <w:rsid w:val="0092679A"/>
    <w:rsid w:val="009425C9"/>
    <w:rsid w:val="009432C1"/>
    <w:rsid w:val="009438AD"/>
    <w:rsid w:val="0094738B"/>
    <w:rsid w:val="00951FD4"/>
    <w:rsid w:val="009572AE"/>
    <w:rsid w:val="0098100A"/>
    <w:rsid w:val="00981611"/>
    <w:rsid w:val="0098395D"/>
    <w:rsid w:val="00984541"/>
    <w:rsid w:val="00985D93"/>
    <w:rsid w:val="009A46C0"/>
    <w:rsid w:val="009C05C8"/>
    <w:rsid w:val="009C21BC"/>
    <w:rsid w:val="009C2E4E"/>
    <w:rsid w:val="009C4129"/>
    <w:rsid w:val="009C4170"/>
    <w:rsid w:val="009C5198"/>
    <w:rsid w:val="009D4CD3"/>
    <w:rsid w:val="009D6027"/>
    <w:rsid w:val="009E0D5B"/>
    <w:rsid w:val="009E34A5"/>
    <w:rsid w:val="009E3622"/>
    <w:rsid w:val="009E5A80"/>
    <w:rsid w:val="009E5CD1"/>
    <w:rsid w:val="009E66D0"/>
    <w:rsid w:val="009E78FC"/>
    <w:rsid w:val="009F03CF"/>
    <w:rsid w:val="009F382A"/>
    <w:rsid w:val="009F3A14"/>
    <w:rsid w:val="009F3F72"/>
    <w:rsid w:val="009F7F08"/>
    <w:rsid w:val="00A00E4A"/>
    <w:rsid w:val="00A013B5"/>
    <w:rsid w:val="00A02C6F"/>
    <w:rsid w:val="00A1469D"/>
    <w:rsid w:val="00A151DA"/>
    <w:rsid w:val="00A23D71"/>
    <w:rsid w:val="00A2530E"/>
    <w:rsid w:val="00A36014"/>
    <w:rsid w:val="00A37680"/>
    <w:rsid w:val="00A47A30"/>
    <w:rsid w:val="00A56499"/>
    <w:rsid w:val="00A57519"/>
    <w:rsid w:val="00A72D65"/>
    <w:rsid w:val="00A73E45"/>
    <w:rsid w:val="00A82938"/>
    <w:rsid w:val="00A9306E"/>
    <w:rsid w:val="00AA04B8"/>
    <w:rsid w:val="00AA0B96"/>
    <w:rsid w:val="00AA40E4"/>
    <w:rsid w:val="00AA48A7"/>
    <w:rsid w:val="00AB0367"/>
    <w:rsid w:val="00AB0D85"/>
    <w:rsid w:val="00AB377F"/>
    <w:rsid w:val="00AB40B8"/>
    <w:rsid w:val="00AC4CDA"/>
    <w:rsid w:val="00AD4235"/>
    <w:rsid w:val="00AE0BDD"/>
    <w:rsid w:val="00AE0CEC"/>
    <w:rsid w:val="00AE1340"/>
    <w:rsid w:val="00AE390C"/>
    <w:rsid w:val="00AF0060"/>
    <w:rsid w:val="00AF1435"/>
    <w:rsid w:val="00AF198A"/>
    <w:rsid w:val="00B103A3"/>
    <w:rsid w:val="00B11A2E"/>
    <w:rsid w:val="00B1228A"/>
    <w:rsid w:val="00B1274F"/>
    <w:rsid w:val="00B12BF8"/>
    <w:rsid w:val="00B16B27"/>
    <w:rsid w:val="00B16C2E"/>
    <w:rsid w:val="00B2526C"/>
    <w:rsid w:val="00B2787D"/>
    <w:rsid w:val="00B3328D"/>
    <w:rsid w:val="00B40E64"/>
    <w:rsid w:val="00B4282E"/>
    <w:rsid w:val="00B45DFE"/>
    <w:rsid w:val="00B550BD"/>
    <w:rsid w:val="00B579EE"/>
    <w:rsid w:val="00B57C20"/>
    <w:rsid w:val="00B64697"/>
    <w:rsid w:val="00B74E15"/>
    <w:rsid w:val="00B837B8"/>
    <w:rsid w:val="00B9059E"/>
    <w:rsid w:val="00B93234"/>
    <w:rsid w:val="00BA040E"/>
    <w:rsid w:val="00BA3447"/>
    <w:rsid w:val="00BA3775"/>
    <w:rsid w:val="00BA5963"/>
    <w:rsid w:val="00BC202A"/>
    <w:rsid w:val="00BC2D38"/>
    <w:rsid w:val="00BC49EB"/>
    <w:rsid w:val="00BC6DF4"/>
    <w:rsid w:val="00BD1233"/>
    <w:rsid w:val="00BD394F"/>
    <w:rsid w:val="00BD3F66"/>
    <w:rsid w:val="00BD577F"/>
    <w:rsid w:val="00BE0F0B"/>
    <w:rsid w:val="00BE2CFB"/>
    <w:rsid w:val="00BE2D22"/>
    <w:rsid w:val="00BE5503"/>
    <w:rsid w:val="00BF6F52"/>
    <w:rsid w:val="00C07F9F"/>
    <w:rsid w:val="00C108AE"/>
    <w:rsid w:val="00C26973"/>
    <w:rsid w:val="00C32E97"/>
    <w:rsid w:val="00C35789"/>
    <w:rsid w:val="00C368A8"/>
    <w:rsid w:val="00C41560"/>
    <w:rsid w:val="00C41C6F"/>
    <w:rsid w:val="00C478B4"/>
    <w:rsid w:val="00C51507"/>
    <w:rsid w:val="00C51D7D"/>
    <w:rsid w:val="00C527B8"/>
    <w:rsid w:val="00C540C4"/>
    <w:rsid w:val="00C65F8E"/>
    <w:rsid w:val="00C70C64"/>
    <w:rsid w:val="00C711D9"/>
    <w:rsid w:val="00C7282E"/>
    <w:rsid w:val="00C762C3"/>
    <w:rsid w:val="00C77267"/>
    <w:rsid w:val="00C7738E"/>
    <w:rsid w:val="00C80528"/>
    <w:rsid w:val="00C87897"/>
    <w:rsid w:val="00C87CF2"/>
    <w:rsid w:val="00C93833"/>
    <w:rsid w:val="00CA1D1D"/>
    <w:rsid w:val="00CA258E"/>
    <w:rsid w:val="00CB160F"/>
    <w:rsid w:val="00CB50FF"/>
    <w:rsid w:val="00CC1874"/>
    <w:rsid w:val="00CC4A03"/>
    <w:rsid w:val="00CD53F5"/>
    <w:rsid w:val="00CD6D99"/>
    <w:rsid w:val="00CD7BB0"/>
    <w:rsid w:val="00CE3B9E"/>
    <w:rsid w:val="00CE4E8D"/>
    <w:rsid w:val="00CF10AC"/>
    <w:rsid w:val="00CF14BF"/>
    <w:rsid w:val="00D00E60"/>
    <w:rsid w:val="00D05758"/>
    <w:rsid w:val="00D10DC6"/>
    <w:rsid w:val="00D24B00"/>
    <w:rsid w:val="00D259A5"/>
    <w:rsid w:val="00D302DF"/>
    <w:rsid w:val="00D314DA"/>
    <w:rsid w:val="00D400ED"/>
    <w:rsid w:val="00D418E7"/>
    <w:rsid w:val="00D44027"/>
    <w:rsid w:val="00D5125B"/>
    <w:rsid w:val="00D51FD3"/>
    <w:rsid w:val="00D60594"/>
    <w:rsid w:val="00D60B0D"/>
    <w:rsid w:val="00D61ABA"/>
    <w:rsid w:val="00D6427F"/>
    <w:rsid w:val="00D64A4C"/>
    <w:rsid w:val="00D71212"/>
    <w:rsid w:val="00D714E7"/>
    <w:rsid w:val="00D911BA"/>
    <w:rsid w:val="00D9273C"/>
    <w:rsid w:val="00D9457A"/>
    <w:rsid w:val="00DA7061"/>
    <w:rsid w:val="00DA7D56"/>
    <w:rsid w:val="00DB1971"/>
    <w:rsid w:val="00DC2F9F"/>
    <w:rsid w:val="00DC34E5"/>
    <w:rsid w:val="00DC6CC1"/>
    <w:rsid w:val="00DC71AC"/>
    <w:rsid w:val="00DC7B8D"/>
    <w:rsid w:val="00DD0416"/>
    <w:rsid w:val="00DD5863"/>
    <w:rsid w:val="00DE12C6"/>
    <w:rsid w:val="00DE3557"/>
    <w:rsid w:val="00DE6966"/>
    <w:rsid w:val="00DF026C"/>
    <w:rsid w:val="00DF0ED5"/>
    <w:rsid w:val="00DF67CE"/>
    <w:rsid w:val="00DF7D36"/>
    <w:rsid w:val="00E11A5C"/>
    <w:rsid w:val="00E179AB"/>
    <w:rsid w:val="00E22E9E"/>
    <w:rsid w:val="00E2469E"/>
    <w:rsid w:val="00E30848"/>
    <w:rsid w:val="00E30861"/>
    <w:rsid w:val="00E37EF3"/>
    <w:rsid w:val="00E46BD1"/>
    <w:rsid w:val="00E5134B"/>
    <w:rsid w:val="00E56CC9"/>
    <w:rsid w:val="00E63E62"/>
    <w:rsid w:val="00E645DE"/>
    <w:rsid w:val="00E66091"/>
    <w:rsid w:val="00E7057A"/>
    <w:rsid w:val="00E86A3E"/>
    <w:rsid w:val="00E900B4"/>
    <w:rsid w:val="00E95290"/>
    <w:rsid w:val="00EA11F9"/>
    <w:rsid w:val="00EB1FBF"/>
    <w:rsid w:val="00EB4D47"/>
    <w:rsid w:val="00EC2229"/>
    <w:rsid w:val="00EE37EE"/>
    <w:rsid w:val="00EE3C5D"/>
    <w:rsid w:val="00EE68B9"/>
    <w:rsid w:val="00EF09DD"/>
    <w:rsid w:val="00EF39CF"/>
    <w:rsid w:val="00EF77B8"/>
    <w:rsid w:val="00F07406"/>
    <w:rsid w:val="00F07EF4"/>
    <w:rsid w:val="00F1007A"/>
    <w:rsid w:val="00F10B77"/>
    <w:rsid w:val="00F118F9"/>
    <w:rsid w:val="00F12634"/>
    <w:rsid w:val="00F12979"/>
    <w:rsid w:val="00F1429D"/>
    <w:rsid w:val="00F14DFA"/>
    <w:rsid w:val="00F1557F"/>
    <w:rsid w:val="00F17A9F"/>
    <w:rsid w:val="00F2448D"/>
    <w:rsid w:val="00F3178E"/>
    <w:rsid w:val="00F323A5"/>
    <w:rsid w:val="00F400CA"/>
    <w:rsid w:val="00F402F4"/>
    <w:rsid w:val="00F61509"/>
    <w:rsid w:val="00F6716D"/>
    <w:rsid w:val="00F74188"/>
    <w:rsid w:val="00F76BC2"/>
    <w:rsid w:val="00F8405A"/>
    <w:rsid w:val="00F848AC"/>
    <w:rsid w:val="00F905F2"/>
    <w:rsid w:val="00F91485"/>
    <w:rsid w:val="00F9541B"/>
    <w:rsid w:val="00F95CDD"/>
    <w:rsid w:val="00F97BF1"/>
    <w:rsid w:val="00FB28A9"/>
    <w:rsid w:val="00FB7B49"/>
    <w:rsid w:val="00FC00A3"/>
    <w:rsid w:val="00FC3858"/>
    <w:rsid w:val="00FC4F11"/>
    <w:rsid w:val="00FC7817"/>
    <w:rsid w:val="00FD637A"/>
    <w:rsid w:val="00FD6D33"/>
    <w:rsid w:val="00FD71B3"/>
    <w:rsid w:val="00FD737D"/>
    <w:rsid w:val="00FD7CCD"/>
    <w:rsid w:val="00FE1A9F"/>
    <w:rsid w:val="00FE71F7"/>
    <w:rsid w:val="00FE7BA6"/>
    <w:rsid w:val="00FF0980"/>
    <w:rsid w:val="00FF1EC7"/>
    <w:rsid w:val="00FF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C5A9D"/>
  <w15:chartTrackingRefBased/>
  <w15:docId w15:val="{6E222BDA-C0AC-4B43-96B1-21871711A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05C8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qFormat/>
    <w:rsid w:val="00BA040E"/>
    <w:pPr>
      <w:keepNext/>
      <w:spacing w:after="0" w:line="360" w:lineRule="auto"/>
      <w:jc w:val="center"/>
      <w:outlineLvl w:val="0"/>
    </w:pPr>
    <w:rPr>
      <w:rFonts w:ascii="DynaxoCE-Italic" w:eastAsia="Times New Roman" w:hAnsi="DynaxoCE-Italic"/>
      <w:b/>
      <w:color w:val="00000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1C42E4"/>
    <w:rPr>
      <w:color w:val="0563C1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1C42E4"/>
    <w:pPr>
      <w:spacing w:after="200" w:line="276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1C42E4"/>
  </w:style>
  <w:style w:type="character" w:styleId="Pogrubienie">
    <w:name w:val="Strong"/>
    <w:uiPriority w:val="22"/>
    <w:qFormat/>
    <w:rsid w:val="00E2469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57A"/>
  </w:style>
  <w:style w:type="paragraph" w:styleId="Stopka">
    <w:name w:val="footer"/>
    <w:basedOn w:val="Normalny"/>
    <w:link w:val="StopkaZnak"/>
    <w:uiPriority w:val="99"/>
    <w:unhideWhenUsed/>
    <w:rsid w:val="00D945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57A"/>
  </w:style>
  <w:style w:type="character" w:styleId="Odwoaniedokomentarza">
    <w:name w:val="annotation reference"/>
    <w:uiPriority w:val="99"/>
    <w:semiHidden/>
    <w:unhideWhenUsed/>
    <w:qFormat/>
    <w:rsid w:val="00D61A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61A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D61A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1AB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1ABA"/>
    <w:rPr>
      <w:b/>
      <w:bCs/>
      <w:sz w:val="20"/>
      <w:szCs w:val="20"/>
    </w:rPr>
  </w:style>
  <w:style w:type="character" w:styleId="Tekstzastpczy">
    <w:name w:val="Placeholder Text"/>
    <w:uiPriority w:val="99"/>
    <w:semiHidden/>
    <w:rsid w:val="008801C6"/>
    <w:rPr>
      <w:color w:val="808080"/>
    </w:rPr>
  </w:style>
  <w:style w:type="character" w:customStyle="1" w:styleId="Nagwek1Znak">
    <w:name w:val="Nagłówek 1 Znak"/>
    <w:link w:val="Nagwek1"/>
    <w:qFormat/>
    <w:rsid w:val="00BA040E"/>
    <w:rPr>
      <w:rFonts w:ascii="DynaxoCE-Italic" w:eastAsia="Times New Roman" w:hAnsi="DynaxoCE-Italic" w:cs="Times New Roman"/>
      <w:b/>
      <w:color w:val="00000A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F142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E645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C5BE0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4E75D1"/>
    <w:rPr>
      <w:color w:val="605E5C"/>
      <w:shd w:val="clear" w:color="auto" w:fill="E1DFDD"/>
    </w:rPr>
  </w:style>
  <w:style w:type="paragraph" w:customStyle="1" w:styleId="TableContents">
    <w:name w:val="Table Contents"/>
    <w:basedOn w:val="Normalny"/>
    <w:rsid w:val="00456C72"/>
    <w:pPr>
      <w:suppressLineNumbers/>
      <w:suppressAutoHyphens/>
      <w:autoSpaceDN w:val="0"/>
      <w:spacing w:after="0" w:line="240" w:lineRule="auto"/>
      <w:textAlignment w:val="baseline"/>
    </w:pPr>
    <w:rPr>
      <w:rFonts w:cs="Calibri"/>
      <w:kern w:val="3"/>
      <w:sz w:val="21"/>
      <w:szCs w:val="24"/>
      <w:lang w:eastAsia="zh-CN" w:bidi="hi-IN"/>
    </w:rPr>
  </w:style>
  <w:style w:type="paragraph" w:styleId="Tekstdymka">
    <w:name w:val="Balloon Text"/>
    <w:basedOn w:val="Normalny"/>
    <w:link w:val="TekstdymkaZnak"/>
    <w:rsid w:val="00456C72"/>
    <w:pPr>
      <w:suppressAutoHyphens/>
      <w:autoSpaceDN w:val="0"/>
      <w:spacing w:after="0" w:line="240" w:lineRule="auto"/>
      <w:textAlignment w:val="baseline"/>
    </w:pPr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TekstdymkaZnak">
    <w:name w:val="Tekst dymka Znak"/>
    <w:link w:val="Tekstdymka"/>
    <w:rsid w:val="00456C72"/>
    <w:rPr>
      <w:rFonts w:ascii="Segoe UI" w:eastAsia="SimSun" w:hAnsi="Segoe UI" w:cs="Mangal"/>
      <w:kern w:val="3"/>
      <w:sz w:val="18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4129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9C41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9C4129"/>
    <w:rPr>
      <w:vertAlign w:val="superscript"/>
    </w:rPr>
  </w:style>
  <w:style w:type="paragraph" w:customStyle="1" w:styleId="Default">
    <w:name w:val="Default"/>
    <w:rsid w:val="00160EFD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5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9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8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F72422-E1AE-44E8-92A4-3C371C1A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784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5482</CharactersWithSpaces>
  <SharedDoc>false</SharedDoc>
  <HLinks>
    <vt:vector size="6" baseType="variant"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 Sobiech</dc:creator>
  <cp:keywords/>
  <cp:lastModifiedBy>Dorota Urbańska</cp:lastModifiedBy>
  <cp:revision>16</cp:revision>
  <cp:lastPrinted>2024-09-02T14:01:00Z</cp:lastPrinted>
  <dcterms:created xsi:type="dcterms:W3CDTF">2024-09-20T15:35:00Z</dcterms:created>
  <dcterms:modified xsi:type="dcterms:W3CDTF">2024-11-03T21:38:00Z</dcterms:modified>
</cp:coreProperties>
</file>