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DEF6F" w14:textId="77777777" w:rsidR="00A533FE" w:rsidRDefault="00A533FE"/>
    <w:p w14:paraId="7D4AB811" w14:textId="77777777" w:rsidR="00735577" w:rsidRDefault="00735577"/>
    <w:p w14:paraId="18DA0FA8" w14:textId="77777777" w:rsidR="00F77B6B" w:rsidRDefault="00735577" w:rsidP="00F77B6B">
      <w:pPr>
        <w:jc w:val="center"/>
      </w:pPr>
      <w:r>
        <w:t>UMOWA NR ...</w:t>
      </w:r>
      <w:r w:rsidR="00F77B6B">
        <w:t>.....</w:t>
      </w:r>
      <w:r>
        <w:t>/</w:t>
      </w:r>
      <w:r w:rsidR="00F77B6B">
        <w:t>…</w:t>
      </w:r>
      <w:proofErr w:type="gramStart"/>
      <w:r w:rsidR="00F77B6B">
        <w:t>….</w:t>
      </w:r>
      <w:r>
        <w:t>...</w:t>
      </w:r>
      <w:proofErr w:type="gramEnd"/>
      <w:r w:rsidR="00F77B6B">
        <w:t>/</w:t>
      </w:r>
    </w:p>
    <w:p w14:paraId="32843EDC" w14:textId="174A535A" w:rsidR="00735577" w:rsidRDefault="00F77B6B" w:rsidP="00F77B6B">
      <w:pPr>
        <w:jc w:val="center"/>
      </w:pPr>
      <w:r>
        <w:t>z</w:t>
      </w:r>
      <w:r w:rsidR="00735577">
        <w:t xml:space="preserve">awarta w dniu ………. </w:t>
      </w:r>
      <w:r>
        <w:t xml:space="preserve">2024 </w:t>
      </w:r>
      <w:r w:rsidR="00735577">
        <w:t xml:space="preserve">r. </w:t>
      </w:r>
      <w:r>
        <w:t>w ………………………….</w:t>
      </w:r>
    </w:p>
    <w:p w14:paraId="485D148B" w14:textId="71C80FC8" w:rsidR="00F77B6B" w:rsidRDefault="00F77B6B" w:rsidP="00F77B6B">
      <w:pPr>
        <w:jc w:val="both"/>
      </w:pPr>
      <w:r>
        <w:t>Której stronami są:</w:t>
      </w:r>
    </w:p>
    <w:p w14:paraId="127922DA" w14:textId="5306DC5F" w:rsidR="00F77B6B" w:rsidRDefault="00F77B6B" w:rsidP="00F77B6B">
      <w:pPr>
        <w:pStyle w:val="Akapitzlist"/>
        <w:numPr>
          <w:ilvl w:val="0"/>
          <w:numId w:val="1"/>
        </w:numPr>
        <w:jc w:val="both"/>
      </w:pPr>
      <w:r>
        <w:t>……………………………………..</w:t>
      </w:r>
    </w:p>
    <w:p w14:paraId="5EDE7E89" w14:textId="7894C782" w:rsidR="00F77B6B" w:rsidRDefault="00F77B6B" w:rsidP="00F77B6B">
      <w:pPr>
        <w:jc w:val="both"/>
      </w:pPr>
      <w:r>
        <w:t>prowadzący działalność gospodarczą pod firmą</w:t>
      </w:r>
    </w:p>
    <w:p w14:paraId="3070247B" w14:textId="22C1CB55" w:rsidR="00F77B6B" w:rsidRDefault="00F77B6B" w:rsidP="00F77B6B">
      <w:pPr>
        <w:jc w:val="both"/>
      </w:pPr>
      <w:r>
        <w:t>…………………………………………………………………………………………………………………………</w:t>
      </w:r>
    </w:p>
    <w:p w14:paraId="0C27C5EC" w14:textId="46572B27" w:rsidR="00F77B6B" w:rsidRDefault="00F77B6B" w:rsidP="00F77B6B">
      <w:pPr>
        <w:jc w:val="both"/>
      </w:pPr>
      <w:r>
        <w:t>reprezentowani przez:</w:t>
      </w:r>
    </w:p>
    <w:p w14:paraId="2572F709" w14:textId="77777777" w:rsidR="00F77B6B" w:rsidRDefault="00F77B6B" w:rsidP="00F77B6B">
      <w:pPr>
        <w:jc w:val="both"/>
      </w:pPr>
      <w:r>
        <w:t>…………………………………………………………………………………………………………………………</w:t>
      </w:r>
    </w:p>
    <w:p w14:paraId="701D0C6F" w14:textId="7BEB8D2C" w:rsidR="00F77B6B" w:rsidRDefault="00F77B6B" w:rsidP="00F77B6B">
      <w:pPr>
        <w:jc w:val="both"/>
        <w:rPr>
          <w:b/>
          <w:bCs/>
        </w:rPr>
      </w:pPr>
      <w:r w:rsidRPr="00F77B6B">
        <w:rPr>
          <w:b/>
          <w:bCs/>
        </w:rPr>
        <w:t>zwani w dalszej części umowy Zamawiającym</w:t>
      </w:r>
    </w:p>
    <w:p w14:paraId="3B2F2863" w14:textId="094F851F" w:rsidR="00F77B6B" w:rsidRDefault="00F77B6B" w:rsidP="00F77B6B">
      <w:pPr>
        <w:pStyle w:val="Akapitzlist"/>
        <w:numPr>
          <w:ilvl w:val="0"/>
          <w:numId w:val="1"/>
        </w:numPr>
        <w:jc w:val="both"/>
      </w:pPr>
      <w:r>
        <w:t>……………………………………………………………………………………………………………….</w:t>
      </w:r>
    </w:p>
    <w:p w14:paraId="0B6C83F0" w14:textId="448FE7F4" w:rsidR="00F77B6B" w:rsidRDefault="00F77B6B" w:rsidP="00F77B6B">
      <w:pPr>
        <w:jc w:val="both"/>
      </w:pPr>
      <w:r>
        <w:t>…………………………………………………………………………………………………………………………</w:t>
      </w:r>
    </w:p>
    <w:p w14:paraId="79810F9C" w14:textId="2A04CF22" w:rsidR="00F77B6B" w:rsidRDefault="00F77B6B" w:rsidP="00F77B6B">
      <w:pPr>
        <w:jc w:val="both"/>
        <w:rPr>
          <w:b/>
          <w:bCs/>
        </w:rPr>
      </w:pPr>
      <w:r>
        <w:rPr>
          <w:b/>
          <w:bCs/>
        </w:rPr>
        <w:t>z</w:t>
      </w:r>
      <w:r w:rsidRPr="00F77B6B">
        <w:rPr>
          <w:b/>
          <w:bCs/>
        </w:rPr>
        <w:t>wany w dalszej części umowy Wykonawcą</w:t>
      </w:r>
    </w:p>
    <w:p w14:paraId="154CC3EB" w14:textId="77777777" w:rsidR="00F77B6B" w:rsidRPr="00F77B6B" w:rsidRDefault="00F77B6B" w:rsidP="00F77B6B">
      <w:pPr>
        <w:jc w:val="both"/>
      </w:pPr>
    </w:p>
    <w:p w14:paraId="5FCBCA9F" w14:textId="7568DDD1" w:rsidR="00735577" w:rsidRDefault="00F77B6B" w:rsidP="00F77B6B">
      <w:pPr>
        <w:jc w:val="center"/>
      </w:pPr>
      <w:r w:rsidRPr="00F77B6B">
        <w:t>§ 1</w:t>
      </w:r>
    </w:p>
    <w:p w14:paraId="4344864B" w14:textId="77777777" w:rsidR="002E3D4D" w:rsidRDefault="002E3D4D" w:rsidP="002E3D4D">
      <w:pPr>
        <w:pStyle w:val="Akapitzlist"/>
        <w:numPr>
          <w:ilvl w:val="0"/>
          <w:numId w:val="3"/>
        </w:numPr>
      </w:pPr>
      <w:r>
        <w:t xml:space="preserve">Przedmiotem umowy jest …………………………………………………………………. </w:t>
      </w:r>
    </w:p>
    <w:p w14:paraId="7C410641" w14:textId="77777777" w:rsidR="002E3D4D" w:rsidRDefault="002E3D4D" w:rsidP="002E3D4D">
      <w:pPr>
        <w:pStyle w:val="Akapitzlist"/>
        <w:numPr>
          <w:ilvl w:val="0"/>
          <w:numId w:val="3"/>
        </w:numPr>
        <w:ind w:left="0" w:firstLine="360"/>
      </w:pPr>
      <w:r>
        <w:t xml:space="preserve">Przedmiot umowy – opisany w Zapytaniu Ofertowym oraz załączniku nr 1 do tego zapytania ofertowego - Specyfikacji technicznej. Oba stanowią integralną cześć umowy. </w:t>
      </w:r>
    </w:p>
    <w:p w14:paraId="567FFE28" w14:textId="766E6C83" w:rsidR="002E3D4D" w:rsidRDefault="00735577" w:rsidP="002E3D4D">
      <w:pPr>
        <w:pStyle w:val="Akapitzlist"/>
        <w:numPr>
          <w:ilvl w:val="0"/>
          <w:numId w:val="3"/>
        </w:numPr>
        <w:ind w:left="0" w:firstLine="360"/>
      </w:pPr>
      <w:r>
        <w:t xml:space="preserve">Zamawiający zlecają, a Wykonawca przyjmuje do wykonania </w:t>
      </w:r>
      <w:r w:rsidR="00F746B2">
        <w:t>z</w:t>
      </w:r>
      <w:r w:rsidR="00F746B2" w:rsidRPr="00557534">
        <w:t>abudow</w:t>
      </w:r>
      <w:r w:rsidR="00F746B2">
        <w:t>ę</w:t>
      </w:r>
      <w:r w:rsidR="00F746B2" w:rsidRPr="00557534">
        <w:t xml:space="preserve"> baru, w tym </w:t>
      </w:r>
      <w:r w:rsidR="00F746B2">
        <w:t>prace</w:t>
      </w:r>
      <w:r w:rsidR="00F746B2" w:rsidRPr="00557534">
        <w:t xml:space="preserve"> stolarsk</w:t>
      </w:r>
      <w:r w:rsidR="00F746B2">
        <w:t>ie</w:t>
      </w:r>
      <w:r w:rsidR="00F746B2" w:rsidRPr="00557534">
        <w:t xml:space="preserve"> </w:t>
      </w:r>
      <w:r w:rsidR="00F746B2">
        <w:t xml:space="preserve">(wraz z </w:t>
      </w:r>
      <w:proofErr w:type="gramStart"/>
      <w:r w:rsidR="00F746B2">
        <w:t>materiałami  niezbędnymi</w:t>
      </w:r>
      <w:proofErr w:type="gramEnd"/>
      <w:r w:rsidR="00F746B2">
        <w:t xml:space="preserve"> do wykonania tych prac)</w:t>
      </w:r>
      <w:r>
        <w:t xml:space="preserve"> w lokalu przy</w:t>
      </w:r>
      <w:r w:rsidR="002E3D4D">
        <w:t xml:space="preserve"> </w:t>
      </w:r>
      <w:r>
        <w:t xml:space="preserve">ul. ……………………………………………... w miejscowości ……………………... </w:t>
      </w:r>
      <w:r w:rsidR="00F746B2">
        <w:t xml:space="preserve">i </w:t>
      </w:r>
      <w:r>
        <w:t>obejmuje komplet materiałów pomocniczych, nawet jeżeli nie zostały w nim</w:t>
      </w:r>
      <w:r w:rsidR="002E3D4D">
        <w:t xml:space="preserve"> </w:t>
      </w:r>
      <w:r>
        <w:t xml:space="preserve">wyszczególnione, niezbędnych do zrealizowania prac budowlanych. </w:t>
      </w:r>
    </w:p>
    <w:p w14:paraId="30655560" w14:textId="77777777" w:rsidR="002E3D4D" w:rsidRDefault="002E3D4D" w:rsidP="002E3D4D">
      <w:pPr>
        <w:pStyle w:val="Akapitzlist"/>
        <w:numPr>
          <w:ilvl w:val="0"/>
          <w:numId w:val="3"/>
        </w:numPr>
      </w:pPr>
      <w:r>
        <w:t>Zamawiający zobowiązany jest:</w:t>
      </w:r>
    </w:p>
    <w:p w14:paraId="24985CA6" w14:textId="6C4E89AE" w:rsidR="005722AB" w:rsidRDefault="002E3D4D" w:rsidP="005722AB">
      <w:pPr>
        <w:pStyle w:val="Akapitzlist"/>
        <w:numPr>
          <w:ilvl w:val="0"/>
          <w:numId w:val="5"/>
        </w:numPr>
      </w:pPr>
      <w:r>
        <w:t xml:space="preserve">udostępnić wykonawcy pomieszczenia, celem </w:t>
      </w:r>
      <w:r w:rsidR="005722AB">
        <w:t>pr</w:t>
      </w:r>
      <w:r w:rsidR="00B44F14">
        <w:t>z</w:t>
      </w:r>
      <w:r w:rsidR="005722AB">
        <w:t>eprowadzenia prac budowlanych</w:t>
      </w:r>
      <w:r>
        <w:t>,</w:t>
      </w:r>
    </w:p>
    <w:p w14:paraId="41E274A7" w14:textId="14AB2B04" w:rsidR="005722AB" w:rsidRDefault="002E3D4D" w:rsidP="005722AB">
      <w:pPr>
        <w:pStyle w:val="Akapitzlist"/>
        <w:numPr>
          <w:ilvl w:val="0"/>
          <w:numId w:val="5"/>
        </w:numPr>
      </w:pPr>
      <w:r>
        <w:t xml:space="preserve">dokonać odbioru przedmiotu </w:t>
      </w:r>
      <w:r w:rsidR="005722AB">
        <w:t>umo</w:t>
      </w:r>
      <w:r>
        <w:t>wy,</w:t>
      </w:r>
    </w:p>
    <w:p w14:paraId="6D9345A5" w14:textId="263F4C93" w:rsidR="002E3D4D" w:rsidRDefault="002E3D4D" w:rsidP="005722AB">
      <w:pPr>
        <w:pStyle w:val="Akapitzlist"/>
        <w:numPr>
          <w:ilvl w:val="0"/>
          <w:numId w:val="5"/>
        </w:numPr>
      </w:pPr>
      <w:r>
        <w:t xml:space="preserve">zapewnić zapłatę wynagrodzenia za </w:t>
      </w:r>
      <w:r w:rsidR="005722AB">
        <w:t>wykonanie prac przedmiotu umowy</w:t>
      </w:r>
      <w:r>
        <w:t>.</w:t>
      </w:r>
    </w:p>
    <w:p w14:paraId="5AF2D42E" w14:textId="4EF4A694" w:rsidR="002E3D4D" w:rsidRDefault="002E3D4D" w:rsidP="005722AB">
      <w:pPr>
        <w:pStyle w:val="Akapitzlist"/>
        <w:numPr>
          <w:ilvl w:val="0"/>
          <w:numId w:val="3"/>
        </w:numPr>
      </w:pPr>
      <w:r>
        <w:t>Wykonawca wykona przedmiot umowy z najwyższą starannością zgodnie z zasadami</w:t>
      </w:r>
      <w:r w:rsidR="005722AB">
        <w:t xml:space="preserve"> </w:t>
      </w:r>
      <w:r>
        <w:t xml:space="preserve">współczesnej wiedzy, przepisami prawa powszechnie obowiązującego, a także z </w:t>
      </w:r>
      <w:r w:rsidR="005722AB">
        <w:t>Zapytaniem ofertowym</w:t>
      </w:r>
      <w:r>
        <w:t xml:space="preserve"> i z</w:t>
      </w:r>
      <w:r w:rsidR="005722AB">
        <w:t>e złożoną</w:t>
      </w:r>
      <w:r>
        <w:t xml:space="preserve"> ofertą</w:t>
      </w:r>
      <w:r w:rsidR="005722AB">
        <w:t xml:space="preserve"> do tego zapytania</w:t>
      </w:r>
      <w:r>
        <w:t>,</w:t>
      </w:r>
      <w:r w:rsidR="005722AB">
        <w:t xml:space="preserve"> </w:t>
      </w:r>
      <w:r>
        <w:t>które stanowią integralną część umowy.</w:t>
      </w:r>
    </w:p>
    <w:p w14:paraId="0B2B62B3" w14:textId="546D5F35" w:rsidR="002E3D4D" w:rsidRDefault="002E3D4D" w:rsidP="002E3D4D">
      <w:pPr>
        <w:jc w:val="center"/>
      </w:pPr>
      <w:r w:rsidRPr="00F77B6B">
        <w:lastRenderedPageBreak/>
        <w:t xml:space="preserve">§ </w:t>
      </w:r>
      <w:r>
        <w:t>2</w:t>
      </w:r>
    </w:p>
    <w:p w14:paraId="1D066804" w14:textId="4E26CA7C" w:rsidR="00735577" w:rsidRDefault="005722AB" w:rsidP="005722AB">
      <w:r>
        <w:t xml:space="preserve">Przedmiot umowy zostanie wykonany w terminie: </w:t>
      </w:r>
      <w:r w:rsidRPr="00F746B2">
        <w:rPr>
          <w:highlight w:val="yellow"/>
        </w:rPr>
        <w:t>14.10.2024 r.</w:t>
      </w:r>
      <w:r>
        <w:t xml:space="preserve"> – 07.12.2024 r.</w:t>
      </w:r>
    </w:p>
    <w:p w14:paraId="72D7C154" w14:textId="11B93343" w:rsidR="005722AB" w:rsidRDefault="005722AB" w:rsidP="005722AB">
      <w:pPr>
        <w:jc w:val="center"/>
      </w:pPr>
      <w:r w:rsidRPr="00F77B6B">
        <w:t xml:space="preserve">§ </w:t>
      </w:r>
      <w:r>
        <w:t>3</w:t>
      </w:r>
    </w:p>
    <w:p w14:paraId="54BE0F0F" w14:textId="77777777" w:rsidR="005722AB" w:rsidRDefault="005722AB" w:rsidP="005722AB"/>
    <w:p w14:paraId="73BE0598" w14:textId="6E5B1C17" w:rsidR="00CD499C" w:rsidRDefault="00CD499C" w:rsidP="00CD499C">
      <w:pPr>
        <w:pStyle w:val="Akapitzlist"/>
        <w:numPr>
          <w:ilvl w:val="0"/>
          <w:numId w:val="4"/>
        </w:numPr>
        <w:ind w:left="0" w:firstLine="360"/>
      </w:pPr>
      <w:r>
        <w:t>Wynagrodzenie ryczałtowe Wykonawcy z tytułu prawidłowej i terminowej realizacji przedmiotu umowy wynosi …………………………. zł netto (słownie:</w:t>
      </w:r>
    </w:p>
    <w:p w14:paraId="5BE98670" w14:textId="42E1A326" w:rsidR="00CD499C" w:rsidRDefault="00CD499C" w:rsidP="00CD499C">
      <w:pPr>
        <w:pStyle w:val="Akapitzlist"/>
        <w:numPr>
          <w:ilvl w:val="0"/>
          <w:numId w:val="4"/>
        </w:numPr>
        <w:ind w:left="0" w:firstLine="360"/>
      </w:pPr>
      <w:r>
        <w:t>………………………………………………………………………. złote …</w:t>
      </w:r>
      <w:proofErr w:type="gramStart"/>
      <w:r>
        <w:t>…….</w:t>
      </w:r>
      <w:proofErr w:type="gramEnd"/>
      <w:r>
        <w:t>./100), i brutto ……………..zł (słownie: ………………………………………………………………………. złote …</w:t>
      </w:r>
      <w:proofErr w:type="gramStart"/>
      <w:r>
        <w:t>…….</w:t>
      </w:r>
      <w:proofErr w:type="gramEnd"/>
      <w:r>
        <w:t>./100),</w:t>
      </w:r>
    </w:p>
    <w:p w14:paraId="2CB77ED0" w14:textId="2BC1682E" w:rsidR="00CD499C" w:rsidRDefault="00CD499C" w:rsidP="00CD499C">
      <w:pPr>
        <w:pStyle w:val="Akapitzlist"/>
        <w:numPr>
          <w:ilvl w:val="0"/>
          <w:numId w:val="4"/>
        </w:numPr>
        <w:ind w:left="0" w:firstLine="360"/>
      </w:pPr>
      <w:r>
        <w:t>Kwota określona w ust. 1 zawiera wszelkie koszty związane z realizacją przedmiotu umowy niezbędne do jego wykonania. Nieoszacowanie, pominięcie, ewentualnie brak pełnego rozpoznania przedmiotu umowy nie może stanowić podstawy do żądania przez Wykonawcę podwyższenia wynagrodzenia.</w:t>
      </w:r>
    </w:p>
    <w:p w14:paraId="6014EFEF" w14:textId="5587B033" w:rsidR="00CD499C" w:rsidRDefault="00735577" w:rsidP="00CD499C">
      <w:pPr>
        <w:pStyle w:val="Akapitzlist"/>
        <w:numPr>
          <w:ilvl w:val="0"/>
          <w:numId w:val="4"/>
        </w:numPr>
        <w:ind w:left="0" w:firstLine="360"/>
      </w:pPr>
      <w:r>
        <w:t>Wynagrodzenie Wykonawcy w wysokości adekwatnej do zakończonych etapów prac</w:t>
      </w:r>
      <w:r w:rsidR="00CD499C">
        <w:t xml:space="preserve"> </w:t>
      </w:r>
      <w:r>
        <w:t>wypłacane jest transzami po uzgodnieniu z Zamawiającymi</w:t>
      </w:r>
      <w:r w:rsidR="001D55FA">
        <w:t xml:space="preserve"> na podstawie prawidłowo wystawionej faktury w przeciągu 7 dni od dnia dostarczenia faktury. </w:t>
      </w:r>
    </w:p>
    <w:p w14:paraId="61568B8B" w14:textId="77777777" w:rsidR="00CD499C" w:rsidRDefault="00735577" w:rsidP="00CD499C">
      <w:pPr>
        <w:pStyle w:val="Akapitzlist"/>
        <w:numPr>
          <w:ilvl w:val="0"/>
          <w:numId w:val="4"/>
        </w:numPr>
      </w:pPr>
      <w:r>
        <w:t>Ostatnia transza wynagrodzenia Wykonawcy następuje po odbiorze.</w:t>
      </w:r>
    </w:p>
    <w:p w14:paraId="62BCA746" w14:textId="631F82F4" w:rsidR="00735577" w:rsidRDefault="00735577" w:rsidP="00CD499C">
      <w:pPr>
        <w:pStyle w:val="Akapitzlist"/>
        <w:numPr>
          <w:ilvl w:val="0"/>
          <w:numId w:val="4"/>
        </w:numPr>
        <w:ind w:left="0" w:firstLine="360"/>
      </w:pPr>
      <w:r>
        <w:t>W przypadku stwierdzenia usterek Zamawiającym przysługuje prawo do</w:t>
      </w:r>
      <w:r w:rsidR="00CD499C">
        <w:t xml:space="preserve"> </w:t>
      </w:r>
      <w:r>
        <w:t>wstrzymania się z zapłatą ostatniej transzy wynagrodzenia do dnia usunięcia wa</w:t>
      </w:r>
      <w:r w:rsidR="00CD499C">
        <w:t xml:space="preserve">d </w:t>
      </w:r>
      <w:r>
        <w:t>przez Wykonawcę.</w:t>
      </w:r>
    </w:p>
    <w:p w14:paraId="47477FB4" w14:textId="7BB09251" w:rsidR="00CD499C" w:rsidRDefault="00CD499C" w:rsidP="00CD499C">
      <w:pPr>
        <w:jc w:val="center"/>
      </w:pPr>
      <w:r w:rsidRPr="00F77B6B">
        <w:t xml:space="preserve">§ </w:t>
      </w:r>
      <w:r>
        <w:t>4</w:t>
      </w:r>
    </w:p>
    <w:p w14:paraId="6EC294D4" w14:textId="1CFAECDE" w:rsidR="00735577" w:rsidRDefault="00735577" w:rsidP="00735577"/>
    <w:p w14:paraId="3374D0BC" w14:textId="3287083B" w:rsidR="00735577" w:rsidRDefault="00735577" w:rsidP="001D55FA">
      <w:r>
        <w:t>Zapłata należnego wynagrodzenia następować będzie transzami (w</w:t>
      </w:r>
      <w:r w:rsidR="00CD499C">
        <w:t xml:space="preserve"> </w:t>
      </w:r>
      <w:r>
        <w:t>rozumieniu §</w:t>
      </w:r>
      <w:r w:rsidR="001D55FA">
        <w:t>3</w:t>
      </w:r>
      <w:r>
        <w:t xml:space="preserve"> pkt.4) w formie przelewu bankowego z rachunku rozliczeniowego</w:t>
      </w:r>
      <w:r w:rsidR="00CD499C">
        <w:t xml:space="preserve"> </w:t>
      </w:r>
      <w:r>
        <w:t>Zamawiając</w:t>
      </w:r>
      <w:r w:rsidR="00CD499C">
        <w:t>ego</w:t>
      </w:r>
      <w:r>
        <w:t xml:space="preserve"> na rachunek Wykonawcy: ……...…………………………………………</w:t>
      </w:r>
      <w:proofErr w:type="gramStart"/>
      <w:r>
        <w:t>…….</w:t>
      </w:r>
      <w:proofErr w:type="gramEnd"/>
      <w:r>
        <w:t>.</w:t>
      </w:r>
      <w:r w:rsidR="001D55FA">
        <w:t xml:space="preserve"> </w:t>
      </w:r>
      <w:r>
        <w:t xml:space="preserve">Strony ustalają 7 dniowy termin płatności licząc od daty wpływu faktury. </w:t>
      </w:r>
      <w:r w:rsidR="005F6368">
        <w:t xml:space="preserve">Ostateczna płatność jest uiszczana </w:t>
      </w:r>
      <w:r w:rsidR="00702EDD">
        <w:t xml:space="preserve">na podstawie faktury VAT wystawionej po protokolarnym odbiorze. W terminie 7 dni. </w:t>
      </w:r>
      <w:r>
        <w:t>W przypadku</w:t>
      </w:r>
      <w:r w:rsidR="001D55FA">
        <w:t xml:space="preserve"> </w:t>
      </w:r>
      <w:proofErr w:type="gramStart"/>
      <w:r>
        <w:t>nie dotrzymania</w:t>
      </w:r>
      <w:proofErr w:type="gramEnd"/>
      <w:r>
        <w:t xml:space="preserve"> terminów płatności, Zamawiający zapłacą odsetki w ustawowej</w:t>
      </w:r>
      <w:r w:rsidR="001D55FA">
        <w:t xml:space="preserve"> </w:t>
      </w:r>
      <w:r>
        <w:t>wysokości.</w:t>
      </w:r>
    </w:p>
    <w:p w14:paraId="54FC6B3D" w14:textId="23584AB2" w:rsidR="001D55FA" w:rsidRDefault="001D55FA" w:rsidP="001D55FA">
      <w:pPr>
        <w:jc w:val="center"/>
      </w:pPr>
      <w:r w:rsidRPr="00F77B6B">
        <w:t xml:space="preserve">§ </w:t>
      </w:r>
      <w:r>
        <w:t>5</w:t>
      </w:r>
    </w:p>
    <w:p w14:paraId="23789AA2" w14:textId="72AAF580" w:rsidR="00735577" w:rsidRDefault="00735577" w:rsidP="00735577"/>
    <w:p w14:paraId="45C17069" w14:textId="74CF5C7E" w:rsidR="00735577" w:rsidRDefault="00735577" w:rsidP="001D55FA">
      <w:r>
        <w:t xml:space="preserve">Zamawiający upoważniają Wykonawcę do wystawiania faktur VAT za </w:t>
      </w:r>
      <w:r w:rsidR="00F746B2">
        <w:t xml:space="preserve">zabudowę baru i prace stolarskie </w:t>
      </w:r>
      <w:r>
        <w:t>wykonane w ramach zawartej umowy bez podpisu jego przedstawiciela.</w:t>
      </w:r>
      <w:r w:rsidR="001D55FA">
        <w:t xml:space="preserve"> </w:t>
      </w:r>
      <w:r>
        <w:t>Wykonawca oświadcza, że jest płatnikiem podatku VAT i posiada numer</w:t>
      </w:r>
      <w:r w:rsidR="001D55FA">
        <w:t xml:space="preserve"> </w:t>
      </w:r>
      <w:r>
        <w:t>identyfikacyjny NIP …………………</w:t>
      </w:r>
      <w:proofErr w:type="gramStart"/>
      <w:r>
        <w:t>…….</w:t>
      </w:r>
      <w:proofErr w:type="gramEnd"/>
      <w:r>
        <w:t>.</w:t>
      </w:r>
    </w:p>
    <w:p w14:paraId="5ABCA23B" w14:textId="77777777" w:rsidR="001D55FA" w:rsidRDefault="001D55FA" w:rsidP="001D55FA">
      <w:pPr>
        <w:jc w:val="center"/>
      </w:pPr>
    </w:p>
    <w:p w14:paraId="0AD12426" w14:textId="77777777" w:rsidR="001D55FA" w:rsidRDefault="001D55FA" w:rsidP="001D55FA">
      <w:pPr>
        <w:jc w:val="center"/>
      </w:pPr>
    </w:p>
    <w:p w14:paraId="1290225B" w14:textId="11A8910C" w:rsidR="001D55FA" w:rsidRDefault="001D55FA" w:rsidP="001D55FA">
      <w:pPr>
        <w:jc w:val="center"/>
      </w:pPr>
      <w:r w:rsidRPr="00F77B6B">
        <w:t xml:space="preserve">§ </w:t>
      </w:r>
      <w:r>
        <w:t>6</w:t>
      </w:r>
    </w:p>
    <w:p w14:paraId="5969584A" w14:textId="6BECC394" w:rsidR="00735577" w:rsidRDefault="00735577" w:rsidP="00735577"/>
    <w:p w14:paraId="22A435DB" w14:textId="65D924F3" w:rsidR="00735577" w:rsidRDefault="00735577" w:rsidP="001D55FA">
      <w:r>
        <w:t>Spory wynikłe pomiędzy stronami będą w pierwszej kolejności załatwiane</w:t>
      </w:r>
      <w:r w:rsidR="001D55FA">
        <w:t xml:space="preserve"> </w:t>
      </w:r>
      <w:r>
        <w:t>polubownie, a dopiero w drugiej – rozstrzygane przez Sąd właściwy dla siedziby</w:t>
      </w:r>
      <w:r w:rsidR="001D55FA">
        <w:t xml:space="preserve"> </w:t>
      </w:r>
      <w:r>
        <w:t>Zamawiając</w:t>
      </w:r>
      <w:r w:rsidR="001D55FA">
        <w:t>ego</w:t>
      </w:r>
      <w:r>
        <w:t>.</w:t>
      </w:r>
    </w:p>
    <w:p w14:paraId="566B6155" w14:textId="267561CA" w:rsidR="001D55FA" w:rsidRDefault="001D55FA" w:rsidP="001D55FA">
      <w:pPr>
        <w:jc w:val="center"/>
      </w:pPr>
      <w:r w:rsidRPr="00F77B6B">
        <w:t xml:space="preserve">§ </w:t>
      </w:r>
      <w:r>
        <w:t>7</w:t>
      </w:r>
    </w:p>
    <w:p w14:paraId="10B2CF41" w14:textId="7081D8A9" w:rsidR="00735577" w:rsidRDefault="00735577" w:rsidP="00735577"/>
    <w:p w14:paraId="36C5A909" w14:textId="77777777" w:rsidR="00735577" w:rsidRDefault="00735577" w:rsidP="00735577">
      <w:r>
        <w:t>Kary umowne:</w:t>
      </w:r>
    </w:p>
    <w:p w14:paraId="2B79AB8D" w14:textId="77777777" w:rsidR="008762AA" w:rsidRDefault="008762AA" w:rsidP="008762AA">
      <w:pPr>
        <w:pStyle w:val="Akapitzlist"/>
        <w:numPr>
          <w:ilvl w:val="0"/>
          <w:numId w:val="6"/>
        </w:numPr>
        <w:ind w:left="0" w:firstLine="360"/>
      </w:pPr>
      <w:r>
        <w:t>Strony ustalają odpowiedzialność za niewykonanie lub nienależyte wykonanie umowy na poniższych zasadach.</w:t>
      </w:r>
    </w:p>
    <w:p w14:paraId="13F3AFC7" w14:textId="25759724" w:rsidR="008762AA" w:rsidRDefault="008762AA" w:rsidP="008762AA">
      <w:pPr>
        <w:pStyle w:val="Akapitzlist"/>
        <w:numPr>
          <w:ilvl w:val="0"/>
          <w:numId w:val="6"/>
        </w:numPr>
      </w:pPr>
      <w:r>
        <w:t>Wykonawca zapłaci Zamawiającemu kary umowne:</w:t>
      </w:r>
    </w:p>
    <w:p w14:paraId="47FD2FB5" w14:textId="3D3C75BC" w:rsidR="008762AA" w:rsidRDefault="008762AA" w:rsidP="008762AA">
      <w:pPr>
        <w:ind w:firstLine="708"/>
      </w:pPr>
      <w:r>
        <w:t>1) za zwłokę w wykonaniu przedmiotu umowy - w wysokości 3 % wynagrodzenia, o którym mowa w § 3 pkt 1 umowy, za każdy dzień zwłoki; Poczynając od 2-go dnia zwłoki Zamawiający ma prawo odstąpić od umowy i obciążyć Wykonawcę przewidzianą za to karą umowną jak za odstąpienie,</w:t>
      </w:r>
    </w:p>
    <w:p w14:paraId="5020CEFE" w14:textId="0D53922E" w:rsidR="008762AA" w:rsidRDefault="008762AA" w:rsidP="008762AA">
      <w:pPr>
        <w:ind w:firstLine="708"/>
      </w:pPr>
      <w:r>
        <w:t>2) za zwłokę w usunięciu wad stwierdzonych przy odbiorze - w wysokości 2 % wynagrodzenia, o którym mowa w § 3 pkt 1 umowy, za każdy dzień zwłoki.</w:t>
      </w:r>
    </w:p>
    <w:p w14:paraId="7B5455DF" w14:textId="10F58EA2" w:rsidR="008762AA" w:rsidRDefault="008762AA" w:rsidP="008762AA">
      <w:r>
        <w:t>3. Zamawiający będzie mógł odstąpić od umowy, w terminie 5 dni od powzięcia wiadomości o okolicznościach stanowiących podstawę odstąpienia, o których mowa w niniejszym paragrafie.</w:t>
      </w:r>
    </w:p>
    <w:p w14:paraId="5BC2F7EA" w14:textId="0982E399" w:rsidR="008762AA" w:rsidRDefault="008762AA" w:rsidP="008762AA">
      <w:r>
        <w:t>4. Zamawiający zapłaci Wykonawcy za odstąpienie od umowy przez Wykonawcę lub przez Zamawiającego, z winy Zamawiającego – karę umowną w wysokości 5 % wynagrodzenia, o którym mowa w § 3 pkt 1 umowy.</w:t>
      </w:r>
    </w:p>
    <w:p w14:paraId="61A5BAA0" w14:textId="1B7AD5E0" w:rsidR="008762AA" w:rsidRDefault="008762AA" w:rsidP="008762AA">
      <w:r>
        <w:t>5. Maksymalna wysokość kar umownych nie może przekroczyć 25 % wynagrodzenia, o którym mowa § 3 pkt 1 umowy.</w:t>
      </w:r>
    </w:p>
    <w:p w14:paraId="3E6EB733" w14:textId="0AB7607A" w:rsidR="008762AA" w:rsidRDefault="008762AA" w:rsidP="008762AA">
      <w:r>
        <w:t>6. Zamawiający oraz Wykonawca mają prawo dochodzić odszkodowania uzupełniającego na zasadach Kodeksu cywilnego, jeżeli szkoda przewyższy wysokość kar umownych.</w:t>
      </w:r>
    </w:p>
    <w:p w14:paraId="7EC6935E" w14:textId="7C29C007" w:rsidR="008762AA" w:rsidRDefault="008762AA" w:rsidP="008762AA">
      <w:r>
        <w:t>7. Wykonawca wyraża zgodę na zapłatę kar umownych w drodze potrącenia z przysługujących mu należności, bez dodatkowego wezwania.</w:t>
      </w:r>
    </w:p>
    <w:p w14:paraId="11325424" w14:textId="77777777" w:rsidR="008762AA" w:rsidRDefault="008762AA" w:rsidP="001D55FA">
      <w:pPr>
        <w:jc w:val="center"/>
      </w:pPr>
    </w:p>
    <w:p w14:paraId="72FDFA14" w14:textId="77777777" w:rsidR="008762AA" w:rsidRDefault="008762AA" w:rsidP="001D55FA">
      <w:pPr>
        <w:jc w:val="center"/>
      </w:pPr>
    </w:p>
    <w:p w14:paraId="69AA19F8" w14:textId="52D2907D" w:rsidR="001D55FA" w:rsidRDefault="001D55FA" w:rsidP="001D55FA">
      <w:pPr>
        <w:jc w:val="center"/>
      </w:pPr>
      <w:r w:rsidRPr="00F77B6B">
        <w:t xml:space="preserve">§ </w:t>
      </w:r>
      <w:r>
        <w:t>8</w:t>
      </w:r>
    </w:p>
    <w:p w14:paraId="4308EDC0" w14:textId="3DB31D0E" w:rsidR="00735577" w:rsidRDefault="00735577" w:rsidP="00735577"/>
    <w:p w14:paraId="55584857" w14:textId="12D3A42F" w:rsidR="00735577" w:rsidRDefault="00735577" w:rsidP="001D55FA">
      <w:r>
        <w:t xml:space="preserve">Wykonawca udziela Zamawiającym </w:t>
      </w:r>
      <w:proofErr w:type="gramStart"/>
      <w:r w:rsidR="001D55FA">
        <w:t>…….</w:t>
      </w:r>
      <w:proofErr w:type="gramEnd"/>
      <w:r w:rsidR="001D55FA">
        <w:t>.</w:t>
      </w:r>
      <w:r>
        <w:t xml:space="preserve"> miesięcznej gwarancji na wykonane prace</w:t>
      </w:r>
      <w:r w:rsidR="001D55FA">
        <w:t xml:space="preserve"> </w:t>
      </w:r>
      <w:r>
        <w:t xml:space="preserve">liczonej od dnia odbioru </w:t>
      </w:r>
      <w:r w:rsidR="00F746B2">
        <w:t>prac</w:t>
      </w:r>
      <w:r>
        <w:t xml:space="preserve"> oraz na wszystkie urządzenia zgodnie z gwarancjami</w:t>
      </w:r>
      <w:r w:rsidR="001D55FA">
        <w:t xml:space="preserve"> </w:t>
      </w:r>
      <w:r>
        <w:t>producenta. W okresie gwarancji Wykonawca zobowiązuje się do usunięcia wad na</w:t>
      </w:r>
      <w:r w:rsidR="001D55FA">
        <w:t xml:space="preserve"> </w:t>
      </w:r>
      <w:r>
        <w:t>koszt własny w terminie 14 dni od dnia powiadomienia o ich ujawnieniu, a w</w:t>
      </w:r>
      <w:r w:rsidR="001D55FA">
        <w:t xml:space="preserve"> </w:t>
      </w:r>
      <w:r>
        <w:t>przypadku urządzeń w terminie wynikającym z gwarancji producenta.</w:t>
      </w:r>
    </w:p>
    <w:p w14:paraId="0A244A52" w14:textId="7E898938" w:rsidR="001D55FA" w:rsidRDefault="001D55FA" w:rsidP="001D55FA">
      <w:pPr>
        <w:jc w:val="center"/>
      </w:pPr>
      <w:r w:rsidRPr="00F77B6B">
        <w:t xml:space="preserve">§ </w:t>
      </w:r>
      <w:r>
        <w:t>9</w:t>
      </w:r>
    </w:p>
    <w:p w14:paraId="36DC2033" w14:textId="2D43D91F" w:rsidR="00735577" w:rsidRDefault="00735577" w:rsidP="00735577"/>
    <w:p w14:paraId="734B4718" w14:textId="3700D2B7" w:rsidR="00735577" w:rsidRDefault="00735577" w:rsidP="001D55FA">
      <w:r>
        <w:t>W sprawach nieuregulowanych UMOWĄ stosuje się odpowiednie przepisy Kodeksu</w:t>
      </w:r>
      <w:r w:rsidR="001D55FA">
        <w:t xml:space="preserve"> </w:t>
      </w:r>
      <w:r>
        <w:t>Cywilnego.</w:t>
      </w:r>
    </w:p>
    <w:p w14:paraId="35A083BC" w14:textId="0C2DC9A8" w:rsidR="001D55FA" w:rsidRDefault="001D55FA" w:rsidP="001D55FA">
      <w:pPr>
        <w:jc w:val="center"/>
      </w:pPr>
      <w:r w:rsidRPr="00F77B6B">
        <w:t xml:space="preserve">§ </w:t>
      </w:r>
      <w:r>
        <w:t>10</w:t>
      </w:r>
    </w:p>
    <w:p w14:paraId="77C7B7A8" w14:textId="42A23A2A" w:rsidR="00735577" w:rsidRDefault="00735577" w:rsidP="001D55FA">
      <w:r>
        <w:t>Zamawiający akceptują managera projektu w osobie ……………………………………...</w:t>
      </w:r>
      <w:r w:rsidR="001D55FA">
        <w:t xml:space="preserve"> </w:t>
      </w:r>
      <w:r>
        <w:t>Zamawiający ustalają osoby do kontaktu w sprawach niezbędnych do rozwiązania</w:t>
      </w:r>
      <w:r w:rsidR="001D55FA">
        <w:t xml:space="preserve"> </w:t>
      </w:r>
      <w:r>
        <w:t>kwestii wykonawczych na budowie w osobach:</w:t>
      </w:r>
    </w:p>
    <w:p w14:paraId="43DDA47D" w14:textId="77777777" w:rsidR="00735577" w:rsidRDefault="00735577" w:rsidP="00735577">
      <w:r>
        <w:t xml:space="preserve">…………………………………. </w:t>
      </w:r>
      <w:proofErr w:type="gramStart"/>
      <w:r>
        <w:t>( ZAMAWIAJĄCY</w:t>
      </w:r>
      <w:proofErr w:type="gramEnd"/>
      <w:r>
        <w:t>)</w:t>
      </w:r>
    </w:p>
    <w:p w14:paraId="28FC1E03" w14:textId="77777777" w:rsidR="00735577" w:rsidRDefault="00735577" w:rsidP="00735577">
      <w:r>
        <w:t>………………...………………</w:t>
      </w:r>
      <w:proofErr w:type="gramStart"/>
      <w:r>
        <w:t>...( ZAMAWIAJĄCY</w:t>
      </w:r>
      <w:proofErr w:type="gramEnd"/>
      <w:r>
        <w:t>)</w:t>
      </w:r>
    </w:p>
    <w:p w14:paraId="17C32487" w14:textId="2EF6581F" w:rsidR="00735577" w:rsidRDefault="00735577" w:rsidP="001D55FA">
      <w:r>
        <w:t>…………………………………</w:t>
      </w:r>
      <w:proofErr w:type="gramStart"/>
      <w:r>
        <w:t>...(</w:t>
      </w:r>
      <w:proofErr w:type="gramEnd"/>
      <w:r>
        <w:t>WYKONAWCA)</w:t>
      </w:r>
    </w:p>
    <w:p w14:paraId="6F9A92C3" w14:textId="77777777" w:rsidR="001D55FA" w:rsidRDefault="001D55FA" w:rsidP="001D55FA"/>
    <w:p w14:paraId="358BCC15" w14:textId="0E0C1ECA" w:rsidR="001D55FA" w:rsidRDefault="001D55FA" w:rsidP="001D55FA">
      <w:pPr>
        <w:jc w:val="center"/>
      </w:pPr>
      <w:r w:rsidRPr="00F77B6B">
        <w:t xml:space="preserve">§ </w:t>
      </w:r>
      <w:r>
        <w:t>11</w:t>
      </w:r>
    </w:p>
    <w:p w14:paraId="67474E18" w14:textId="77777777" w:rsidR="001D55FA" w:rsidRDefault="001D55FA" w:rsidP="001D55FA"/>
    <w:p w14:paraId="345D0B83" w14:textId="77777777" w:rsidR="00735577" w:rsidRDefault="00735577" w:rsidP="00735577">
      <w:r>
        <w:t>Wszelkie zmiany treści UMOWY oraz uzgodnienia wymagają formy pisemnej.</w:t>
      </w:r>
    </w:p>
    <w:p w14:paraId="0205EE00" w14:textId="41148D8D" w:rsidR="001D55FA" w:rsidRDefault="001D55FA" w:rsidP="001D55FA">
      <w:pPr>
        <w:jc w:val="center"/>
      </w:pPr>
      <w:r w:rsidRPr="00F77B6B">
        <w:t xml:space="preserve">§ </w:t>
      </w:r>
      <w:r>
        <w:t>12</w:t>
      </w:r>
    </w:p>
    <w:p w14:paraId="708F6A77" w14:textId="38881578" w:rsidR="00735577" w:rsidRDefault="00735577" w:rsidP="00735577"/>
    <w:p w14:paraId="615AC89A" w14:textId="66101BB3" w:rsidR="00735577" w:rsidRDefault="00735577" w:rsidP="001D55FA">
      <w:r>
        <w:t xml:space="preserve">Umowę sporządzono w </w:t>
      </w:r>
      <w:r w:rsidR="00B3557B">
        <w:t>trze</w:t>
      </w:r>
      <w:r>
        <w:t>ch jednobrzmiących egzemplarzach, z których</w:t>
      </w:r>
      <w:r w:rsidR="001D55FA">
        <w:t xml:space="preserve"> </w:t>
      </w:r>
      <w:r w:rsidR="00B3557B">
        <w:t>dwie</w:t>
      </w:r>
      <w:r>
        <w:t xml:space="preserve"> otrzymuj</w:t>
      </w:r>
      <w:r w:rsidR="001D55FA">
        <w:t>e</w:t>
      </w:r>
      <w:r>
        <w:t xml:space="preserve"> Zamawiający i jedną Wykonawca.</w:t>
      </w:r>
    </w:p>
    <w:p w14:paraId="32BA225C" w14:textId="406E2182" w:rsidR="001D55FA" w:rsidRDefault="001D55FA" w:rsidP="001D55FA">
      <w:pPr>
        <w:jc w:val="center"/>
      </w:pPr>
      <w:r w:rsidRPr="00F77B6B">
        <w:t xml:space="preserve">§ </w:t>
      </w:r>
      <w:r>
        <w:t>13</w:t>
      </w:r>
    </w:p>
    <w:p w14:paraId="72CEB46D" w14:textId="29C4DFE4" w:rsidR="00735577" w:rsidRDefault="00735577" w:rsidP="00735577"/>
    <w:p w14:paraId="7421D679" w14:textId="741FA42E" w:rsidR="00735577" w:rsidRDefault="00735577" w:rsidP="001D55FA">
      <w:r>
        <w:lastRenderedPageBreak/>
        <w:t xml:space="preserve">Za szkody powstałe z winy Wykonawcy w elementach wyposażenia </w:t>
      </w:r>
      <w:r w:rsidR="001D55FA">
        <w:t xml:space="preserve">restauracji </w:t>
      </w:r>
      <w:r>
        <w:t>Zamawiającego, Wykonawca ponosi odpowiedzialność materialną. W przypadku</w:t>
      </w:r>
      <w:r w:rsidR="001D55FA">
        <w:t xml:space="preserve"> </w:t>
      </w:r>
      <w:r>
        <w:t>sporów dot. szkód, zostaną one poddane ocenie rzeczoznawcy na koszt</w:t>
      </w:r>
      <w:r w:rsidR="001D55FA">
        <w:t xml:space="preserve"> </w:t>
      </w:r>
      <w:r>
        <w:t>Wykonawcy.</w:t>
      </w:r>
    </w:p>
    <w:p w14:paraId="14B176FC" w14:textId="77777777" w:rsidR="001D55FA" w:rsidRDefault="001D55FA" w:rsidP="00735577"/>
    <w:p w14:paraId="4BB6885B" w14:textId="77777777" w:rsidR="001D55FA" w:rsidRDefault="001D55FA" w:rsidP="00735577"/>
    <w:p w14:paraId="0D3FF0A1" w14:textId="77777777" w:rsidR="001D55FA" w:rsidRDefault="001D55FA" w:rsidP="00735577"/>
    <w:p w14:paraId="1ADD65AE" w14:textId="77777777" w:rsidR="001D55FA" w:rsidRDefault="001D55FA" w:rsidP="00735577"/>
    <w:p w14:paraId="225691F8" w14:textId="77777777" w:rsidR="001D55FA" w:rsidRDefault="001D55FA" w:rsidP="00735577"/>
    <w:p w14:paraId="512DDAEA" w14:textId="1B4C74FD" w:rsidR="00735577" w:rsidRDefault="00735577" w:rsidP="00735577">
      <w:r>
        <w:t xml:space="preserve">Zamawiający </w:t>
      </w:r>
      <w:r w:rsidR="001D55FA">
        <w:tab/>
      </w:r>
      <w:r w:rsidR="001D55FA">
        <w:tab/>
      </w:r>
      <w:r w:rsidR="001D55FA">
        <w:tab/>
      </w:r>
      <w:r w:rsidR="001D55FA">
        <w:tab/>
      </w:r>
      <w:r w:rsidR="001D55FA">
        <w:tab/>
      </w:r>
      <w:r w:rsidR="001D55FA">
        <w:tab/>
      </w:r>
      <w:r w:rsidR="001D55FA">
        <w:tab/>
      </w:r>
      <w:r w:rsidR="001D55FA">
        <w:tab/>
      </w:r>
      <w:r w:rsidR="001D55FA">
        <w:tab/>
      </w:r>
      <w:r>
        <w:t>Wykonawca</w:t>
      </w:r>
    </w:p>
    <w:p w14:paraId="49DB2F55" w14:textId="7CEA789C" w:rsidR="00735577" w:rsidRDefault="00735577" w:rsidP="00735577"/>
    <w:sectPr w:rsidR="0073557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ECFA2" w14:textId="77777777" w:rsidR="007F4CDB" w:rsidRDefault="007F4CDB" w:rsidP="00735577">
      <w:pPr>
        <w:spacing w:after="0" w:line="240" w:lineRule="auto"/>
      </w:pPr>
      <w:r>
        <w:separator/>
      </w:r>
    </w:p>
  </w:endnote>
  <w:endnote w:type="continuationSeparator" w:id="0">
    <w:p w14:paraId="466EC467" w14:textId="77777777" w:rsidR="007F4CDB" w:rsidRDefault="007F4CDB" w:rsidP="00735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040888694"/>
      <w:docPartObj>
        <w:docPartGallery w:val="Page Numbers (Bottom of Page)"/>
        <w:docPartUnique/>
      </w:docPartObj>
    </w:sdtPr>
    <w:sdtContent>
      <w:p w14:paraId="68E15F03" w14:textId="0A4BD69F" w:rsidR="00B3557B" w:rsidRDefault="00B3557B" w:rsidP="00B4552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27A4CCE" w14:textId="77777777" w:rsidR="00B3557B" w:rsidRDefault="00B3557B" w:rsidP="00B3557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32517086"/>
      <w:docPartObj>
        <w:docPartGallery w:val="Page Numbers (Bottom of Page)"/>
        <w:docPartUnique/>
      </w:docPartObj>
    </w:sdtPr>
    <w:sdtContent>
      <w:p w14:paraId="418DA4BF" w14:textId="1A1B6FE7" w:rsidR="00B3557B" w:rsidRDefault="00B3557B" w:rsidP="00B4552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6F5DF8B" w14:textId="77777777" w:rsidR="00B3557B" w:rsidRDefault="00B3557B" w:rsidP="00B3557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3B9EC" w14:textId="77777777" w:rsidR="007F4CDB" w:rsidRDefault="007F4CDB" w:rsidP="00735577">
      <w:pPr>
        <w:spacing w:after="0" w:line="240" w:lineRule="auto"/>
      </w:pPr>
      <w:r>
        <w:separator/>
      </w:r>
    </w:p>
  </w:footnote>
  <w:footnote w:type="continuationSeparator" w:id="0">
    <w:p w14:paraId="28C9D6E3" w14:textId="77777777" w:rsidR="007F4CDB" w:rsidRDefault="007F4CDB" w:rsidP="00735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2AEF5" w14:textId="47A1F67D" w:rsidR="00735577" w:rsidRDefault="00735577">
    <w:pPr>
      <w:pStyle w:val="Nagwek"/>
    </w:pPr>
    <w:r w:rsidRPr="005606FF">
      <w:rPr>
        <w:noProof/>
        <w:lang w:eastAsia="pl-PL"/>
      </w:rPr>
      <w:drawing>
        <wp:inline distT="0" distB="0" distL="0" distR="0" wp14:anchorId="2B79F4C0" wp14:editId="00AF2D57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345E5"/>
    <w:multiLevelType w:val="hybridMultilevel"/>
    <w:tmpl w:val="FBEC21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91D32"/>
    <w:multiLevelType w:val="hybridMultilevel"/>
    <w:tmpl w:val="62585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911C0"/>
    <w:multiLevelType w:val="hybridMultilevel"/>
    <w:tmpl w:val="69CAF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5285E"/>
    <w:multiLevelType w:val="hybridMultilevel"/>
    <w:tmpl w:val="13283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74ED3"/>
    <w:multiLevelType w:val="hybridMultilevel"/>
    <w:tmpl w:val="AEA69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54EAE"/>
    <w:multiLevelType w:val="hybridMultilevel"/>
    <w:tmpl w:val="A1780746"/>
    <w:lvl w:ilvl="0" w:tplc="7722DB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4155855">
    <w:abstractNumId w:val="2"/>
  </w:num>
  <w:num w:numId="2" w16cid:durableId="851264605">
    <w:abstractNumId w:val="0"/>
  </w:num>
  <w:num w:numId="3" w16cid:durableId="717239133">
    <w:abstractNumId w:val="1"/>
  </w:num>
  <w:num w:numId="4" w16cid:durableId="2133479394">
    <w:abstractNumId w:val="4"/>
  </w:num>
  <w:num w:numId="5" w16cid:durableId="1635325917">
    <w:abstractNumId w:val="5"/>
  </w:num>
  <w:num w:numId="6" w16cid:durableId="729964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77"/>
    <w:rsid w:val="001D55FA"/>
    <w:rsid w:val="002D7A60"/>
    <w:rsid w:val="002E3D4D"/>
    <w:rsid w:val="00373F77"/>
    <w:rsid w:val="005722AB"/>
    <w:rsid w:val="005D613E"/>
    <w:rsid w:val="005F6368"/>
    <w:rsid w:val="006063EA"/>
    <w:rsid w:val="006F6DAA"/>
    <w:rsid w:val="00702EDD"/>
    <w:rsid w:val="007227C7"/>
    <w:rsid w:val="00735577"/>
    <w:rsid w:val="007F4CDB"/>
    <w:rsid w:val="008762AA"/>
    <w:rsid w:val="00A151DA"/>
    <w:rsid w:val="00A533FE"/>
    <w:rsid w:val="00B3557B"/>
    <w:rsid w:val="00B44F14"/>
    <w:rsid w:val="00CD499C"/>
    <w:rsid w:val="00E37218"/>
    <w:rsid w:val="00EF12E9"/>
    <w:rsid w:val="00F14DFA"/>
    <w:rsid w:val="00F746B2"/>
    <w:rsid w:val="00F7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B4BCC2"/>
  <w15:chartTrackingRefBased/>
  <w15:docId w15:val="{A28B86B0-D0F3-EA47-A1CE-13DFCF98D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55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55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55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55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55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55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55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55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55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55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55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55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557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557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557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557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557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557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55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55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55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55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55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557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557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557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55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557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557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35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577"/>
  </w:style>
  <w:style w:type="paragraph" w:styleId="Stopka">
    <w:name w:val="footer"/>
    <w:basedOn w:val="Normalny"/>
    <w:link w:val="StopkaZnak"/>
    <w:uiPriority w:val="99"/>
    <w:unhideWhenUsed/>
    <w:rsid w:val="00735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577"/>
  </w:style>
  <w:style w:type="character" w:styleId="Numerstrony">
    <w:name w:val="page number"/>
    <w:basedOn w:val="Domylnaczcionkaakapitu"/>
    <w:uiPriority w:val="99"/>
    <w:semiHidden/>
    <w:unhideWhenUsed/>
    <w:rsid w:val="00B35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Urbańska</dc:creator>
  <cp:keywords/>
  <dc:description/>
  <cp:lastModifiedBy>Dorota Urbańska</cp:lastModifiedBy>
  <cp:revision>8</cp:revision>
  <dcterms:created xsi:type="dcterms:W3CDTF">2024-09-21T08:17:00Z</dcterms:created>
  <dcterms:modified xsi:type="dcterms:W3CDTF">2024-10-08T14:38:00Z</dcterms:modified>
</cp:coreProperties>
</file>