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6B332" w14:textId="4718CE59" w:rsidR="00AA48A7" w:rsidRPr="003C35EE" w:rsidRDefault="00AA48A7" w:rsidP="003C35EE">
      <w:pPr>
        <w:spacing w:line="276" w:lineRule="auto"/>
        <w:jc w:val="right"/>
        <w:rPr>
          <w:sz w:val="24"/>
          <w:szCs w:val="24"/>
        </w:rPr>
      </w:pPr>
      <w:r w:rsidRPr="002F1EE9">
        <w:rPr>
          <w:sz w:val="24"/>
          <w:szCs w:val="24"/>
        </w:rPr>
        <w:t xml:space="preserve">Załącznik nr </w:t>
      </w:r>
      <w:r w:rsidR="005E726A">
        <w:rPr>
          <w:sz w:val="24"/>
          <w:szCs w:val="24"/>
        </w:rPr>
        <w:t>2</w:t>
      </w:r>
      <w:r w:rsidRPr="002F1EE9">
        <w:rPr>
          <w:sz w:val="24"/>
          <w:szCs w:val="24"/>
        </w:rPr>
        <w:t xml:space="preserve"> do Zapytania ofertowego</w:t>
      </w:r>
    </w:p>
    <w:p w14:paraId="21555F74" w14:textId="77777777" w:rsidR="008C1CA7" w:rsidRPr="0083019C" w:rsidRDefault="008C1CA7" w:rsidP="008C1CA7">
      <w:pPr>
        <w:shd w:val="clear" w:color="auto" w:fill="FFFFFF"/>
        <w:jc w:val="right"/>
        <w:rPr>
          <w:bCs/>
          <w:sz w:val="24"/>
          <w:szCs w:val="24"/>
        </w:rPr>
      </w:pPr>
      <w:r>
        <w:rPr>
          <w:rFonts w:cs="Calibri"/>
        </w:rPr>
        <w:t xml:space="preserve">……………………..………………                                                  </w:t>
      </w:r>
      <w:r>
        <w:rPr>
          <w:rFonts w:cs="Calibri"/>
        </w:rPr>
        <w:br/>
        <w:t xml:space="preserve">            miejscowość, data                                                    </w:t>
      </w:r>
    </w:p>
    <w:p w14:paraId="633BBA42" w14:textId="77777777" w:rsidR="008C1CA7" w:rsidRDefault="008C1CA7" w:rsidP="008C1CA7">
      <w:pPr>
        <w:shd w:val="clear" w:color="auto" w:fill="FFFFFF"/>
        <w:jc w:val="center"/>
        <w:rPr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14:paraId="05655D02" w14:textId="77777777" w:rsidR="008C1CA7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Nazwa wykonawcy:</w:t>
      </w:r>
    </w:p>
    <w:p w14:paraId="1CADBFD7" w14:textId="77777777" w:rsidR="008C1CA7" w:rsidRPr="008113BC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  <w:lang w:val="fr-FR"/>
        </w:rPr>
      </w:pPr>
      <w:r w:rsidRPr="008113BC">
        <w:rPr>
          <w:sz w:val="24"/>
          <w:szCs w:val="24"/>
          <w:lang w:val="fr-FR"/>
        </w:rPr>
        <w:t>…………………………………</w:t>
      </w:r>
      <w:proofErr w:type="gramStart"/>
      <w:r w:rsidRPr="008113BC">
        <w:rPr>
          <w:sz w:val="24"/>
          <w:szCs w:val="24"/>
          <w:lang w:val="fr-FR"/>
        </w:rPr>
        <w:t>…….</w:t>
      </w:r>
      <w:proofErr w:type="gramEnd"/>
      <w:r w:rsidRPr="008113BC">
        <w:rPr>
          <w:sz w:val="24"/>
          <w:szCs w:val="24"/>
          <w:lang w:val="fr-FR"/>
        </w:rPr>
        <w:t>.</w:t>
      </w:r>
      <w:r w:rsidRPr="008113BC">
        <w:rPr>
          <w:sz w:val="24"/>
          <w:szCs w:val="24"/>
          <w:lang w:val="fr-FR"/>
        </w:rPr>
        <w:br/>
      </w:r>
      <w:proofErr w:type="spellStart"/>
      <w:r w:rsidRPr="008113BC">
        <w:rPr>
          <w:sz w:val="24"/>
          <w:szCs w:val="24"/>
          <w:lang w:val="fr-FR"/>
        </w:rPr>
        <w:t>Adres</w:t>
      </w:r>
      <w:proofErr w:type="spellEnd"/>
      <w:r w:rsidRPr="008113BC">
        <w:rPr>
          <w:sz w:val="24"/>
          <w:szCs w:val="24"/>
          <w:lang w:val="fr-FR"/>
        </w:rPr>
        <w:t>:</w:t>
      </w:r>
      <w:r w:rsidRPr="008113BC">
        <w:rPr>
          <w:sz w:val="24"/>
          <w:szCs w:val="24"/>
          <w:lang w:val="fr-FR"/>
        </w:rPr>
        <w:br/>
        <w:t>……………………………………….</w:t>
      </w:r>
      <w:r w:rsidRPr="008113BC">
        <w:rPr>
          <w:sz w:val="24"/>
          <w:szCs w:val="24"/>
          <w:lang w:val="fr-FR"/>
        </w:rPr>
        <w:br/>
        <w:t>……………………………………….</w:t>
      </w:r>
      <w:r w:rsidRPr="008113BC">
        <w:rPr>
          <w:sz w:val="24"/>
          <w:szCs w:val="24"/>
          <w:lang w:val="fr-FR"/>
        </w:rPr>
        <w:br/>
        <w:t>tel.: …………………………………..</w:t>
      </w:r>
      <w:r w:rsidRPr="008113BC">
        <w:rPr>
          <w:sz w:val="24"/>
          <w:szCs w:val="24"/>
          <w:lang w:val="fr-FR"/>
        </w:rPr>
        <w:br/>
        <w:t>e-mail: ……………………………….</w:t>
      </w:r>
    </w:p>
    <w:p w14:paraId="50A551BA" w14:textId="77777777" w:rsidR="008C1CA7" w:rsidRPr="00193A7F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 w:rsidRPr="00193A7F">
        <w:rPr>
          <w:sz w:val="24"/>
          <w:szCs w:val="24"/>
        </w:rPr>
        <w:t>NIP: ……………………………….</w:t>
      </w:r>
    </w:p>
    <w:p w14:paraId="713D365E" w14:textId="6B622AAB" w:rsidR="000A05B8" w:rsidRDefault="008C1CA7" w:rsidP="00B103A3">
      <w:pPr>
        <w:shd w:val="clear" w:color="auto" w:fill="FFFFFF"/>
        <w:ind w:left="284"/>
        <w:jc w:val="both"/>
        <w:rPr>
          <w:rFonts w:cs="Calibri"/>
          <w:sz w:val="24"/>
          <w:szCs w:val="24"/>
        </w:rPr>
      </w:pPr>
      <w:r w:rsidRPr="002F1EE9">
        <w:rPr>
          <w:sz w:val="24"/>
          <w:szCs w:val="24"/>
        </w:rPr>
        <w:t xml:space="preserve">W odpowiedzi na zapytanie ofertowe z </w:t>
      </w:r>
      <w:r w:rsidRPr="002F4FC0">
        <w:rPr>
          <w:sz w:val="24"/>
          <w:szCs w:val="24"/>
        </w:rPr>
        <w:t xml:space="preserve">dnia </w:t>
      </w:r>
      <w:r w:rsidR="00B103A3">
        <w:rPr>
          <w:sz w:val="24"/>
          <w:szCs w:val="24"/>
        </w:rPr>
        <w:t>2</w:t>
      </w:r>
      <w:r w:rsidR="008113BC">
        <w:rPr>
          <w:sz w:val="24"/>
          <w:szCs w:val="24"/>
        </w:rPr>
        <w:t>3</w:t>
      </w:r>
      <w:r w:rsidR="000D1E37">
        <w:rPr>
          <w:sz w:val="24"/>
          <w:szCs w:val="24"/>
        </w:rPr>
        <w:t>.09.</w:t>
      </w:r>
      <w:proofErr w:type="gramStart"/>
      <w:r w:rsidRPr="002F4FC0">
        <w:rPr>
          <w:sz w:val="24"/>
          <w:szCs w:val="24"/>
        </w:rPr>
        <w:t>2024r.</w:t>
      </w:r>
      <w:proofErr w:type="gramEnd"/>
      <w:r w:rsidR="00193A7F" w:rsidRPr="00193A7F">
        <w:t xml:space="preserve"> </w:t>
      </w:r>
      <w:r w:rsidR="00193A7F">
        <w:rPr>
          <w:b/>
          <w:bCs/>
        </w:rPr>
        <w:t>d</w:t>
      </w:r>
      <w:r w:rsidR="00193A7F" w:rsidRPr="00193A7F">
        <w:rPr>
          <w:b/>
          <w:bCs/>
        </w:rPr>
        <w:t>otyczące prac budowlanych z niezbędnymi materiałami, mających na celu przearanżowanie przestrzeni restauracji w celu jej optymalnego wykorzystania i wprowadzenia zdywersyfikowanych usług</w:t>
      </w:r>
      <w:r w:rsidR="00193A7F" w:rsidRPr="00B57C20">
        <w:rPr>
          <w:sz w:val="24"/>
          <w:szCs w:val="24"/>
        </w:rPr>
        <w:t xml:space="preserve"> </w:t>
      </w:r>
      <w:r w:rsidRPr="00B57C20">
        <w:rPr>
          <w:sz w:val="24"/>
          <w:szCs w:val="24"/>
        </w:rPr>
        <w:t>oferujemy</w:t>
      </w:r>
      <w:r w:rsidR="000A05B8">
        <w:rPr>
          <w:sz w:val="24"/>
          <w:szCs w:val="24"/>
        </w:rPr>
        <w:t xml:space="preserve"> w</w:t>
      </w:r>
      <w:r w:rsidRPr="00CE392A">
        <w:rPr>
          <w:rFonts w:cs="Calibri"/>
          <w:sz w:val="24"/>
          <w:szCs w:val="24"/>
        </w:rPr>
        <w:t>ykonanie zamówienia za</w:t>
      </w:r>
    </w:p>
    <w:p w14:paraId="545BA045" w14:textId="77777777" w:rsidR="008C1CA7" w:rsidRPr="000A05B8" w:rsidRDefault="008C1CA7" w:rsidP="000A05B8">
      <w:pPr>
        <w:shd w:val="clear" w:color="auto" w:fill="FFFFFF"/>
        <w:ind w:left="284"/>
        <w:jc w:val="both"/>
        <w:rPr>
          <w:sz w:val="24"/>
          <w:szCs w:val="24"/>
        </w:rPr>
      </w:pPr>
      <w:r w:rsidRPr="00CE392A">
        <w:rPr>
          <w:rFonts w:cs="Calibri"/>
          <w:sz w:val="24"/>
          <w:szCs w:val="24"/>
        </w:rPr>
        <w:t xml:space="preserve">cenę netto: ........................... zł, słownie: </w:t>
      </w:r>
      <w:proofErr w:type="gramStart"/>
      <w:r w:rsidRPr="00CE392A">
        <w:rPr>
          <w:rFonts w:cs="Calibri"/>
          <w:sz w:val="24"/>
          <w:szCs w:val="24"/>
        </w:rPr>
        <w:t>…….</w:t>
      </w:r>
      <w:proofErr w:type="gramEnd"/>
      <w:r w:rsidRPr="00CE392A">
        <w:rPr>
          <w:rFonts w:cs="Calibri"/>
          <w:sz w:val="24"/>
          <w:szCs w:val="24"/>
        </w:rPr>
        <w:t>……………………….…………………</w:t>
      </w:r>
      <w:r w:rsidR="000A05B8">
        <w:rPr>
          <w:rFonts w:cs="Calibri"/>
          <w:sz w:val="24"/>
          <w:szCs w:val="24"/>
        </w:rPr>
        <w:t>…</w:t>
      </w:r>
      <w:r w:rsidRPr="00CE392A">
        <w:rPr>
          <w:rFonts w:cs="Calibri"/>
          <w:sz w:val="24"/>
          <w:szCs w:val="24"/>
        </w:rPr>
        <w:t>…………………….</w:t>
      </w:r>
    </w:p>
    <w:p w14:paraId="5A20551A" w14:textId="77777777" w:rsidR="008C1CA7" w:rsidRDefault="000A05B8" w:rsidP="003C35E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zgodnie z poniższą wyceną:</w:t>
      </w:r>
    </w:p>
    <w:p w14:paraId="256D9EB6" w14:textId="77777777" w:rsidR="008C1CA7" w:rsidRPr="003C35EE" w:rsidRDefault="008C1CA7" w:rsidP="003C35E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tbl>
      <w:tblPr>
        <w:tblW w:w="10065" w:type="dxa"/>
        <w:tblInd w:w="-43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3687"/>
        <w:gridCol w:w="708"/>
        <w:gridCol w:w="1985"/>
        <w:gridCol w:w="1276"/>
        <w:gridCol w:w="2409"/>
      </w:tblGrid>
      <w:tr w:rsidR="008C1CA7" w:rsidRPr="00B11A2E" w14:paraId="4A287ECA" w14:textId="77777777" w:rsidTr="00CE4E8D">
        <w:trPr>
          <w:trHeight w:val="70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E84E7" w14:textId="77777777" w:rsidR="008C1CA7" w:rsidRPr="00B11A2E" w:rsidRDefault="008C1CA7">
            <w:pPr>
              <w:jc w:val="center"/>
              <w:rPr>
                <w:b/>
              </w:rPr>
            </w:pPr>
            <w:r w:rsidRPr="00B11A2E">
              <w:rPr>
                <w:b/>
              </w:rPr>
              <w:br/>
              <w:t>Nazwa Przedmiotu zamówienia</w:t>
            </w:r>
          </w:p>
          <w:p w14:paraId="1FED9B7D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2D0C4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  <w:r w:rsidRPr="00B11A2E">
              <w:rPr>
                <w:b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DE8C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 xml:space="preserve">Cena netto w PLN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77B4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>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FBDF" w14:textId="77777777" w:rsidR="008C1CA7" w:rsidRPr="00B11A2E" w:rsidRDefault="008C1CA7">
            <w:pPr>
              <w:ind w:left="-108"/>
              <w:jc w:val="center"/>
            </w:pPr>
            <w:r w:rsidRPr="00B11A2E">
              <w:rPr>
                <w:b/>
              </w:rPr>
              <w:t xml:space="preserve">Cena brutto w PLN </w:t>
            </w:r>
          </w:p>
        </w:tc>
      </w:tr>
      <w:tr w:rsidR="008C1CA7" w:rsidRPr="00B11A2E" w14:paraId="65718761" w14:textId="77777777" w:rsidTr="00CE4E8D">
        <w:trPr>
          <w:trHeight w:val="41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F0FD" w14:textId="2BAC64F9" w:rsidR="008C1CA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113BC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Prace hydrauliczne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D914" w14:textId="77777777" w:rsidR="008C1CA7" w:rsidRPr="00B11A2E" w:rsidRDefault="008C1C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="000D1E37" w:rsidRPr="00B11A2E">
              <w:rPr>
                <w:sz w:val="20"/>
                <w:szCs w:val="20"/>
              </w:rPr>
              <w:t>kpl</w:t>
            </w:r>
            <w:proofErr w:type="spellEnd"/>
            <w:r w:rsidR="000D1E37"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8C75" w14:textId="77777777" w:rsidR="008C1CA7" w:rsidRPr="00B11A2E" w:rsidRDefault="008C1CA7" w:rsidP="00CE4E8D">
            <w:pPr>
              <w:spacing w:after="0" w:line="240" w:lineRule="auto"/>
              <w:ind w:right="-1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6D8E" w14:textId="77777777" w:rsidR="008C1CA7" w:rsidRPr="00B11A2E" w:rsidRDefault="008C1CA7" w:rsidP="00CE4E8D">
            <w:pPr>
              <w:spacing w:after="0" w:line="240" w:lineRule="auto"/>
              <w:ind w:right="-108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18D2C" w14:textId="77777777" w:rsidR="008C1CA7" w:rsidRPr="00B11A2E" w:rsidRDefault="008C1CA7" w:rsidP="00CE4E8D">
            <w:pPr>
              <w:spacing w:after="0" w:line="240" w:lineRule="auto"/>
            </w:pPr>
          </w:p>
        </w:tc>
      </w:tr>
      <w:tr w:rsidR="008C1CA7" w:rsidRPr="00B11A2E" w14:paraId="69001DDE" w14:textId="77777777" w:rsidTr="00092851">
        <w:trPr>
          <w:trHeight w:val="34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8F7F" w14:textId="5369CC92" w:rsidR="008C1CA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113BC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Prace elektryczne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CD42" w14:textId="77777777" w:rsidR="008C1CA7" w:rsidRPr="00B11A2E" w:rsidRDefault="00CE4E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="000D1E37" w:rsidRPr="00B11A2E">
              <w:rPr>
                <w:sz w:val="20"/>
                <w:szCs w:val="20"/>
              </w:rPr>
              <w:t>kpl</w:t>
            </w:r>
            <w:proofErr w:type="spellEnd"/>
            <w:r w:rsidR="000D1E37"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339D0" w14:textId="77777777" w:rsidR="008C1CA7" w:rsidRPr="00B11A2E" w:rsidRDefault="008C1CA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DBC6C" w14:textId="77777777" w:rsidR="008C1CA7" w:rsidRPr="00B11A2E" w:rsidRDefault="008C1CA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6F9A" w14:textId="77777777" w:rsidR="008C1CA7" w:rsidRPr="00B11A2E" w:rsidRDefault="008C1CA7">
            <w:pPr>
              <w:spacing w:after="0" w:line="240" w:lineRule="auto"/>
              <w:ind w:left="284"/>
              <w:jc w:val="center"/>
            </w:pPr>
          </w:p>
        </w:tc>
      </w:tr>
      <w:tr w:rsidR="00247C10" w:rsidRPr="00B11A2E" w14:paraId="46B0B7AE" w14:textId="77777777" w:rsidTr="00CE4E8D">
        <w:trPr>
          <w:trHeight w:val="4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6ACF5" w14:textId="11D9B211" w:rsidR="00247C10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  <w:lang w:val="nl-NL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Poziom „0”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60EA3" w14:textId="77777777" w:rsidR="00247C10" w:rsidRPr="00B11A2E" w:rsidRDefault="00247C10" w:rsidP="000D1E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Pr="00B11A2E">
              <w:rPr>
                <w:sz w:val="20"/>
                <w:szCs w:val="20"/>
              </w:rPr>
              <w:t>kpl</w:t>
            </w:r>
            <w:proofErr w:type="spellEnd"/>
            <w:r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C8909" w14:textId="77777777" w:rsidR="00247C10" w:rsidRPr="00B11A2E" w:rsidRDefault="00247C10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207FE" w14:textId="77777777" w:rsidR="00247C10" w:rsidRPr="00B11A2E" w:rsidRDefault="00247C10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9806E" w14:textId="77777777" w:rsidR="00247C10" w:rsidRPr="00B11A2E" w:rsidRDefault="00247C10" w:rsidP="000D1E37">
            <w:pPr>
              <w:spacing w:after="0" w:line="240" w:lineRule="auto"/>
              <w:ind w:left="284"/>
              <w:jc w:val="center"/>
            </w:pPr>
          </w:p>
        </w:tc>
      </w:tr>
      <w:tr w:rsidR="000D1E37" w:rsidRPr="00B11A2E" w14:paraId="69B9BB2C" w14:textId="77777777" w:rsidTr="00CE4E8D">
        <w:trPr>
          <w:trHeight w:val="4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35F23" w14:textId="45C786B8" w:rsidR="000D1E3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A</w:t>
            </w:r>
            <w:r w:rsidRPr="008113BC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ntresola</w:t>
            </w:r>
            <w:r w:rsidR="000D1E37" w:rsidRPr="008113BC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57BC9" w14:textId="77777777" w:rsidR="000D1E37" w:rsidRPr="00B11A2E" w:rsidRDefault="000D1E37" w:rsidP="000D1E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Pr="00B11A2E">
              <w:rPr>
                <w:sz w:val="20"/>
                <w:szCs w:val="20"/>
              </w:rPr>
              <w:t>kpl</w:t>
            </w:r>
            <w:proofErr w:type="spellEnd"/>
            <w:r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A9F19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23B9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55F66" w14:textId="77777777" w:rsidR="000D1E37" w:rsidRPr="00B11A2E" w:rsidRDefault="000D1E37" w:rsidP="000D1E37">
            <w:pPr>
              <w:spacing w:after="0" w:line="240" w:lineRule="auto"/>
              <w:ind w:left="284"/>
              <w:jc w:val="center"/>
            </w:pPr>
          </w:p>
        </w:tc>
      </w:tr>
      <w:tr w:rsidR="000D1E37" w:rsidRPr="00B11A2E" w14:paraId="0CBC777A" w14:textId="77777777" w:rsidTr="00CE4E8D">
        <w:trPr>
          <w:trHeight w:val="4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E6F23" w14:textId="5DDA55F5" w:rsidR="000D1E3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Poziom „-1” (Piwnica)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579F" w14:textId="77777777" w:rsidR="000D1E37" w:rsidRPr="00B11A2E" w:rsidRDefault="000D1E37" w:rsidP="000D1E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Pr="00B11A2E">
              <w:rPr>
                <w:sz w:val="20"/>
                <w:szCs w:val="20"/>
              </w:rPr>
              <w:t>kpl</w:t>
            </w:r>
            <w:proofErr w:type="spellEnd"/>
            <w:r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5AA9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2CE74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EF70" w14:textId="77777777" w:rsidR="000D1E37" w:rsidRPr="00B11A2E" w:rsidRDefault="000D1E37" w:rsidP="000D1E37">
            <w:pPr>
              <w:spacing w:after="0" w:line="240" w:lineRule="auto"/>
              <w:ind w:left="284"/>
              <w:jc w:val="center"/>
            </w:pPr>
          </w:p>
        </w:tc>
      </w:tr>
      <w:tr w:rsidR="000D1E37" w:rsidRPr="00B11A2E" w14:paraId="09838A3B" w14:textId="77777777" w:rsidTr="00CE4E8D">
        <w:trPr>
          <w:trHeight w:val="32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4A5A" w14:textId="23EB66EA" w:rsidR="000D1E3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GRES (Piwnica + Poziom „0”)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4006" w14:textId="77777777" w:rsidR="000D1E37" w:rsidRPr="00B11A2E" w:rsidRDefault="000D1E37" w:rsidP="000D1E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Pr="00B11A2E">
              <w:rPr>
                <w:sz w:val="20"/>
                <w:szCs w:val="20"/>
              </w:rPr>
              <w:t>kpl</w:t>
            </w:r>
            <w:proofErr w:type="spellEnd"/>
            <w:r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22482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F72A9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724C" w14:textId="77777777" w:rsidR="000D1E37" w:rsidRPr="00B11A2E" w:rsidRDefault="000D1E37" w:rsidP="000D1E37">
            <w:pPr>
              <w:spacing w:after="0" w:line="240" w:lineRule="auto"/>
              <w:ind w:left="284"/>
              <w:jc w:val="center"/>
            </w:pPr>
          </w:p>
        </w:tc>
      </w:tr>
      <w:tr w:rsidR="000D1E37" w:rsidRPr="00B11A2E" w14:paraId="32DE163D" w14:textId="77777777" w:rsidTr="00CE4E8D">
        <w:trPr>
          <w:trHeight w:val="32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AAAE4" w14:textId="73D03488" w:rsidR="000D1E3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  <w:lang w:val="nl-NL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Drzwi wewnętrzne (Piwnica)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A9BCF" w14:textId="77777777" w:rsidR="000D1E37" w:rsidRPr="00B11A2E" w:rsidRDefault="000D1E37" w:rsidP="000D1E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Pr="00B11A2E">
              <w:rPr>
                <w:sz w:val="20"/>
                <w:szCs w:val="20"/>
              </w:rPr>
              <w:t>kpl</w:t>
            </w:r>
            <w:proofErr w:type="spellEnd"/>
            <w:r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29C4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72EAD" w14:textId="77777777" w:rsidR="000D1E37" w:rsidRPr="00B11A2E" w:rsidRDefault="000D1E37" w:rsidP="000D1E3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80F6" w14:textId="77777777" w:rsidR="000D1E37" w:rsidRPr="00B11A2E" w:rsidRDefault="000D1E37" w:rsidP="000D1E37">
            <w:pPr>
              <w:spacing w:after="0" w:line="240" w:lineRule="auto"/>
              <w:ind w:left="284"/>
              <w:jc w:val="center"/>
            </w:pPr>
          </w:p>
        </w:tc>
      </w:tr>
      <w:tr w:rsidR="008113BC" w:rsidRPr="00B11A2E" w14:paraId="4C6E4A38" w14:textId="77777777" w:rsidTr="00CE4E8D">
        <w:trPr>
          <w:trHeight w:val="32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23059" w14:textId="4AEDACAA" w:rsidR="008113BC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Oświetlenie (cały lokal)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BE25" w14:textId="1062DC53" w:rsidR="008113BC" w:rsidRPr="00B11A2E" w:rsidRDefault="008113BC" w:rsidP="00811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C6D2E">
              <w:rPr>
                <w:sz w:val="20"/>
                <w:szCs w:val="20"/>
              </w:rPr>
              <w:t xml:space="preserve">1 </w:t>
            </w:r>
            <w:proofErr w:type="spellStart"/>
            <w:r w:rsidRPr="003C6D2E">
              <w:rPr>
                <w:sz w:val="20"/>
                <w:szCs w:val="20"/>
              </w:rPr>
              <w:t>kpl</w:t>
            </w:r>
            <w:proofErr w:type="spellEnd"/>
            <w:r w:rsidRPr="003C6D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55ED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93FB0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0D91" w14:textId="77777777" w:rsidR="008113BC" w:rsidRPr="00B11A2E" w:rsidRDefault="008113BC" w:rsidP="008113BC">
            <w:pPr>
              <w:spacing w:after="0" w:line="240" w:lineRule="auto"/>
              <w:ind w:left="284"/>
              <w:jc w:val="center"/>
            </w:pPr>
          </w:p>
        </w:tc>
      </w:tr>
      <w:tr w:rsidR="008113BC" w:rsidRPr="00B11A2E" w14:paraId="52ACEBC6" w14:textId="77777777" w:rsidTr="00CE4E8D">
        <w:trPr>
          <w:trHeight w:val="32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EBA4" w14:textId="3A1E2C91" w:rsidR="008113BC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Panele (antresola)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F3C1" w14:textId="3BAB0CA2" w:rsidR="008113BC" w:rsidRPr="00B11A2E" w:rsidRDefault="008113BC" w:rsidP="00811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C6D2E">
              <w:rPr>
                <w:sz w:val="20"/>
                <w:szCs w:val="20"/>
              </w:rPr>
              <w:t xml:space="preserve">1 </w:t>
            </w:r>
            <w:proofErr w:type="spellStart"/>
            <w:r w:rsidRPr="003C6D2E">
              <w:rPr>
                <w:sz w:val="20"/>
                <w:szCs w:val="20"/>
              </w:rPr>
              <w:t>kpl</w:t>
            </w:r>
            <w:proofErr w:type="spellEnd"/>
            <w:r w:rsidRPr="003C6D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912A6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347C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34C24" w14:textId="77777777" w:rsidR="008113BC" w:rsidRPr="00B11A2E" w:rsidRDefault="008113BC" w:rsidP="008113BC">
            <w:pPr>
              <w:spacing w:after="0" w:line="240" w:lineRule="auto"/>
              <w:ind w:left="284"/>
              <w:jc w:val="center"/>
            </w:pPr>
          </w:p>
        </w:tc>
      </w:tr>
      <w:tr w:rsidR="008113BC" w:rsidRPr="00B11A2E" w14:paraId="77672B9E" w14:textId="77777777" w:rsidTr="00CE4E8D">
        <w:trPr>
          <w:trHeight w:val="32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E93C" w14:textId="5B2B346B" w:rsidR="008113BC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13BC">
              <w:rPr>
                <w:rFonts w:cs="Calibri"/>
                <w:b/>
                <w:bCs/>
                <w:sz w:val="20"/>
                <w:szCs w:val="20"/>
              </w:rPr>
              <w:t>Listwy przypodłogowe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8B07" w14:textId="2C106A56" w:rsidR="008113BC" w:rsidRPr="00B11A2E" w:rsidRDefault="008113BC" w:rsidP="00811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C6D2E">
              <w:rPr>
                <w:sz w:val="20"/>
                <w:szCs w:val="20"/>
              </w:rPr>
              <w:t xml:space="preserve">1 </w:t>
            </w:r>
            <w:proofErr w:type="spellStart"/>
            <w:r w:rsidRPr="003C6D2E">
              <w:rPr>
                <w:sz w:val="20"/>
                <w:szCs w:val="20"/>
              </w:rPr>
              <w:t>kpl</w:t>
            </w:r>
            <w:proofErr w:type="spellEnd"/>
            <w:r w:rsidRPr="003C6D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0320F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2ADD" w14:textId="77777777" w:rsidR="008113BC" w:rsidRPr="00B11A2E" w:rsidRDefault="008113BC" w:rsidP="008113BC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229B7" w14:textId="77777777" w:rsidR="008113BC" w:rsidRPr="00B11A2E" w:rsidRDefault="008113BC" w:rsidP="008113BC">
            <w:pPr>
              <w:spacing w:after="0" w:line="240" w:lineRule="auto"/>
              <w:ind w:left="284"/>
              <w:jc w:val="center"/>
            </w:pPr>
          </w:p>
        </w:tc>
      </w:tr>
      <w:tr w:rsidR="008C1CA7" w:rsidRPr="00B11A2E" w14:paraId="0F403877" w14:textId="77777777" w:rsidTr="00CE4E8D">
        <w:trPr>
          <w:trHeight w:val="28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F6D5" w14:textId="77777777" w:rsidR="008C1CA7" w:rsidRPr="00B11A2E" w:rsidRDefault="008C1CA7">
            <w:pPr>
              <w:spacing w:after="0"/>
              <w:ind w:left="-108"/>
              <w:jc w:val="center"/>
            </w:pPr>
            <w:r w:rsidRPr="00B11A2E">
              <w:rPr>
                <w:b/>
              </w:rPr>
              <w:t>RAZEM: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0699" w14:textId="77777777" w:rsidR="008C1CA7" w:rsidRPr="00B11A2E" w:rsidRDefault="008C1CA7">
            <w:pPr>
              <w:spacing w:after="0"/>
              <w:ind w:left="284"/>
              <w:jc w:val="both"/>
            </w:pPr>
            <w:r w:rsidRPr="00B11A2E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DE6B" w14:textId="77777777" w:rsidR="008C1CA7" w:rsidRPr="00B11A2E" w:rsidRDefault="008C1CA7">
            <w:pPr>
              <w:spacing w:after="0"/>
              <w:ind w:left="284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3899C" w14:textId="77777777" w:rsidR="008C1CA7" w:rsidRPr="00B11A2E" w:rsidRDefault="008C1CA7">
            <w:pPr>
              <w:spacing w:after="0"/>
              <w:ind w:left="284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FE3D" w14:textId="77777777" w:rsidR="008C1CA7" w:rsidRPr="00B11A2E" w:rsidRDefault="008C1CA7">
            <w:pPr>
              <w:spacing w:after="0"/>
              <w:ind w:left="284"/>
              <w:jc w:val="both"/>
            </w:pPr>
          </w:p>
        </w:tc>
      </w:tr>
    </w:tbl>
    <w:p w14:paraId="2DC2D997" w14:textId="77777777" w:rsidR="000D1E37" w:rsidRDefault="000D1E37" w:rsidP="003C35EE">
      <w:pPr>
        <w:spacing w:line="276" w:lineRule="auto"/>
        <w:rPr>
          <w:sz w:val="24"/>
          <w:szCs w:val="24"/>
        </w:rPr>
      </w:pPr>
    </w:p>
    <w:p w14:paraId="27223DB7" w14:textId="77777777" w:rsidR="003C35EE" w:rsidRDefault="003C35EE" w:rsidP="003C35EE">
      <w:pPr>
        <w:spacing w:line="276" w:lineRule="auto"/>
        <w:rPr>
          <w:sz w:val="24"/>
          <w:szCs w:val="24"/>
        </w:rPr>
      </w:pPr>
      <w:r w:rsidRPr="00580EC4">
        <w:rPr>
          <w:sz w:val="24"/>
          <w:szCs w:val="24"/>
        </w:rPr>
        <w:t xml:space="preserve">Oświadczamy, że: </w:t>
      </w:r>
    </w:p>
    <w:p w14:paraId="67A6505F" w14:textId="77777777" w:rsidR="003C35EE" w:rsidRPr="007E6588" w:rsidRDefault="003C35EE">
      <w:pPr>
        <w:pStyle w:val="Akapitzlist"/>
        <w:numPr>
          <w:ilvl w:val="0"/>
          <w:numId w:val="6"/>
        </w:numPr>
        <w:jc w:val="both"/>
        <w:rPr>
          <w:rFonts w:cs="Calibri"/>
          <w:sz w:val="24"/>
          <w:szCs w:val="24"/>
          <w:lang w:eastAsia="ar-SA"/>
        </w:rPr>
      </w:pPr>
      <w:r w:rsidRPr="007E6588">
        <w:rPr>
          <w:rFonts w:cs="Calibri"/>
          <w:sz w:val="24"/>
          <w:szCs w:val="24"/>
          <w:lang w:eastAsia="ar-SA"/>
        </w:rPr>
        <w:t>Akceptujemy warunki określone przez Zamawiającego w Zapytaniu ofertowym</w:t>
      </w:r>
      <w:r>
        <w:rPr>
          <w:rFonts w:cs="Calibri"/>
          <w:sz w:val="24"/>
          <w:szCs w:val="24"/>
          <w:lang w:eastAsia="ar-SA"/>
        </w:rPr>
        <w:t>.</w:t>
      </w:r>
    </w:p>
    <w:p w14:paraId="726643DF" w14:textId="37D8234A" w:rsidR="003C35EE" w:rsidRPr="00430038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 w:rsidRPr="007E6588">
        <w:rPr>
          <w:rFonts w:cs="Calibri"/>
          <w:sz w:val="24"/>
          <w:szCs w:val="24"/>
          <w:lang w:eastAsia="ar-SA"/>
        </w:rPr>
        <w:lastRenderedPageBreak/>
        <w:t>Przedmiot zamówien</w:t>
      </w:r>
      <w:r w:rsidRPr="00430038">
        <w:rPr>
          <w:rFonts w:cs="Calibri"/>
          <w:sz w:val="24"/>
          <w:szCs w:val="24"/>
          <w:lang w:eastAsia="ar-SA"/>
        </w:rPr>
        <w:t xml:space="preserve">ia zostanie </w:t>
      </w:r>
      <w:r>
        <w:rPr>
          <w:rFonts w:cs="Calibri"/>
          <w:sz w:val="24"/>
          <w:szCs w:val="24"/>
          <w:lang w:eastAsia="ar-SA"/>
        </w:rPr>
        <w:t xml:space="preserve">wykonany </w:t>
      </w:r>
      <w:proofErr w:type="gramStart"/>
      <w:r>
        <w:rPr>
          <w:rFonts w:cs="Calibri"/>
          <w:sz w:val="24"/>
          <w:szCs w:val="24"/>
          <w:lang w:eastAsia="ar-SA"/>
        </w:rPr>
        <w:t>w  terminie</w:t>
      </w:r>
      <w:proofErr w:type="gramEnd"/>
      <w:r w:rsidR="00B11A2E">
        <w:rPr>
          <w:rFonts w:cs="Calibri"/>
          <w:sz w:val="24"/>
          <w:szCs w:val="24"/>
          <w:lang w:eastAsia="ar-SA"/>
        </w:rPr>
        <w:t xml:space="preserve"> 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do </w:t>
      </w:r>
      <w:r w:rsidR="00B103A3">
        <w:rPr>
          <w:rFonts w:cs="Calibri"/>
          <w:b/>
          <w:bCs/>
          <w:sz w:val="24"/>
          <w:szCs w:val="24"/>
          <w:lang w:eastAsia="ar-SA"/>
        </w:rPr>
        <w:t>07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</w:t>
      </w:r>
      <w:r w:rsidR="00B103A3">
        <w:rPr>
          <w:rFonts w:cs="Calibri"/>
          <w:b/>
          <w:bCs/>
          <w:sz w:val="24"/>
          <w:szCs w:val="24"/>
          <w:lang w:eastAsia="ar-SA"/>
        </w:rPr>
        <w:t>12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.202</w:t>
      </w:r>
      <w:r w:rsidR="00B103A3">
        <w:rPr>
          <w:rFonts w:cs="Calibri"/>
          <w:b/>
          <w:bCs/>
          <w:sz w:val="24"/>
          <w:szCs w:val="24"/>
          <w:lang w:eastAsia="ar-SA"/>
        </w:rPr>
        <w:t>4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 r.   </w:t>
      </w:r>
    </w:p>
    <w:p w14:paraId="5846A969" w14:textId="77777777" w:rsidR="008F2083" w:rsidRPr="008F2083" w:rsidRDefault="003C35EE" w:rsidP="00082F61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4"/>
          <w:szCs w:val="24"/>
          <w:lang w:eastAsia="ar-SA"/>
        </w:rPr>
      </w:pPr>
      <w:r w:rsidRPr="009556A3">
        <w:rPr>
          <w:bCs/>
          <w:sz w:val="24"/>
          <w:szCs w:val="24"/>
          <w:lang w:eastAsia="ar-SA"/>
        </w:rPr>
        <w:t>Na zrealizowany przedmiot zamówienia udziela</w:t>
      </w:r>
      <w:r>
        <w:rPr>
          <w:bCs/>
          <w:sz w:val="24"/>
          <w:szCs w:val="24"/>
          <w:lang w:eastAsia="ar-SA"/>
        </w:rPr>
        <w:t>my</w:t>
      </w:r>
      <w:r w:rsidRPr="009556A3">
        <w:rPr>
          <w:bCs/>
          <w:sz w:val="24"/>
          <w:szCs w:val="24"/>
          <w:lang w:eastAsia="ar-SA"/>
        </w:rPr>
        <w:t xml:space="preserve"> Zamawiającemu</w:t>
      </w:r>
      <w:r w:rsidRPr="006C1475">
        <w:rPr>
          <w:bCs/>
          <w:sz w:val="24"/>
          <w:szCs w:val="24"/>
          <w:lang w:eastAsia="ar-SA"/>
        </w:rPr>
        <w:t xml:space="preserve">………………… miesięczny okres gwarancji </w:t>
      </w:r>
      <w:r w:rsidRPr="002D1656">
        <w:rPr>
          <w:bCs/>
          <w:i/>
          <w:iCs/>
          <w:sz w:val="24"/>
          <w:szCs w:val="24"/>
          <w:u w:val="single"/>
          <w:lang w:eastAsia="ar-SA"/>
        </w:rPr>
        <w:t xml:space="preserve">(co najmniej </w:t>
      </w:r>
      <w:r w:rsidR="0088738C">
        <w:rPr>
          <w:bCs/>
          <w:i/>
          <w:iCs/>
          <w:sz w:val="24"/>
          <w:szCs w:val="24"/>
          <w:u w:val="single"/>
          <w:lang w:eastAsia="ar-SA"/>
        </w:rPr>
        <w:t>36</w:t>
      </w:r>
      <w:r w:rsidRPr="002D1656">
        <w:rPr>
          <w:bCs/>
          <w:i/>
          <w:iCs/>
          <w:sz w:val="24"/>
          <w:szCs w:val="24"/>
          <w:u w:val="single"/>
          <w:lang w:eastAsia="ar-SA"/>
        </w:rPr>
        <w:t xml:space="preserve"> miesięcy)</w:t>
      </w:r>
      <w:r w:rsidRPr="007F22BC">
        <w:rPr>
          <w:bCs/>
          <w:i/>
          <w:iCs/>
          <w:sz w:val="24"/>
          <w:szCs w:val="24"/>
          <w:lang w:eastAsia="ar-SA"/>
        </w:rPr>
        <w:t>;</w:t>
      </w:r>
      <w:r w:rsidR="007F22BC" w:rsidRPr="007F22BC">
        <w:rPr>
          <w:bCs/>
          <w:i/>
          <w:iCs/>
          <w:sz w:val="24"/>
          <w:szCs w:val="24"/>
          <w:lang w:eastAsia="ar-SA"/>
        </w:rPr>
        <w:t xml:space="preserve"> liczony </w:t>
      </w:r>
      <w:r w:rsidR="007F22BC" w:rsidRPr="003878DB">
        <w:rPr>
          <w:rFonts w:cs="Calibri"/>
          <w:bCs/>
          <w:sz w:val="24"/>
          <w:szCs w:val="24"/>
        </w:rPr>
        <w:t>od daty podpisania protokołu odbioru bez zastrzeżeń</w:t>
      </w:r>
      <w:r w:rsidR="007F22BC">
        <w:rPr>
          <w:rFonts w:cs="Calibri"/>
          <w:b/>
          <w:bCs/>
          <w:sz w:val="24"/>
          <w:szCs w:val="24"/>
        </w:rPr>
        <w:t>,</w:t>
      </w:r>
    </w:p>
    <w:p w14:paraId="29DE1476" w14:textId="77777777" w:rsidR="003C35EE" w:rsidRPr="001545E2" w:rsidRDefault="003C35EE">
      <w:pPr>
        <w:pStyle w:val="Akapitzlist"/>
        <w:numPr>
          <w:ilvl w:val="0"/>
          <w:numId w:val="6"/>
        </w:numPr>
        <w:jc w:val="both"/>
        <w:rPr>
          <w:bCs/>
          <w:lang w:eastAsia="ar-SA"/>
        </w:rPr>
      </w:pPr>
      <w:r w:rsidRPr="001545E2">
        <w:rPr>
          <w:bCs/>
          <w:sz w:val="24"/>
          <w:szCs w:val="24"/>
          <w:lang w:eastAsia="ar-SA"/>
        </w:rPr>
        <w:t xml:space="preserve">Przedmiot zamówienia spełnia wymogi opisane w Punkcie </w:t>
      </w:r>
      <w:r w:rsidRPr="008F2083">
        <w:rPr>
          <w:bCs/>
          <w:sz w:val="24"/>
          <w:szCs w:val="24"/>
          <w:lang w:eastAsia="ar-SA"/>
        </w:rPr>
        <w:t>2.</w:t>
      </w:r>
      <w:r w:rsidR="00082F61">
        <w:rPr>
          <w:bCs/>
          <w:sz w:val="24"/>
          <w:szCs w:val="24"/>
          <w:lang w:eastAsia="ar-SA"/>
        </w:rPr>
        <w:t>7</w:t>
      </w:r>
      <w:r w:rsidRPr="008F2083">
        <w:rPr>
          <w:bCs/>
          <w:sz w:val="24"/>
          <w:szCs w:val="24"/>
          <w:lang w:eastAsia="ar-SA"/>
        </w:rPr>
        <w:t>.-2.</w:t>
      </w:r>
      <w:r w:rsidR="00082F61">
        <w:rPr>
          <w:bCs/>
          <w:sz w:val="24"/>
          <w:szCs w:val="24"/>
          <w:lang w:eastAsia="ar-SA"/>
        </w:rPr>
        <w:t>8</w:t>
      </w:r>
      <w:r w:rsidRPr="001545E2">
        <w:rPr>
          <w:bCs/>
          <w:sz w:val="24"/>
          <w:szCs w:val="24"/>
          <w:lang w:eastAsia="ar-SA"/>
        </w:rPr>
        <w:t>. Zapytania ofertowego dot. aspektów społecznych i środowiskowych;</w:t>
      </w:r>
    </w:p>
    <w:p w14:paraId="47C3BB3F" w14:textId="77777777" w:rsidR="003C35EE" w:rsidRPr="00BD3664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8"/>
          <w:szCs w:val="28"/>
          <w:lang w:eastAsia="ar-SA"/>
        </w:rPr>
      </w:pPr>
      <w:r w:rsidRPr="005E0965">
        <w:rPr>
          <w:rFonts w:cs="Calibri"/>
          <w:sz w:val="24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3AF34B8F" w14:textId="77777777" w:rsidR="003C35EE" w:rsidRPr="00497D77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8"/>
          <w:szCs w:val="28"/>
          <w:lang w:eastAsia="ar-SA"/>
        </w:rPr>
      </w:pPr>
      <w:r w:rsidRPr="00497D77">
        <w:rPr>
          <w:rFonts w:cs="Calibri"/>
          <w:sz w:val="24"/>
          <w:szCs w:val="24"/>
          <w:lang w:eastAsia="ar-SA"/>
        </w:rPr>
        <w:t>Znajdujemy się w sytuacji ekonomicznej i finansowej zapewniającej prawidłowe wykonanie zamówienia, w tym:</w:t>
      </w:r>
    </w:p>
    <w:p w14:paraId="22A68777" w14:textId="3454C75C" w:rsidR="003C35EE" w:rsidRPr="00A57519" w:rsidRDefault="000A05B8">
      <w:pPr>
        <w:pStyle w:val="Akapitzlist"/>
        <w:numPr>
          <w:ilvl w:val="1"/>
          <w:numId w:val="6"/>
        </w:numPr>
        <w:suppressAutoHyphens/>
        <w:spacing w:after="0"/>
        <w:jc w:val="both"/>
        <w:rPr>
          <w:bCs/>
          <w:color w:val="FF0000"/>
          <w:sz w:val="28"/>
          <w:szCs w:val="28"/>
          <w:lang w:eastAsia="ar-SA"/>
        </w:rPr>
      </w:pPr>
      <w:r>
        <w:rPr>
          <w:rFonts w:cs="Calibri"/>
          <w:sz w:val="24"/>
          <w:szCs w:val="24"/>
          <w:lang w:eastAsia="ar-SA"/>
        </w:rPr>
        <w:t>Deklarujemy</w:t>
      </w:r>
      <w:r w:rsidR="003C35EE" w:rsidRPr="00497D77">
        <w:rPr>
          <w:rFonts w:cs="Calibri"/>
          <w:sz w:val="24"/>
          <w:szCs w:val="24"/>
          <w:lang w:eastAsia="ar-SA"/>
        </w:rPr>
        <w:t xml:space="preserve"> ubezpieczeni</w:t>
      </w:r>
      <w:r>
        <w:rPr>
          <w:rFonts w:cs="Calibri"/>
          <w:sz w:val="24"/>
          <w:szCs w:val="24"/>
          <w:lang w:eastAsia="ar-SA"/>
        </w:rPr>
        <w:t>e</w:t>
      </w:r>
      <w:r w:rsidR="003C35EE" w:rsidRPr="00497D77">
        <w:rPr>
          <w:rFonts w:cs="Calibri"/>
          <w:sz w:val="24"/>
          <w:szCs w:val="24"/>
          <w:lang w:eastAsia="ar-SA"/>
        </w:rPr>
        <w:t xml:space="preserve"> od odpowiedzialności cywilnej </w:t>
      </w:r>
      <w:r w:rsidR="003C35EE" w:rsidRPr="00497D77">
        <w:rPr>
          <w:bCs/>
          <w:sz w:val="24"/>
          <w:szCs w:val="24"/>
          <w:lang w:eastAsia="ar-SA"/>
        </w:rPr>
        <w:t xml:space="preserve">w zakresie prowadzonej działalności </w:t>
      </w:r>
      <w:r w:rsidR="003C35EE" w:rsidRPr="006E273D">
        <w:rPr>
          <w:bCs/>
          <w:sz w:val="24"/>
          <w:szCs w:val="24"/>
          <w:lang w:eastAsia="ar-SA"/>
        </w:rPr>
        <w:t xml:space="preserve">gospodarczej związanej z przedmiotem zamówienia na kwotę </w:t>
      </w:r>
      <w:r w:rsidR="00811990">
        <w:rPr>
          <w:bCs/>
          <w:sz w:val="24"/>
          <w:szCs w:val="24"/>
          <w:lang w:eastAsia="ar-SA"/>
        </w:rPr>
        <w:t xml:space="preserve">min. </w:t>
      </w:r>
      <w:r w:rsidR="008113BC">
        <w:rPr>
          <w:bCs/>
          <w:sz w:val="24"/>
          <w:szCs w:val="24"/>
          <w:lang w:eastAsia="ar-SA"/>
        </w:rPr>
        <w:t>180</w:t>
      </w:r>
      <w:r w:rsidR="00811990">
        <w:rPr>
          <w:bCs/>
          <w:sz w:val="24"/>
          <w:szCs w:val="24"/>
          <w:lang w:eastAsia="ar-SA"/>
        </w:rPr>
        <w:t xml:space="preserve"> 000</w:t>
      </w:r>
      <w:r w:rsidR="003C35EE" w:rsidRPr="008B30FE">
        <w:rPr>
          <w:bCs/>
          <w:sz w:val="24"/>
          <w:szCs w:val="24"/>
          <w:lang w:eastAsia="ar-SA"/>
        </w:rPr>
        <w:t xml:space="preserve"> zł, słownie: </w:t>
      </w:r>
      <w:r w:rsidR="008113BC">
        <w:rPr>
          <w:bCs/>
          <w:sz w:val="24"/>
          <w:szCs w:val="24"/>
          <w:lang w:eastAsia="ar-SA"/>
        </w:rPr>
        <w:t xml:space="preserve">sto </w:t>
      </w:r>
      <w:proofErr w:type="spellStart"/>
      <w:r w:rsidR="008113BC">
        <w:rPr>
          <w:bCs/>
          <w:sz w:val="24"/>
          <w:szCs w:val="24"/>
          <w:lang w:eastAsia="ar-SA"/>
        </w:rPr>
        <w:t>osiemdziesiat</w:t>
      </w:r>
      <w:proofErr w:type="spellEnd"/>
      <w:r w:rsidR="00811990">
        <w:rPr>
          <w:bCs/>
          <w:sz w:val="24"/>
          <w:szCs w:val="24"/>
          <w:lang w:eastAsia="ar-SA"/>
        </w:rPr>
        <w:t xml:space="preserve"> tysięcy złotych</w:t>
      </w:r>
      <w:r w:rsidR="003C35EE" w:rsidRPr="008B30FE">
        <w:rPr>
          <w:bCs/>
          <w:sz w:val="24"/>
          <w:szCs w:val="24"/>
          <w:lang w:eastAsia="ar-SA"/>
        </w:rPr>
        <w:t>, na jedno i wszystkie zdarzenia;</w:t>
      </w:r>
      <w:r>
        <w:rPr>
          <w:bCs/>
          <w:sz w:val="24"/>
          <w:szCs w:val="24"/>
          <w:lang w:eastAsia="ar-SA"/>
        </w:rPr>
        <w:t xml:space="preserve"> a przed podpisaniem umowy przedłożymy dokument potwierdzający posiadane ubezpieczenie;</w:t>
      </w:r>
    </w:p>
    <w:p w14:paraId="69A7A3E3" w14:textId="77777777" w:rsidR="003C35EE" w:rsidRPr="00A57519" w:rsidRDefault="000A05B8" w:rsidP="00A57519">
      <w:pPr>
        <w:pStyle w:val="Akapitzlist"/>
        <w:numPr>
          <w:ilvl w:val="1"/>
          <w:numId w:val="6"/>
        </w:numPr>
        <w:suppressAutoHyphens/>
        <w:spacing w:after="0"/>
        <w:jc w:val="both"/>
        <w:rPr>
          <w:bCs/>
          <w:color w:val="FF0000"/>
          <w:sz w:val="28"/>
          <w:szCs w:val="28"/>
          <w:lang w:eastAsia="ar-SA"/>
        </w:rPr>
      </w:pPr>
      <w:r>
        <w:rPr>
          <w:rFonts w:cs="Calibri"/>
          <w:sz w:val="24"/>
          <w:szCs w:val="24"/>
          <w:lang w:eastAsia="ar-SA"/>
        </w:rPr>
        <w:t>Z</w:t>
      </w:r>
      <w:r w:rsidR="003C35EE" w:rsidRPr="00A57519">
        <w:rPr>
          <w:rFonts w:cs="Calibri"/>
          <w:sz w:val="24"/>
          <w:szCs w:val="24"/>
          <w:lang w:eastAsia="ar-SA"/>
        </w:rPr>
        <w:t>najdujemy się w dobrej sytuacji finansowej i w ciągu ostatnich 3 lat przed upływem terminu składania ofert, a jeżeli okres prowadzenia działalności jest krótszy – w tym okresie, nie zanotowaliśmy straty finansowej tj. zysk brutto z prowadzonej działalności lub dochód brutto nie był mniejszy niż 0 zł;</w:t>
      </w:r>
    </w:p>
    <w:p w14:paraId="5F473C7D" w14:textId="77777777" w:rsidR="003C35EE" w:rsidRPr="00811990" w:rsidRDefault="003C35EE" w:rsidP="00B16B27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 w:rsidRPr="00B20CAE">
        <w:rPr>
          <w:rFonts w:cs="Calibri"/>
          <w:sz w:val="24"/>
          <w:szCs w:val="24"/>
          <w:lang w:eastAsia="ar-SA"/>
        </w:rPr>
        <w:t>Posiadamy odpowiedni potencjał kadrowy – dysponujemy osobami zdolnymi do wykonania zamówienia</w:t>
      </w:r>
      <w:r>
        <w:rPr>
          <w:rFonts w:cs="Calibri"/>
          <w:sz w:val="24"/>
          <w:szCs w:val="24"/>
          <w:lang w:eastAsia="ar-SA"/>
        </w:rPr>
        <w:t xml:space="preserve">, </w:t>
      </w:r>
      <w:r w:rsidR="00B16B27">
        <w:rPr>
          <w:rFonts w:cs="Calibri"/>
          <w:sz w:val="24"/>
          <w:szCs w:val="24"/>
          <w:lang w:eastAsia="ar-SA"/>
        </w:rPr>
        <w:t xml:space="preserve">posiadającymi niezbędne uprawnienia budowalne i umiejętności </w:t>
      </w:r>
      <w:r w:rsidR="00811990">
        <w:rPr>
          <w:rFonts w:cs="Calibri"/>
          <w:sz w:val="24"/>
          <w:szCs w:val="24"/>
          <w:lang w:eastAsia="ar-SA"/>
        </w:rPr>
        <w:t xml:space="preserve">do wykonywania oferowanych usług. </w:t>
      </w:r>
    </w:p>
    <w:p w14:paraId="4AE87F5F" w14:textId="32D9954D" w:rsidR="00617F4C" w:rsidRPr="00840FD1" w:rsidRDefault="00811990" w:rsidP="00840FD1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>
        <w:rPr>
          <w:rFonts w:cs="Calibri"/>
          <w:sz w:val="24"/>
          <w:szCs w:val="24"/>
          <w:lang w:eastAsia="ar-SA"/>
        </w:rPr>
        <w:t>Posiadamy odpowiednią wiedzę i doświadcze</w:t>
      </w:r>
      <w:r w:rsidRPr="007F22BC">
        <w:rPr>
          <w:rFonts w:cs="Calibri"/>
          <w:sz w:val="24"/>
          <w:szCs w:val="24"/>
          <w:lang w:eastAsia="ar-SA"/>
        </w:rPr>
        <w:t>nie do realizacji zamówienia</w:t>
      </w:r>
      <w:r w:rsidR="003C35EE" w:rsidRPr="007F22BC">
        <w:rPr>
          <w:rFonts w:cs="Calibri"/>
          <w:sz w:val="24"/>
          <w:szCs w:val="24"/>
          <w:lang w:eastAsia="ar-SA"/>
        </w:rPr>
        <w:t xml:space="preserve">, tj. </w:t>
      </w:r>
      <w:r w:rsidR="007F22BC" w:rsidRPr="00840FD1">
        <w:rPr>
          <w:rFonts w:cs="Calibri"/>
          <w:sz w:val="24"/>
          <w:szCs w:val="24"/>
          <w:lang w:eastAsia="ar-SA"/>
        </w:rPr>
        <w:t xml:space="preserve">prowadzimy działalność w zakresie zgodnym z Ofertą od min. </w:t>
      </w:r>
      <w:r w:rsidR="008113BC">
        <w:rPr>
          <w:rFonts w:cs="Calibri"/>
          <w:sz w:val="24"/>
          <w:szCs w:val="24"/>
          <w:lang w:eastAsia="ar-SA"/>
        </w:rPr>
        <w:t>6 miesięcy</w:t>
      </w:r>
      <w:r w:rsidR="007F22BC" w:rsidRPr="00840FD1">
        <w:rPr>
          <w:rFonts w:cs="Calibri"/>
          <w:sz w:val="24"/>
          <w:szCs w:val="24"/>
          <w:lang w:eastAsia="ar-SA"/>
        </w:rPr>
        <w:t xml:space="preserve">, a </w:t>
      </w:r>
      <w:r w:rsidR="003C35EE" w:rsidRPr="00840FD1">
        <w:rPr>
          <w:rFonts w:cs="Calibri"/>
          <w:sz w:val="24"/>
          <w:szCs w:val="24"/>
        </w:rPr>
        <w:t xml:space="preserve">w okresie ostatnich </w:t>
      </w:r>
      <w:r w:rsidRPr="00840FD1">
        <w:rPr>
          <w:rFonts w:cs="Calibri"/>
          <w:sz w:val="24"/>
          <w:szCs w:val="24"/>
        </w:rPr>
        <w:t>3</w:t>
      </w:r>
      <w:r w:rsidR="003C35EE" w:rsidRPr="00840FD1">
        <w:rPr>
          <w:rFonts w:cs="Calibri"/>
          <w:sz w:val="24"/>
          <w:szCs w:val="24"/>
        </w:rPr>
        <w:t xml:space="preserve"> lat</w:t>
      </w:r>
      <w:r w:rsidR="003C35EE" w:rsidRPr="00840FD1">
        <w:rPr>
          <w:rFonts w:cs="Calibri"/>
          <w:sz w:val="24"/>
          <w:szCs w:val="24"/>
          <w:lang w:eastAsia="ar-SA"/>
        </w:rPr>
        <w:t xml:space="preserve"> przed upływem terminu składania ofert, wykonaliśmy należycie</w:t>
      </w:r>
      <w:r w:rsidRPr="00840FD1">
        <w:rPr>
          <w:rFonts w:cs="Calibri"/>
          <w:sz w:val="24"/>
          <w:szCs w:val="24"/>
          <w:lang w:eastAsia="ar-SA"/>
        </w:rPr>
        <w:t xml:space="preserve"> i prawidłowo ukończyliśmy </w:t>
      </w:r>
      <w:r w:rsidRPr="00840FD1">
        <w:rPr>
          <w:rFonts w:cs="Calibri"/>
          <w:sz w:val="24"/>
          <w:szCs w:val="24"/>
        </w:rPr>
        <w:t>min.</w:t>
      </w:r>
      <w:r w:rsidR="00BE0F0B">
        <w:rPr>
          <w:rFonts w:cs="Calibri"/>
          <w:sz w:val="24"/>
          <w:szCs w:val="24"/>
        </w:rPr>
        <w:t xml:space="preserve"> </w:t>
      </w:r>
      <w:r w:rsidR="008113BC">
        <w:rPr>
          <w:rFonts w:cs="Calibri"/>
          <w:sz w:val="24"/>
          <w:szCs w:val="24"/>
          <w:lang w:eastAsia="ar-SA"/>
        </w:rPr>
        <w:t>3</w:t>
      </w:r>
      <w:r w:rsidR="007F22BC" w:rsidRPr="00840FD1">
        <w:rPr>
          <w:rFonts w:cs="Calibri"/>
          <w:sz w:val="24"/>
          <w:szCs w:val="24"/>
          <w:lang w:eastAsia="ar-SA"/>
        </w:rPr>
        <w:t xml:space="preserve"> roboty budowlane o zakresie podobnym do przedmiotu zamówienia o wartości min. </w:t>
      </w:r>
      <w:r w:rsidR="008113BC">
        <w:rPr>
          <w:rFonts w:cs="Calibri"/>
          <w:sz w:val="24"/>
          <w:szCs w:val="24"/>
          <w:lang w:eastAsia="ar-SA"/>
        </w:rPr>
        <w:t>15</w:t>
      </w:r>
      <w:r w:rsidR="007F22BC" w:rsidRPr="00840FD1">
        <w:rPr>
          <w:rFonts w:cs="Calibri"/>
          <w:sz w:val="24"/>
          <w:szCs w:val="24"/>
          <w:lang w:eastAsia="ar-SA"/>
        </w:rPr>
        <w:t>0.000 zł netto każda</w:t>
      </w:r>
      <w:r w:rsidR="004110E7" w:rsidRPr="00840FD1">
        <w:rPr>
          <w:rFonts w:cs="Calibri"/>
          <w:sz w:val="24"/>
          <w:szCs w:val="24"/>
        </w:rPr>
        <w:t xml:space="preserve"> – do oferty przedkładamy</w:t>
      </w:r>
      <w:r w:rsidR="00617F4C" w:rsidRPr="00840FD1">
        <w:rPr>
          <w:rFonts w:cs="Calibri"/>
          <w:sz w:val="24"/>
          <w:szCs w:val="24"/>
        </w:rPr>
        <w:t xml:space="preserve">: </w:t>
      </w:r>
    </w:p>
    <w:p w14:paraId="546B31EF" w14:textId="77777777" w:rsidR="003C35EE" w:rsidRPr="004D7A8F" w:rsidRDefault="003C35EE" w:rsidP="00617F4C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 w:rsidRPr="004D7A8F">
        <w:rPr>
          <w:rFonts w:cs="Calibri"/>
          <w:sz w:val="24"/>
          <w:szCs w:val="24"/>
          <w:lang w:eastAsia="ar-SA"/>
        </w:rPr>
        <w:t>Załącznik nr 3</w:t>
      </w:r>
      <w:r w:rsidR="00F118F9" w:rsidRPr="004D7A8F">
        <w:rPr>
          <w:rFonts w:cs="Calibri"/>
          <w:sz w:val="24"/>
          <w:szCs w:val="24"/>
          <w:lang w:eastAsia="ar-SA"/>
        </w:rPr>
        <w:t xml:space="preserve"> </w:t>
      </w:r>
      <w:r w:rsidRPr="004D7A8F">
        <w:rPr>
          <w:rFonts w:cs="Calibri"/>
          <w:sz w:val="24"/>
          <w:szCs w:val="24"/>
          <w:lang w:eastAsia="ar-SA"/>
        </w:rPr>
        <w:t>– Wykaz zrealizowanych robót budowlanych;</w:t>
      </w:r>
    </w:p>
    <w:p w14:paraId="2F67702C" w14:textId="77777777" w:rsidR="004D7A8F" w:rsidRPr="004D7A8F" w:rsidRDefault="00F118F9" w:rsidP="00617F4C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 w:rsidRPr="004D7A8F">
        <w:rPr>
          <w:rFonts w:cs="Calibri"/>
          <w:sz w:val="24"/>
          <w:szCs w:val="24"/>
          <w:lang w:eastAsia="ar-SA"/>
        </w:rPr>
        <w:t xml:space="preserve">……………  szt. </w:t>
      </w:r>
      <w:r w:rsidR="004D7A8F" w:rsidRPr="004D7A8F">
        <w:rPr>
          <w:rFonts w:cs="Calibri"/>
          <w:sz w:val="24"/>
          <w:szCs w:val="24"/>
          <w:lang w:eastAsia="ar-SA"/>
        </w:rPr>
        <w:t>potwierdzeń</w:t>
      </w:r>
      <w:r w:rsidRPr="004D7A8F">
        <w:rPr>
          <w:rFonts w:cs="Calibri"/>
          <w:sz w:val="24"/>
          <w:szCs w:val="24"/>
          <w:lang w:eastAsia="ar-SA"/>
        </w:rPr>
        <w:t xml:space="preserve"> prawidłowo zrealizowan</w:t>
      </w:r>
      <w:r w:rsidR="004D7A8F" w:rsidRPr="004D7A8F">
        <w:rPr>
          <w:rFonts w:cs="Calibri"/>
          <w:sz w:val="24"/>
          <w:szCs w:val="24"/>
          <w:lang w:eastAsia="ar-SA"/>
        </w:rPr>
        <w:t>ych</w:t>
      </w:r>
      <w:r w:rsidRPr="004D7A8F">
        <w:rPr>
          <w:rFonts w:cs="Calibri"/>
          <w:sz w:val="24"/>
          <w:szCs w:val="24"/>
          <w:lang w:eastAsia="ar-SA"/>
        </w:rPr>
        <w:t xml:space="preserve"> rob</w:t>
      </w:r>
      <w:r w:rsidR="004D7A8F" w:rsidRPr="004D7A8F">
        <w:rPr>
          <w:rFonts w:cs="Calibri"/>
          <w:sz w:val="24"/>
          <w:szCs w:val="24"/>
          <w:lang w:eastAsia="ar-SA"/>
        </w:rPr>
        <w:t>ót</w:t>
      </w:r>
      <w:r w:rsidRPr="004D7A8F">
        <w:rPr>
          <w:rFonts w:cs="Calibri"/>
          <w:sz w:val="24"/>
          <w:szCs w:val="24"/>
          <w:lang w:eastAsia="ar-SA"/>
        </w:rPr>
        <w:t xml:space="preserve"> budowlan</w:t>
      </w:r>
      <w:r w:rsidR="004D7A8F" w:rsidRPr="004D7A8F">
        <w:rPr>
          <w:rFonts w:cs="Calibri"/>
          <w:sz w:val="24"/>
          <w:szCs w:val="24"/>
          <w:lang w:eastAsia="ar-SA"/>
        </w:rPr>
        <w:t>ych</w:t>
      </w:r>
      <w:r w:rsidRPr="004D7A8F">
        <w:rPr>
          <w:rFonts w:cs="Calibri"/>
          <w:sz w:val="24"/>
          <w:szCs w:val="24"/>
          <w:lang w:eastAsia="ar-SA"/>
        </w:rPr>
        <w:t>, o których mowa w Wykazie powyżej</w:t>
      </w:r>
    </w:p>
    <w:p w14:paraId="2E47135D" w14:textId="77777777" w:rsidR="003C35EE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N</w:t>
      </w:r>
      <w:r w:rsidRPr="00580EC4">
        <w:rPr>
          <w:rFonts w:cs="Calibri"/>
          <w:sz w:val="24"/>
          <w:szCs w:val="24"/>
          <w:lang w:eastAsia="ar-SA"/>
        </w:rPr>
        <w:t>ie znajduj</w:t>
      </w:r>
      <w:r>
        <w:rPr>
          <w:rFonts w:cs="Calibri"/>
          <w:sz w:val="24"/>
          <w:szCs w:val="24"/>
          <w:lang w:eastAsia="ar-SA"/>
        </w:rPr>
        <w:t>emy</w:t>
      </w:r>
      <w:r w:rsidRPr="00580EC4">
        <w:rPr>
          <w:rFonts w:cs="Calibri"/>
          <w:sz w:val="24"/>
          <w:szCs w:val="24"/>
          <w:lang w:eastAsia="ar-SA"/>
        </w:rPr>
        <w:t xml:space="preserve"> się w stanie likwidacji, upadłości</w:t>
      </w:r>
      <w:r>
        <w:rPr>
          <w:rFonts w:cs="Calibri"/>
          <w:sz w:val="24"/>
          <w:szCs w:val="24"/>
          <w:lang w:eastAsia="ar-SA"/>
        </w:rPr>
        <w:t>;</w:t>
      </w:r>
    </w:p>
    <w:p w14:paraId="77BEA648" w14:textId="77777777" w:rsidR="003C35EE" w:rsidRPr="009956D5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>
        <w:rPr>
          <w:sz w:val="24"/>
          <w:szCs w:val="24"/>
        </w:rPr>
        <w:t>N</w:t>
      </w:r>
      <w:r w:rsidRPr="009956D5">
        <w:rPr>
          <w:sz w:val="24"/>
          <w:szCs w:val="24"/>
        </w:rPr>
        <w:t>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67FE0DA4" w14:textId="77777777" w:rsidR="003C35EE" w:rsidRPr="0099202A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 w:rsidRPr="004110E7">
        <w:rPr>
          <w:rFonts w:cs="Calibri"/>
          <w:b/>
          <w:bCs/>
          <w:sz w:val="24"/>
          <w:szCs w:val="24"/>
          <w:lang w:eastAsia="ar-SA"/>
        </w:rPr>
        <w:t>Znajdujemy się / nie znajdujemy</w:t>
      </w:r>
      <w:r>
        <w:rPr>
          <w:rStyle w:val="Odwoanieprzypisudolnego"/>
          <w:rFonts w:cs="Calibri"/>
          <w:sz w:val="24"/>
          <w:szCs w:val="24"/>
          <w:lang w:eastAsia="ar-SA"/>
        </w:rPr>
        <w:footnoteReference w:id="1"/>
      </w:r>
      <w:r>
        <w:rPr>
          <w:rFonts w:cs="Calibri"/>
          <w:sz w:val="24"/>
          <w:szCs w:val="24"/>
          <w:lang w:eastAsia="ar-SA"/>
        </w:rPr>
        <w:t xml:space="preserve"> się </w:t>
      </w:r>
      <w:r w:rsidRPr="0099202A">
        <w:rPr>
          <w:rFonts w:cs="Calibri"/>
          <w:sz w:val="24"/>
          <w:szCs w:val="24"/>
          <w:lang w:eastAsia="ar-SA"/>
        </w:rPr>
        <w:t>w katalogu wskazanym w art. 58 ustawy z dnia 1 marca 2018 r</w:t>
      </w:r>
      <w:r>
        <w:rPr>
          <w:rFonts w:cs="Calibri"/>
          <w:sz w:val="24"/>
          <w:szCs w:val="24"/>
          <w:lang w:eastAsia="ar-SA"/>
        </w:rPr>
        <w:t xml:space="preserve">. </w:t>
      </w:r>
      <w:r w:rsidRPr="0099202A">
        <w:rPr>
          <w:rFonts w:cs="Calibri"/>
          <w:sz w:val="24"/>
          <w:szCs w:val="24"/>
          <w:lang w:eastAsia="ar-SA"/>
        </w:rPr>
        <w:t xml:space="preserve">przeciwdziałaniu praniu pieniędzy oraz finansowaniu terroryzmu (Dz. U. </w:t>
      </w:r>
      <w:r w:rsidRPr="0099202A">
        <w:rPr>
          <w:rFonts w:cs="Calibri"/>
          <w:sz w:val="24"/>
          <w:szCs w:val="24"/>
          <w:lang w:eastAsia="ar-SA"/>
        </w:rPr>
        <w:lastRenderedPageBreak/>
        <w:t>z 2022 r. poz. 593, 655 oraz 835)</w:t>
      </w:r>
      <w:r>
        <w:rPr>
          <w:rFonts w:cs="Calibri"/>
          <w:sz w:val="24"/>
          <w:szCs w:val="24"/>
          <w:lang w:eastAsia="ar-SA"/>
        </w:rPr>
        <w:t xml:space="preserve">, w związku z tym </w:t>
      </w:r>
      <w:r w:rsidRPr="004110E7">
        <w:rPr>
          <w:rFonts w:cs="Calibri"/>
          <w:b/>
          <w:bCs/>
          <w:sz w:val="24"/>
          <w:szCs w:val="24"/>
          <w:lang w:eastAsia="ar-SA"/>
        </w:rPr>
        <w:t>jesteśmy / nie jesteśmy</w:t>
      </w:r>
      <w:r>
        <w:rPr>
          <w:rStyle w:val="Odwoanieprzypisudolnego"/>
          <w:rFonts w:cs="Calibri"/>
          <w:sz w:val="24"/>
          <w:szCs w:val="24"/>
          <w:lang w:eastAsia="ar-SA"/>
        </w:rPr>
        <w:footnoteReference w:id="2"/>
      </w:r>
      <w:r w:rsidRPr="0099202A">
        <w:rPr>
          <w:rFonts w:cs="Calibri"/>
          <w:sz w:val="24"/>
          <w:szCs w:val="24"/>
          <w:lang w:eastAsia="ar-SA"/>
        </w:rPr>
        <w:t>zarejestrowani w Centralnym Rejestrze Beneficjentów Rzeczywistych</w:t>
      </w:r>
      <w:r>
        <w:rPr>
          <w:rFonts w:cs="Calibri"/>
          <w:sz w:val="24"/>
          <w:szCs w:val="24"/>
          <w:lang w:eastAsia="ar-SA"/>
        </w:rPr>
        <w:t>;</w:t>
      </w:r>
    </w:p>
    <w:p w14:paraId="185E4597" w14:textId="77777777" w:rsidR="003C35EE" w:rsidRPr="00915CEF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O</w:t>
      </w:r>
      <w:r w:rsidRPr="00915CEF">
        <w:rPr>
          <w:rFonts w:cs="Calibri"/>
          <w:sz w:val="24"/>
          <w:szCs w:val="24"/>
          <w:lang w:eastAsia="ar-SA"/>
        </w:rPr>
        <w:t>ferta posiada okres ważności</w:t>
      </w:r>
      <w:r w:rsidR="00B11A2E">
        <w:rPr>
          <w:rFonts w:cs="Calibri"/>
          <w:sz w:val="24"/>
          <w:szCs w:val="24"/>
          <w:lang w:eastAsia="ar-SA"/>
        </w:rPr>
        <w:t xml:space="preserve"> </w:t>
      </w:r>
      <w:r w:rsidR="007F22BC">
        <w:rPr>
          <w:rFonts w:cs="Calibri"/>
          <w:sz w:val="24"/>
          <w:szCs w:val="24"/>
          <w:lang w:eastAsia="ar-SA"/>
        </w:rPr>
        <w:t>do 15.10.2024 r.</w:t>
      </w:r>
    </w:p>
    <w:p w14:paraId="73A072BE" w14:textId="77777777" w:rsidR="003C35EE" w:rsidRDefault="003C35EE">
      <w:pPr>
        <w:pStyle w:val="Tekstkomentarza"/>
        <w:numPr>
          <w:ilvl w:val="0"/>
          <w:numId w:val="6"/>
        </w:numPr>
        <w:shd w:val="clear" w:color="auto" w:fill="FFFFFF"/>
        <w:spacing w:line="276" w:lineRule="auto"/>
        <w:jc w:val="both"/>
      </w:pPr>
      <w:r w:rsidRPr="003C35EE">
        <w:rPr>
          <w:rFonts w:cs="Calibri"/>
          <w:sz w:val="24"/>
          <w:szCs w:val="24"/>
          <w:lang w:eastAsia="ar-SA"/>
        </w:rPr>
        <w:t>Wyrażamy zgodę na publikację naszych danych w Bazie Konkurencyjności oraz ich upowszechnianie w zakresie niezbędnym do prawidłowej realizacji i rozliczenia projektu pt. „</w:t>
      </w:r>
      <w:r w:rsidR="00BE0F0B" w:rsidRPr="00BE0F0B">
        <w:rPr>
          <w:rFonts w:cs="Calibri"/>
          <w:sz w:val="24"/>
          <w:szCs w:val="24"/>
          <w:lang w:eastAsia="ar-SA"/>
        </w:rPr>
        <w:t>Rozwój Ośrodka GWAREK w Ślesinie</w:t>
      </w:r>
      <w:r w:rsidRPr="003C35EE">
        <w:rPr>
          <w:rFonts w:cs="Calibri"/>
          <w:sz w:val="24"/>
          <w:szCs w:val="24"/>
          <w:lang w:eastAsia="ar-SA"/>
        </w:rPr>
        <w:t xml:space="preserve">” (nr: </w:t>
      </w:r>
      <w:r w:rsidR="00BE0F0B" w:rsidRPr="00BE0F0B">
        <w:rPr>
          <w:rFonts w:cs="Calibri"/>
          <w:sz w:val="24"/>
          <w:szCs w:val="24"/>
          <w:lang w:eastAsia="ar-SA"/>
        </w:rPr>
        <w:t>KPOD.01.03-IW.01-0843/</w:t>
      </w:r>
      <w:proofErr w:type="gramStart"/>
      <w:r w:rsidR="00BE0F0B" w:rsidRPr="00BE0F0B">
        <w:rPr>
          <w:rFonts w:cs="Calibri"/>
          <w:sz w:val="24"/>
          <w:szCs w:val="24"/>
          <w:lang w:eastAsia="ar-SA"/>
        </w:rPr>
        <w:t>24</w:t>
      </w:r>
      <w:r w:rsidR="00BE0F0B">
        <w:rPr>
          <w:rFonts w:cs="Calibri"/>
          <w:sz w:val="24"/>
          <w:szCs w:val="24"/>
          <w:lang w:eastAsia="ar-SA"/>
        </w:rPr>
        <w:t xml:space="preserve"> </w:t>
      </w:r>
      <w:r w:rsidRPr="003C35EE">
        <w:rPr>
          <w:rFonts w:cs="Calibri"/>
          <w:sz w:val="24"/>
          <w:szCs w:val="24"/>
          <w:lang w:eastAsia="ar-SA"/>
        </w:rPr>
        <w:t>)</w:t>
      </w:r>
      <w:proofErr w:type="gramEnd"/>
      <w:r w:rsidRPr="003C35EE">
        <w:rPr>
          <w:rFonts w:cs="Calibri"/>
          <w:sz w:val="24"/>
          <w:szCs w:val="24"/>
          <w:lang w:eastAsia="ar-SA"/>
        </w:rPr>
        <w:t>.</w:t>
      </w:r>
    </w:p>
    <w:p w14:paraId="6D5EC866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83AE81D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36E79281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CEC1CE7" w14:textId="77777777" w:rsidR="003C35EE" w:rsidRP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391DB30B" w14:textId="77777777" w:rsidR="003C35EE" w:rsidRPr="00D71212" w:rsidRDefault="003C35EE" w:rsidP="003C35EE">
      <w:pPr>
        <w:shd w:val="clear" w:color="auto" w:fill="FFFFFF"/>
        <w:rPr>
          <w:sz w:val="24"/>
          <w:szCs w:val="24"/>
        </w:rPr>
      </w:pPr>
      <w:r>
        <w:t>…………….………..………………..………………                     ……………………………</w:t>
      </w:r>
      <w:proofErr w:type="gramStart"/>
      <w:r>
        <w:t>…….</w:t>
      </w:r>
      <w:proofErr w:type="gramEnd"/>
      <w:r>
        <w:t>.………………………………………….</w:t>
      </w:r>
      <w:r>
        <w:br/>
      </w:r>
      <w:r w:rsidRPr="00D71212">
        <w:rPr>
          <w:sz w:val="24"/>
          <w:szCs w:val="24"/>
        </w:rPr>
        <w:t xml:space="preserve">miejscowość, data  </w:t>
      </w:r>
      <w:r w:rsidRPr="00D71212">
        <w:rPr>
          <w:sz w:val="24"/>
          <w:szCs w:val="24"/>
        </w:rPr>
        <w:tab/>
      </w:r>
      <w:r w:rsidRPr="00D71212">
        <w:rPr>
          <w:sz w:val="24"/>
          <w:szCs w:val="24"/>
        </w:rPr>
        <w:tab/>
        <w:t xml:space="preserve">                            podpis i pieczątka osoby uprawnionej</w:t>
      </w:r>
    </w:p>
    <w:p w14:paraId="436A80D7" w14:textId="77777777" w:rsidR="00AA48A7" w:rsidRPr="003C35EE" w:rsidRDefault="00AA48A7" w:rsidP="003C35EE">
      <w:pPr>
        <w:rPr>
          <w:sz w:val="24"/>
          <w:szCs w:val="24"/>
        </w:rPr>
      </w:pPr>
    </w:p>
    <w:p w14:paraId="67DD9BC2" w14:textId="77777777" w:rsidR="009E34A5" w:rsidRDefault="009E34A5" w:rsidP="00AA48A7">
      <w:pPr>
        <w:jc w:val="right"/>
        <w:rPr>
          <w:sz w:val="24"/>
          <w:szCs w:val="24"/>
        </w:rPr>
      </w:pPr>
    </w:p>
    <w:p w14:paraId="3BAD51A5" w14:textId="77777777" w:rsidR="009E34A5" w:rsidRDefault="009E34A5" w:rsidP="00AA48A7">
      <w:pPr>
        <w:jc w:val="right"/>
        <w:rPr>
          <w:sz w:val="24"/>
          <w:szCs w:val="24"/>
        </w:rPr>
      </w:pPr>
    </w:p>
    <w:p w14:paraId="0321FD90" w14:textId="77777777" w:rsidR="009E34A5" w:rsidRDefault="009E34A5" w:rsidP="00AA48A7">
      <w:pPr>
        <w:jc w:val="right"/>
        <w:rPr>
          <w:sz w:val="24"/>
          <w:szCs w:val="24"/>
        </w:rPr>
      </w:pPr>
    </w:p>
    <w:p w14:paraId="4A092FE4" w14:textId="77777777" w:rsidR="009E34A5" w:rsidRDefault="009E34A5" w:rsidP="00AA48A7">
      <w:pPr>
        <w:jc w:val="right"/>
        <w:rPr>
          <w:sz w:val="24"/>
          <w:szCs w:val="24"/>
        </w:rPr>
      </w:pPr>
    </w:p>
    <w:p w14:paraId="5D7F089C" w14:textId="77777777" w:rsidR="009E34A5" w:rsidRDefault="009E34A5" w:rsidP="00AA48A7">
      <w:pPr>
        <w:jc w:val="right"/>
        <w:rPr>
          <w:sz w:val="24"/>
          <w:szCs w:val="24"/>
        </w:rPr>
      </w:pPr>
    </w:p>
    <w:p w14:paraId="6D7A1DCA" w14:textId="77777777" w:rsidR="00AE1340" w:rsidRDefault="00AE1340" w:rsidP="00AA48A7">
      <w:pPr>
        <w:jc w:val="right"/>
        <w:rPr>
          <w:sz w:val="24"/>
          <w:szCs w:val="24"/>
        </w:rPr>
      </w:pPr>
    </w:p>
    <w:p w14:paraId="00D5B56A" w14:textId="77777777" w:rsidR="00AE1340" w:rsidRDefault="00AE1340" w:rsidP="00AA48A7">
      <w:pPr>
        <w:jc w:val="right"/>
        <w:rPr>
          <w:sz w:val="24"/>
          <w:szCs w:val="24"/>
        </w:rPr>
      </w:pPr>
    </w:p>
    <w:p w14:paraId="219D4DB2" w14:textId="77777777" w:rsidR="00AE1340" w:rsidRDefault="00AE1340" w:rsidP="00AA48A7">
      <w:pPr>
        <w:jc w:val="right"/>
        <w:rPr>
          <w:sz w:val="24"/>
          <w:szCs w:val="24"/>
        </w:rPr>
      </w:pPr>
    </w:p>
    <w:p w14:paraId="2ABA6342" w14:textId="77777777" w:rsidR="00AE1340" w:rsidRDefault="00AE1340" w:rsidP="00AA48A7">
      <w:pPr>
        <w:jc w:val="right"/>
        <w:rPr>
          <w:sz w:val="24"/>
          <w:szCs w:val="24"/>
        </w:rPr>
      </w:pPr>
    </w:p>
    <w:p w14:paraId="4B7EA5CB" w14:textId="77777777" w:rsidR="009572AE" w:rsidRDefault="009572AE" w:rsidP="00AA48A7">
      <w:pPr>
        <w:jc w:val="right"/>
        <w:rPr>
          <w:sz w:val="24"/>
          <w:szCs w:val="24"/>
        </w:rPr>
      </w:pPr>
    </w:p>
    <w:p w14:paraId="54AB3187" w14:textId="77777777" w:rsidR="009572AE" w:rsidRDefault="009572AE" w:rsidP="00AA48A7">
      <w:pPr>
        <w:jc w:val="right"/>
        <w:rPr>
          <w:sz w:val="24"/>
          <w:szCs w:val="24"/>
        </w:rPr>
      </w:pPr>
    </w:p>
    <w:p w14:paraId="4697E2DB" w14:textId="77777777" w:rsidR="004000F7" w:rsidRDefault="004000F7" w:rsidP="00AA48A7">
      <w:pPr>
        <w:jc w:val="right"/>
        <w:rPr>
          <w:sz w:val="24"/>
          <w:szCs w:val="24"/>
        </w:rPr>
      </w:pPr>
    </w:p>
    <w:p w14:paraId="4BE6CB17" w14:textId="77777777" w:rsidR="004000F7" w:rsidRDefault="004000F7" w:rsidP="00AA48A7">
      <w:pPr>
        <w:jc w:val="right"/>
        <w:rPr>
          <w:sz w:val="24"/>
          <w:szCs w:val="24"/>
        </w:rPr>
      </w:pPr>
    </w:p>
    <w:p w14:paraId="700A21E5" w14:textId="77777777" w:rsidR="004000F7" w:rsidRDefault="004000F7" w:rsidP="00AA48A7">
      <w:pPr>
        <w:jc w:val="right"/>
        <w:rPr>
          <w:sz w:val="24"/>
          <w:szCs w:val="24"/>
        </w:rPr>
      </w:pPr>
    </w:p>
    <w:p w14:paraId="4FC347A6" w14:textId="77777777" w:rsidR="004000F7" w:rsidRDefault="004000F7" w:rsidP="00AA48A7">
      <w:pPr>
        <w:jc w:val="right"/>
        <w:rPr>
          <w:sz w:val="24"/>
          <w:szCs w:val="24"/>
        </w:rPr>
      </w:pPr>
    </w:p>
    <w:p w14:paraId="11A09615" w14:textId="77777777" w:rsidR="004000F7" w:rsidRDefault="004000F7" w:rsidP="00AA48A7">
      <w:pPr>
        <w:jc w:val="right"/>
        <w:rPr>
          <w:sz w:val="24"/>
          <w:szCs w:val="24"/>
        </w:rPr>
      </w:pPr>
    </w:p>
    <w:p w14:paraId="58AA50E2" w14:textId="77777777" w:rsidR="004000F7" w:rsidRDefault="004000F7" w:rsidP="00AA48A7">
      <w:pPr>
        <w:jc w:val="right"/>
        <w:rPr>
          <w:sz w:val="24"/>
          <w:szCs w:val="24"/>
        </w:rPr>
      </w:pPr>
    </w:p>
    <w:p w14:paraId="18EDE338" w14:textId="77777777" w:rsidR="004000F7" w:rsidRDefault="004000F7" w:rsidP="00AA48A7">
      <w:pPr>
        <w:jc w:val="right"/>
        <w:rPr>
          <w:sz w:val="24"/>
          <w:szCs w:val="24"/>
        </w:rPr>
      </w:pPr>
    </w:p>
    <w:p w14:paraId="79328B25" w14:textId="77777777" w:rsidR="004000F7" w:rsidRDefault="004000F7" w:rsidP="00AA48A7">
      <w:pPr>
        <w:jc w:val="right"/>
        <w:rPr>
          <w:sz w:val="24"/>
          <w:szCs w:val="24"/>
        </w:rPr>
      </w:pPr>
    </w:p>
    <w:p w14:paraId="2311064D" w14:textId="77777777" w:rsidR="004000F7" w:rsidRDefault="004000F7" w:rsidP="00AA48A7">
      <w:pPr>
        <w:jc w:val="right"/>
        <w:rPr>
          <w:sz w:val="24"/>
          <w:szCs w:val="24"/>
        </w:rPr>
      </w:pPr>
    </w:p>
    <w:sectPr w:rsidR="004000F7" w:rsidSect="009C0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3B022" w14:textId="77777777" w:rsidR="005C2406" w:rsidRDefault="005C2406" w:rsidP="00D9457A">
      <w:pPr>
        <w:spacing w:after="0" w:line="240" w:lineRule="auto"/>
      </w:pPr>
      <w:r>
        <w:separator/>
      </w:r>
    </w:p>
  </w:endnote>
  <w:endnote w:type="continuationSeparator" w:id="0">
    <w:p w14:paraId="11284168" w14:textId="77777777" w:rsidR="005C2406" w:rsidRDefault="005C2406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ynaxoCE-Italic">
    <w:altName w:val="Cambria"/>
    <w:panose1 w:val="020B0604020202020204"/>
    <w:charset w:val="EE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IDFont+F2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8929F" w14:textId="77777777" w:rsidR="005C2406" w:rsidRDefault="005C2406" w:rsidP="00D9457A">
      <w:pPr>
        <w:spacing w:after="0" w:line="240" w:lineRule="auto"/>
      </w:pPr>
      <w:r>
        <w:separator/>
      </w:r>
    </w:p>
  </w:footnote>
  <w:footnote w:type="continuationSeparator" w:id="0">
    <w:p w14:paraId="1A9C002D" w14:textId="77777777" w:rsidR="005C2406" w:rsidRDefault="005C2406" w:rsidP="00D9457A">
      <w:pPr>
        <w:spacing w:after="0" w:line="240" w:lineRule="auto"/>
      </w:pPr>
      <w:r>
        <w:continuationSeparator/>
      </w:r>
    </w:p>
  </w:footnote>
  <w:footnote w:id="1">
    <w:p w14:paraId="3C158B8B" w14:textId="77777777" w:rsidR="003C35EE" w:rsidRPr="00F54426" w:rsidRDefault="003C35EE" w:rsidP="003C35EE">
      <w:pPr>
        <w:pStyle w:val="Tekstprzypisudolnego"/>
        <w:rPr>
          <w:rFonts w:ascii="Calibri" w:hAnsi="Calibri" w:cs="Calibri"/>
        </w:rPr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 </w:t>
      </w:r>
    </w:p>
  </w:footnote>
  <w:footnote w:id="2">
    <w:p w14:paraId="21971715" w14:textId="77777777" w:rsidR="003C35EE" w:rsidRDefault="003C35EE" w:rsidP="003C35EE">
      <w:pPr>
        <w:pStyle w:val="Tekstprzypisudolnego"/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28CC" w14:textId="7E82BB1C" w:rsidR="004005A3" w:rsidRDefault="00D51FD3">
    <w:pPr>
      <w:pStyle w:val="Nagwek"/>
    </w:pPr>
    <w:r w:rsidRPr="005606FF">
      <w:rPr>
        <w:noProof/>
        <w:lang w:eastAsia="pl-PL"/>
      </w:rPr>
      <w:drawing>
        <wp:inline distT="0" distB="0" distL="0" distR="0" wp14:anchorId="7734DF78" wp14:editId="14899E18">
          <wp:extent cx="5356860" cy="5334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5168"/>
    <w:multiLevelType w:val="hybridMultilevel"/>
    <w:tmpl w:val="BF10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69AA6B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45671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63B"/>
    <w:multiLevelType w:val="hybridMultilevel"/>
    <w:tmpl w:val="C98EC1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EC0C05"/>
    <w:multiLevelType w:val="hybridMultilevel"/>
    <w:tmpl w:val="AC76BA36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10BD524C"/>
    <w:multiLevelType w:val="multilevel"/>
    <w:tmpl w:val="37AAC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27B92"/>
    <w:multiLevelType w:val="hybridMultilevel"/>
    <w:tmpl w:val="BDB41E68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A63F9"/>
    <w:multiLevelType w:val="hybridMultilevel"/>
    <w:tmpl w:val="1A9C55C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B39A0"/>
    <w:multiLevelType w:val="hybridMultilevel"/>
    <w:tmpl w:val="5FE07400"/>
    <w:lvl w:ilvl="0" w:tplc="4E0A60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0C25"/>
    <w:multiLevelType w:val="multilevel"/>
    <w:tmpl w:val="404CEE9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021CF2"/>
    <w:multiLevelType w:val="hybridMultilevel"/>
    <w:tmpl w:val="416A0BD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AD00E5F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9950EB"/>
    <w:multiLevelType w:val="hybridMultilevel"/>
    <w:tmpl w:val="2BA26338"/>
    <w:lvl w:ilvl="0" w:tplc="E25A52A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29A4065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1E5FB6"/>
    <w:multiLevelType w:val="multilevel"/>
    <w:tmpl w:val="78A02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3A45D2"/>
    <w:multiLevelType w:val="hybridMultilevel"/>
    <w:tmpl w:val="785CC1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5C601C"/>
    <w:multiLevelType w:val="hybridMultilevel"/>
    <w:tmpl w:val="2E805DF2"/>
    <w:lvl w:ilvl="0" w:tplc="277292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61D8E"/>
    <w:multiLevelType w:val="hybridMultilevel"/>
    <w:tmpl w:val="2A6E4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3221B"/>
    <w:multiLevelType w:val="hybridMultilevel"/>
    <w:tmpl w:val="D348141A"/>
    <w:lvl w:ilvl="0" w:tplc="7310A26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43557B"/>
    <w:multiLevelType w:val="hybridMultilevel"/>
    <w:tmpl w:val="BF1041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213CA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235D8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7746379">
    <w:abstractNumId w:val="1"/>
  </w:num>
  <w:num w:numId="2" w16cid:durableId="123278735">
    <w:abstractNumId w:val="7"/>
  </w:num>
  <w:num w:numId="3" w16cid:durableId="1420296686">
    <w:abstractNumId w:val="14"/>
  </w:num>
  <w:num w:numId="4" w16cid:durableId="1027100998">
    <w:abstractNumId w:val="8"/>
  </w:num>
  <w:num w:numId="5" w16cid:durableId="908348676">
    <w:abstractNumId w:val="25"/>
  </w:num>
  <w:num w:numId="6" w16cid:durableId="1586917770">
    <w:abstractNumId w:val="0"/>
  </w:num>
  <w:num w:numId="7" w16cid:durableId="136536249">
    <w:abstractNumId w:val="26"/>
  </w:num>
  <w:num w:numId="8" w16cid:durableId="1643927236">
    <w:abstractNumId w:val="20"/>
  </w:num>
  <w:num w:numId="9" w16cid:durableId="1957058734">
    <w:abstractNumId w:val="5"/>
  </w:num>
  <w:num w:numId="10" w16cid:durableId="1475371729">
    <w:abstractNumId w:val="3"/>
  </w:num>
  <w:num w:numId="11" w16cid:durableId="902061323">
    <w:abstractNumId w:val="22"/>
  </w:num>
  <w:num w:numId="12" w16cid:durableId="1050617153">
    <w:abstractNumId w:val="6"/>
  </w:num>
  <w:num w:numId="13" w16cid:durableId="2048286481">
    <w:abstractNumId w:val="24"/>
  </w:num>
  <w:num w:numId="14" w16cid:durableId="1489784216">
    <w:abstractNumId w:val="13"/>
  </w:num>
  <w:num w:numId="15" w16cid:durableId="12846269">
    <w:abstractNumId w:val="16"/>
  </w:num>
  <w:num w:numId="16" w16cid:durableId="2001031531">
    <w:abstractNumId w:val="15"/>
  </w:num>
  <w:num w:numId="17" w16cid:durableId="1092429015">
    <w:abstractNumId w:val="4"/>
  </w:num>
  <w:num w:numId="18" w16cid:durableId="289366409">
    <w:abstractNumId w:val="11"/>
  </w:num>
  <w:num w:numId="19" w16cid:durableId="62988818">
    <w:abstractNumId w:val="21"/>
  </w:num>
  <w:num w:numId="20" w16cid:durableId="989942207">
    <w:abstractNumId w:val="2"/>
  </w:num>
  <w:num w:numId="21" w16cid:durableId="1412241694">
    <w:abstractNumId w:val="10"/>
  </w:num>
  <w:num w:numId="22" w16cid:durableId="1496608150">
    <w:abstractNumId w:val="17"/>
  </w:num>
  <w:num w:numId="23" w16cid:durableId="1419861021">
    <w:abstractNumId w:val="19"/>
  </w:num>
  <w:num w:numId="24" w16cid:durableId="339892622">
    <w:abstractNumId w:val="23"/>
  </w:num>
  <w:num w:numId="25" w16cid:durableId="1514801628">
    <w:abstractNumId w:val="12"/>
  </w:num>
  <w:num w:numId="26" w16cid:durableId="1326129360">
    <w:abstractNumId w:val="18"/>
  </w:num>
  <w:num w:numId="27" w16cid:durableId="769009203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1768F"/>
    <w:rsid w:val="000328A7"/>
    <w:rsid w:val="00040AAE"/>
    <w:rsid w:val="00050974"/>
    <w:rsid w:val="0006007F"/>
    <w:rsid w:val="00076615"/>
    <w:rsid w:val="00082F61"/>
    <w:rsid w:val="00092851"/>
    <w:rsid w:val="0009572D"/>
    <w:rsid w:val="00097915"/>
    <w:rsid w:val="000A05B8"/>
    <w:rsid w:val="000A6D0A"/>
    <w:rsid w:val="000A71C7"/>
    <w:rsid w:val="000A723A"/>
    <w:rsid w:val="000B1341"/>
    <w:rsid w:val="000B256B"/>
    <w:rsid w:val="000B4538"/>
    <w:rsid w:val="000C5E02"/>
    <w:rsid w:val="000D0F0C"/>
    <w:rsid w:val="000D1E37"/>
    <w:rsid w:val="000F128F"/>
    <w:rsid w:val="000F330C"/>
    <w:rsid w:val="000F72F1"/>
    <w:rsid w:val="000F7AFB"/>
    <w:rsid w:val="00103BFA"/>
    <w:rsid w:val="00113C62"/>
    <w:rsid w:val="001178ED"/>
    <w:rsid w:val="00133CB1"/>
    <w:rsid w:val="001351F9"/>
    <w:rsid w:val="001409C0"/>
    <w:rsid w:val="00141F09"/>
    <w:rsid w:val="0014771D"/>
    <w:rsid w:val="00150C40"/>
    <w:rsid w:val="00160EFD"/>
    <w:rsid w:val="00161812"/>
    <w:rsid w:val="00162AAA"/>
    <w:rsid w:val="00165406"/>
    <w:rsid w:val="001707A0"/>
    <w:rsid w:val="00171569"/>
    <w:rsid w:val="00173F2F"/>
    <w:rsid w:val="00177851"/>
    <w:rsid w:val="0018491E"/>
    <w:rsid w:val="001868AF"/>
    <w:rsid w:val="00186F26"/>
    <w:rsid w:val="001929D6"/>
    <w:rsid w:val="00193A7F"/>
    <w:rsid w:val="00194C23"/>
    <w:rsid w:val="00196C71"/>
    <w:rsid w:val="001B1027"/>
    <w:rsid w:val="001B6A9C"/>
    <w:rsid w:val="001C2BB0"/>
    <w:rsid w:val="001C42E4"/>
    <w:rsid w:val="001C5BE0"/>
    <w:rsid w:val="001D55BD"/>
    <w:rsid w:val="001D6F22"/>
    <w:rsid w:val="001E1B00"/>
    <w:rsid w:val="001E3CB8"/>
    <w:rsid w:val="001F5C5D"/>
    <w:rsid w:val="002038C9"/>
    <w:rsid w:val="002054B7"/>
    <w:rsid w:val="00207E39"/>
    <w:rsid w:val="00214152"/>
    <w:rsid w:val="00220B2F"/>
    <w:rsid w:val="002217C1"/>
    <w:rsid w:val="002246A7"/>
    <w:rsid w:val="0023589E"/>
    <w:rsid w:val="00237C3F"/>
    <w:rsid w:val="00242D2C"/>
    <w:rsid w:val="00247C10"/>
    <w:rsid w:val="00250BCE"/>
    <w:rsid w:val="00255AF7"/>
    <w:rsid w:val="00266FB3"/>
    <w:rsid w:val="00267E3F"/>
    <w:rsid w:val="0027096D"/>
    <w:rsid w:val="00271EB7"/>
    <w:rsid w:val="00272760"/>
    <w:rsid w:val="002732EA"/>
    <w:rsid w:val="00274061"/>
    <w:rsid w:val="002874CB"/>
    <w:rsid w:val="002A0A18"/>
    <w:rsid w:val="002A6CB8"/>
    <w:rsid w:val="002B203B"/>
    <w:rsid w:val="002C6994"/>
    <w:rsid w:val="002D3092"/>
    <w:rsid w:val="002D6487"/>
    <w:rsid w:val="002D7E8B"/>
    <w:rsid w:val="002E0BB2"/>
    <w:rsid w:val="002E42CA"/>
    <w:rsid w:val="002F1EE9"/>
    <w:rsid w:val="002F280D"/>
    <w:rsid w:val="002F3081"/>
    <w:rsid w:val="002F3CD8"/>
    <w:rsid w:val="00305350"/>
    <w:rsid w:val="00312CA5"/>
    <w:rsid w:val="0031520D"/>
    <w:rsid w:val="00321529"/>
    <w:rsid w:val="00324838"/>
    <w:rsid w:val="00325709"/>
    <w:rsid w:val="0033288A"/>
    <w:rsid w:val="00334BEE"/>
    <w:rsid w:val="0034178C"/>
    <w:rsid w:val="0034229E"/>
    <w:rsid w:val="00344A2B"/>
    <w:rsid w:val="00346198"/>
    <w:rsid w:val="00362B0F"/>
    <w:rsid w:val="00371B25"/>
    <w:rsid w:val="0037559E"/>
    <w:rsid w:val="00377CBB"/>
    <w:rsid w:val="00380B24"/>
    <w:rsid w:val="003857AB"/>
    <w:rsid w:val="00386EE8"/>
    <w:rsid w:val="003878DB"/>
    <w:rsid w:val="00394E4E"/>
    <w:rsid w:val="00397699"/>
    <w:rsid w:val="003B76AA"/>
    <w:rsid w:val="003C20A4"/>
    <w:rsid w:val="003C35EE"/>
    <w:rsid w:val="003C46A0"/>
    <w:rsid w:val="003C7508"/>
    <w:rsid w:val="003C7A60"/>
    <w:rsid w:val="003C7F25"/>
    <w:rsid w:val="003D6410"/>
    <w:rsid w:val="003E4867"/>
    <w:rsid w:val="003F611D"/>
    <w:rsid w:val="003F6448"/>
    <w:rsid w:val="004000F7"/>
    <w:rsid w:val="004005A3"/>
    <w:rsid w:val="00407F61"/>
    <w:rsid w:val="004110E7"/>
    <w:rsid w:val="00415046"/>
    <w:rsid w:val="00416932"/>
    <w:rsid w:val="00420FBD"/>
    <w:rsid w:val="004214AC"/>
    <w:rsid w:val="0042160D"/>
    <w:rsid w:val="004220CF"/>
    <w:rsid w:val="00425E2D"/>
    <w:rsid w:val="0042777A"/>
    <w:rsid w:val="00427954"/>
    <w:rsid w:val="00430038"/>
    <w:rsid w:val="004306C8"/>
    <w:rsid w:val="00454C67"/>
    <w:rsid w:val="00456C72"/>
    <w:rsid w:val="004573F8"/>
    <w:rsid w:val="00461928"/>
    <w:rsid w:val="004710FB"/>
    <w:rsid w:val="00471B26"/>
    <w:rsid w:val="004728E1"/>
    <w:rsid w:val="00472C13"/>
    <w:rsid w:val="00473F34"/>
    <w:rsid w:val="0047502C"/>
    <w:rsid w:val="00480AB4"/>
    <w:rsid w:val="00481597"/>
    <w:rsid w:val="0048293F"/>
    <w:rsid w:val="004900A0"/>
    <w:rsid w:val="00497D77"/>
    <w:rsid w:val="004A3888"/>
    <w:rsid w:val="004C015E"/>
    <w:rsid w:val="004C6BA2"/>
    <w:rsid w:val="004D218C"/>
    <w:rsid w:val="004D6E22"/>
    <w:rsid w:val="004D7A74"/>
    <w:rsid w:val="004D7A8F"/>
    <w:rsid w:val="004E4114"/>
    <w:rsid w:val="004E6990"/>
    <w:rsid w:val="004E75D1"/>
    <w:rsid w:val="004F0E4E"/>
    <w:rsid w:val="004F14C8"/>
    <w:rsid w:val="005045E7"/>
    <w:rsid w:val="00504738"/>
    <w:rsid w:val="00504BB7"/>
    <w:rsid w:val="00512D51"/>
    <w:rsid w:val="00515107"/>
    <w:rsid w:val="00523CB0"/>
    <w:rsid w:val="00527842"/>
    <w:rsid w:val="005335AD"/>
    <w:rsid w:val="00534C29"/>
    <w:rsid w:val="00535C27"/>
    <w:rsid w:val="00541DE7"/>
    <w:rsid w:val="005431A5"/>
    <w:rsid w:val="00544529"/>
    <w:rsid w:val="00546801"/>
    <w:rsid w:val="0054776D"/>
    <w:rsid w:val="00553859"/>
    <w:rsid w:val="0055440F"/>
    <w:rsid w:val="00561BFB"/>
    <w:rsid w:val="00573658"/>
    <w:rsid w:val="00580EC4"/>
    <w:rsid w:val="00586AC4"/>
    <w:rsid w:val="005873D4"/>
    <w:rsid w:val="005876DF"/>
    <w:rsid w:val="00593C49"/>
    <w:rsid w:val="005946B5"/>
    <w:rsid w:val="005A26A0"/>
    <w:rsid w:val="005A609E"/>
    <w:rsid w:val="005B2333"/>
    <w:rsid w:val="005C2406"/>
    <w:rsid w:val="005C6550"/>
    <w:rsid w:val="005E29CC"/>
    <w:rsid w:val="005E726A"/>
    <w:rsid w:val="005E7AAF"/>
    <w:rsid w:val="005F0A4B"/>
    <w:rsid w:val="005F10CF"/>
    <w:rsid w:val="00611403"/>
    <w:rsid w:val="00617C65"/>
    <w:rsid w:val="00617F4C"/>
    <w:rsid w:val="00631527"/>
    <w:rsid w:val="00632EC0"/>
    <w:rsid w:val="00652CA7"/>
    <w:rsid w:val="00653B93"/>
    <w:rsid w:val="0066562F"/>
    <w:rsid w:val="00680057"/>
    <w:rsid w:val="00680EBD"/>
    <w:rsid w:val="006904E7"/>
    <w:rsid w:val="00692FF5"/>
    <w:rsid w:val="00696E32"/>
    <w:rsid w:val="006A3FF0"/>
    <w:rsid w:val="006A4C7D"/>
    <w:rsid w:val="006B3058"/>
    <w:rsid w:val="006C1738"/>
    <w:rsid w:val="006C42B9"/>
    <w:rsid w:val="006C4ECD"/>
    <w:rsid w:val="006D08DA"/>
    <w:rsid w:val="006E4345"/>
    <w:rsid w:val="006E5F7B"/>
    <w:rsid w:val="006F58E1"/>
    <w:rsid w:val="00734457"/>
    <w:rsid w:val="007415C7"/>
    <w:rsid w:val="00743635"/>
    <w:rsid w:val="0074647D"/>
    <w:rsid w:val="00747F04"/>
    <w:rsid w:val="00755AAC"/>
    <w:rsid w:val="007567E2"/>
    <w:rsid w:val="00757A4F"/>
    <w:rsid w:val="007606AB"/>
    <w:rsid w:val="00766C42"/>
    <w:rsid w:val="0077527F"/>
    <w:rsid w:val="00782690"/>
    <w:rsid w:val="00784AD2"/>
    <w:rsid w:val="007901D6"/>
    <w:rsid w:val="00792A3B"/>
    <w:rsid w:val="007947EC"/>
    <w:rsid w:val="0079735A"/>
    <w:rsid w:val="007A01EA"/>
    <w:rsid w:val="007A2907"/>
    <w:rsid w:val="007A5A85"/>
    <w:rsid w:val="007A67B1"/>
    <w:rsid w:val="007A71F4"/>
    <w:rsid w:val="007B25FA"/>
    <w:rsid w:val="007B7ADE"/>
    <w:rsid w:val="007C1622"/>
    <w:rsid w:val="007C4FAC"/>
    <w:rsid w:val="007C748B"/>
    <w:rsid w:val="007C7BD6"/>
    <w:rsid w:val="007D69D3"/>
    <w:rsid w:val="007D7024"/>
    <w:rsid w:val="007E6588"/>
    <w:rsid w:val="007F22BC"/>
    <w:rsid w:val="007F69C2"/>
    <w:rsid w:val="008023CB"/>
    <w:rsid w:val="008026A1"/>
    <w:rsid w:val="008113BC"/>
    <w:rsid w:val="00811990"/>
    <w:rsid w:val="00814272"/>
    <w:rsid w:val="00826D99"/>
    <w:rsid w:val="008305B6"/>
    <w:rsid w:val="00832247"/>
    <w:rsid w:val="00832C91"/>
    <w:rsid w:val="00833490"/>
    <w:rsid w:val="00840FD1"/>
    <w:rsid w:val="00841560"/>
    <w:rsid w:val="00843ED0"/>
    <w:rsid w:val="00850D16"/>
    <w:rsid w:val="00851D05"/>
    <w:rsid w:val="008573EB"/>
    <w:rsid w:val="00861D20"/>
    <w:rsid w:val="00865F6F"/>
    <w:rsid w:val="00877CCD"/>
    <w:rsid w:val="00877CD6"/>
    <w:rsid w:val="008801C6"/>
    <w:rsid w:val="00881CD9"/>
    <w:rsid w:val="00884768"/>
    <w:rsid w:val="0088738C"/>
    <w:rsid w:val="00887AC7"/>
    <w:rsid w:val="00892A52"/>
    <w:rsid w:val="0089449D"/>
    <w:rsid w:val="00894801"/>
    <w:rsid w:val="008A1850"/>
    <w:rsid w:val="008A25E5"/>
    <w:rsid w:val="008A43ED"/>
    <w:rsid w:val="008A5D6C"/>
    <w:rsid w:val="008A60B4"/>
    <w:rsid w:val="008A6479"/>
    <w:rsid w:val="008B30DD"/>
    <w:rsid w:val="008B30FE"/>
    <w:rsid w:val="008B6B5B"/>
    <w:rsid w:val="008C0F5D"/>
    <w:rsid w:val="008C17BC"/>
    <w:rsid w:val="008C1CA7"/>
    <w:rsid w:val="008C40CC"/>
    <w:rsid w:val="008C77CB"/>
    <w:rsid w:val="008D1854"/>
    <w:rsid w:val="008D5DBE"/>
    <w:rsid w:val="008E258A"/>
    <w:rsid w:val="008E63A4"/>
    <w:rsid w:val="008E689A"/>
    <w:rsid w:val="008F0CE4"/>
    <w:rsid w:val="008F17E6"/>
    <w:rsid w:val="008F2083"/>
    <w:rsid w:val="008F307A"/>
    <w:rsid w:val="00900F9F"/>
    <w:rsid w:val="00901868"/>
    <w:rsid w:val="00905109"/>
    <w:rsid w:val="00905472"/>
    <w:rsid w:val="009054D4"/>
    <w:rsid w:val="00905880"/>
    <w:rsid w:val="00907693"/>
    <w:rsid w:val="00915CEF"/>
    <w:rsid w:val="009241EC"/>
    <w:rsid w:val="00925958"/>
    <w:rsid w:val="00925A6D"/>
    <w:rsid w:val="00925C8F"/>
    <w:rsid w:val="0092654D"/>
    <w:rsid w:val="0092679A"/>
    <w:rsid w:val="009425C9"/>
    <w:rsid w:val="009432C1"/>
    <w:rsid w:val="009438AD"/>
    <w:rsid w:val="009572AE"/>
    <w:rsid w:val="0098100A"/>
    <w:rsid w:val="00981611"/>
    <w:rsid w:val="0098395D"/>
    <w:rsid w:val="00985D93"/>
    <w:rsid w:val="009A46C0"/>
    <w:rsid w:val="009C05C8"/>
    <w:rsid w:val="009C21BC"/>
    <w:rsid w:val="009C4129"/>
    <w:rsid w:val="009C4170"/>
    <w:rsid w:val="009C5198"/>
    <w:rsid w:val="009D4CD3"/>
    <w:rsid w:val="009D6027"/>
    <w:rsid w:val="009E0D5B"/>
    <w:rsid w:val="009E34A5"/>
    <w:rsid w:val="009E3622"/>
    <w:rsid w:val="009E5A80"/>
    <w:rsid w:val="009E5CD1"/>
    <w:rsid w:val="009E66D0"/>
    <w:rsid w:val="009E78FC"/>
    <w:rsid w:val="009F03CF"/>
    <w:rsid w:val="009F382A"/>
    <w:rsid w:val="009F3A14"/>
    <w:rsid w:val="009F3F72"/>
    <w:rsid w:val="009F7F08"/>
    <w:rsid w:val="00A00E4A"/>
    <w:rsid w:val="00A013B5"/>
    <w:rsid w:val="00A02C6F"/>
    <w:rsid w:val="00A1469D"/>
    <w:rsid w:val="00A151DA"/>
    <w:rsid w:val="00A23D71"/>
    <w:rsid w:val="00A2530E"/>
    <w:rsid w:val="00A36014"/>
    <w:rsid w:val="00A37680"/>
    <w:rsid w:val="00A47A30"/>
    <w:rsid w:val="00A56499"/>
    <w:rsid w:val="00A57519"/>
    <w:rsid w:val="00A72D65"/>
    <w:rsid w:val="00A73E45"/>
    <w:rsid w:val="00A82938"/>
    <w:rsid w:val="00A9306E"/>
    <w:rsid w:val="00AA04B8"/>
    <w:rsid w:val="00AA0B96"/>
    <w:rsid w:val="00AA48A7"/>
    <w:rsid w:val="00AB0367"/>
    <w:rsid w:val="00AB0D85"/>
    <w:rsid w:val="00AB377F"/>
    <w:rsid w:val="00AB40B8"/>
    <w:rsid w:val="00AC4CDA"/>
    <w:rsid w:val="00AD4235"/>
    <w:rsid w:val="00AE0BDD"/>
    <w:rsid w:val="00AE0CEC"/>
    <w:rsid w:val="00AE1340"/>
    <w:rsid w:val="00AE390C"/>
    <w:rsid w:val="00AF0060"/>
    <w:rsid w:val="00AF1435"/>
    <w:rsid w:val="00AF198A"/>
    <w:rsid w:val="00B103A3"/>
    <w:rsid w:val="00B11A2E"/>
    <w:rsid w:val="00B1228A"/>
    <w:rsid w:val="00B1274F"/>
    <w:rsid w:val="00B12BF8"/>
    <w:rsid w:val="00B16B27"/>
    <w:rsid w:val="00B16C2E"/>
    <w:rsid w:val="00B2526C"/>
    <w:rsid w:val="00B2787D"/>
    <w:rsid w:val="00B3328D"/>
    <w:rsid w:val="00B40E64"/>
    <w:rsid w:val="00B4282E"/>
    <w:rsid w:val="00B45DFE"/>
    <w:rsid w:val="00B550BD"/>
    <w:rsid w:val="00B579EE"/>
    <w:rsid w:val="00B57C20"/>
    <w:rsid w:val="00B64697"/>
    <w:rsid w:val="00B74E15"/>
    <w:rsid w:val="00B837B8"/>
    <w:rsid w:val="00B9059E"/>
    <w:rsid w:val="00B93234"/>
    <w:rsid w:val="00BA040E"/>
    <w:rsid w:val="00BA3447"/>
    <w:rsid w:val="00BA3775"/>
    <w:rsid w:val="00BA5963"/>
    <w:rsid w:val="00BC202A"/>
    <w:rsid w:val="00BC2D38"/>
    <w:rsid w:val="00BC49EB"/>
    <w:rsid w:val="00BC6DF4"/>
    <w:rsid w:val="00BD1233"/>
    <w:rsid w:val="00BD394F"/>
    <w:rsid w:val="00BD3F66"/>
    <w:rsid w:val="00BD577F"/>
    <w:rsid w:val="00BE0F0B"/>
    <w:rsid w:val="00BE2CFB"/>
    <w:rsid w:val="00BE2D22"/>
    <w:rsid w:val="00BE5503"/>
    <w:rsid w:val="00BF6F52"/>
    <w:rsid w:val="00C07F9F"/>
    <w:rsid w:val="00C108AE"/>
    <w:rsid w:val="00C26973"/>
    <w:rsid w:val="00C32E97"/>
    <w:rsid w:val="00C35789"/>
    <w:rsid w:val="00C368A8"/>
    <w:rsid w:val="00C41560"/>
    <w:rsid w:val="00C41C6F"/>
    <w:rsid w:val="00C478B4"/>
    <w:rsid w:val="00C51507"/>
    <w:rsid w:val="00C51D7D"/>
    <w:rsid w:val="00C527B8"/>
    <w:rsid w:val="00C540C4"/>
    <w:rsid w:val="00C65F8E"/>
    <w:rsid w:val="00C70C64"/>
    <w:rsid w:val="00C711D9"/>
    <w:rsid w:val="00C7282E"/>
    <w:rsid w:val="00C762C3"/>
    <w:rsid w:val="00C77267"/>
    <w:rsid w:val="00C7738E"/>
    <w:rsid w:val="00C80528"/>
    <w:rsid w:val="00C87897"/>
    <w:rsid w:val="00C87CF2"/>
    <w:rsid w:val="00C93833"/>
    <w:rsid w:val="00CA1D1D"/>
    <w:rsid w:val="00CA258E"/>
    <w:rsid w:val="00CB160F"/>
    <w:rsid w:val="00CB50FF"/>
    <w:rsid w:val="00CC1874"/>
    <w:rsid w:val="00CC4A03"/>
    <w:rsid w:val="00CD53F5"/>
    <w:rsid w:val="00CD6D99"/>
    <w:rsid w:val="00CD7BB0"/>
    <w:rsid w:val="00CE3B9E"/>
    <w:rsid w:val="00CE4E8D"/>
    <w:rsid w:val="00CF10AC"/>
    <w:rsid w:val="00CF14BF"/>
    <w:rsid w:val="00D00E60"/>
    <w:rsid w:val="00D05758"/>
    <w:rsid w:val="00D10DC6"/>
    <w:rsid w:val="00D24B00"/>
    <w:rsid w:val="00D259A5"/>
    <w:rsid w:val="00D302DF"/>
    <w:rsid w:val="00D314DA"/>
    <w:rsid w:val="00D418E7"/>
    <w:rsid w:val="00D44027"/>
    <w:rsid w:val="00D5125B"/>
    <w:rsid w:val="00D51FD3"/>
    <w:rsid w:val="00D60594"/>
    <w:rsid w:val="00D60B0D"/>
    <w:rsid w:val="00D61ABA"/>
    <w:rsid w:val="00D64A4C"/>
    <w:rsid w:val="00D71212"/>
    <w:rsid w:val="00D714E7"/>
    <w:rsid w:val="00D911BA"/>
    <w:rsid w:val="00D9457A"/>
    <w:rsid w:val="00DA7061"/>
    <w:rsid w:val="00DA7D56"/>
    <w:rsid w:val="00DB1971"/>
    <w:rsid w:val="00DC2F9F"/>
    <w:rsid w:val="00DC34E5"/>
    <w:rsid w:val="00DC6CC1"/>
    <w:rsid w:val="00DC71AC"/>
    <w:rsid w:val="00DC7B8D"/>
    <w:rsid w:val="00DD0416"/>
    <w:rsid w:val="00DD5863"/>
    <w:rsid w:val="00DE12C6"/>
    <w:rsid w:val="00DE3557"/>
    <w:rsid w:val="00DE6966"/>
    <w:rsid w:val="00DF026C"/>
    <w:rsid w:val="00DF0ED5"/>
    <w:rsid w:val="00DF67CE"/>
    <w:rsid w:val="00DF7D36"/>
    <w:rsid w:val="00E11A5C"/>
    <w:rsid w:val="00E179AB"/>
    <w:rsid w:val="00E22E9E"/>
    <w:rsid w:val="00E2469E"/>
    <w:rsid w:val="00E30848"/>
    <w:rsid w:val="00E30861"/>
    <w:rsid w:val="00E37EF3"/>
    <w:rsid w:val="00E46BD1"/>
    <w:rsid w:val="00E5134B"/>
    <w:rsid w:val="00E56CC9"/>
    <w:rsid w:val="00E63E62"/>
    <w:rsid w:val="00E645DE"/>
    <w:rsid w:val="00E66091"/>
    <w:rsid w:val="00E7057A"/>
    <w:rsid w:val="00E86A3E"/>
    <w:rsid w:val="00E900B4"/>
    <w:rsid w:val="00E95290"/>
    <w:rsid w:val="00EA11F9"/>
    <w:rsid w:val="00EB1FBF"/>
    <w:rsid w:val="00EB4D47"/>
    <w:rsid w:val="00EC2229"/>
    <w:rsid w:val="00EE37EE"/>
    <w:rsid w:val="00EE3C5D"/>
    <w:rsid w:val="00EE68B9"/>
    <w:rsid w:val="00EF09DD"/>
    <w:rsid w:val="00EF39CF"/>
    <w:rsid w:val="00EF77B8"/>
    <w:rsid w:val="00F07406"/>
    <w:rsid w:val="00F07EF4"/>
    <w:rsid w:val="00F1007A"/>
    <w:rsid w:val="00F10B77"/>
    <w:rsid w:val="00F118F9"/>
    <w:rsid w:val="00F12634"/>
    <w:rsid w:val="00F12979"/>
    <w:rsid w:val="00F1429D"/>
    <w:rsid w:val="00F1557F"/>
    <w:rsid w:val="00F17A9F"/>
    <w:rsid w:val="00F2448D"/>
    <w:rsid w:val="00F3178E"/>
    <w:rsid w:val="00F323A5"/>
    <w:rsid w:val="00F400CA"/>
    <w:rsid w:val="00F402F4"/>
    <w:rsid w:val="00F61509"/>
    <w:rsid w:val="00F6716D"/>
    <w:rsid w:val="00F74188"/>
    <w:rsid w:val="00F76BC2"/>
    <w:rsid w:val="00F8405A"/>
    <w:rsid w:val="00F848AC"/>
    <w:rsid w:val="00F905F2"/>
    <w:rsid w:val="00F91485"/>
    <w:rsid w:val="00F9541B"/>
    <w:rsid w:val="00F95CDD"/>
    <w:rsid w:val="00F97BF1"/>
    <w:rsid w:val="00FB28A9"/>
    <w:rsid w:val="00FC00A3"/>
    <w:rsid w:val="00FC3858"/>
    <w:rsid w:val="00FC4F11"/>
    <w:rsid w:val="00FC7817"/>
    <w:rsid w:val="00FD637A"/>
    <w:rsid w:val="00FD6D33"/>
    <w:rsid w:val="00FD71B3"/>
    <w:rsid w:val="00FD737D"/>
    <w:rsid w:val="00FD7CCD"/>
    <w:rsid w:val="00FE1A9F"/>
    <w:rsid w:val="00FE71F7"/>
    <w:rsid w:val="00FE7BA6"/>
    <w:rsid w:val="00FF0980"/>
    <w:rsid w:val="00FF1EC7"/>
    <w:rsid w:val="00FF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5A9D"/>
  <w15:chartTrackingRefBased/>
  <w15:docId w15:val="{6E222BDA-C0AC-4B43-96B1-21871711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5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/>
      <w:b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1C42E4"/>
  </w:style>
  <w:style w:type="character" w:styleId="Pogrubienie">
    <w:name w:val="Strong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uiPriority w:val="99"/>
    <w:semiHidden/>
    <w:rsid w:val="008801C6"/>
    <w:rPr>
      <w:color w:val="808080"/>
    </w:rPr>
  </w:style>
  <w:style w:type="character" w:customStyle="1" w:styleId="Nagwek1Znak">
    <w:name w:val="Nagłówek 1 Znak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E645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rsid w:val="00160EF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72422-E1AE-44E8-92A4-3C371C1A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Links>
    <vt:vector size="6" baseType="variant"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cp:lastModifiedBy>Dorota Urbańska</cp:lastModifiedBy>
  <cp:revision>5</cp:revision>
  <cp:lastPrinted>2024-09-02T14:01:00Z</cp:lastPrinted>
  <dcterms:created xsi:type="dcterms:W3CDTF">2024-09-20T15:35:00Z</dcterms:created>
  <dcterms:modified xsi:type="dcterms:W3CDTF">2024-09-23T19:38:00Z</dcterms:modified>
</cp:coreProperties>
</file>