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E7C72" w14:textId="26DD95CD" w:rsidR="00B60EC4" w:rsidRPr="00B60EC4" w:rsidRDefault="00B60EC4" w:rsidP="00B60EC4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B60EC4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2</w:t>
      </w:r>
      <w:r w:rsidRPr="00B60EC4">
        <w:rPr>
          <w:rFonts w:ascii="Arial Narrow" w:hAnsi="Arial Narrow"/>
          <w:sz w:val="20"/>
          <w:szCs w:val="20"/>
        </w:rPr>
        <w:t xml:space="preserve"> do zapytania ofertowego nr 1/KPO/2024</w:t>
      </w:r>
    </w:p>
    <w:p w14:paraId="3708E0BB" w14:textId="77777777" w:rsidR="00B60EC4" w:rsidRPr="00B60EC4" w:rsidRDefault="00B60EC4" w:rsidP="00B60EC4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AA22C10" w14:textId="77777777" w:rsidR="00B60EC4" w:rsidRPr="00B60EC4" w:rsidRDefault="00B60EC4" w:rsidP="00B60EC4">
      <w:pPr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B60EC4">
        <w:rPr>
          <w:rFonts w:ascii="Arial Narrow" w:hAnsi="Arial Narrow"/>
          <w:sz w:val="20"/>
          <w:szCs w:val="20"/>
        </w:rPr>
        <w:t xml:space="preserve">Znak sprawy: </w:t>
      </w:r>
      <w:r w:rsidRPr="00B60EC4">
        <w:rPr>
          <w:rFonts w:ascii="Arial Narrow" w:hAnsi="Arial Narrow"/>
          <w:b/>
          <w:bCs/>
          <w:sz w:val="20"/>
          <w:szCs w:val="20"/>
        </w:rPr>
        <w:t>ZZH-26/3/2024</w:t>
      </w:r>
    </w:p>
    <w:p w14:paraId="453371B7" w14:textId="77777777" w:rsidR="00E71786" w:rsidRPr="00BA6CDF" w:rsidRDefault="00E71786" w:rsidP="00E71786">
      <w:pPr>
        <w:spacing w:after="0" w:line="240" w:lineRule="auto"/>
        <w:jc w:val="center"/>
        <w:rPr>
          <w:rFonts w:ascii="Arial Narrow" w:hAnsi="Arial Narrow"/>
          <w:b/>
          <w:bCs/>
          <w:sz w:val="28"/>
          <w:szCs w:val="28"/>
        </w:rPr>
      </w:pPr>
    </w:p>
    <w:p w14:paraId="619E47DB" w14:textId="77777777" w:rsidR="00E71786" w:rsidRPr="00BA6CDF" w:rsidRDefault="00E71786" w:rsidP="00E71786">
      <w:pPr>
        <w:spacing w:after="0" w:line="240" w:lineRule="auto"/>
        <w:jc w:val="center"/>
        <w:rPr>
          <w:rFonts w:ascii="Arial Narrow" w:hAnsi="Arial Narrow"/>
          <w:b/>
          <w:bCs/>
          <w:sz w:val="28"/>
          <w:szCs w:val="28"/>
        </w:rPr>
      </w:pPr>
      <w:r w:rsidRPr="00BA6CDF">
        <w:rPr>
          <w:rFonts w:ascii="Arial Narrow" w:hAnsi="Arial Narrow"/>
          <w:b/>
          <w:bCs/>
          <w:sz w:val="28"/>
          <w:szCs w:val="28"/>
        </w:rPr>
        <w:t>OŚWIADCZENIE</w:t>
      </w:r>
    </w:p>
    <w:p w14:paraId="10377640" w14:textId="77777777" w:rsidR="00E71786" w:rsidRPr="00BA6CDF" w:rsidRDefault="00E71786" w:rsidP="00E71786">
      <w:pPr>
        <w:spacing w:after="0" w:line="240" w:lineRule="auto"/>
        <w:jc w:val="center"/>
        <w:rPr>
          <w:rFonts w:ascii="Arial Narrow" w:hAnsi="Arial Narrow"/>
        </w:rPr>
      </w:pPr>
      <w:r w:rsidRPr="00BA6CDF">
        <w:rPr>
          <w:rFonts w:ascii="Arial Narrow" w:hAnsi="Arial Narrow"/>
          <w:b/>
          <w:bCs/>
        </w:rPr>
        <w:t>O SPEŁNIANIU WARUNKÓW UDZIAŁU W POSTĘPOWANIU O UDZIELENIE ZAMÓWIENIA PUBLICZNEGO</w:t>
      </w:r>
    </w:p>
    <w:p w14:paraId="3AC038FC" w14:textId="77777777" w:rsidR="00E71786" w:rsidRPr="00BA6CDF" w:rsidRDefault="00E71786" w:rsidP="00E71786">
      <w:pPr>
        <w:spacing w:after="0" w:line="240" w:lineRule="auto"/>
        <w:ind w:right="-2"/>
        <w:rPr>
          <w:rFonts w:ascii="Arial Narrow" w:hAnsi="Arial Narrow"/>
        </w:rPr>
      </w:pPr>
    </w:p>
    <w:p w14:paraId="0C7ECCCD" w14:textId="1A043EFB" w:rsidR="00AA758A" w:rsidRDefault="00E71786" w:rsidP="00E71786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BA6CDF">
        <w:rPr>
          <w:rFonts w:ascii="Arial Narrow" w:hAnsi="Arial Narrow"/>
          <w:sz w:val="20"/>
          <w:szCs w:val="20"/>
        </w:rPr>
        <w:t xml:space="preserve">Ja, niżej podpisany, działając w imieniu i na rzecz Wykonawcy, </w:t>
      </w:r>
      <w:r w:rsidRPr="00BA6CDF">
        <w:rPr>
          <w:rFonts w:ascii="Arial Narrow" w:eastAsia="Times New Roman" w:hAnsi="Arial Narrow"/>
          <w:sz w:val="20"/>
          <w:szCs w:val="20"/>
          <w:lang w:eastAsia="pl-PL"/>
        </w:rPr>
        <w:t xml:space="preserve">składając ofertę w postępowaniu o udzielenie zamówienia publicznego pn.. </w:t>
      </w:r>
      <w:r w:rsidRPr="00BA6CDF">
        <w:rPr>
          <w:rFonts w:ascii="Arial Narrow" w:eastAsia="Times New Roman" w:hAnsi="Arial Narrow"/>
          <w:b/>
          <w:sz w:val="20"/>
          <w:szCs w:val="20"/>
          <w:lang w:eastAsia="pl-PL"/>
        </w:rPr>
        <w:t>Opracowanie i implementacja dedykowanych narzędzi cyfrowych (aplikacja VR-1 szt., modele 3D (5 szt.)</w:t>
      </w:r>
      <w:r w:rsidRPr="00BA6CDF">
        <w:rPr>
          <w:rFonts w:ascii="Arial Narrow" w:eastAsia="Times New Roman" w:hAnsi="Arial Narrow"/>
          <w:sz w:val="20"/>
          <w:szCs w:val="20"/>
          <w:lang w:eastAsia="pl-PL"/>
        </w:rPr>
        <w:t xml:space="preserve"> </w:t>
      </w:r>
      <w:r w:rsidRPr="00BA6CDF">
        <w:rPr>
          <w:rFonts w:ascii="Arial Narrow" w:eastAsia="Times New Roman" w:hAnsi="Arial Narrow"/>
          <w:b/>
          <w:bCs/>
          <w:sz w:val="20"/>
          <w:szCs w:val="20"/>
          <w:lang w:eastAsia="pl-PL"/>
        </w:rPr>
        <w:t xml:space="preserve">na potrzeby działalności kulturalnej i edukacyjnej </w:t>
      </w:r>
      <w:r w:rsidRPr="00BA6CDF">
        <w:rPr>
          <w:rFonts w:ascii="Arial Narrow" w:hAnsi="Arial Narrow"/>
          <w:sz w:val="20"/>
          <w:szCs w:val="20"/>
        </w:rPr>
        <w:t xml:space="preserve">w ramach przedsięwzięcia pn. „Kuźnia Wyobraźni” objętego wsparciem bezzwrotnym w formie grantu w ramach Krajowego Planu Odbudowy i Zwiększenia Odporności. Komponent: Odporność i konkurencyjność gospodarki; Inwestycja A2.5.1: Program wspierania działalności podmiotów sektora kultury i przemysłów kreatywnych na rzecz stymulowania ich rozwoju, oświadczam, że reprezentowany przeze mnie </w:t>
      </w:r>
      <w:r w:rsidRPr="00BA6CDF">
        <w:rPr>
          <w:rFonts w:ascii="Arial Narrow" w:hAnsi="Arial Narrow" w:cstheme="minorHAnsi"/>
          <w:sz w:val="20"/>
          <w:szCs w:val="20"/>
        </w:rPr>
        <w:t>Wykonawca spełnia warunki udziału w postępowaniu o udzielenie zamówienia publicznego:</w:t>
      </w:r>
    </w:p>
    <w:p w14:paraId="0DFBBB14" w14:textId="77777777" w:rsidR="00AA758A" w:rsidRPr="00BA6CDF" w:rsidRDefault="00AA758A" w:rsidP="00E71786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533B9B30" w14:textId="29B61913" w:rsidR="00E71786" w:rsidRPr="000D062E" w:rsidRDefault="00E71786" w:rsidP="00E7178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0"/>
          <w:szCs w:val="20"/>
          <w:lang w:eastAsia="pl-PL"/>
          <w14:ligatures w14:val="none"/>
        </w:rPr>
      </w:pPr>
      <w:r w:rsidRPr="000D062E">
        <w:rPr>
          <w:rFonts w:ascii="Arial Narrow" w:eastAsia="Times New Roman" w:hAnsi="Arial Narrow" w:cs="Times New Roman"/>
          <w:sz w:val="20"/>
          <w:szCs w:val="20"/>
          <w:lang w:eastAsia="pl-PL"/>
          <w14:ligatures w14:val="none"/>
        </w:rPr>
        <w:t xml:space="preserve">Posiada niezbędne </w:t>
      </w:r>
      <w:r w:rsidRPr="000D062E">
        <w:rPr>
          <w:rFonts w:ascii="Arial Narrow" w:eastAsia="Calibri" w:hAnsi="Arial Narrow" w:cs="Times New Roman"/>
          <w:sz w:val="20"/>
          <w:szCs w:val="20"/>
          <w14:ligatures w14:val="none"/>
        </w:rPr>
        <w:t>doświadczenie do realizacji przedmiotu zamówienia,</w:t>
      </w:r>
      <w:r w:rsidRPr="000D062E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 tj. w okresie ostatnich </w:t>
      </w:r>
      <w:r w:rsidR="006A49AB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5</w:t>
      </w:r>
      <w:r w:rsidRPr="000D062E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 lat przed upływem terminu składania ofert, a jeżeli okres prowadzenia jego działalności jest krótszy – w tym okresie </w:t>
      </w:r>
      <w:r w:rsidR="00395A12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wykonał co najmniej </w:t>
      </w:r>
      <w:r w:rsidR="006A49AB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trzy</w:t>
      </w:r>
      <w:r w:rsidR="00395A12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 zamówieni</w:t>
      </w:r>
      <w:r w:rsidR="006A49AB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a</w:t>
      </w:r>
      <w:r w:rsidR="00395A12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 </w:t>
      </w:r>
      <w:r w:rsidRPr="000D062E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polegające na opracowaniu narzędzi cyfrowych w technologii VR</w:t>
      </w:r>
      <w:r w:rsidR="00395A12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, modeli 3D</w:t>
      </w:r>
      <w:r w:rsidR="00AB2D2C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 na potrzeby działalności </w:t>
      </w:r>
      <w:r w:rsidR="00395A12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edukacyjnej i kulturalnej, </w:t>
      </w:r>
      <w:r w:rsidRPr="000D062E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 o wartości nie mniejszej niż 50 000,00 PLN netto</w:t>
      </w:r>
      <w:r w:rsidR="00395A12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.</w:t>
      </w:r>
    </w:p>
    <w:p w14:paraId="30BD5362" w14:textId="77777777" w:rsidR="00E71786" w:rsidRPr="00BA6CDF" w:rsidRDefault="00E71786" w:rsidP="00E71786">
      <w:pPr>
        <w:spacing w:after="0" w:line="240" w:lineRule="auto"/>
        <w:rPr>
          <w:rFonts w:ascii="Arial Narrow" w:eastAsia="Times New Roman" w:hAnsi="Arial Narrow"/>
          <w:b/>
          <w:bCs/>
          <w:sz w:val="20"/>
          <w:szCs w:val="20"/>
          <w:lang w:eastAsia="pl-PL"/>
        </w:rPr>
      </w:pPr>
    </w:p>
    <w:p w14:paraId="6A34B35C" w14:textId="77777777" w:rsidR="00E71786" w:rsidRPr="00BA6CDF" w:rsidRDefault="00E71786" w:rsidP="00E71786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0"/>
          <w:szCs w:val="20"/>
          <w:lang w:eastAsia="pl-PL"/>
        </w:rPr>
      </w:pPr>
      <w:r w:rsidRPr="00BA6CDF">
        <w:rPr>
          <w:rFonts w:ascii="Arial Narrow" w:eastAsia="Times New Roman" w:hAnsi="Arial Narrow"/>
          <w:b/>
          <w:bCs/>
          <w:sz w:val="20"/>
          <w:szCs w:val="20"/>
          <w:lang w:eastAsia="pl-PL"/>
        </w:rPr>
        <w:t>Zestawienie zrealizowanych przez Wykonawcę zamówień tożsamych z przedmiotem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2"/>
        <w:gridCol w:w="2350"/>
        <w:gridCol w:w="1133"/>
        <w:gridCol w:w="2146"/>
        <w:gridCol w:w="1133"/>
        <w:gridCol w:w="1836"/>
      </w:tblGrid>
      <w:tr w:rsidR="00E71786" w:rsidRPr="00BA6CDF" w14:paraId="0C87EAD8" w14:textId="77777777" w:rsidTr="00AA758A">
        <w:trPr>
          <w:trHeight w:val="542"/>
          <w:jc w:val="center"/>
        </w:trPr>
        <w:tc>
          <w:tcPr>
            <w:tcW w:w="462" w:type="dxa"/>
            <w:shd w:val="clear" w:color="auto" w:fill="E7E6E6" w:themeFill="background2"/>
            <w:vAlign w:val="center"/>
          </w:tcPr>
          <w:p w14:paraId="02D1CBAF" w14:textId="77777777" w:rsidR="00E71786" w:rsidRPr="00BA6CDF" w:rsidRDefault="00E71786" w:rsidP="00915A46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50" w:type="dxa"/>
            <w:shd w:val="clear" w:color="auto" w:fill="E7E6E6" w:themeFill="background2"/>
            <w:vAlign w:val="center"/>
          </w:tcPr>
          <w:p w14:paraId="457FA455" w14:textId="77777777" w:rsidR="00E71786" w:rsidRPr="00BA6CDF" w:rsidRDefault="00E71786" w:rsidP="00915A46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Przedmiot zamówienia</w:t>
            </w:r>
          </w:p>
          <w:p w14:paraId="4CD02DB8" w14:textId="77777777" w:rsidR="00E71786" w:rsidRPr="00BA6CDF" w:rsidRDefault="00E71786" w:rsidP="00915A46">
            <w:pPr>
              <w:pStyle w:val="Akapitzlist"/>
              <w:ind w:left="0"/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A6CDF">
              <w:rPr>
                <w:rFonts w:ascii="Arial Narrow" w:hAnsi="Arial Narrow"/>
                <w:i/>
                <w:iCs/>
                <w:sz w:val="20"/>
                <w:szCs w:val="20"/>
              </w:rPr>
              <w:t>[nazwa, opis]</w:t>
            </w:r>
          </w:p>
        </w:tc>
        <w:tc>
          <w:tcPr>
            <w:tcW w:w="1133" w:type="dxa"/>
            <w:shd w:val="clear" w:color="auto" w:fill="E7E6E6" w:themeFill="background2"/>
            <w:vAlign w:val="center"/>
          </w:tcPr>
          <w:p w14:paraId="6976B858" w14:textId="77777777" w:rsidR="00E71786" w:rsidRPr="00BA6CDF" w:rsidRDefault="00E71786" w:rsidP="00915A46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Termin wykonania</w:t>
            </w:r>
          </w:p>
        </w:tc>
        <w:tc>
          <w:tcPr>
            <w:tcW w:w="2146" w:type="dxa"/>
            <w:shd w:val="clear" w:color="auto" w:fill="E7E6E6" w:themeFill="background2"/>
            <w:vAlign w:val="center"/>
          </w:tcPr>
          <w:p w14:paraId="0A8AF345" w14:textId="77777777" w:rsidR="00E71786" w:rsidRPr="00BA6CDF" w:rsidRDefault="00E71786" w:rsidP="00915A46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Zamawiający</w:t>
            </w:r>
          </w:p>
          <w:p w14:paraId="0FA355BE" w14:textId="77777777" w:rsidR="00E71786" w:rsidRPr="00BA6CDF" w:rsidRDefault="00E71786" w:rsidP="00915A46">
            <w:pPr>
              <w:pStyle w:val="Akapitzlist"/>
              <w:ind w:left="0"/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A6CDF">
              <w:rPr>
                <w:rFonts w:ascii="Arial Narrow" w:hAnsi="Arial Narrow"/>
                <w:i/>
                <w:iCs/>
                <w:sz w:val="20"/>
                <w:szCs w:val="20"/>
              </w:rPr>
              <w:t>[nazwa, adres}</w:t>
            </w:r>
          </w:p>
        </w:tc>
        <w:tc>
          <w:tcPr>
            <w:tcW w:w="1133" w:type="dxa"/>
            <w:shd w:val="clear" w:color="auto" w:fill="E7E6E6" w:themeFill="background2"/>
            <w:vAlign w:val="center"/>
          </w:tcPr>
          <w:p w14:paraId="081D0BEE" w14:textId="77777777" w:rsidR="00E71786" w:rsidRPr="00BA6CDF" w:rsidRDefault="00E71786" w:rsidP="00915A46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>Wartość</w:t>
            </w:r>
          </w:p>
          <w:p w14:paraId="5D5F5BE3" w14:textId="77777777" w:rsidR="00E71786" w:rsidRPr="00BA6CDF" w:rsidRDefault="00E71786" w:rsidP="00915A46">
            <w:pPr>
              <w:pStyle w:val="Akapitzlist"/>
              <w:ind w:left="0"/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A6CDF">
              <w:rPr>
                <w:rFonts w:ascii="Arial Narrow" w:hAnsi="Arial Narrow"/>
                <w:i/>
                <w:iCs/>
                <w:sz w:val="20"/>
                <w:szCs w:val="20"/>
              </w:rPr>
              <w:t>[netto]</w:t>
            </w:r>
          </w:p>
        </w:tc>
        <w:tc>
          <w:tcPr>
            <w:tcW w:w="1836" w:type="dxa"/>
            <w:shd w:val="clear" w:color="auto" w:fill="E7E6E6" w:themeFill="background2"/>
            <w:vAlign w:val="center"/>
          </w:tcPr>
          <w:p w14:paraId="2E54F6AC" w14:textId="77777777" w:rsidR="00E71786" w:rsidRPr="00BA6CDF" w:rsidRDefault="00E71786" w:rsidP="00915A46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A6CDF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Dokument dołączony </w:t>
            </w:r>
            <w:r w:rsidRPr="00BA6CDF">
              <w:rPr>
                <w:rFonts w:ascii="Arial Narrow" w:hAnsi="Arial Narrow"/>
                <w:i/>
                <w:iCs/>
                <w:sz w:val="20"/>
                <w:szCs w:val="20"/>
              </w:rPr>
              <w:t>[potwierdzający wykonanie przedmiotu zamówienia, wpisać: załącznik nr….]</w:t>
            </w:r>
          </w:p>
        </w:tc>
      </w:tr>
      <w:tr w:rsidR="00E71786" w:rsidRPr="00BA6CDF" w14:paraId="4AF5AB64" w14:textId="77777777" w:rsidTr="00AA758A">
        <w:trPr>
          <w:trHeight w:val="1780"/>
          <w:jc w:val="center"/>
        </w:trPr>
        <w:tc>
          <w:tcPr>
            <w:tcW w:w="462" w:type="dxa"/>
          </w:tcPr>
          <w:p w14:paraId="55492973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50" w:type="dxa"/>
          </w:tcPr>
          <w:p w14:paraId="72C7F777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C6D9680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3339986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46" w:type="dxa"/>
          </w:tcPr>
          <w:p w14:paraId="3D95683F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7CD0611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36" w:type="dxa"/>
          </w:tcPr>
          <w:p w14:paraId="7F6E7118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1786" w:rsidRPr="00BA6CDF" w14:paraId="77C2ED26" w14:textId="77777777" w:rsidTr="00AA758A">
        <w:trPr>
          <w:trHeight w:val="1780"/>
          <w:jc w:val="center"/>
        </w:trPr>
        <w:tc>
          <w:tcPr>
            <w:tcW w:w="462" w:type="dxa"/>
          </w:tcPr>
          <w:p w14:paraId="4DBCF6F7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50" w:type="dxa"/>
          </w:tcPr>
          <w:p w14:paraId="655B4130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8E0B802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46" w:type="dxa"/>
          </w:tcPr>
          <w:p w14:paraId="6000224E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3" w:type="dxa"/>
          </w:tcPr>
          <w:p w14:paraId="0030F4AA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36" w:type="dxa"/>
          </w:tcPr>
          <w:p w14:paraId="7126C791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1786" w:rsidRPr="00BA6CDF" w14:paraId="261666F6" w14:textId="77777777" w:rsidTr="00AA758A">
        <w:trPr>
          <w:trHeight w:val="1780"/>
          <w:jc w:val="center"/>
        </w:trPr>
        <w:tc>
          <w:tcPr>
            <w:tcW w:w="462" w:type="dxa"/>
          </w:tcPr>
          <w:p w14:paraId="0C10D38D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50" w:type="dxa"/>
          </w:tcPr>
          <w:p w14:paraId="7C908EBA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0C072DA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46" w:type="dxa"/>
          </w:tcPr>
          <w:p w14:paraId="0202E3A6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3" w:type="dxa"/>
          </w:tcPr>
          <w:p w14:paraId="43E41199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36" w:type="dxa"/>
          </w:tcPr>
          <w:p w14:paraId="1F840090" w14:textId="77777777" w:rsidR="00E71786" w:rsidRPr="00BA6CDF" w:rsidRDefault="00E71786" w:rsidP="00915A46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BEC6CF4" w14:textId="77777777" w:rsidR="00E71786" w:rsidRPr="00BA6CDF" w:rsidRDefault="00E71786" w:rsidP="00E71786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581C95FF" w14:textId="77777777" w:rsidR="00E71786" w:rsidRPr="00AA758A" w:rsidRDefault="00E71786" w:rsidP="00E71786">
      <w:pPr>
        <w:spacing w:after="0"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AA758A">
        <w:rPr>
          <w:rFonts w:ascii="Arial Narrow" w:hAnsi="Arial Narrow" w:cstheme="minorHAnsi"/>
          <w:b/>
          <w:bCs/>
          <w:sz w:val="20"/>
          <w:szCs w:val="20"/>
        </w:rPr>
        <w:t>Załączniki:</w:t>
      </w:r>
    </w:p>
    <w:p w14:paraId="5BB32ACE" w14:textId="20A8A9CC" w:rsidR="00E71786" w:rsidRPr="00BA6CDF" w:rsidRDefault="00E71786" w:rsidP="00E71786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BA6CDF">
        <w:rPr>
          <w:rFonts w:ascii="Arial Narrow" w:hAnsi="Arial Narrow" w:cstheme="minorHAnsi"/>
          <w:sz w:val="20"/>
          <w:szCs w:val="20"/>
        </w:rPr>
        <w:t xml:space="preserve">Do powyższego zestawienia Wykonawca dołączy kopie dokumentów pozwalających na weryfikację przedstawionych w nim informacji w sposób jednoznaczny, w szczególności: umowy, referencje, protokoły zdawczo-odbiorcze, poświadczone </w:t>
      </w:r>
      <w:r w:rsidR="00377F6E">
        <w:rPr>
          <w:rFonts w:ascii="Arial Narrow" w:hAnsi="Arial Narrow" w:cstheme="minorHAnsi"/>
          <w:sz w:val="20"/>
          <w:szCs w:val="20"/>
        </w:rPr>
        <w:t>przez odbiorców i zamawiających, dla których Wykonawca realizował wskazane zamówienia.</w:t>
      </w:r>
    </w:p>
    <w:p w14:paraId="037E1282" w14:textId="77777777" w:rsidR="00E71786" w:rsidRPr="00BA6CDF" w:rsidRDefault="00E71786" w:rsidP="00E71786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1698A766" w14:textId="63F85A23" w:rsidR="00E71786" w:rsidRPr="000D062E" w:rsidRDefault="00E71786" w:rsidP="00E7178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0"/>
          <w:szCs w:val="20"/>
          <w:lang w:eastAsia="pl-PL"/>
          <w14:ligatures w14:val="none"/>
        </w:rPr>
      </w:pPr>
      <w:bookmarkStart w:id="0" w:name="_Hlk179201179"/>
      <w:r w:rsidRPr="000D062E">
        <w:rPr>
          <w:rFonts w:ascii="Arial Narrow" w:eastAsia="Times New Roman" w:hAnsi="Arial Narrow" w:cs="Times New Roman"/>
          <w:sz w:val="20"/>
          <w:szCs w:val="20"/>
          <w:lang w:eastAsia="pl-PL"/>
          <w14:ligatures w14:val="none"/>
        </w:rPr>
        <w:lastRenderedPageBreak/>
        <w:t xml:space="preserve">Dysponuje kluczowym personelem do realizacji przedmiotu zamówienia, w tym osobami o kwalifikacjach </w:t>
      </w:r>
      <w:r w:rsidR="00377F6E">
        <w:rPr>
          <w:rFonts w:ascii="Arial Narrow" w:eastAsia="Times New Roman" w:hAnsi="Arial Narrow" w:cs="Times New Roman"/>
          <w:sz w:val="20"/>
          <w:szCs w:val="20"/>
          <w:lang w:eastAsia="pl-PL"/>
          <w14:ligatures w14:val="none"/>
        </w:rPr>
        <w:t>umożliwiających</w:t>
      </w:r>
      <w:r w:rsidRPr="000D062E">
        <w:rPr>
          <w:rFonts w:ascii="Arial Narrow" w:eastAsia="Times New Roman" w:hAnsi="Arial Narrow" w:cs="Times New Roman"/>
          <w:sz w:val="20"/>
          <w:szCs w:val="20"/>
          <w:lang w:eastAsia="pl-PL"/>
          <w14:ligatures w14:val="none"/>
        </w:rPr>
        <w:t xml:space="preserve"> realizację zamówienia na odpowiednim poziomie jakości, tj.</w:t>
      </w:r>
    </w:p>
    <w:p w14:paraId="795AA0EF" w14:textId="7DBEF8FF" w:rsidR="00E71786" w:rsidRPr="000D062E" w:rsidRDefault="00B84C82" w:rsidP="00E71786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(s1) </w:t>
      </w:r>
      <w:r w:rsidR="00E71786" w:rsidRPr="000D062E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specjalistą ds. programowania środowiska VR – 1 osoba</w:t>
      </w:r>
      <w:r w:rsidR="00C2668E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,</w:t>
      </w:r>
    </w:p>
    <w:p w14:paraId="24DCE976" w14:textId="7C8FF843" w:rsidR="00E71786" w:rsidRPr="000D062E" w:rsidRDefault="00B84C82" w:rsidP="00E71786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(s2) </w:t>
      </w:r>
      <w:r w:rsidR="00E71786" w:rsidRPr="000D062E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specjalistą ds. digitalizacji i fotogrametrii – 1 osoba</w:t>
      </w:r>
      <w:r w:rsidR="00E71786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, </w:t>
      </w:r>
      <w:r w:rsidR="00C2668E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 </w:t>
      </w:r>
    </w:p>
    <w:p w14:paraId="3701980A" w14:textId="14064781" w:rsidR="00E71786" w:rsidRDefault="00B84C82" w:rsidP="00B84C8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 xml:space="preserve">(s3) </w:t>
      </w:r>
      <w:r w:rsidR="00E71786" w:rsidRPr="000D062E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specjalistą ds. grafiki i obróbki fotogrametrycznej – 1 osoba</w:t>
      </w:r>
      <w:r w:rsidR="00C2668E">
        <w:rPr>
          <w:rFonts w:ascii="Arial Narrow" w:eastAsia="Calibri" w:hAnsi="Arial Narrow" w:cstheme="minorHAnsi"/>
          <w:kern w:val="0"/>
          <w:sz w:val="20"/>
          <w:szCs w:val="20"/>
          <w14:ligatures w14:val="none"/>
        </w:rPr>
        <w:t>.</w:t>
      </w:r>
      <w:bookmarkEnd w:id="0"/>
    </w:p>
    <w:p w14:paraId="0D4DCADF" w14:textId="77777777" w:rsidR="00B84C82" w:rsidRPr="00B84C82" w:rsidRDefault="00B84C82" w:rsidP="00B84C82">
      <w:pPr>
        <w:spacing w:after="0" w:line="240" w:lineRule="auto"/>
        <w:ind w:left="1080"/>
        <w:contextualSpacing/>
        <w:jc w:val="both"/>
        <w:rPr>
          <w:rFonts w:ascii="Arial Narrow" w:hAnsi="Arial Narrow"/>
          <w:sz w:val="20"/>
          <w:szCs w:val="20"/>
        </w:rPr>
      </w:pPr>
    </w:p>
    <w:p w14:paraId="53328E8C" w14:textId="77777777" w:rsidR="00E71786" w:rsidRPr="00BA6CDF" w:rsidRDefault="00E71786" w:rsidP="00AA758A">
      <w:pPr>
        <w:spacing w:after="0" w:line="240" w:lineRule="auto"/>
        <w:ind w:left="720"/>
        <w:contextualSpacing/>
        <w:rPr>
          <w:rFonts w:ascii="Arial Narrow" w:eastAsia="Times New Roman" w:hAnsi="Arial Narrow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A6CDF">
        <w:rPr>
          <w:rFonts w:ascii="Arial Narrow" w:eastAsia="Times New Roman" w:hAnsi="Arial Narrow" w:cstheme="minorHAnsi"/>
          <w:b/>
          <w:bCs/>
          <w:kern w:val="0"/>
          <w:sz w:val="20"/>
          <w:szCs w:val="20"/>
          <w:lang w:eastAsia="pl-PL"/>
          <w14:ligatures w14:val="none"/>
        </w:rPr>
        <w:t>Zestawienie personelu Wykonawcy, który zaangażowany zostanie w realizację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12"/>
        <w:gridCol w:w="3010"/>
        <w:gridCol w:w="3038"/>
      </w:tblGrid>
      <w:tr w:rsidR="00E71786" w:rsidRPr="00BA6CDF" w14:paraId="76171B54" w14:textId="77777777" w:rsidTr="00B84C82">
        <w:trPr>
          <w:trHeight w:val="786"/>
          <w:jc w:val="center"/>
        </w:trPr>
        <w:tc>
          <w:tcPr>
            <w:tcW w:w="301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59385AC" w14:textId="6CAC08FF" w:rsidR="00E71786" w:rsidRPr="00BA6CDF" w:rsidRDefault="00E71786" w:rsidP="00915A46">
            <w:pPr>
              <w:contextualSpacing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A6CDF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="00B84C82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BA6CDF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1) Specjalista </w:t>
            </w:r>
          </w:p>
          <w:p w14:paraId="177BF825" w14:textId="77777777" w:rsidR="00E71786" w:rsidRPr="00BA6CDF" w:rsidRDefault="00E71786" w:rsidP="00915A46">
            <w:pPr>
              <w:contextualSpacing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A6CDF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ds. projektowania i środowiska VR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9EB630F" w14:textId="63E2AE8F" w:rsidR="00E71786" w:rsidRPr="00BA6CDF" w:rsidRDefault="00E71786" w:rsidP="00915A46">
            <w:pPr>
              <w:contextualSpacing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A6CDF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="00B84C82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BA6CDF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2) Specjalista </w:t>
            </w:r>
          </w:p>
          <w:p w14:paraId="2643F218" w14:textId="77777777" w:rsidR="00E71786" w:rsidRPr="00BA6CDF" w:rsidRDefault="00E71786" w:rsidP="00915A46">
            <w:pPr>
              <w:contextualSpacing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A6CDF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ds. digitalizacji i fotogrametrii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B4CAD" w14:textId="272659B8" w:rsidR="00E71786" w:rsidRPr="00BA6CDF" w:rsidRDefault="00E71786" w:rsidP="00915A46">
            <w:pPr>
              <w:contextualSpacing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A6CDF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="00B84C82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BA6CDF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3) Specjalista</w:t>
            </w:r>
          </w:p>
          <w:p w14:paraId="21A9470A" w14:textId="77777777" w:rsidR="00E71786" w:rsidRPr="00BA6CDF" w:rsidRDefault="00E71786" w:rsidP="00915A46">
            <w:pPr>
              <w:contextualSpacing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A6CDF"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ds. grafiki i obróbki fotogrametrycznej</w:t>
            </w:r>
          </w:p>
        </w:tc>
      </w:tr>
      <w:tr w:rsidR="00E71786" w:rsidRPr="00BA6CDF" w14:paraId="53E20156" w14:textId="77777777" w:rsidTr="00B84C82">
        <w:trPr>
          <w:trHeight w:val="786"/>
          <w:jc w:val="center"/>
        </w:trPr>
        <w:tc>
          <w:tcPr>
            <w:tcW w:w="3012" w:type="dxa"/>
          </w:tcPr>
          <w:p w14:paraId="6F805767" w14:textId="75E66AF1" w:rsidR="00E71786" w:rsidRPr="00BA6CDF" w:rsidRDefault="00E71786" w:rsidP="00915A46">
            <w:pPr>
              <w:contextualSpacing/>
              <w:jc w:val="both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10" w:type="dxa"/>
          </w:tcPr>
          <w:p w14:paraId="29A60E38" w14:textId="23A1A0BB" w:rsidR="00E71786" w:rsidRPr="00BA6CDF" w:rsidRDefault="00E71786" w:rsidP="00915A46">
            <w:pPr>
              <w:contextualSpacing/>
              <w:jc w:val="both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8" w:type="dxa"/>
          </w:tcPr>
          <w:p w14:paraId="627C414D" w14:textId="0A9FDF1C" w:rsidR="00E71786" w:rsidRPr="00BA6CDF" w:rsidRDefault="00E71786" w:rsidP="00915A46">
            <w:pPr>
              <w:contextualSpacing/>
              <w:jc w:val="both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65B49E9" w14:textId="77777777" w:rsidR="00E71786" w:rsidRPr="00BA6CDF" w:rsidRDefault="00E71786" w:rsidP="00E71786">
      <w:pPr>
        <w:spacing w:after="0" w:line="240" w:lineRule="auto"/>
        <w:ind w:left="709"/>
        <w:contextualSpacing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/>
          <w14:ligatures w14:val="none"/>
        </w:rPr>
      </w:pPr>
    </w:p>
    <w:p w14:paraId="0CEAE4C6" w14:textId="77777777" w:rsidR="00AA758A" w:rsidRDefault="00AA758A" w:rsidP="00AA758A">
      <w:pPr>
        <w:spacing w:line="240" w:lineRule="auto"/>
        <w:ind w:right="-2"/>
        <w:jc w:val="both"/>
        <w:rPr>
          <w:rFonts w:ascii="Arial Narrow" w:hAnsi="Arial Narrow"/>
          <w:b/>
          <w:bCs/>
          <w:sz w:val="20"/>
          <w:szCs w:val="20"/>
        </w:rPr>
      </w:pPr>
    </w:p>
    <w:p w14:paraId="4C6728E3" w14:textId="77777777" w:rsidR="00894358" w:rsidRDefault="00894358" w:rsidP="00AA758A">
      <w:pPr>
        <w:spacing w:line="240" w:lineRule="auto"/>
        <w:ind w:right="-2"/>
        <w:jc w:val="both"/>
        <w:rPr>
          <w:rFonts w:ascii="Arial Narrow" w:hAnsi="Arial Narrow"/>
          <w:sz w:val="20"/>
          <w:szCs w:val="20"/>
        </w:rPr>
      </w:pPr>
    </w:p>
    <w:p w14:paraId="6EF2807C" w14:textId="77777777" w:rsidR="00894358" w:rsidRDefault="00894358" w:rsidP="00AA758A">
      <w:pPr>
        <w:spacing w:line="240" w:lineRule="auto"/>
        <w:ind w:right="-2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A758A" w:rsidRPr="00AA758A" w14:paraId="362E2593" w14:textId="77777777" w:rsidTr="00915A46">
        <w:trPr>
          <w:trHeight w:val="791"/>
        </w:trPr>
        <w:tc>
          <w:tcPr>
            <w:tcW w:w="3020" w:type="dxa"/>
            <w:tcBorders>
              <w:bottom w:val="dotted" w:sz="4" w:space="0" w:color="auto"/>
            </w:tcBorders>
          </w:tcPr>
          <w:p w14:paraId="7AA250D8" w14:textId="77777777" w:rsidR="00AA758A" w:rsidRPr="00AA758A" w:rsidRDefault="00AA758A" w:rsidP="00AA758A">
            <w:pPr>
              <w:tabs>
                <w:tab w:val="left" w:leader="dot" w:pos="3686"/>
                <w:tab w:val="left" w:leader="dot" w:pos="9072"/>
              </w:tabs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bookmarkStart w:id="1" w:name="_Hlk179197841"/>
          </w:p>
        </w:tc>
        <w:tc>
          <w:tcPr>
            <w:tcW w:w="3021" w:type="dxa"/>
          </w:tcPr>
          <w:p w14:paraId="40045CEA" w14:textId="77777777" w:rsidR="00AA758A" w:rsidRPr="00AA758A" w:rsidRDefault="00AA758A" w:rsidP="00AA758A">
            <w:pPr>
              <w:tabs>
                <w:tab w:val="left" w:leader="dot" w:pos="3686"/>
                <w:tab w:val="left" w:leader="dot" w:pos="9072"/>
              </w:tabs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021" w:type="dxa"/>
            <w:tcBorders>
              <w:bottom w:val="dotted" w:sz="4" w:space="0" w:color="auto"/>
            </w:tcBorders>
          </w:tcPr>
          <w:p w14:paraId="026D4CF6" w14:textId="77777777" w:rsidR="00AA758A" w:rsidRPr="00AA758A" w:rsidRDefault="00AA758A" w:rsidP="00AA758A">
            <w:pPr>
              <w:tabs>
                <w:tab w:val="left" w:leader="dot" w:pos="3686"/>
                <w:tab w:val="left" w:leader="dot" w:pos="9072"/>
              </w:tabs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AA758A" w:rsidRPr="00AA758A" w14:paraId="479EED4C" w14:textId="77777777" w:rsidTr="00915A46">
        <w:tc>
          <w:tcPr>
            <w:tcW w:w="3020" w:type="dxa"/>
            <w:tcBorders>
              <w:top w:val="dotted" w:sz="4" w:space="0" w:color="auto"/>
            </w:tcBorders>
          </w:tcPr>
          <w:p w14:paraId="236458B1" w14:textId="77777777" w:rsidR="00AA758A" w:rsidRPr="00AA758A" w:rsidRDefault="00AA758A" w:rsidP="00AA758A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AA758A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Miejscowość, data</w:t>
            </w:r>
          </w:p>
        </w:tc>
        <w:tc>
          <w:tcPr>
            <w:tcW w:w="3021" w:type="dxa"/>
          </w:tcPr>
          <w:p w14:paraId="5BAB3213" w14:textId="77777777" w:rsidR="00AA758A" w:rsidRPr="00AA758A" w:rsidRDefault="00AA758A" w:rsidP="00AA758A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AA758A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3021" w:type="dxa"/>
            <w:tcBorders>
              <w:top w:val="dotted" w:sz="4" w:space="0" w:color="auto"/>
            </w:tcBorders>
          </w:tcPr>
          <w:p w14:paraId="51ACF072" w14:textId="77777777" w:rsidR="00AA758A" w:rsidRPr="00AA758A" w:rsidRDefault="00AA758A" w:rsidP="00AA758A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AA758A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Podpis osoby reprezentującej Wnioskodawcę</w:t>
            </w:r>
          </w:p>
          <w:p w14:paraId="729134AE" w14:textId="77777777" w:rsidR="00AA758A" w:rsidRPr="00AA758A" w:rsidRDefault="00AA758A" w:rsidP="00AA758A">
            <w:pPr>
              <w:tabs>
                <w:tab w:val="left" w:leader="dot" w:pos="3686"/>
                <w:tab w:val="left" w:leader="dot" w:pos="9072"/>
              </w:tabs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AA758A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(Imię i nazwisko, pieczęć imienna)</w:t>
            </w:r>
          </w:p>
        </w:tc>
      </w:tr>
      <w:bookmarkEnd w:id="1"/>
    </w:tbl>
    <w:p w14:paraId="525909AB" w14:textId="77777777" w:rsidR="004778F4" w:rsidRDefault="004778F4" w:rsidP="00C2668E"/>
    <w:sectPr w:rsidR="004778F4" w:rsidSect="00AA758A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7D962" w14:textId="77777777" w:rsidR="00812FCD" w:rsidRDefault="00812FCD" w:rsidP="00E71786">
      <w:pPr>
        <w:spacing w:after="0" w:line="240" w:lineRule="auto"/>
      </w:pPr>
      <w:r>
        <w:separator/>
      </w:r>
    </w:p>
  </w:endnote>
  <w:endnote w:type="continuationSeparator" w:id="0">
    <w:p w14:paraId="6BCFDB57" w14:textId="77777777" w:rsidR="00812FCD" w:rsidRDefault="00812FCD" w:rsidP="00E7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58658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F1DDB83" w14:textId="08F8D441" w:rsidR="00AA758A" w:rsidRDefault="00AA758A">
            <w:pPr>
              <w:pStyle w:val="Stopka"/>
              <w:jc w:val="right"/>
            </w:pPr>
            <w:r w:rsidRPr="00AA758A">
              <w:rPr>
                <w:rFonts w:ascii="Arial Narrow" w:hAnsi="Arial Narrow"/>
                <w:sz w:val="24"/>
                <w:szCs w:val="24"/>
              </w:rPr>
              <w:fldChar w:fldCharType="begin"/>
            </w:r>
            <w:r w:rsidRPr="00AA758A">
              <w:rPr>
                <w:rFonts w:ascii="Arial Narrow" w:hAnsi="Arial Narrow"/>
              </w:rPr>
              <w:instrText>PAGE</w:instrText>
            </w:r>
            <w:r w:rsidRPr="00AA758A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A758A">
              <w:rPr>
                <w:rFonts w:ascii="Arial Narrow" w:hAnsi="Arial Narrow"/>
              </w:rPr>
              <w:t>2</w:t>
            </w:r>
            <w:r w:rsidRPr="00AA758A">
              <w:rPr>
                <w:rFonts w:ascii="Arial Narrow" w:hAnsi="Arial Narrow"/>
                <w:sz w:val="24"/>
                <w:szCs w:val="24"/>
              </w:rPr>
              <w:fldChar w:fldCharType="end"/>
            </w:r>
            <w:r w:rsidRPr="00AA758A">
              <w:rPr>
                <w:rFonts w:ascii="Arial Narrow" w:hAnsi="Arial Narrow"/>
              </w:rPr>
              <w:t xml:space="preserve"> z </w:t>
            </w:r>
            <w:r w:rsidRPr="00AA758A">
              <w:rPr>
                <w:rFonts w:ascii="Arial Narrow" w:hAnsi="Arial Narrow"/>
                <w:sz w:val="24"/>
                <w:szCs w:val="24"/>
              </w:rPr>
              <w:fldChar w:fldCharType="begin"/>
            </w:r>
            <w:r w:rsidRPr="00AA758A">
              <w:rPr>
                <w:rFonts w:ascii="Arial Narrow" w:hAnsi="Arial Narrow"/>
              </w:rPr>
              <w:instrText>NUMPAGES</w:instrText>
            </w:r>
            <w:r w:rsidRPr="00AA758A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A758A">
              <w:rPr>
                <w:rFonts w:ascii="Arial Narrow" w:hAnsi="Arial Narrow"/>
              </w:rPr>
              <w:t>2</w:t>
            </w:r>
            <w:r w:rsidRPr="00AA758A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sdtContent>
      </w:sdt>
    </w:sdtContent>
  </w:sdt>
  <w:p w14:paraId="6E3A8ACD" w14:textId="77777777" w:rsidR="00AA758A" w:rsidRDefault="00AA75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BBCB1" w14:textId="77777777" w:rsidR="00812FCD" w:rsidRDefault="00812FCD" w:rsidP="00E71786">
      <w:pPr>
        <w:spacing w:after="0" w:line="240" w:lineRule="auto"/>
      </w:pPr>
      <w:r>
        <w:separator/>
      </w:r>
    </w:p>
  </w:footnote>
  <w:footnote w:type="continuationSeparator" w:id="0">
    <w:p w14:paraId="4616BB37" w14:textId="77777777" w:rsidR="00812FCD" w:rsidRDefault="00812FCD" w:rsidP="00E7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A166D" w14:textId="199C6F0E" w:rsidR="00E71786" w:rsidRDefault="00E71786" w:rsidP="00E71786">
    <w:pPr>
      <w:pStyle w:val="Nagwek"/>
      <w:jc w:val="center"/>
    </w:pPr>
    <w:r>
      <w:rPr>
        <w:noProof/>
      </w:rPr>
      <w:drawing>
        <wp:inline distT="0" distB="0" distL="0" distR="0" wp14:anchorId="215D3644" wp14:editId="0FF7A1CD">
          <wp:extent cx="5760720" cy="738505"/>
          <wp:effectExtent l="0" t="0" r="0" b="4445"/>
          <wp:docPr id="7484786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E5635"/>
    <w:multiLevelType w:val="hybridMultilevel"/>
    <w:tmpl w:val="132CC57C"/>
    <w:lvl w:ilvl="0" w:tplc="3A58C9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D2725D9"/>
    <w:multiLevelType w:val="hybridMultilevel"/>
    <w:tmpl w:val="C2D86AE8"/>
    <w:lvl w:ilvl="0" w:tplc="776A9A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4603035">
    <w:abstractNumId w:val="1"/>
  </w:num>
  <w:num w:numId="2" w16cid:durableId="2090299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86"/>
    <w:rsid w:val="001846FD"/>
    <w:rsid w:val="002549C1"/>
    <w:rsid w:val="00324C12"/>
    <w:rsid w:val="00377F6E"/>
    <w:rsid w:val="00395A12"/>
    <w:rsid w:val="004778F4"/>
    <w:rsid w:val="004F4431"/>
    <w:rsid w:val="00534E25"/>
    <w:rsid w:val="006A49AB"/>
    <w:rsid w:val="007314A5"/>
    <w:rsid w:val="007F1515"/>
    <w:rsid w:val="008015C3"/>
    <w:rsid w:val="00812FCD"/>
    <w:rsid w:val="00894358"/>
    <w:rsid w:val="0090514C"/>
    <w:rsid w:val="0096447A"/>
    <w:rsid w:val="00AA758A"/>
    <w:rsid w:val="00AB2D2C"/>
    <w:rsid w:val="00B60EC4"/>
    <w:rsid w:val="00B84C82"/>
    <w:rsid w:val="00B87C99"/>
    <w:rsid w:val="00C2668E"/>
    <w:rsid w:val="00C65EA6"/>
    <w:rsid w:val="00E71786"/>
    <w:rsid w:val="00E87D8D"/>
    <w:rsid w:val="00FE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E15"/>
  <w15:chartTrackingRefBased/>
  <w15:docId w15:val="{DC9E408F-C609-4DB1-B735-9544C174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1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786"/>
  </w:style>
  <w:style w:type="paragraph" w:styleId="Stopka">
    <w:name w:val="footer"/>
    <w:basedOn w:val="Normalny"/>
    <w:link w:val="StopkaZnak"/>
    <w:uiPriority w:val="99"/>
    <w:unhideWhenUsed/>
    <w:rsid w:val="00E71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786"/>
  </w:style>
  <w:style w:type="table" w:styleId="Tabela-Siatka">
    <w:name w:val="Table Grid"/>
    <w:basedOn w:val="Standardowy"/>
    <w:uiPriority w:val="39"/>
    <w:rsid w:val="00E7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Preambuła,maz_wyliczenie,opis dzialania,K-P_odwolanie,A_wyliczenie,Akapit z listą5,Akapit z listą51,Akapit z listą BS,Kolorowa lista — akcent 11,L1,CW_Lista,2 heading,Nagłowek 3,Dot pt,F5 List Paragraph,lp1,Norm"/>
    <w:basedOn w:val="Normalny"/>
    <w:link w:val="AkapitzlistZnak"/>
    <w:qFormat/>
    <w:rsid w:val="00E71786"/>
    <w:pPr>
      <w:ind w:left="720"/>
      <w:contextualSpacing/>
    </w:pPr>
  </w:style>
  <w:style w:type="character" w:customStyle="1" w:styleId="AkapitzlistZnak">
    <w:name w:val="Akapit z listą Znak"/>
    <w:aliases w:val="Numerowanie Znak,List Paragraph Znak,Preambuła Znak,maz_wyliczenie Znak,opis dzialania Znak,K-P_odwolanie Znak,A_wyliczenie Znak,Akapit z listą5 Znak,Akapit z listą51 Znak,Akapit z listą BS Znak,Kolorowa lista — akcent 11 Znak"/>
    <w:link w:val="Akapitzlist"/>
    <w:locked/>
    <w:rsid w:val="00E71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Pracę</dc:creator>
  <cp:keywords/>
  <dc:description/>
  <cp:lastModifiedBy>Maciej Pracę</cp:lastModifiedBy>
  <cp:revision>7</cp:revision>
  <cp:lastPrinted>2024-10-09T06:30:00Z</cp:lastPrinted>
  <dcterms:created xsi:type="dcterms:W3CDTF">2024-10-07T10:19:00Z</dcterms:created>
  <dcterms:modified xsi:type="dcterms:W3CDTF">2024-10-09T07:01:00Z</dcterms:modified>
</cp:coreProperties>
</file>