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C375C" w14:textId="318982ED" w:rsidR="000138FF" w:rsidRDefault="00341515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0CDE2DD9" w:rsidR="007D36B8" w:rsidRPr="00FC1D38" w:rsidRDefault="007D36B8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F2269B">
        <w:rPr>
          <w:rFonts w:asciiTheme="minorHAnsi" w:hAnsiTheme="minorHAnsi" w:cstheme="minorHAnsi"/>
          <w:color w:val="000000"/>
        </w:rPr>
        <w:t>2</w:t>
      </w:r>
      <w:bookmarkStart w:id="1" w:name="_GoBack"/>
      <w:bookmarkEnd w:id="1"/>
      <w:r w:rsidR="00BE1ECF" w:rsidRPr="00281713">
        <w:rPr>
          <w:rFonts w:asciiTheme="minorHAnsi" w:hAnsiTheme="minorHAnsi" w:cstheme="minorHAnsi"/>
          <w:color w:val="000000"/>
        </w:rPr>
        <w:t>/2024/</w:t>
      </w:r>
      <w:r w:rsidR="00BE1ECF">
        <w:rPr>
          <w:rFonts w:asciiTheme="minorHAnsi" w:hAnsiTheme="minorHAnsi" w:cstheme="minorHAnsi"/>
          <w:color w:val="000000"/>
        </w:rPr>
        <w:t>KPO/HORECA/</w:t>
      </w:r>
      <w:r w:rsidR="007D1EAD">
        <w:rPr>
          <w:rFonts w:asciiTheme="minorHAnsi" w:hAnsiTheme="minorHAnsi" w:cstheme="minorHAnsi"/>
          <w:color w:val="000000"/>
        </w:rPr>
        <w:t>Roniewicz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341515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341515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341515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341515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341515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341515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341515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341515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6A43CE9C" w14:textId="77777777" w:rsidR="007D1EAD" w:rsidRPr="009D1148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Roniewicz Karol Mała Gastronomia „Joker”</w:t>
      </w:r>
    </w:p>
    <w:p w14:paraId="465A2DE2" w14:textId="77777777" w:rsidR="007D1EAD" w:rsidRPr="009D1148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ul. Żwirki 11A</w:t>
      </w:r>
    </w:p>
    <w:p w14:paraId="0C9F1092" w14:textId="77777777" w:rsidR="007D1EAD" w:rsidRPr="009D1148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06-500 Mława</w:t>
      </w:r>
    </w:p>
    <w:p w14:paraId="5174039B" w14:textId="4D4B5FDE" w:rsidR="00AB4274" w:rsidRPr="00281713" w:rsidRDefault="007D1EAD" w:rsidP="007D1EAD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  <w:r w:rsidRPr="009D1148">
        <w:rPr>
          <w:rFonts w:asciiTheme="minorHAnsi" w:hAnsiTheme="minorHAnsi" w:cstheme="minorHAnsi"/>
        </w:rPr>
        <w:t>Nip: 5691611914</w:t>
      </w:r>
    </w:p>
    <w:p w14:paraId="570BEB6C" w14:textId="77777777" w:rsidR="000138FF" w:rsidRDefault="00341515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77777777" w:rsidR="000138FF" w:rsidRDefault="00341515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341515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341515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341515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341515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341515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341515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341515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F00C5" w14:textId="77777777" w:rsidR="009466C7" w:rsidRDefault="009466C7">
      <w:pPr>
        <w:spacing w:after="0" w:line="240" w:lineRule="auto"/>
      </w:pPr>
      <w:r>
        <w:separator/>
      </w:r>
    </w:p>
  </w:endnote>
  <w:endnote w:type="continuationSeparator" w:id="0">
    <w:p w14:paraId="443CFE1C" w14:textId="77777777" w:rsidR="009466C7" w:rsidRDefault="0094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A7E2E" w14:textId="77777777" w:rsidR="009466C7" w:rsidRDefault="009466C7">
      <w:pPr>
        <w:spacing w:after="0" w:line="240" w:lineRule="auto"/>
      </w:pPr>
      <w:r>
        <w:separator/>
      </w:r>
    </w:p>
  </w:footnote>
  <w:footnote w:type="continuationSeparator" w:id="0">
    <w:p w14:paraId="08748BA0" w14:textId="77777777" w:rsidR="009466C7" w:rsidRDefault="0094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0EA2B971" w:rsidR="000138FF" w:rsidRDefault="007D1EAD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13B0E983" wp14:editId="04FB08AE">
          <wp:extent cx="5761355" cy="3594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FF"/>
    <w:rsid w:val="000138FF"/>
    <w:rsid w:val="000957C4"/>
    <w:rsid w:val="00260A6A"/>
    <w:rsid w:val="00341515"/>
    <w:rsid w:val="003D1832"/>
    <w:rsid w:val="00421C37"/>
    <w:rsid w:val="00727E7B"/>
    <w:rsid w:val="007D1EAD"/>
    <w:rsid w:val="007D36B8"/>
    <w:rsid w:val="00903051"/>
    <w:rsid w:val="009466C7"/>
    <w:rsid w:val="00A065F5"/>
    <w:rsid w:val="00A74151"/>
    <w:rsid w:val="00A97724"/>
    <w:rsid w:val="00AB4274"/>
    <w:rsid w:val="00BE1ECF"/>
    <w:rsid w:val="00C26E91"/>
    <w:rsid w:val="00D936EC"/>
    <w:rsid w:val="00E0336D"/>
    <w:rsid w:val="00ED29EE"/>
    <w:rsid w:val="00F2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AndrzejS</cp:lastModifiedBy>
  <cp:revision>4</cp:revision>
  <dcterms:created xsi:type="dcterms:W3CDTF">2024-09-18T10:36:00Z</dcterms:created>
  <dcterms:modified xsi:type="dcterms:W3CDTF">2024-10-01T12:51:00Z</dcterms:modified>
</cp:coreProperties>
</file>