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BE8A0" w14:textId="4DE83514" w:rsidR="00A91659" w:rsidRPr="0059201D" w:rsidRDefault="00AD0B1C" w:rsidP="0059201D">
      <w:pPr>
        <w:spacing w:after="120"/>
        <w:jc w:val="right"/>
        <w:rPr>
          <w:rFonts w:ascii="Aptos" w:eastAsia="Aptos" w:hAnsi="Aptos" w:cs="Times New Roman"/>
          <w:b/>
          <w:bCs/>
          <w:sz w:val="16"/>
          <w:szCs w:val="16"/>
        </w:rPr>
      </w:pPr>
      <w:r w:rsidRPr="00AD0B1C">
        <w:rPr>
          <w:rFonts w:ascii="Aptos" w:eastAsia="Aptos" w:hAnsi="Aptos" w:cs="Times New Roman"/>
          <w:b/>
          <w:bCs/>
          <w:sz w:val="16"/>
          <w:szCs w:val="16"/>
        </w:rPr>
        <w:t xml:space="preserve">Załącznik nr </w:t>
      </w:r>
      <w:r w:rsidR="00133DAD">
        <w:rPr>
          <w:rFonts w:ascii="Aptos" w:eastAsia="Aptos" w:hAnsi="Aptos" w:cs="Times New Roman"/>
          <w:b/>
          <w:bCs/>
          <w:sz w:val="16"/>
          <w:szCs w:val="16"/>
        </w:rPr>
        <w:t>1</w:t>
      </w:r>
      <w:r w:rsidRPr="00AD0B1C">
        <w:rPr>
          <w:rFonts w:ascii="Aptos" w:eastAsia="Aptos" w:hAnsi="Aptos" w:cs="Times New Roman"/>
          <w:b/>
          <w:bCs/>
          <w:sz w:val="16"/>
          <w:szCs w:val="16"/>
        </w:rPr>
        <w:t xml:space="preserve"> do zapytania ofertowego </w:t>
      </w:r>
      <w:r w:rsidR="00133DAD" w:rsidRPr="00133DAD">
        <w:rPr>
          <w:rFonts w:ascii="Aptos" w:eastAsia="Aptos" w:hAnsi="Aptos" w:cs="Times New Roman"/>
          <w:b/>
          <w:bCs/>
          <w:sz w:val="16"/>
          <w:szCs w:val="16"/>
        </w:rPr>
        <w:t>KPOD.01.03-IW.01-7909/24/</w:t>
      </w:r>
      <w:r w:rsidR="001C3355">
        <w:rPr>
          <w:rFonts w:ascii="Aptos" w:eastAsia="Aptos" w:hAnsi="Aptos" w:cs="Times New Roman"/>
          <w:b/>
          <w:bCs/>
          <w:sz w:val="16"/>
          <w:szCs w:val="16"/>
        </w:rPr>
        <w:t>REMONT STRZELIN</w:t>
      </w:r>
    </w:p>
    <w:p w14:paraId="654EEF61" w14:textId="11EA055D" w:rsidR="00A91659" w:rsidRPr="00F06490" w:rsidRDefault="00A91659" w:rsidP="00E36924">
      <w:pPr>
        <w:pStyle w:val="Default"/>
        <w:jc w:val="center"/>
        <w:rPr>
          <w:rFonts w:asciiTheme="majorHAnsi" w:hAnsiTheme="majorHAnsi" w:cstheme="majorHAnsi"/>
          <w:sz w:val="32"/>
          <w:szCs w:val="32"/>
        </w:rPr>
      </w:pPr>
      <w:r w:rsidRPr="00F06490">
        <w:rPr>
          <w:rFonts w:asciiTheme="majorHAnsi" w:hAnsiTheme="majorHAnsi" w:cstheme="majorHAnsi"/>
          <w:b/>
          <w:bCs/>
          <w:sz w:val="32"/>
          <w:szCs w:val="32"/>
        </w:rPr>
        <w:t>FORMULARZ OFERTOWY</w:t>
      </w:r>
    </w:p>
    <w:p w14:paraId="2EF748E5" w14:textId="7B1D5819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Nazwa Wykonawcy 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</w:t>
      </w:r>
      <w:r w:rsidR="00D94E9E" w:rsidRPr="00F06490">
        <w:rPr>
          <w:rFonts w:asciiTheme="majorHAnsi" w:hAnsiTheme="majorHAnsi" w:cstheme="majorHAnsi"/>
          <w:sz w:val="22"/>
          <w:szCs w:val="22"/>
        </w:rPr>
        <w:t>…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 </w:t>
      </w:r>
    </w:p>
    <w:p w14:paraId="1F504037" w14:textId="5DC1693E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>Adres Wykonawcy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……………………………………………………………..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……………. </w:t>
      </w:r>
    </w:p>
    <w:p w14:paraId="26D5983B" w14:textId="1BC1FDCB" w:rsidR="00A91659" w:rsidRPr="00F06490" w:rsidRDefault="00A91659" w:rsidP="00E36924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Dane teleadresowe 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E36924" w:rsidRPr="00F06490">
        <w:rPr>
          <w:rFonts w:asciiTheme="majorHAnsi" w:hAnsiTheme="majorHAnsi" w:cstheme="majorHAnsi"/>
          <w:sz w:val="22"/>
          <w:szCs w:val="22"/>
        </w:rPr>
        <w:t>……………………………………………</w:t>
      </w:r>
      <w:r w:rsidRPr="00F06490">
        <w:rPr>
          <w:rFonts w:asciiTheme="majorHAnsi" w:hAnsiTheme="majorHAnsi" w:cstheme="majorHAnsi"/>
          <w:sz w:val="22"/>
          <w:szCs w:val="22"/>
        </w:rPr>
        <w:t xml:space="preserve">…………………… </w:t>
      </w:r>
    </w:p>
    <w:p w14:paraId="5C59D2AE" w14:textId="0C227D44" w:rsidR="005137F0" w:rsidRPr="00F06490" w:rsidRDefault="00A91659" w:rsidP="0059201D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F06490">
        <w:rPr>
          <w:rFonts w:asciiTheme="majorHAnsi" w:hAnsiTheme="majorHAnsi" w:cstheme="majorHAnsi"/>
          <w:sz w:val="22"/>
          <w:szCs w:val="22"/>
        </w:rPr>
        <w:t xml:space="preserve">NIP, REGON </w:t>
      </w:r>
      <w:r w:rsidR="00D94E9E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</w:t>
      </w:r>
      <w:r w:rsidR="00307A26" w:rsidRPr="00F06490">
        <w:rPr>
          <w:rFonts w:asciiTheme="majorHAnsi" w:hAnsiTheme="majorHAnsi" w:cstheme="majorHAnsi"/>
          <w:sz w:val="22"/>
          <w:szCs w:val="22"/>
        </w:rPr>
        <w:t>……………………………….</w:t>
      </w:r>
      <w:r w:rsidR="00D94E9E" w:rsidRPr="00F06490">
        <w:rPr>
          <w:rFonts w:asciiTheme="majorHAnsi" w:hAnsiTheme="majorHAnsi" w:cstheme="majorHAnsi"/>
          <w:sz w:val="22"/>
          <w:szCs w:val="22"/>
        </w:rPr>
        <w:t>………………………………………………………..</w:t>
      </w:r>
    </w:p>
    <w:p w14:paraId="611B3C9C" w14:textId="77777777" w:rsidR="0059201D" w:rsidRPr="00F06490" w:rsidRDefault="0059201D" w:rsidP="0059201D">
      <w:pPr>
        <w:pStyle w:val="Default"/>
        <w:rPr>
          <w:rFonts w:asciiTheme="majorHAnsi" w:hAnsiTheme="majorHAnsi" w:cstheme="majorHAnsi"/>
          <w:sz w:val="22"/>
          <w:szCs w:val="22"/>
        </w:rPr>
      </w:pPr>
    </w:p>
    <w:p w14:paraId="0B5ECF82" w14:textId="7EAE4960" w:rsidR="00DB155B" w:rsidRPr="00F06490" w:rsidRDefault="00A91659" w:rsidP="00A7304F">
      <w:pPr>
        <w:spacing w:after="0"/>
        <w:jc w:val="both"/>
        <w:rPr>
          <w:rFonts w:cstheme="minorHAnsi"/>
        </w:rPr>
      </w:pPr>
      <w:r w:rsidRPr="00F06490">
        <w:rPr>
          <w:rFonts w:cstheme="minorHAnsi"/>
        </w:rPr>
        <w:t>W nawiązaniu do</w:t>
      </w:r>
      <w:r w:rsidR="000927BF" w:rsidRPr="00F06490">
        <w:rPr>
          <w:rFonts w:cstheme="minorHAnsi"/>
        </w:rPr>
        <w:t xml:space="preserve"> </w:t>
      </w:r>
      <w:bookmarkStart w:id="0" w:name="_Hlk177995593"/>
      <w:r w:rsidR="00133DAD">
        <w:rPr>
          <w:rFonts w:eastAsia="Aptos" w:cstheme="minorHAnsi"/>
          <w:b/>
          <w:bCs/>
        </w:rPr>
        <w:t>KPOD</w:t>
      </w:r>
      <w:r w:rsidR="00133DAD" w:rsidRPr="00133DAD">
        <w:rPr>
          <w:rFonts w:eastAsia="Aptos" w:cstheme="minorHAnsi"/>
          <w:b/>
          <w:bCs/>
        </w:rPr>
        <w:t>.01.03-IW.01-7909/24</w:t>
      </w:r>
      <w:r w:rsidR="00133DAD">
        <w:rPr>
          <w:rFonts w:eastAsia="Aptos" w:cstheme="minorHAnsi"/>
          <w:b/>
          <w:bCs/>
        </w:rPr>
        <w:t>/</w:t>
      </w:r>
      <w:r w:rsidR="001C3355">
        <w:rPr>
          <w:rFonts w:eastAsia="Aptos" w:cstheme="minorHAnsi"/>
          <w:b/>
          <w:bCs/>
        </w:rPr>
        <w:t>REMONT STRZELIN</w:t>
      </w:r>
      <w:r w:rsidR="00AD0B1C" w:rsidRPr="00F06490">
        <w:rPr>
          <w:rFonts w:cstheme="minorHAnsi"/>
        </w:rPr>
        <w:t xml:space="preserve"> </w:t>
      </w:r>
      <w:bookmarkEnd w:id="0"/>
      <w:r w:rsidRPr="00F06490">
        <w:rPr>
          <w:rFonts w:cstheme="minorHAnsi"/>
        </w:rPr>
        <w:t xml:space="preserve">oferujemy realizację przedmiotu zamówienia zgodnie z </w:t>
      </w:r>
      <w:r w:rsidR="00AF4ED8" w:rsidRPr="00F06490">
        <w:rPr>
          <w:rFonts w:cstheme="minorHAnsi"/>
        </w:rPr>
        <w:t xml:space="preserve">warunkami </w:t>
      </w:r>
      <w:r w:rsidRPr="00F06490">
        <w:rPr>
          <w:rFonts w:cstheme="minorHAnsi"/>
        </w:rPr>
        <w:t>zapytani</w:t>
      </w:r>
      <w:r w:rsidR="00AF4ED8" w:rsidRPr="00F06490">
        <w:rPr>
          <w:rFonts w:cstheme="minorHAnsi"/>
        </w:rPr>
        <w:t>a</w:t>
      </w:r>
      <w:r w:rsidRPr="00F06490">
        <w:rPr>
          <w:rFonts w:cstheme="minorHAnsi"/>
        </w:rPr>
        <w:t xml:space="preserve"> ofertow</w:t>
      </w:r>
      <w:r w:rsidR="00AF4ED8" w:rsidRPr="00F06490">
        <w:rPr>
          <w:rFonts w:cstheme="minorHAnsi"/>
        </w:rPr>
        <w:t xml:space="preserve">ego </w:t>
      </w:r>
      <w:r w:rsidRPr="00F06490">
        <w:rPr>
          <w:rFonts w:cstheme="minorHAnsi"/>
        </w:rPr>
        <w:t>za wartość</w:t>
      </w:r>
      <w:r w:rsidR="009E17BE" w:rsidRPr="00F06490">
        <w:rPr>
          <w:rFonts w:cstheme="minorHAnsi"/>
        </w:rPr>
        <w:t>:</w:t>
      </w:r>
    </w:p>
    <w:p w14:paraId="392B3A47" w14:textId="77777777" w:rsidR="00F06490" w:rsidRPr="0059201D" w:rsidRDefault="00F06490" w:rsidP="00E36924">
      <w:pPr>
        <w:spacing w:after="0"/>
        <w:rPr>
          <w:rFonts w:cstheme="minorHAnsi"/>
          <w:sz w:val="20"/>
          <w:szCs w:val="20"/>
        </w:rPr>
      </w:pPr>
    </w:p>
    <w:tbl>
      <w:tblPr>
        <w:tblStyle w:val="Tabela-Siatka"/>
        <w:tblW w:w="9204" w:type="dxa"/>
        <w:tblLook w:val="04A0" w:firstRow="1" w:lastRow="0" w:firstColumn="1" w:lastColumn="0" w:noHBand="0" w:noVBand="1"/>
      </w:tblPr>
      <w:tblGrid>
        <w:gridCol w:w="527"/>
        <w:gridCol w:w="5564"/>
        <w:gridCol w:w="1556"/>
        <w:gridCol w:w="1557"/>
      </w:tblGrid>
      <w:tr w:rsidR="004829FB" w14:paraId="5BC8BC37" w14:textId="33CBE974" w:rsidTr="00220DF2">
        <w:trPr>
          <w:trHeight w:val="485"/>
        </w:trPr>
        <w:tc>
          <w:tcPr>
            <w:tcW w:w="0" w:type="auto"/>
          </w:tcPr>
          <w:p w14:paraId="7C41B54F" w14:textId="7CFFBB46" w:rsidR="004829FB" w:rsidRPr="00DB155B" w:rsidRDefault="004829FB" w:rsidP="00E3692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564" w:type="dxa"/>
          </w:tcPr>
          <w:p w14:paraId="7FD58FA8" w14:textId="2DCB6240" w:rsidR="004829FB" w:rsidRPr="00DB155B" w:rsidRDefault="004829FB" w:rsidP="00E36924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556" w:type="dxa"/>
          </w:tcPr>
          <w:p w14:paraId="263374D8" w14:textId="75388164" w:rsidR="004829FB" w:rsidRPr="00DB155B" w:rsidRDefault="004829FB" w:rsidP="00DB155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ne</w:t>
            </w:r>
            <w:r w:rsidRPr="00DB155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tto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PLN</w:t>
            </w:r>
          </w:p>
        </w:tc>
        <w:tc>
          <w:tcPr>
            <w:tcW w:w="1557" w:type="dxa"/>
          </w:tcPr>
          <w:p w14:paraId="30C7C841" w14:textId="47188191" w:rsidR="004829FB" w:rsidRPr="00DB155B" w:rsidRDefault="004829FB" w:rsidP="00DB155B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829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  PLN</w:t>
            </w:r>
          </w:p>
        </w:tc>
      </w:tr>
      <w:tr w:rsidR="004829FB" w14:paraId="1E3A1717" w14:textId="7B5A3988" w:rsidTr="00F329B7">
        <w:trPr>
          <w:trHeight w:val="709"/>
        </w:trPr>
        <w:tc>
          <w:tcPr>
            <w:tcW w:w="0" w:type="auto"/>
          </w:tcPr>
          <w:p w14:paraId="3EE97E92" w14:textId="414D3447" w:rsidR="00F6787F" w:rsidRPr="00F6787F" w:rsidRDefault="00F6787F" w:rsidP="00F6787F">
            <w:pPr>
              <w:spacing w:before="240" w:after="120"/>
              <w:rPr>
                <w:rFonts w:ascii="Aptos Light" w:hAnsi="Aptos Light" w:cstheme="majorHAnsi"/>
                <w:b/>
                <w:bCs/>
              </w:rPr>
            </w:pPr>
            <w:r>
              <w:rPr>
                <w:rFonts w:ascii="Aptos Light" w:hAnsi="Aptos Light" w:cstheme="majorHAnsi"/>
                <w:b/>
                <w:bCs/>
              </w:rPr>
              <w:t>1.</w:t>
            </w:r>
          </w:p>
        </w:tc>
        <w:tc>
          <w:tcPr>
            <w:tcW w:w="5564" w:type="dxa"/>
          </w:tcPr>
          <w:p w14:paraId="70745AF3" w14:textId="77777777" w:rsidR="00F6787F" w:rsidRDefault="00F6787F" w:rsidP="00A7304F">
            <w:pPr>
              <w:jc w:val="center"/>
              <w:rPr>
                <w:rFonts w:ascii="Aptos Display" w:eastAsia="Aptos" w:hAnsi="Aptos Display" w:cs="Times New Roman"/>
                <w:kern w:val="0"/>
                <w14:ligatures w14:val="none"/>
              </w:rPr>
            </w:pPr>
          </w:p>
          <w:p w14:paraId="1EA972CB" w14:textId="0A80BFD5" w:rsidR="004829FB" w:rsidRPr="00DB155B" w:rsidRDefault="001C3355" w:rsidP="00F6787F">
            <w:pPr>
              <w:spacing w:after="240" w:line="276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Prace remontowo-budowlane </w:t>
            </w:r>
            <w:r w:rsidR="0068088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zgodnie </w:t>
            </w:r>
            <w:r w:rsidR="0068088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br/>
            </w:r>
            <w:r w:rsidR="00133DA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 zapytaniem ofertowym</w:t>
            </w:r>
          </w:p>
        </w:tc>
        <w:tc>
          <w:tcPr>
            <w:tcW w:w="1556" w:type="dxa"/>
          </w:tcPr>
          <w:p w14:paraId="6F541290" w14:textId="77777777" w:rsidR="004829FB" w:rsidRDefault="004829FB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57" w:type="dxa"/>
          </w:tcPr>
          <w:p w14:paraId="4F5E0107" w14:textId="127D6338" w:rsidR="004829FB" w:rsidRDefault="004829FB" w:rsidP="00E36924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4470D2EE" w14:textId="77777777" w:rsidR="00307A26" w:rsidRPr="00AD0B1C" w:rsidRDefault="00307A26" w:rsidP="00E36924">
      <w:pPr>
        <w:spacing w:after="0"/>
        <w:rPr>
          <w:rFonts w:asciiTheme="majorHAnsi" w:hAnsiTheme="majorHAnsi" w:cstheme="majorHAnsi"/>
          <w:color w:val="000000"/>
          <w:kern w:val="0"/>
        </w:rPr>
      </w:pPr>
    </w:p>
    <w:p w14:paraId="0438847B" w14:textId="28C906CE" w:rsidR="00515578" w:rsidRDefault="00515578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A64BFD">
        <w:rPr>
          <w:rFonts w:asciiTheme="majorHAnsi" w:hAnsiTheme="majorHAnsi" w:cstheme="majorHAnsi"/>
          <w:color w:val="000000"/>
          <w:kern w:val="0"/>
          <w:sz w:val="24"/>
          <w:szCs w:val="24"/>
        </w:rPr>
        <w:t>Podana w ofercie cena ma być wyrażona w PLN</w:t>
      </w:r>
      <w:r w:rsidR="004829FB">
        <w:rPr>
          <w:rFonts w:asciiTheme="majorHAnsi" w:hAnsiTheme="majorHAnsi" w:cstheme="majorHAnsi"/>
          <w:color w:val="000000"/>
          <w:kern w:val="0"/>
          <w:sz w:val="24"/>
          <w:szCs w:val="24"/>
        </w:rPr>
        <w:t>.</w:t>
      </w:r>
    </w:p>
    <w:p w14:paraId="1B2DA9F7" w14:textId="77777777" w:rsidR="00515578" w:rsidRDefault="00515578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4D816A82" w14:textId="073F1C4F" w:rsidR="00A91659" w:rsidRPr="00F06490" w:rsidRDefault="00E36924" w:rsidP="00E36924">
      <w:pPr>
        <w:spacing w:after="0"/>
        <w:rPr>
          <w:rFonts w:asciiTheme="majorHAnsi" w:hAnsiTheme="majorHAnsi" w:cstheme="majorHAnsi"/>
          <w:color w:val="000000"/>
          <w:kern w:val="0"/>
          <w:sz w:val="24"/>
          <w:szCs w:val="24"/>
        </w:rPr>
      </w:pP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Oferta </w:t>
      </w:r>
      <w:r w:rsidR="003A3FD9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z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dnia</w:t>
      </w:r>
      <w:r w:rsidR="009E17BE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: 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 xml:space="preserve"> …………</w:t>
      </w:r>
      <w:r w:rsidR="00FA7BB3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………..</w:t>
      </w:r>
      <w:r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</w:t>
      </w:r>
      <w:r w:rsidR="00307A26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…………………………………………………………………………………………………………</w:t>
      </w:r>
      <w:r w:rsidR="00F13844">
        <w:rPr>
          <w:rFonts w:asciiTheme="majorHAnsi" w:hAnsiTheme="majorHAnsi" w:cstheme="majorHAnsi"/>
          <w:color w:val="000000"/>
          <w:kern w:val="0"/>
          <w:sz w:val="24"/>
          <w:szCs w:val="24"/>
        </w:rPr>
        <w:t>……….</w:t>
      </w:r>
      <w:r w:rsidR="00307A26" w:rsidRPr="00F06490">
        <w:rPr>
          <w:rFonts w:asciiTheme="majorHAnsi" w:hAnsiTheme="majorHAnsi" w:cstheme="majorHAnsi"/>
          <w:color w:val="000000"/>
          <w:kern w:val="0"/>
          <w:sz w:val="24"/>
          <w:szCs w:val="24"/>
        </w:rPr>
        <w:t>…</w:t>
      </w:r>
    </w:p>
    <w:p w14:paraId="3D32CB08" w14:textId="16351BE8" w:rsidR="00FA7BB3" w:rsidRPr="00F06490" w:rsidRDefault="00FA7BB3" w:rsidP="00E3692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06490">
        <w:rPr>
          <w:rFonts w:asciiTheme="majorHAnsi" w:hAnsiTheme="majorHAnsi" w:cstheme="majorHAnsi"/>
          <w:b/>
          <w:bCs/>
          <w:sz w:val="24"/>
          <w:szCs w:val="24"/>
        </w:rPr>
        <w:t>Termin realizacji  przedmiotu zamówienia</w:t>
      </w:r>
      <w:r w:rsidRPr="00F06490">
        <w:rPr>
          <w:rFonts w:asciiTheme="majorHAnsi" w:hAnsiTheme="majorHAnsi" w:cstheme="majorHAnsi"/>
          <w:sz w:val="24"/>
          <w:szCs w:val="24"/>
        </w:rPr>
        <w:t xml:space="preserve"> (</w:t>
      </w:r>
      <w:r w:rsidR="00307A26" w:rsidRPr="00F06490">
        <w:rPr>
          <w:rFonts w:asciiTheme="majorHAnsi" w:hAnsiTheme="majorHAnsi" w:cstheme="majorHAnsi"/>
          <w:sz w:val="24"/>
          <w:szCs w:val="24"/>
        </w:rPr>
        <w:t xml:space="preserve">ostateczny termin uwzgledniający </w:t>
      </w:r>
      <w:r w:rsidR="00F06490" w:rsidRPr="00F06490">
        <w:rPr>
          <w:rFonts w:asciiTheme="majorHAnsi" w:hAnsiTheme="majorHAnsi" w:cstheme="majorHAnsi"/>
          <w:sz w:val="24"/>
          <w:szCs w:val="24"/>
        </w:rPr>
        <w:t>czas dostawy</w:t>
      </w:r>
      <w:r w:rsidR="00F13844">
        <w:rPr>
          <w:rFonts w:asciiTheme="majorHAnsi" w:hAnsiTheme="majorHAnsi" w:cstheme="majorHAnsi"/>
          <w:sz w:val="24"/>
          <w:szCs w:val="24"/>
        </w:rPr>
        <w:t xml:space="preserve"> i montażu </w:t>
      </w:r>
      <w:r w:rsidRPr="00F06490">
        <w:rPr>
          <w:rFonts w:asciiTheme="majorHAnsi" w:hAnsiTheme="majorHAnsi" w:cstheme="majorHAnsi"/>
          <w:sz w:val="24"/>
          <w:szCs w:val="24"/>
        </w:rPr>
        <w:t>) do</w:t>
      </w:r>
      <w:r w:rsidR="00C37B2A" w:rsidRPr="00F06490">
        <w:rPr>
          <w:rFonts w:asciiTheme="majorHAnsi" w:hAnsiTheme="majorHAnsi" w:cstheme="majorHAnsi"/>
          <w:sz w:val="24"/>
          <w:szCs w:val="24"/>
        </w:rPr>
        <w:t xml:space="preserve"> dnia</w:t>
      </w:r>
      <w:r w:rsidR="00307A26" w:rsidRPr="00F06490">
        <w:rPr>
          <w:rFonts w:asciiTheme="majorHAnsi" w:hAnsiTheme="majorHAnsi" w:cstheme="majorHAnsi"/>
          <w:sz w:val="24"/>
          <w:szCs w:val="24"/>
        </w:rPr>
        <w:t>: ……………………………………………………………………………………………</w:t>
      </w:r>
      <w:r w:rsidR="00F13844">
        <w:rPr>
          <w:rFonts w:asciiTheme="majorHAnsi" w:hAnsiTheme="majorHAnsi" w:cstheme="majorHAnsi"/>
          <w:sz w:val="24"/>
          <w:szCs w:val="24"/>
        </w:rPr>
        <w:t>……………………….</w:t>
      </w:r>
      <w:r w:rsidR="00307A26" w:rsidRPr="00F06490">
        <w:rPr>
          <w:rFonts w:asciiTheme="majorHAnsi" w:hAnsiTheme="majorHAnsi" w:cstheme="majorHAnsi"/>
          <w:sz w:val="24"/>
          <w:szCs w:val="24"/>
        </w:rPr>
        <w:t>………………………..</w:t>
      </w:r>
    </w:p>
    <w:p w14:paraId="2399C04D" w14:textId="1FE436AC" w:rsidR="00A91659" w:rsidRPr="00D84420" w:rsidRDefault="00FA7BB3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Ponadto,</w:t>
      </w:r>
    </w:p>
    <w:p w14:paraId="5C731AD2" w14:textId="16D35B89" w:rsidR="00A91659" w:rsidRPr="00D84420" w:rsidRDefault="00A91659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zapoznaliśmy się z zapytaniem ofertowym wraz z załącznikami i nie wnosimy żadnych zastrzeżeń. </w:t>
      </w:r>
    </w:p>
    <w:p w14:paraId="46D8C3C1" w14:textId="23C12F1D" w:rsidR="00A91659" w:rsidRPr="00D84420" w:rsidRDefault="00A91659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</w:t>
      </w:r>
      <w:r w:rsidR="00E36924" w:rsidRPr="00D84420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>, że uzyska</w:t>
      </w:r>
      <w:r w:rsidR="00E36924" w:rsidRPr="00D84420">
        <w:rPr>
          <w:rFonts w:asciiTheme="majorHAnsi" w:hAnsiTheme="majorHAnsi" w:cstheme="majorHAnsi"/>
          <w:color w:val="000000"/>
          <w:kern w:val="0"/>
        </w:rPr>
        <w:t>liśmy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wszelkie konieczne informacje do przygotowania oferty. </w:t>
      </w:r>
    </w:p>
    <w:p w14:paraId="40EFAB3A" w14:textId="65951DF5" w:rsidR="00684E68" w:rsidRPr="00D84420" w:rsidRDefault="00684E68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jesteśmy gotowi podpisać umowę i rozpocząć </w:t>
      </w:r>
      <w:r w:rsidR="00AF4ED8" w:rsidRPr="00D84420">
        <w:rPr>
          <w:rFonts w:asciiTheme="majorHAnsi" w:hAnsiTheme="majorHAnsi" w:cstheme="majorHAnsi"/>
          <w:color w:val="000000"/>
          <w:kern w:val="0"/>
        </w:rPr>
        <w:t xml:space="preserve">realizację przedmiotu zamówienia 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niezwłocznie po jej podpisaniu.</w:t>
      </w:r>
    </w:p>
    <w:p w14:paraId="178DDBA7" w14:textId="260CA405" w:rsidR="00F06490" w:rsidRPr="00D84420" w:rsidRDefault="00F06490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znajdujemy się w dobrej sytuacji ekonomicznej i finansowej pozwalającej na rzetelne wykonanie przedmiotu zamówienia. </w:t>
      </w:r>
    </w:p>
    <w:p w14:paraId="12A5FAEF" w14:textId="03E70D38" w:rsidR="00F06490" w:rsidRPr="00D84420" w:rsidRDefault="00E7275B" w:rsidP="00AD0B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Oświadczamy, że </w:t>
      </w:r>
      <w:r w:rsidR="00EB05DE">
        <w:rPr>
          <w:rFonts w:asciiTheme="majorHAnsi" w:hAnsiTheme="majorHAnsi" w:cstheme="majorHAnsi"/>
          <w:color w:val="000000"/>
          <w:kern w:val="0"/>
        </w:rPr>
        <w:t>p</w:t>
      </w:r>
      <w:r w:rsidR="00F06490" w:rsidRPr="00D84420">
        <w:rPr>
          <w:rFonts w:asciiTheme="majorHAnsi" w:hAnsiTheme="majorHAnsi" w:cstheme="majorHAnsi"/>
          <w:color w:val="000000"/>
          <w:kern w:val="0"/>
        </w:rPr>
        <w:t>osiadamy niezbędną wiedzę i doświadczenie w zakresie przedmiotu zamówienia. Załączamy wymagane referencje</w:t>
      </w:r>
      <w:r w:rsidR="00BE141B" w:rsidRPr="00D84420">
        <w:rPr>
          <w:rFonts w:asciiTheme="majorHAnsi" w:hAnsiTheme="majorHAnsi" w:cstheme="majorHAnsi"/>
          <w:color w:val="000000"/>
          <w:kern w:val="0"/>
        </w:rPr>
        <w:t>.</w:t>
      </w:r>
    </w:p>
    <w:p w14:paraId="3B33C4E2" w14:textId="04ECB329" w:rsidR="00E36924" w:rsidRPr="00D84420" w:rsidRDefault="00E36924" w:rsidP="00E3692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Oświadczamy, ze nie jesteśmy powiązanymi z Zamawiającym osobowo lub kapitałowo. Przez powiązanie osobowe lub kapitałowe rozumie się wzajemne powiązania między Zamawiającym lub osobami upoważnionymi do zaciągania zobowiązań w imieniu Zamawiającego lub osobami dokonującymi w imieniu Zamawiającego wyboru oferty Oferenta, polegające w szczególności na:</w:t>
      </w:r>
    </w:p>
    <w:p w14:paraId="0C19D39C" w14:textId="77777777" w:rsidR="00AD0B1C" w:rsidRPr="00D84420" w:rsidRDefault="00E36924" w:rsidP="00E3692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BBEEFE4" w14:textId="77777777" w:rsidR="00AD0B1C" w:rsidRPr="00D84420" w:rsidRDefault="00E36924" w:rsidP="00E3692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pozostawaniu w związku małżeńskim, w stosunku pokrewieństwa lub</w:t>
      </w:r>
      <w:r w:rsidR="009E17BE" w:rsidRPr="00D84420">
        <w:rPr>
          <w:rFonts w:asciiTheme="majorHAnsi" w:hAnsiTheme="majorHAnsi" w:cstheme="majorHAnsi"/>
          <w:color w:val="000000"/>
          <w:kern w:val="0"/>
        </w:rPr>
        <w:t xml:space="preserve"> </w:t>
      </w:r>
      <w:r w:rsidRPr="00D84420">
        <w:rPr>
          <w:rFonts w:asciiTheme="majorHAnsi" w:hAnsiTheme="majorHAnsi" w:cstheme="majorHAnsi"/>
          <w:color w:val="000000"/>
          <w:kern w:val="0"/>
        </w:rPr>
        <w:t>powinowactwa w linii prostej, pokrewieństwa lub powinowactwa w linii bocznej do drugiego stopnia, lub związaniu z tytułu przysposobienia, opieki lub kurateli albo pozostawaniu we wspólnym pożyciu z wykonawcą, jego zastępcą prawnym lub członkami organów  zarządzających lub organów nadzorczych wykonawców ubiegających się o udzielenie zamówienia,</w:t>
      </w:r>
    </w:p>
    <w:p w14:paraId="5E3EDBA7" w14:textId="12BB8B9E" w:rsidR="009E17BE" w:rsidRPr="00D84420" w:rsidRDefault="00E36924" w:rsidP="0059201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lastRenderedPageBreak/>
        <w:t>pozostawaniu z wykonawcą w takim stosunku prawnym lub faktycznym, że istnieje uzasadniona wątpliwość co do ich bezstronności lub niezależności w związku z postępowaniem o udzielenie zamówieni</w:t>
      </w:r>
      <w:r w:rsidR="0059201D" w:rsidRPr="00D84420">
        <w:rPr>
          <w:rFonts w:asciiTheme="majorHAnsi" w:hAnsiTheme="majorHAnsi" w:cstheme="majorHAnsi"/>
          <w:color w:val="000000"/>
          <w:kern w:val="0"/>
        </w:rPr>
        <w:t>a.</w:t>
      </w:r>
    </w:p>
    <w:p w14:paraId="4176F958" w14:textId="71B3473E" w:rsidR="00857927" w:rsidRPr="00D84420" w:rsidRDefault="00857927" w:rsidP="008579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Oświadczam</w:t>
      </w:r>
      <w:r w:rsidR="000028C9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>, że jako ubiegający się o zamówienie nie podlegam</w:t>
      </w:r>
      <w:r w:rsidR="000028C9">
        <w:rPr>
          <w:rFonts w:asciiTheme="majorHAnsi" w:hAnsiTheme="majorHAnsi" w:cstheme="majorHAnsi"/>
          <w:color w:val="000000"/>
          <w:kern w:val="0"/>
        </w:rPr>
        <w:t>y</w:t>
      </w:r>
      <w:r w:rsidRPr="00D84420">
        <w:rPr>
          <w:rFonts w:asciiTheme="majorHAnsi" w:hAnsiTheme="majorHAnsi" w:cstheme="majorHAnsi"/>
          <w:color w:val="000000"/>
          <w:kern w:val="0"/>
        </w:rPr>
        <w:t xml:space="preserve"> wkluczeniom jako:</w:t>
      </w:r>
    </w:p>
    <w:p w14:paraId="0C486E54" w14:textId="038E7D92" w:rsidR="00857927" w:rsidRPr="00D84420" w:rsidRDefault="00857927" w:rsidP="00857927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obywatel rosyjski lub osoba fizyczna lub prawna, podmiot lub organ z siedzibą w Rosji;</w:t>
      </w:r>
    </w:p>
    <w:p w14:paraId="634CF074" w14:textId="2B95B1E5" w:rsidR="00857927" w:rsidRPr="00D84420" w:rsidRDefault="00857927" w:rsidP="008579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 osoba prawna, podmiot lub organ, do których prawa własności bezpośrednio lub pośrednio w ponad 50 % należą do podmiotu, o którym mowa w lit. a;</w:t>
      </w:r>
    </w:p>
    <w:p w14:paraId="49B00984" w14:textId="335A6DD6" w:rsidR="00857927" w:rsidRPr="00D84420" w:rsidRDefault="00857927" w:rsidP="0085792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osoba fizyczna lub prawna, podmiot lub organ działający w imieniu lub pod kierunkiem podmiotu, o którym mowa w lit. a lub b,</w:t>
      </w:r>
    </w:p>
    <w:p w14:paraId="3B79A0AE" w14:textId="75CFC21C" w:rsidR="00857927" w:rsidRPr="00D84420" w:rsidRDefault="00857927" w:rsidP="00857927">
      <w:pPr>
        <w:pStyle w:val="Akapitzlist"/>
        <w:autoSpaceDE w:val="0"/>
        <w:autoSpaceDN w:val="0"/>
        <w:adjustRightInd w:val="0"/>
        <w:spacing w:after="120" w:line="240" w:lineRule="auto"/>
        <w:ind w:left="501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powyższe dotyczy również podwykonawców, dostawców lub podmiotów, na których zdolności polega się w rozumieniu dyrektyw w sprawie zamówień publicznych, w przypadku gdy przypada na nich ponad 10 % wartości zamówienia.</w:t>
      </w:r>
    </w:p>
    <w:p w14:paraId="287E2E6A" w14:textId="4B203687" w:rsidR="00857927" w:rsidRPr="00D84420" w:rsidRDefault="00857927" w:rsidP="008579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 xml:space="preserve">Oświadczam również, że nie podlegam wkluczeniom na podstawie art. 7 ust. 1 Ustawy z dnia 13 kwietnia 2022r. o szczególnych rozwiązaniach w zakresie przeciwdziałania wspieraniu agresji na Ukrainę oraz służących ochronie bezpieczeństwa narodowego (Dz.U. z 2022r. poz. 835 z póz. </w:t>
      </w:r>
      <w:proofErr w:type="spellStart"/>
      <w:r w:rsidRPr="00D84420">
        <w:rPr>
          <w:rFonts w:asciiTheme="majorHAnsi" w:hAnsiTheme="majorHAnsi" w:cstheme="majorHAnsi"/>
          <w:color w:val="000000"/>
          <w:kern w:val="0"/>
        </w:rPr>
        <w:t>Zm</w:t>
      </w:r>
      <w:proofErr w:type="spellEnd"/>
      <w:r w:rsidRPr="00D84420">
        <w:rPr>
          <w:rFonts w:asciiTheme="majorHAnsi" w:hAnsiTheme="majorHAnsi" w:cstheme="majorHAnsi"/>
          <w:color w:val="000000"/>
          <w:kern w:val="0"/>
        </w:rPr>
        <w:t>) zwana dalej ustawą tj.:</w:t>
      </w:r>
    </w:p>
    <w:p w14:paraId="11A80450" w14:textId="2CC6BD55" w:rsidR="00857927" w:rsidRPr="00D84420" w:rsidRDefault="00857927" w:rsidP="0085792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4062C53A" w14:textId="2E59D7C4" w:rsidR="00857927" w:rsidRPr="00D84420" w:rsidRDefault="00857927" w:rsidP="00857927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</w:p>
    <w:p w14:paraId="28352713" w14:textId="77777777" w:rsidR="00857927" w:rsidRPr="00D84420" w:rsidRDefault="00857927" w:rsidP="00857927">
      <w:pPr>
        <w:pStyle w:val="Akapitzlist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o zastosowaniu środka, o którym mowa w art. 1 pkt 3 ustawy;</w:t>
      </w:r>
    </w:p>
    <w:p w14:paraId="7E1BE2E6" w14:textId="77777777" w:rsidR="003A4A7F" w:rsidRDefault="00857927" w:rsidP="003A4A7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B4A9C4E" w14:textId="63F98E1C" w:rsidR="00857927" w:rsidRPr="00D84420" w:rsidRDefault="00857927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</w:rPr>
      </w:pPr>
      <w:r w:rsidRPr="00D84420">
        <w:rPr>
          <w:rFonts w:asciiTheme="majorHAnsi" w:hAnsiTheme="majorHAnsi" w:cstheme="majorHAnsi"/>
          <w:color w:val="000000"/>
          <w:kern w:val="0"/>
        </w:rPr>
        <w:t>Ja niżej podpisany/a potwierdzam prawdziwość podanych przeze mnie danych. Jednocześnie jestem świadomy/a odpowiedzialności za składanie oświadczeń niezgodnych z prawdą lub zatajenie prawdy.</w:t>
      </w:r>
    </w:p>
    <w:p w14:paraId="36F16C89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63D3C292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15D102C3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224BE7F1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0D6B8DC4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5DB14C58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7CCBAAE6" w14:textId="77777777" w:rsid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</w:p>
    <w:p w14:paraId="452019F1" w14:textId="75CAB697" w:rsidR="00D84420" w:rsidRPr="00D84420" w:rsidRDefault="00D84420" w:rsidP="00D84420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kern w:val="0"/>
          <w:sz w:val="20"/>
          <w:szCs w:val="20"/>
          <w14:ligatures w14:val="none"/>
        </w:rPr>
      </w:pP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>…………………………..…………..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>……………………………………………………</w:t>
      </w:r>
    </w:p>
    <w:p w14:paraId="7B9010CF" w14:textId="41B91B11" w:rsidR="00D84420" w:rsidRPr="00D84420" w:rsidRDefault="00D84420" w:rsidP="00D84420">
      <w:pPr>
        <w:spacing w:after="200" w:line="276" w:lineRule="auto"/>
        <w:rPr>
          <w:rFonts w:ascii="Calibri" w:eastAsia="Calibri" w:hAnsi="Calibri" w:cs="Times New Roman"/>
          <w:kern w:val="0"/>
          <w:sz w:val="16"/>
          <w:szCs w:val="16"/>
          <w14:ligatures w14:val="none"/>
        </w:rPr>
      </w:pPr>
      <w:r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        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miejscowość i data          </w:t>
      </w:r>
      <w:r w:rsidRPr="00D84420">
        <w:rPr>
          <w:rFonts w:ascii="Calibri" w:eastAsia="Calibri" w:hAnsi="Calibri" w:cs="Times New Roman"/>
          <w:i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  <w:t xml:space="preserve">                 </w:t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 w:rsidRPr="00D84420"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ab/>
      </w:r>
      <w:r>
        <w:rPr>
          <w:rFonts w:ascii="Calibri" w:eastAsia="Calibri" w:hAnsi="Calibri" w:cs="Times New Roman"/>
          <w:kern w:val="0"/>
          <w:sz w:val="20"/>
          <w:szCs w:val="20"/>
          <w14:ligatures w14:val="none"/>
        </w:rPr>
        <w:t xml:space="preserve">       </w:t>
      </w:r>
      <w:r w:rsidRPr="00D84420"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  <w:t xml:space="preserve"> Pieczęć i podpis osoby uprawnionej</w:t>
      </w:r>
    </w:p>
    <w:p w14:paraId="6C38D71A" w14:textId="77777777" w:rsidR="00D84420" w:rsidRPr="00857927" w:rsidRDefault="00D84420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6F3C03C9" w14:textId="6C254016" w:rsidR="00857927" w:rsidRPr="00857927" w:rsidRDefault="00857927" w:rsidP="00857927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theme="majorHAnsi"/>
          <w:color w:val="000000"/>
          <w:kern w:val="0"/>
          <w:sz w:val="24"/>
          <w:szCs w:val="24"/>
        </w:rPr>
      </w:pPr>
    </w:p>
    <w:p w14:paraId="66A997AD" w14:textId="77777777" w:rsidR="009E17BE" w:rsidRPr="0059201D" w:rsidRDefault="009E17BE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  <w:sz w:val="20"/>
          <w:szCs w:val="20"/>
        </w:rPr>
      </w:pPr>
    </w:p>
    <w:p w14:paraId="60DE42EE" w14:textId="77777777" w:rsidR="00E36924" w:rsidRPr="0059201D" w:rsidRDefault="00E36924" w:rsidP="00E369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kern w:val="0"/>
          <w:sz w:val="20"/>
          <w:szCs w:val="20"/>
        </w:rPr>
      </w:pPr>
    </w:p>
    <w:sectPr w:rsidR="00E36924" w:rsidRPr="005920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84A3F" w14:textId="77777777" w:rsidR="00A24448" w:rsidRDefault="00A24448" w:rsidP="006F6968">
      <w:pPr>
        <w:spacing w:after="0" w:line="240" w:lineRule="auto"/>
      </w:pPr>
      <w:r>
        <w:separator/>
      </w:r>
    </w:p>
  </w:endnote>
  <w:endnote w:type="continuationSeparator" w:id="0">
    <w:p w14:paraId="2D64D7D5" w14:textId="77777777" w:rsidR="00A24448" w:rsidRDefault="00A24448" w:rsidP="006F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F30BE" w14:textId="77777777" w:rsidR="00A24448" w:rsidRDefault="00A24448" w:rsidP="006F6968">
      <w:pPr>
        <w:spacing w:after="0" w:line="240" w:lineRule="auto"/>
      </w:pPr>
      <w:r>
        <w:separator/>
      </w:r>
    </w:p>
  </w:footnote>
  <w:footnote w:type="continuationSeparator" w:id="0">
    <w:p w14:paraId="71C6034D" w14:textId="77777777" w:rsidR="00A24448" w:rsidRDefault="00A24448" w:rsidP="006F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8CAC2" w14:textId="4A6CDB53" w:rsidR="006F6968" w:rsidRDefault="00133DAD">
    <w:pPr>
      <w:pStyle w:val="Nagwek"/>
      <w:rPr>
        <w:noProof/>
        <w:lang w:eastAsia="pl-PL"/>
      </w:rPr>
    </w:pPr>
    <w:r w:rsidRPr="00133DAD">
      <w:rPr>
        <w:noProof/>
      </w:rPr>
      <w:drawing>
        <wp:inline distT="0" distB="0" distL="0" distR="0" wp14:anchorId="0FD20726" wp14:editId="370728F3">
          <wp:extent cx="5760720" cy="573405"/>
          <wp:effectExtent l="0" t="0" r="0" b="0"/>
          <wp:docPr id="75454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69B16" w14:textId="77777777" w:rsidR="00155BEA" w:rsidRDefault="00155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E3F0B"/>
    <w:multiLevelType w:val="hybridMultilevel"/>
    <w:tmpl w:val="9BA46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44AF6"/>
    <w:multiLevelType w:val="hybridMultilevel"/>
    <w:tmpl w:val="46D027A8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C39822F2">
      <w:start w:val="1"/>
      <w:numFmt w:val="lowerLetter"/>
      <w:lvlText w:val="%2.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065E6CD3"/>
    <w:multiLevelType w:val="hybridMultilevel"/>
    <w:tmpl w:val="EB3CF0E8"/>
    <w:lvl w:ilvl="0" w:tplc="0538A82A">
      <w:start w:val="1"/>
      <w:numFmt w:val="lowerLetter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0AA75E49"/>
    <w:multiLevelType w:val="hybridMultilevel"/>
    <w:tmpl w:val="B9D0ED12"/>
    <w:lvl w:ilvl="0" w:tplc="0538A8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" w15:restartNumberingAfterBreak="0">
    <w:nsid w:val="0E9A6818"/>
    <w:multiLevelType w:val="hybridMultilevel"/>
    <w:tmpl w:val="0D06EDF8"/>
    <w:lvl w:ilvl="0" w:tplc="DF2674E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E3F"/>
    <w:multiLevelType w:val="hybridMultilevel"/>
    <w:tmpl w:val="5B7E82D6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F2086"/>
    <w:multiLevelType w:val="hybridMultilevel"/>
    <w:tmpl w:val="DCB83BD2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40C6D30"/>
    <w:multiLevelType w:val="hybridMultilevel"/>
    <w:tmpl w:val="215ADE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C6179A"/>
    <w:multiLevelType w:val="hybridMultilevel"/>
    <w:tmpl w:val="24BEEFD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6C525A92"/>
    <w:multiLevelType w:val="hybridMultilevel"/>
    <w:tmpl w:val="6DB8A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F3A25"/>
    <w:multiLevelType w:val="hybridMultilevel"/>
    <w:tmpl w:val="B012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686392">
    <w:abstractNumId w:val="6"/>
  </w:num>
  <w:num w:numId="2" w16cid:durableId="1881046912">
    <w:abstractNumId w:val="4"/>
  </w:num>
  <w:num w:numId="3" w16cid:durableId="1088430970">
    <w:abstractNumId w:val="7"/>
  </w:num>
  <w:num w:numId="4" w16cid:durableId="92097767">
    <w:abstractNumId w:val="5"/>
  </w:num>
  <w:num w:numId="5" w16cid:durableId="678704886">
    <w:abstractNumId w:val="8"/>
  </w:num>
  <w:num w:numId="6" w16cid:durableId="703095466">
    <w:abstractNumId w:val="10"/>
  </w:num>
  <w:num w:numId="7" w16cid:durableId="2137944858">
    <w:abstractNumId w:val="0"/>
  </w:num>
  <w:num w:numId="8" w16cid:durableId="1335375541">
    <w:abstractNumId w:val="1"/>
  </w:num>
  <w:num w:numId="9" w16cid:durableId="1723555874">
    <w:abstractNumId w:val="9"/>
  </w:num>
  <w:num w:numId="10" w16cid:durableId="2015330135">
    <w:abstractNumId w:val="2"/>
  </w:num>
  <w:num w:numId="11" w16cid:durableId="1903173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68"/>
    <w:rsid w:val="000028C9"/>
    <w:rsid w:val="000278AE"/>
    <w:rsid w:val="0004785F"/>
    <w:rsid w:val="000927BF"/>
    <w:rsid w:val="000A787E"/>
    <w:rsid w:val="000B023D"/>
    <w:rsid w:val="000C0B09"/>
    <w:rsid w:val="001244E6"/>
    <w:rsid w:val="00133DAD"/>
    <w:rsid w:val="00155BEA"/>
    <w:rsid w:val="001625DB"/>
    <w:rsid w:val="001705EB"/>
    <w:rsid w:val="00177BA3"/>
    <w:rsid w:val="001C3355"/>
    <w:rsid w:val="001C34E5"/>
    <w:rsid w:val="002048F7"/>
    <w:rsid w:val="00234225"/>
    <w:rsid w:val="00282F06"/>
    <w:rsid w:val="002848E5"/>
    <w:rsid w:val="002A362D"/>
    <w:rsid w:val="002F7861"/>
    <w:rsid w:val="00307A26"/>
    <w:rsid w:val="00313900"/>
    <w:rsid w:val="00364278"/>
    <w:rsid w:val="003A3FD9"/>
    <w:rsid w:val="003A4A7F"/>
    <w:rsid w:val="003D4A93"/>
    <w:rsid w:val="00436BD7"/>
    <w:rsid w:val="004403B5"/>
    <w:rsid w:val="004829FB"/>
    <w:rsid w:val="004A350C"/>
    <w:rsid w:val="004B1C05"/>
    <w:rsid w:val="004B237F"/>
    <w:rsid w:val="004C77F1"/>
    <w:rsid w:val="004F3964"/>
    <w:rsid w:val="004F6697"/>
    <w:rsid w:val="004F772A"/>
    <w:rsid w:val="00502AC8"/>
    <w:rsid w:val="005132C3"/>
    <w:rsid w:val="005137F0"/>
    <w:rsid w:val="00515578"/>
    <w:rsid w:val="005374B6"/>
    <w:rsid w:val="00554D42"/>
    <w:rsid w:val="00561984"/>
    <w:rsid w:val="00571A76"/>
    <w:rsid w:val="0059201D"/>
    <w:rsid w:val="005B4215"/>
    <w:rsid w:val="005C2F11"/>
    <w:rsid w:val="005F750F"/>
    <w:rsid w:val="006239FD"/>
    <w:rsid w:val="0068088A"/>
    <w:rsid w:val="00684E68"/>
    <w:rsid w:val="006B1731"/>
    <w:rsid w:val="006B4D85"/>
    <w:rsid w:val="006B78AD"/>
    <w:rsid w:val="006C4239"/>
    <w:rsid w:val="006F6968"/>
    <w:rsid w:val="00745D7B"/>
    <w:rsid w:val="007953C2"/>
    <w:rsid w:val="00820264"/>
    <w:rsid w:val="00835903"/>
    <w:rsid w:val="00843393"/>
    <w:rsid w:val="00857927"/>
    <w:rsid w:val="0086652F"/>
    <w:rsid w:val="008668F1"/>
    <w:rsid w:val="0090399E"/>
    <w:rsid w:val="00925B1E"/>
    <w:rsid w:val="00945952"/>
    <w:rsid w:val="009D77CD"/>
    <w:rsid w:val="009E17BE"/>
    <w:rsid w:val="00A06E27"/>
    <w:rsid w:val="00A17532"/>
    <w:rsid w:val="00A24448"/>
    <w:rsid w:val="00A55FC8"/>
    <w:rsid w:val="00A7304F"/>
    <w:rsid w:val="00A734BA"/>
    <w:rsid w:val="00A91659"/>
    <w:rsid w:val="00A91EED"/>
    <w:rsid w:val="00AD0B1C"/>
    <w:rsid w:val="00AF4ED8"/>
    <w:rsid w:val="00B3645D"/>
    <w:rsid w:val="00B51E1C"/>
    <w:rsid w:val="00B92F70"/>
    <w:rsid w:val="00BA7978"/>
    <w:rsid w:val="00BC5171"/>
    <w:rsid w:val="00BD48D0"/>
    <w:rsid w:val="00BD4FCA"/>
    <w:rsid w:val="00BE141B"/>
    <w:rsid w:val="00C34333"/>
    <w:rsid w:val="00C37B2A"/>
    <w:rsid w:val="00C47804"/>
    <w:rsid w:val="00C77B68"/>
    <w:rsid w:val="00CA3C5B"/>
    <w:rsid w:val="00D11506"/>
    <w:rsid w:val="00D1593D"/>
    <w:rsid w:val="00D266E9"/>
    <w:rsid w:val="00D63269"/>
    <w:rsid w:val="00D84420"/>
    <w:rsid w:val="00D94E9E"/>
    <w:rsid w:val="00D95E56"/>
    <w:rsid w:val="00DB155B"/>
    <w:rsid w:val="00E36924"/>
    <w:rsid w:val="00E56243"/>
    <w:rsid w:val="00E7275B"/>
    <w:rsid w:val="00EB05DE"/>
    <w:rsid w:val="00EB4DB1"/>
    <w:rsid w:val="00F06490"/>
    <w:rsid w:val="00F13844"/>
    <w:rsid w:val="00F2303C"/>
    <w:rsid w:val="00F47FC7"/>
    <w:rsid w:val="00F672F3"/>
    <w:rsid w:val="00F6787F"/>
    <w:rsid w:val="00F77363"/>
    <w:rsid w:val="00FA7BB3"/>
    <w:rsid w:val="00FD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60DC"/>
  <w15:chartTrackingRefBased/>
  <w15:docId w15:val="{D2D57AAE-20ED-4F1F-8E87-DC2BD056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F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968"/>
  </w:style>
  <w:style w:type="paragraph" w:styleId="Stopka">
    <w:name w:val="footer"/>
    <w:basedOn w:val="Normalny"/>
    <w:link w:val="StopkaZnak"/>
    <w:uiPriority w:val="99"/>
    <w:unhideWhenUsed/>
    <w:rsid w:val="006F6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968"/>
  </w:style>
  <w:style w:type="paragraph" w:customStyle="1" w:styleId="Default">
    <w:name w:val="Default"/>
    <w:rsid w:val="00A916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84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0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Biuro</cp:lastModifiedBy>
  <cp:revision>2</cp:revision>
  <cp:lastPrinted>2024-06-25T11:02:00Z</cp:lastPrinted>
  <dcterms:created xsi:type="dcterms:W3CDTF">2024-09-25T11:32:00Z</dcterms:created>
  <dcterms:modified xsi:type="dcterms:W3CDTF">2024-09-25T11:32:00Z</dcterms:modified>
</cp:coreProperties>
</file>