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766B8E" w14:textId="77777777" w:rsidR="009707BA" w:rsidRPr="00A57FCD" w:rsidRDefault="009707BA" w:rsidP="009707B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2E090299" w14:textId="77777777" w:rsidR="009707BA" w:rsidRPr="00A57FCD" w:rsidRDefault="009707BA" w:rsidP="009707BA">
      <w:pPr>
        <w:rPr>
          <w:rFonts w:ascii="Aptos" w:hAnsi="Aptos" w:cs="Arial"/>
          <w:b/>
          <w:sz w:val="20"/>
          <w:szCs w:val="20"/>
        </w:rPr>
      </w:pPr>
      <w:r w:rsidRPr="00A57FCD">
        <w:rPr>
          <w:rFonts w:ascii="Aptos" w:hAnsi="Aptos" w:cs="Calibri"/>
          <w:b/>
          <w:sz w:val="20"/>
          <w:szCs w:val="20"/>
        </w:rPr>
        <w:t>Załącznik numer 3: Wykaz osób</w:t>
      </w:r>
      <w:r>
        <w:rPr>
          <w:rFonts w:ascii="Aptos" w:hAnsi="Aptos" w:cs="Calibri"/>
          <w:b/>
          <w:sz w:val="20"/>
          <w:szCs w:val="20"/>
        </w:rPr>
        <w:t xml:space="preserve"> (ekspertów)</w:t>
      </w:r>
    </w:p>
    <w:p w14:paraId="10835A4A" w14:textId="77777777" w:rsidR="009707BA" w:rsidRDefault="009707BA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</w:p>
    <w:p w14:paraId="2020D4C8" w14:textId="2AB58385" w:rsidR="00DE6B7A" w:rsidRPr="00F84700" w:rsidRDefault="00DE6B7A" w:rsidP="00DE6B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F84700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</w:t>
      </w:r>
      <w:r w:rsidR="00763A72" w:rsidRPr="00F84700">
        <w:rPr>
          <w:rFonts w:ascii="Aptos" w:hAnsi="Aptos" w:cstheme="minorHAnsi"/>
          <w:b/>
          <w:bCs/>
          <w:sz w:val="20"/>
          <w:szCs w:val="20"/>
        </w:rPr>
        <w:t>…………………</w:t>
      </w:r>
      <w:r w:rsidRPr="00F84700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268FBA06" w14:textId="77777777" w:rsidR="00DE6B7A" w:rsidRPr="00A57FCD" w:rsidRDefault="00DE6B7A" w:rsidP="00DE6B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2FB42EAF" w14:textId="77777777" w:rsidR="00A57FCD" w:rsidRPr="00F26F73" w:rsidRDefault="00A57FCD" w:rsidP="00A57FCD">
      <w:pPr>
        <w:rPr>
          <w:rFonts w:ascii="Aptos" w:hAnsi="Aptos" w:cs="Arial"/>
          <w:iCs/>
          <w:sz w:val="18"/>
          <w:szCs w:val="18"/>
        </w:rPr>
      </w:pPr>
      <w:bookmarkStart w:id="0" w:name="_Hlk35324090"/>
      <w:r w:rsidRPr="00F26F73">
        <w:rPr>
          <w:rFonts w:ascii="Aptos" w:hAnsi="Aptos" w:cs="Arial"/>
          <w:iCs/>
          <w:sz w:val="18"/>
          <w:szCs w:val="18"/>
        </w:rPr>
        <w:t>Nazwa Wykonawcy ...............................................................................................</w:t>
      </w:r>
    </w:p>
    <w:p w14:paraId="2E6FAD77" w14:textId="77777777" w:rsidR="00A57FCD" w:rsidRPr="00F26F73" w:rsidRDefault="00A57FCD" w:rsidP="00A57FCD">
      <w:pPr>
        <w:rPr>
          <w:rFonts w:ascii="Aptos" w:hAnsi="Aptos" w:cs="Arial"/>
          <w:iCs/>
          <w:sz w:val="18"/>
          <w:szCs w:val="18"/>
        </w:rPr>
      </w:pPr>
    </w:p>
    <w:p w14:paraId="0D5E896C" w14:textId="77777777" w:rsidR="00A57FCD" w:rsidRPr="00F26F73" w:rsidRDefault="00A57FCD" w:rsidP="00A57FCD">
      <w:pPr>
        <w:pStyle w:val="Nagwek"/>
        <w:tabs>
          <w:tab w:val="left" w:pos="708"/>
        </w:tabs>
        <w:rPr>
          <w:rFonts w:ascii="Aptos" w:hAnsi="Aptos" w:cs="Arial"/>
          <w:iCs/>
          <w:sz w:val="18"/>
          <w:szCs w:val="18"/>
        </w:rPr>
      </w:pPr>
      <w:r w:rsidRPr="00F26F73">
        <w:rPr>
          <w:rFonts w:ascii="Aptos" w:hAnsi="Aptos" w:cs="Arial"/>
          <w:iCs/>
          <w:sz w:val="18"/>
          <w:szCs w:val="18"/>
        </w:rPr>
        <w:t>Adres Wykonawcy ..................................................................................................</w:t>
      </w:r>
    </w:p>
    <w:p w14:paraId="7ECAA9E1" w14:textId="77777777" w:rsidR="00A57FCD" w:rsidRPr="00A57FCD" w:rsidRDefault="00A57FCD" w:rsidP="00A57FCD">
      <w:pPr>
        <w:pStyle w:val="Nagwek"/>
        <w:tabs>
          <w:tab w:val="left" w:pos="708"/>
        </w:tabs>
        <w:rPr>
          <w:rFonts w:ascii="Aptos" w:hAnsi="Aptos" w:cs="Arial"/>
          <w:iCs/>
          <w:sz w:val="20"/>
          <w:szCs w:val="20"/>
        </w:rPr>
      </w:pPr>
    </w:p>
    <w:p w14:paraId="511694DC" w14:textId="77777777" w:rsidR="00A57FCD" w:rsidRPr="00A57FCD" w:rsidRDefault="00A57FCD" w:rsidP="00A57FCD">
      <w:pPr>
        <w:pStyle w:val="Nagwek"/>
        <w:tabs>
          <w:tab w:val="left" w:pos="708"/>
        </w:tabs>
        <w:rPr>
          <w:rFonts w:ascii="Aptos" w:hAnsi="Aptos" w:cs="Arial"/>
          <w:iCs/>
          <w:sz w:val="20"/>
          <w:szCs w:val="20"/>
        </w:rPr>
      </w:pPr>
    </w:p>
    <w:p w14:paraId="2D8797AE" w14:textId="40454CDD" w:rsidR="00A57FCD" w:rsidRPr="00F26F73" w:rsidRDefault="00A57FCD" w:rsidP="00F26F73">
      <w:pPr>
        <w:pStyle w:val="Nagwek"/>
        <w:tabs>
          <w:tab w:val="left" w:pos="708"/>
        </w:tabs>
        <w:jc w:val="center"/>
        <w:rPr>
          <w:rFonts w:ascii="Aptos" w:hAnsi="Aptos" w:cs="Arial"/>
          <w:b/>
          <w:bCs/>
          <w:iCs/>
          <w:sz w:val="20"/>
          <w:szCs w:val="20"/>
        </w:rPr>
      </w:pPr>
      <w:r w:rsidRPr="00A57FCD">
        <w:rPr>
          <w:rFonts w:ascii="Aptos" w:hAnsi="Aptos" w:cs="Arial"/>
          <w:b/>
          <w:bCs/>
          <w:iCs/>
          <w:sz w:val="20"/>
          <w:szCs w:val="20"/>
        </w:rPr>
        <w:t>Oświadczam, że wykonamy zamówienie przy udziale następujących osób</w:t>
      </w:r>
    </w:p>
    <w:tbl>
      <w:tblPr>
        <w:tblW w:w="10075" w:type="dxa"/>
        <w:tblInd w:w="-21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8"/>
        <w:gridCol w:w="2977"/>
        <w:gridCol w:w="4110"/>
        <w:gridCol w:w="2420"/>
      </w:tblGrid>
      <w:tr w:rsidR="00A57FCD" w:rsidRPr="00A57FCD" w14:paraId="147DF317" w14:textId="77777777" w:rsidTr="00413FC3">
        <w:trPr>
          <w:cantSplit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45D2A7E8" w14:textId="77777777" w:rsidR="00A57FCD" w:rsidRPr="00A57FCD" w:rsidRDefault="00A57FCD">
            <w:pPr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A57FCD">
              <w:rPr>
                <w:rFonts w:ascii="Aptos" w:hAnsi="Aptos" w:cs="Arial"/>
                <w:b/>
                <w:bCs/>
                <w:sz w:val="20"/>
                <w:szCs w:val="20"/>
              </w:rPr>
              <w:t>Lp.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D8043E0" w14:textId="77777777" w:rsidR="00A57FCD" w:rsidRPr="00413FC3" w:rsidRDefault="00A57FCD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  <w:r w:rsidRPr="00413FC3">
              <w:rPr>
                <w:rFonts w:ascii="Aptos" w:hAnsi="Aptos" w:cs="Arial"/>
                <w:b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7CB8C4FC" w14:textId="77777777" w:rsidR="00A57FCD" w:rsidRPr="00413FC3" w:rsidRDefault="00A57FCD">
            <w:pPr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  <w:r w:rsidRPr="00413FC3">
              <w:rPr>
                <w:rFonts w:ascii="Aptos" w:hAnsi="Aptos" w:cs="Arial"/>
                <w:b/>
                <w:sz w:val="20"/>
                <w:szCs w:val="20"/>
              </w:rPr>
              <w:t>Kwalifikacje zawodowe, uprawnienia, doświadczenie zawodowe</w:t>
            </w: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5769E4DE" w14:textId="77777777" w:rsidR="00A57FCD" w:rsidRPr="00A57FCD" w:rsidRDefault="00A57FCD">
            <w:pPr>
              <w:jc w:val="center"/>
              <w:rPr>
                <w:rFonts w:ascii="Aptos" w:hAnsi="Aptos" w:cs="Times New Roman"/>
                <w:sz w:val="20"/>
                <w:szCs w:val="20"/>
              </w:rPr>
            </w:pPr>
            <w:r w:rsidRPr="00A57FCD">
              <w:rPr>
                <w:rFonts w:ascii="Aptos" w:hAnsi="Aptos" w:cs="Arial"/>
                <w:b/>
                <w:sz w:val="20"/>
                <w:szCs w:val="20"/>
              </w:rPr>
              <w:t>Podstawa dysponowania osobami</w:t>
            </w:r>
          </w:p>
        </w:tc>
      </w:tr>
      <w:tr w:rsidR="00A57FCD" w:rsidRPr="00A543CE" w14:paraId="757E21A9" w14:textId="77777777" w:rsidTr="00A543CE">
        <w:trPr>
          <w:cantSplit/>
        </w:trPr>
        <w:tc>
          <w:tcPr>
            <w:tcW w:w="10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7348925" w14:textId="2CDAD6DF" w:rsidR="00A57FCD" w:rsidRPr="00A543CE" w:rsidRDefault="00A543CE" w:rsidP="00A543CE">
            <w:pPr>
              <w:spacing w:before="100" w:beforeAutospacing="1" w:after="100" w:afterAutospacing="1" w:line="240" w:lineRule="auto"/>
              <w:rPr>
                <w:rFonts w:ascii="Aptos" w:eastAsia="Times New Roman" w:hAnsi="Aptos" w:cs="Times New Roman"/>
                <w:sz w:val="24"/>
                <w:szCs w:val="24"/>
                <w:lang w:eastAsia="pl-PL"/>
              </w:rPr>
            </w:pPr>
            <w:bookmarkStart w:id="1" w:name="_Hlk178682190"/>
            <w:r w:rsidRPr="00A543CE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Personel</w:t>
            </w:r>
            <w:bookmarkEnd w:id="1"/>
            <w:r w:rsidRPr="00A543CE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 xml:space="preserve">em certyfikowanym (minimum jedna osoba) w stopniu 3, w metodach tj. RT3, </w:t>
            </w:r>
            <w:r w:rsidR="00A80645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P</w:t>
            </w:r>
            <w:r w:rsidRPr="00A543CE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T3, VT3 wg PN-EN ISO 9712;</w:t>
            </w:r>
          </w:p>
        </w:tc>
      </w:tr>
      <w:tr w:rsidR="00A57FCD" w:rsidRPr="00A57FCD" w14:paraId="4FF4B3EB" w14:textId="77777777" w:rsidTr="00A57FCD">
        <w:trPr>
          <w:cantSplit/>
          <w:trHeight w:val="76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2DE4CB4" w14:textId="62727EEC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A57FCD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2531560E" w14:textId="77777777" w:rsidR="00A57FCD" w:rsidRPr="00413FC3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0BF278F" w14:textId="77777777" w:rsidR="00A57FCD" w:rsidRPr="00413FC3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5D8CF0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A57FCD" w:rsidRPr="00A57FCD" w14:paraId="1B9A516F" w14:textId="77777777" w:rsidTr="00413FC3">
        <w:trPr>
          <w:cantSplit/>
        </w:trPr>
        <w:tc>
          <w:tcPr>
            <w:tcW w:w="100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1476746" w14:textId="51488AFC" w:rsidR="006861D4" w:rsidRDefault="00A543CE" w:rsidP="006861D4">
            <w:pPr>
              <w:pStyle w:val="Akapitzlist"/>
              <w:ind w:left="0"/>
              <w:jc w:val="both"/>
              <w:rPr>
                <w:rFonts w:ascii="Aptos" w:eastAsia="Times New Roman" w:hAnsi="Aptos" w:cs="Arial"/>
                <w:sz w:val="20"/>
                <w:szCs w:val="20"/>
                <w:lang w:eastAsia="pl-PL"/>
              </w:rPr>
            </w:pPr>
            <w:r w:rsidRPr="00A543CE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 xml:space="preserve">Personelem certyfikowanym </w:t>
            </w:r>
            <w:r w:rsidR="006861D4">
              <w:rPr>
                <w:rFonts w:ascii="Aptos" w:eastAsia="Times New Roman" w:hAnsi="Aptos" w:cs="Arial"/>
                <w:sz w:val="20"/>
                <w:szCs w:val="20"/>
                <w:lang w:eastAsia="pl-PL"/>
              </w:rPr>
              <w:t>(minimum trzy osoby) w stopniu 2 w metodach tj. RT2, PT2, VT2 wg PN-EN ISO 9712</w:t>
            </w:r>
          </w:p>
          <w:p w14:paraId="1D38802F" w14:textId="20151AE1" w:rsidR="006861D4" w:rsidRPr="00413FC3" w:rsidRDefault="006861D4" w:rsidP="00A543CE">
            <w:pPr>
              <w:pStyle w:val="Akapitzlist"/>
              <w:ind w:left="0"/>
              <w:jc w:val="both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A57FCD" w:rsidRPr="00A57FCD" w14:paraId="469745F6" w14:textId="77777777" w:rsidTr="00A57FCD">
        <w:trPr>
          <w:cantSplit/>
          <w:trHeight w:val="8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0A32D84F" w14:textId="5D7BFD1F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A57FCD">
              <w:rPr>
                <w:rFonts w:ascii="Aptos" w:hAnsi="Aptos" w:cs="Arial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BA0FF07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A648F73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E01BCD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A57FCD" w:rsidRPr="00A57FCD" w14:paraId="201F0E40" w14:textId="77777777" w:rsidTr="00A57FCD">
        <w:trPr>
          <w:cantSplit/>
          <w:trHeight w:val="8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E37C50B" w14:textId="78AA82D9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 w:rsidRPr="00A57FCD">
              <w:rPr>
                <w:rFonts w:ascii="Aptos" w:hAnsi="Aptos" w:cs="Arial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C8EECCB" w14:textId="77777777" w:rsidR="00A57FCD" w:rsidRPr="00A57FCD" w:rsidRDefault="00A57FCD" w:rsidP="00F26F73">
            <w:pPr>
              <w:snapToGrid w:val="0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21F119E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F3CD7D" w14:textId="77777777" w:rsidR="00A57FCD" w:rsidRPr="00A57FCD" w:rsidRDefault="00A57FCD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  <w:tr w:rsidR="002A420A" w:rsidRPr="00A57FCD" w14:paraId="5AF4EC14" w14:textId="77777777" w:rsidTr="00A57FCD">
        <w:trPr>
          <w:cantSplit/>
          <w:trHeight w:val="807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7D414F41" w14:textId="0111A36C" w:rsidR="002A420A" w:rsidRPr="00A57FCD" w:rsidRDefault="002A420A">
            <w:pPr>
              <w:snapToGrid w:val="0"/>
              <w:jc w:val="center"/>
              <w:rPr>
                <w:rFonts w:ascii="Aptos" w:hAnsi="Aptos" w:cs="Arial"/>
                <w:b/>
                <w:bCs/>
                <w:sz w:val="20"/>
                <w:szCs w:val="20"/>
              </w:rPr>
            </w:pPr>
            <w:r>
              <w:rPr>
                <w:rFonts w:ascii="Aptos" w:hAnsi="Aptos" w:cs="Arial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4D8A68DF" w14:textId="77777777" w:rsidR="002A420A" w:rsidRPr="00A57FCD" w:rsidRDefault="002A420A" w:rsidP="00F26F73">
            <w:pPr>
              <w:snapToGrid w:val="0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41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51E62161" w14:textId="77777777" w:rsidR="002A420A" w:rsidRPr="00A57FCD" w:rsidRDefault="002A420A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  <w:tc>
          <w:tcPr>
            <w:tcW w:w="2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9B7570" w14:textId="77777777" w:rsidR="002A420A" w:rsidRPr="00A57FCD" w:rsidRDefault="002A420A">
            <w:pPr>
              <w:snapToGrid w:val="0"/>
              <w:jc w:val="center"/>
              <w:rPr>
                <w:rFonts w:ascii="Aptos" w:hAnsi="Aptos" w:cs="Arial"/>
                <w:b/>
                <w:sz w:val="20"/>
                <w:szCs w:val="20"/>
              </w:rPr>
            </w:pPr>
          </w:p>
        </w:tc>
      </w:tr>
    </w:tbl>
    <w:p w14:paraId="06C9A08A" w14:textId="77777777" w:rsidR="0052702F" w:rsidRDefault="0052702F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766BC463" w14:textId="77777777" w:rsidR="00F26F73" w:rsidRDefault="00F26F73" w:rsidP="0052702F">
      <w:pPr>
        <w:spacing w:line="276" w:lineRule="auto"/>
        <w:jc w:val="both"/>
        <w:rPr>
          <w:rFonts w:ascii="Aptos" w:hAnsi="Aptos" w:cs="Tahoma"/>
          <w:sz w:val="20"/>
          <w:szCs w:val="20"/>
        </w:rPr>
      </w:pPr>
    </w:p>
    <w:p w14:paraId="45DF6762" w14:textId="76BF24DE" w:rsidR="00F26F73" w:rsidRDefault="00F26F73" w:rsidP="00F26F73">
      <w:pPr>
        <w:spacing w:line="276" w:lineRule="auto"/>
        <w:jc w:val="right"/>
        <w:rPr>
          <w:rFonts w:ascii="Aptos" w:hAnsi="Aptos" w:cs="Tahoma"/>
          <w:sz w:val="20"/>
          <w:szCs w:val="20"/>
        </w:rPr>
      </w:pPr>
      <w:r>
        <w:rPr>
          <w:rFonts w:ascii="Aptos" w:hAnsi="Aptos" w:cs="Tahoma"/>
          <w:sz w:val="20"/>
          <w:szCs w:val="20"/>
        </w:rPr>
        <w:t>………………………………………………………………</w:t>
      </w:r>
    </w:p>
    <w:p w14:paraId="6CD8CA17" w14:textId="767DDA24" w:rsidR="00F26F73" w:rsidRPr="00A57FCD" w:rsidRDefault="00F26F73" w:rsidP="00F26F73">
      <w:pPr>
        <w:spacing w:line="276" w:lineRule="auto"/>
        <w:jc w:val="right"/>
        <w:rPr>
          <w:rFonts w:ascii="Aptos" w:hAnsi="Aptos" w:cs="Tahoma"/>
          <w:sz w:val="20"/>
          <w:szCs w:val="20"/>
        </w:rPr>
      </w:pPr>
      <w:r w:rsidRPr="00D1545D">
        <w:rPr>
          <w:rFonts w:ascii="Aptos" w:hAnsi="Aptos" w:cs="Tahoma"/>
          <w:sz w:val="16"/>
          <w:szCs w:val="16"/>
        </w:rPr>
        <w:t>Data i podpis upoważnionego przedstawiciela Wykonawcy</w:t>
      </w:r>
      <w:bookmarkEnd w:id="0"/>
    </w:p>
    <w:sectPr w:rsidR="00F26F73" w:rsidRPr="00A57FCD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37D596" w14:textId="77777777" w:rsidR="003764D3" w:rsidRDefault="003764D3" w:rsidP="00413968">
      <w:pPr>
        <w:spacing w:after="0" w:line="240" w:lineRule="auto"/>
      </w:pPr>
      <w:r>
        <w:separator/>
      </w:r>
    </w:p>
  </w:endnote>
  <w:endnote w:type="continuationSeparator" w:id="0">
    <w:p w14:paraId="656F6DBE" w14:textId="77777777" w:rsidR="003764D3" w:rsidRDefault="003764D3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ova">
    <w:charset w:val="00"/>
    <w:family w:val="swiss"/>
    <w:pitch w:val="variable"/>
    <w:sig w:usb0="0000028F" w:usb1="00000002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DBC07E" w14:textId="26CC50EC" w:rsidR="00480257" w:rsidRDefault="00480257">
    <w:pPr>
      <w:pStyle w:val="Stopka"/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480257" w:rsidRPr="00E1542A" w14:paraId="03CF065E" w14:textId="77777777" w:rsidTr="00C83E58">
      <w:tc>
        <w:tcPr>
          <w:tcW w:w="3213" w:type="dxa"/>
        </w:tcPr>
        <w:p w14:paraId="1EAB0257" w14:textId="77777777" w:rsidR="00480257" w:rsidRPr="00E1542A" w:rsidRDefault="00480257" w:rsidP="00480257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1857BE1" w14:textId="77777777" w:rsidR="00480257" w:rsidRPr="00E1542A" w:rsidRDefault="00480257" w:rsidP="00480257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18EE2A07" w14:textId="77777777" w:rsidR="00480257" w:rsidRPr="00E1542A" w:rsidRDefault="00480257" w:rsidP="00480257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>
            <w:rPr>
              <w:rFonts w:eastAsia="Meiryo UI" w:cs="Calibri"/>
              <w:b/>
              <w:noProof/>
              <w:sz w:val="16"/>
              <w:szCs w:val="16"/>
            </w:rPr>
            <w:t>3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0749360B" w14:textId="77777777" w:rsidR="00480257" w:rsidRPr="00480257" w:rsidRDefault="00480257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24609D5" w14:textId="77777777" w:rsidR="003764D3" w:rsidRDefault="003764D3" w:rsidP="00413968">
      <w:pPr>
        <w:spacing w:after="0" w:line="240" w:lineRule="auto"/>
      </w:pPr>
      <w:r>
        <w:separator/>
      </w:r>
    </w:p>
  </w:footnote>
  <w:footnote w:type="continuationSeparator" w:id="0">
    <w:p w14:paraId="249A939F" w14:textId="77777777" w:rsidR="003764D3" w:rsidRDefault="003764D3" w:rsidP="004139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8BF50D" w14:textId="77777777" w:rsidR="004D779B" w:rsidRDefault="004D779B" w:rsidP="004D779B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2" w:name="_Hlk176865628"/>
    <w:bookmarkStart w:id="3" w:name="_Hlk138256803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655AE4E3" wp14:editId="6B0BB48D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E44D3C7" w14:textId="77777777" w:rsidR="004D779B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17D7441" w14:textId="77777777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14E197DD" w14:textId="6AF18C52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32595F">
      <w:rPr>
        <w:rFonts w:ascii="Aptos" w:hAnsi="Aptos" w:cs="Calibri Light"/>
        <w:i w:val="0"/>
        <w:iCs w:val="0"/>
        <w:sz w:val="18"/>
        <w:szCs w:val="18"/>
      </w:rPr>
      <w:t>ZAPYTANIE OFERTOWE Nr. WEBA/</w:t>
    </w:r>
    <w:r w:rsidR="00A543CE">
      <w:rPr>
        <w:rFonts w:ascii="Aptos" w:hAnsi="Aptos" w:cs="Calibri Light"/>
        <w:i w:val="0"/>
        <w:iCs w:val="0"/>
        <w:sz w:val="18"/>
        <w:szCs w:val="18"/>
      </w:rPr>
      <w:t>8</w:t>
    </w:r>
    <w:r w:rsidRPr="0032595F">
      <w:rPr>
        <w:rFonts w:ascii="Aptos" w:hAnsi="Aptos" w:cs="Calibri Light"/>
        <w:i w:val="0"/>
        <w:iCs w:val="0"/>
        <w:sz w:val="18"/>
        <w:szCs w:val="18"/>
      </w:rPr>
      <w:t xml:space="preserve">/2024 z dnia </w:t>
    </w:r>
    <w:r w:rsidR="009707BA">
      <w:rPr>
        <w:rFonts w:ascii="Aptos" w:hAnsi="Aptos" w:cs="Calibri Light"/>
        <w:i w:val="0"/>
        <w:iCs w:val="0"/>
        <w:sz w:val="18"/>
        <w:szCs w:val="18"/>
      </w:rPr>
      <w:t>30.</w:t>
    </w:r>
    <w:r w:rsidR="0032595F" w:rsidRPr="0032595F">
      <w:rPr>
        <w:rFonts w:ascii="Aptos" w:hAnsi="Aptos" w:cs="Calibri Light"/>
        <w:i w:val="0"/>
        <w:iCs w:val="0"/>
        <w:sz w:val="18"/>
        <w:szCs w:val="18"/>
      </w:rPr>
      <w:t>10</w:t>
    </w:r>
    <w:r w:rsidRPr="0032595F">
      <w:rPr>
        <w:rFonts w:ascii="Aptos" w:hAnsi="Aptos" w:cs="Calibri Light"/>
        <w:i w:val="0"/>
        <w:iCs w:val="0"/>
        <w:sz w:val="18"/>
        <w:szCs w:val="18"/>
      </w:rPr>
      <w:t>.2024</w:t>
    </w:r>
  </w:p>
  <w:p w14:paraId="2D8BC03E" w14:textId="77777777" w:rsidR="004D779B" w:rsidRPr="0032595F" w:rsidRDefault="004D779B" w:rsidP="004D779B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32595F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bookmarkEnd w:id="2"/>
  <w:p w14:paraId="7613CD58" w14:textId="77777777" w:rsidR="006B55B6" w:rsidRDefault="006B55B6" w:rsidP="006B55B6">
    <w:pPr>
      <w:shd w:val="clear" w:color="auto" w:fill="CCCCCC"/>
    </w:pPr>
  </w:p>
  <w:bookmarkEnd w:id="3"/>
  <w:p w14:paraId="1A4CB7D9" w14:textId="3F1BB3C7" w:rsidR="001F27EA" w:rsidRPr="00480257" w:rsidRDefault="001F27EA" w:rsidP="006B55B6">
    <w:pPr>
      <w:pStyle w:val="Nagwek2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220A1757"/>
    <w:multiLevelType w:val="hybridMultilevel"/>
    <w:tmpl w:val="3A94B8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250146A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3" w15:restartNumberingAfterBreak="0">
    <w:nsid w:val="48681288"/>
    <w:multiLevelType w:val="hybridMultilevel"/>
    <w:tmpl w:val="5C4A113E"/>
    <w:lvl w:ilvl="0" w:tplc="04150017">
      <w:start w:val="1"/>
      <w:numFmt w:val="lowerLetter"/>
      <w:lvlText w:val="%1)"/>
      <w:lvlJc w:val="left"/>
      <w:pPr>
        <w:ind w:left="1647" w:hanging="360"/>
      </w:pPr>
    </w:lvl>
    <w:lvl w:ilvl="1" w:tplc="04150019">
      <w:start w:val="1"/>
      <w:numFmt w:val="lowerLetter"/>
      <w:lvlText w:val="%2."/>
      <w:lvlJc w:val="left"/>
      <w:pPr>
        <w:ind w:left="2367" w:hanging="360"/>
      </w:pPr>
    </w:lvl>
    <w:lvl w:ilvl="2" w:tplc="0415001B" w:tentative="1">
      <w:start w:val="1"/>
      <w:numFmt w:val="lowerRoman"/>
      <w:lvlText w:val="%3."/>
      <w:lvlJc w:val="right"/>
      <w:pPr>
        <w:ind w:left="3087" w:hanging="180"/>
      </w:pPr>
    </w:lvl>
    <w:lvl w:ilvl="3" w:tplc="0415000F" w:tentative="1">
      <w:start w:val="1"/>
      <w:numFmt w:val="decimal"/>
      <w:lvlText w:val="%4."/>
      <w:lvlJc w:val="left"/>
      <w:pPr>
        <w:ind w:left="3807" w:hanging="360"/>
      </w:pPr>
    </w:lvl>
    <w:lvl w:ilvl="4" w:tplc="04150019" w:tentative="1">
      <w:start w:val="1"/>
      <w:numFmt w:val="lowerLetter"/>
      <w:lvlText w:val="%5."/>
      <w:lvlJc w:val="left"/>
      <w:pPr>
        <w:ind w:left="4527" w:hanging="360"/>
      </w:pPr>
    </w:lvl>
    <w:lvl w:ilvl="5" w:tplc="0415001B" w:tentative="1">
      <w:start w:val="1"/>
      <w:numFmt w:val="lowerRoman"/>
      <w:lvlText w:val="%6."/>
      <w:lvlJc w:val="right"/>
      <w:pPr>
        <w:ind w:left="5247" w:hanging="180"/>
      </w:pPr>
    </w:lvl>
    <w:lvl w:ilvl="6" w:tplc="0415000F" w:tentative="1">
      <w:start w:val="1"/>
      <w:numFmt w:val="decimal"/>
      <w:lvlText w:val="%7."/>
      <w:lvlJc w:val="left"/>
      <w:pPr>
        <w:ind w:left="5967" w:hanging="360"/>
      </w:pPr>
    </w:lvl>
    <w:lvl w:ilvl="7" w:tplc="04150019" w:tentative="1">
      <w:start w:val="1"/>
      <w:numFmt w:val="lowerLetter"/>
      <w:lvlText w:val="%8."/>
      <w:lvlJc w:val="left"/>
      <w:pPr>
        <w:ind w:left="6687" w:hanging="360"/>
      </w:pPr>
    </w:lvl>
    <w:lvl w:ilvl="8" w:tplc="0415001B" w:tentative="1">
      <w:start w:val="1"/>
      <w:numFmt w:val="lowerRoman"/>
      <w:lvlText w:val="%9."/>
      <w:lvlJc w:val="right"/>
      <w:pPr>
        <w:ind w:left="7407" w:hanging="180"/>
      </w:pPr>
    </w:lvl>
  </w:abstractNum>
  <w:abstractNum w:abstractNumId="4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717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437" w:hanging="360"/>
      </w:pPr>
    </w:lvl>
    <w:lvl w:ilvl="2">
      <w:start w:val="1"/>
      <w:numFmt w:val="lowerRoman"/>
      <w:lvlText w:val="%3."/>
      <w:lvlJc w:val="right"/>
      <w:pPr>
        <w:ind w:left="2157" w:hanging="180"/>
      </w:pPr>
    </w:lvl>
    <w:lvl w:ilvl="3">
      <w:start w:val="1"/>
      <w:numFmt w:val="decimal"/>
      <w:lvlText w:val="%4."/>
      <w:lvlJc w:val="left"/>
      <w:pPr>
        <w:ind w:left="2877" w:hanging="360"/>
      </w:pPr>
    </w:lvl>
    <w:lvl w:ilvl="4">
      <w:start w:val="1"/>
      <w:numFmt w:val="lowerLetter"/>
      <w:lvlText w:val="%5."/>
      <w:lvlJc w:val="left"/>
      <w:pPr>
        <w:ind w:left="3597" w:hanging="360"/>
      </w:pPr>
    </w:lvl>
    <w:lvl w:ilvl="5">
      <w:start w:val="1"/>
      <w:numFmt w:val="lowerRoman"/>
      <w:lvlText w:val="%6."/>
      <w:lvlJc w:val="right"/>
      <w:pPr>
        <w:ind w:left="4317" w:hanging="180"/>
      </w:pPr>
    </w:lvl>
    <w:lvl w:ilvl="6">
      <w:start w:val="1"/>
      <w:numFmt w:val="decimal"/>
      <w:lvlText w:val="%7."/>
      <w:lvlJc w:val="left"/>
      <w:pPr>
        <w:ind w:left="5037" w:hanging="360"/>
      </w:pPr>
    </w:lvl>
    <w:lvl w:ilvl="7">
      <w:start w:val="1"/>
      <w:numFmt w:val="lowerLetter"/>
      <w:lvlText w:val="%8."/>
      <w:lvlJc w:val="left"/>
      <w:pPr>
        <w:ind w:left="5757" w:hanging="360"/>
      </w:pPr>
    </w:lvl>
    <w:lvl w:ilvl="8">
      <w:start w:val="1"/>
      <w:numFmt w:val="lowerRoman"/>
      <w:lvlText w:val="%9."/>
      <w:lvlJc w:val="right"/>
      <w:pPr>
        <w:ind w:left="6477" w:hanging="180"/>
      </w:pPr>
    </w:lvl>
  </w:abstractNum>
  <w:abstractNum w:abstractNumId="5" w15:restartNumberingAfterBreak="0">
    <w:nsid w:val="75104473"/>
    <w:multiLevelType w:val="hybridMultilevel"/>
    <w:tmpl w:val="44ACD1B4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9AA4E54"/>
    <w:multiLevelType w:val="hybridMultilevel"/>
    <w:tmpl w:val="55EA41F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7012818">
    <w:abstractNumId w:val="3"/>
  </w:num>
  <w:num w:numId="2" w16cid:durableId="632488252">
    <w:abstractNumId w:val="1"/>
  </w:num>
  <w:num w:numId="3" w16cid:durableId="550306185">
    <w:abstractNumId w:val="5"/>
  </w:num>
  <w:num w:numId="4" w16cid:durableId="122235936">
    <w:abstractNumId w:val="6"/>
  </w:num>
  <w:num w:numId="5" w16cid:durableId="154278360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78653725">
    <w:abstractNumId w:val="4"/>
  </w:num>
  <w:num w:numId="7" w16cid:durableId="1413504728">
    <w:abstractNumId w:val="2"/>
  </w:num>
  <w:num w:numId="8" w16cid:durableId="211498043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3968"/>
    <w:rsid w:val="00013B8C"/>
    <w:rsid w:val="000720A2"/>
    <w:rsid w:val="000765D2"/>
    <w:rsid w:val="000961F6"/>
    <w:rsid w:val="000B1976"/>
    <w:rsid w:val="000B48D0"/>
    <w:rsid w:val="000B5813"/>
    <w:rsid w:val="000F0766"/>
    <w:rsid w:val="000F1A57"/>
    <w:rsid w:val="00116DD9"/>
    <w:rsid w:val="00144099"/>
    <w:rsid w:val="00195C38"/>
    <w:rsid w:val="001A5A8F"/>
    <w:rsid w:val="001B377C"/>
    <w:rsid w:val="001F27EA"/>
    <w:rsid w:val="00221CB3"/>
    <w:rsid w:val="00222E36"/>
    <w:rsid w:val="00252266"/>
    <w:rsid w:val="002551AA"/>
    <w:rsid w:val="002648EC"/>
    <w:rsid w:val="002743B6"/>
    <w:rsid w:val="00281FAA"/>
    <w:rsid w:val="00285136"/>
    <w:rsid w:val="00286A7D"/>
    <w:rsid w:val="0029633F"/>
    <w:rsid w:val="002A420A"/>
    <w:rsid w:val="002B3347"/>
    <w:rsid w:val="002E1786"/>
    <w:rsid w:val="002E45F3"/>
    <w:rsid w:val="002E7957"/>
    <w:rsid w:val="002F771B"/>
    <w:rsid w:val="00316E7F"/>
    <w:rsid w:val="003203E4"/>
    <w:rsid w:val="00322E95"/>
    <w:rsid w:val="0032595F"/>
    <w:rsid w:val="00343296"/>
    <w:rsid w:val="003442DB"/>
    <w:rsid w:val="003764D3"/>
    <w:rsid w:val="003778A4"/>
    <w:rsid w:val="0038667F"/>
    <w:rsid w:val="0039677E"/>
    <w:rsid w:val="00397E27"/>
    <w:rsid w:val="003A0EA6"/>
    <w:rsid w:val="003A2E31"/>
    <w:rsid w:val="003E7F49"/>
    <w:rsid w:val="003F427E"/>
    <w:rsid w:val="004014F8"/>
    <w:rsid w:val="00410EBB"/>
    <w:rsid w:val="00413968"/>
    <w:rsid w:val="00413FC3"/>
    <w:rsid w:val="00426EEF"/>
    <w:rsid w:val="004273E8"/>
    <w:rsid w:val="004546EC"/>
    <w:rsid w:val="004660E8"/>
    <w:rsid w:val="00480257"/>
    <w:rsid w:val="0048264C"/>
    <w:rsid w:val="004920DE"/>
    <w:rsid w:val="00496466"/>
    <w:rsid w:val="004D779B"/>
    <w:rsid w:val="004D797C"/>
    <w:rsid w:val="0052702F"/>
    <w:rsid w:val="00532BDF"/>
    <w:rsid w:val="005354B3"/>
    <w:rsid w:val="00536754"/>
    <w:rsid w:val="00542DD3"/>
    <w:rsid w:val="005443D3"/>
    <w:rsid w:val="005637E6"/>
    <w:rsid w:val="005A41F1"/>
    <w:rsid w:val="005C042A"/>
    <w:rsid w:val="006134DE"/>
    <w:rsid w:val="00616322"/>
    <w:rsid w:val="00641DC2"/>
    <w:rsid w:val="00656540"/>
    <w:rsid w:val="00660C51"/>
    <w:rsid w:val="006726E9"/>
    <w:rsid w:val="00683D9D"/>
    <w:rsid w:val="006861D4"/>
    <w:rsid w:val="006B55B6"/>
    <w:rsid w:val="00702BB6"/>
    <w:rsid w:val="00707B71"/>
    <w:rsid w:val="00710E89"/>
    <w:rsid w:val="00711BAA"/>
    <w:rsid w:val="00763A72"/>
    <w:rsid w:val="007758E4"/>
    <w:rsid w:val="007817CF"/>
    <w:rsid w:val="007A181C"/>
    <w:rsid w:val="007B5A1D"/>
    <w:rsid w:val="007C033B"/>
    <w:rsid w:val="007C504C"/>
    <w:rsid w:val="007C54B3"/>
    <w:rsid w:val="007E4168"/>
    <w:rsid w:val="007F4F6B"/>
    <w:rsid w:val="007F79FC"/>
    <w:rsid w:val="00823CDD"/>
    <w:rsid w:val="008318B9"/>
    <w:rsid w:val="00844AB8"/>
    <w:rsid w:val="00853179"/>
    <w:rsid w:val="00853598"/>
    <w:rsid w:val="00891FEC"/>
    <w:rsid w:val="008A5B3B"/>
    <w:rsid w:val="008D4DB2"/>
    <w:rsid w:val="008D5204"/>
    <w:rsid w:val="009047BE"/>
    <w:rsid w:val="00905677"/>
    <w:rsid w:val="009249D2"/>
    <w:rsid w:val="0093131D"/>
    <w:rsid w:val="009370CD"/>
    <w:rsid w:val="009452D9"/>
    <w:rsid w:val="00947629"/>
    <w:rsid w:val="00952871"/>
    <w:rsid w:val="009707BA"/>
    <w:rsid w:val="0099371B"/>
    <w:rsid w:val="009947FE"/>
    <w:rsid w:val="009950FD"/>
    <w:rsid w:val="00995CF0"/>
    <w:rsid w:val="009C72FC"/>
    <w:rsid w:val="009E0B61"/>
    <w:rsid w:val="009F5424"/>
    <w:rsid w:val="00A1795F"/>
    <w:rsid w:val="00A250E7"/>
    <w:rsid w:val="00A32BDA"/>
    <w:rsid w:val="00A41394"/>
    <w:rsid w:val="00A522A6"/>
    <w:rsid w:val="00A543CE"/>
    <w:rsid w:val="00A57FCD"/>
    <w:rsid w:val="00A66E90"/>
    <w:rsid w:val="00A80645"/>
    <w:rsid w:val="00AA0711"/>
    <w:rsid w:val="00AB2C93"/>
    <w:rsid w:val="00AD3258"/>
    <w:rsid w:val="00B02E30"/>
    <w:rsid w:val="00B10018"/>
    <w:rsid w:val="00B2016F"/>
    <w:rsid w:val="00B21047"/>
    <w:rsid w:val="00B2655F"/>
    <w:rsid w:val="00B337E0"/>
    <w:rsid w:val="00B616C3"/>
    <w:rsid w:val="00B64933"/>
    <w:rsid w:val="00B75811"/>
    <w:rsid w:val="00B872ED"/>
    <w:rsid w:val="00BB5EB9"/>
    <w:rsid w:val="00C13D40"/>
    <w:rsid w:val="00C30D04"/>
    <w:rsid w:val="00C412ED"/>
    <w:rsid w:val="00C432FE"/>
    <w:rsid w:val="00C5521C"/>
    <w:rsid w:val="00C56D42"/>
    <w:rsid w:val="00C611FF"/>
    <w:rsid w:val="00C7016D"/>
    <w:rsid w:val="00C75C67"/>
    <w:rsid w:val="00CA590D"/>
    <w:rsid w:val="00CD008B"/>
    <w:rsid w:val="00CD33D7"/>
    <w:rsid w:val="00CD4137"/>
    <w:rsid w:val="00CE717C"/>
    <w:rsid w:val="00CF12DA"/>
    <w:rsid w:val="00CF5AA3"/>
    <w:rsid w:val="00D0409F"/>
    <w:rsid w:val="00D1545D"/>
    <w:rsid w:val="00D2128E"/>
    <w:rsid w:val="00D448D3"/>
    <w:rsid w:val="00D57BA5"/>
    <w:rsid w:val="00D76CFE"/>
    <w:rsid w:val="00DA29FD"/>
    <w:rsid w:val="00DE6B7A"/>
    <w:rsid w:val="00DF30C4"/>
    <w:rsid w:val="00E054C8"/>
    <w:rsid w:val="00E0661B"/>
    <w:rsid w:val="00E20389"/>
    <w:rsid w:val="00E41A7D"/>
    <w:rsid w:val="00E61308"/>
    <w:rsid w:val="00E64263"/>
    <w:rsid w:val="00E64F5F"/>
    <w:rsid w:val="00E74B12"/>
    <w:rsid w:val="00E87C42"/>
    <w:rsid w:val="00E960FB"/>
    <w:rsid w:val="00EA27CE"/>
    <w:rsid w:val="00EA43EF"/>
    <w:rsid w:val="00ED70C7"/>
    <w:rsid w:val="00EF22AC"/>
    <w:rsid w:val="00F04769"/>
    <w:rsid w:val="00F05056"/>
    <w:rsid w:val="00F26968"/>
    <w:rsid w:val="00F26F73"/>
    <w:rsid w:val="00F51E70"/>
    <w:rsid w:val="00F76C6D"/>
    <w:rsid w:val="00F84700"/>
    <w:rsid w:val="00FA3B45"/>
    <w:rsid w:val="00FF4C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480257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7F4F6B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57FCD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basedOn w:val="Normalny"/>
    <w:link w:val="AkapitzlistZnak"/>
    <w:qFormat/>
    <w:rsid w:val="00EA43EF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7F4F6B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Nagwek1Znak">
    <w:name w:val="Nagłówek 1 Znak"/>
    <w:basedOn w:val="Domylnaczcionkaakapitu"/>
    <w:link w:val="Nagwek1"/>
    <w:uiPriority w:val="9"/>
    <w:rsid w:val="00480257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4802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853179"/>
  </w:style>
  <w:style w:type="character" w:customStyle="1" w:styleId="markedcontent">
    <w:name w:val="markedcontent"/>
    <w:basedOn w:val="Domylnaczcionkaakapitu"/>
    <w:rsid w:val="004546EC"/>
  </w:style>
  <w:style w:type="paragraph" w:styleId="Poprawka">
    <w:name w:val="Revision"/>
    <w:hidden/>
    <w:uiPriority w:val="99"/>
    <w:semiHidden/>
    <w:rsid w:val="00DE6B7A"/>
    <w:pPr>
      <w:spacing w:after="0" w:line="240" w:lineRule="auto"/>
    </w:p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57FCD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Pogrubienie">
    <w:name w:val="Strong"/>
    <w:basedOn w:val="Domylnaczcionkaakapitu"/>
    <w:qFormat/>
    <w:rsid w:val="00A57FC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1902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18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61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6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1</Pages>
  <Words>118</Words>
  <Characters>714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dc:description/>
  <cp:lastModifiedBy>ms</cp:lastModifiedBy>
  <cp:revision>14</cp:revision>
  <dcterms:created xsi:type="dcterms:W3CDTF">2024-10-08T12:55:00Z</dcterms:created>
  <dcterms:modified xsi:type="dcterms:W3CDTF">2024-10-30T19:47:00Z</dcterms:modified>
</cp:coreProperties>
</file>