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BF808" w14:textId="0A731382" w:rsidR="008A2202" w:rsidRDefault="008A2202" w:rsidP="008A2202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……..……………………………..</w:t>
      </w:r>
    </w:p>
    <w:p w14:paraId="6D6F7444" w14:textId="75D25AA9" w:rsidR="008A2202" w:rsidRDefault="008A2202" w:rsidP="008A2202">
      <w:pPr>
        <w:jc w:val="center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</w:t>
      </w:r>
      <w:r>
        <w:t>Miejscowość i data</w:t>
      </w:r>
    </w:p>
    <w:p w14:paraId="110AE337" w14:textId="19F389CF" w:rsidR="008A2202" w:rsidRDefault="008A2202" w:rsidP="008A2202">
      <w:r>
        <w:t>……………………………………………….</w:t>
      </w:r>
    </w:p>
    <w:p w14:paraId="5B130340" w14:textId="09BFD73E" w:rsidR="008A2202" w:rsidRDefault="008A2202" w:rsidP="008A2202">
      <w:r>
        <w:t>……………………………………………….</w:t>
      </w:r>
    </w:p>
    <w:p w14:paraId="69ED7197" w14:textId="507277CD" w:rsidR="008A2202" w:rsidRDefault="008A2202" w:rsidP="008A2202">
      <w:r>
        <w:t>……………………………………………….</w:t>
      </w:r>
    </w:p>
    <w:p w14:paraId="68D72AC3" w14:textId="69AD324C" w:rsidR="008A2202" w:rsidRDefault="008A2202" w:rsidP="008A2202">
      <w:r>
        <w:t>………………………………………………..</w:t>
      </w:r>
    </w:p>
    <w:p w14:paraId="32AC63C2" w14:textId="643E63D4" w:rsidR="008A2202" w:rsidRDefault="008A2202" w:rsidP="008A2202">
      <w:pPr>
        <w:spacing w:after="0"/>
      </w:pPr>
      <w:r>
        <w:t xml:space="preserve">Nazwa, adres, nr telefonu, </w:t>
      </w:r>
    </w:p>
    <w:p w14:paraId="3D56A84C" w14:textId="0097F5F2" w:rsidR="008A2202" w:rsidRDefault="008A2202" w:rsidP="008A2202">
      <w:pPr>
        <w:spacing w:after="0"/>
      </w:pPr>
      <w:r>
        <w:t xml:space="preserve">Adres e-mail, REGON, NIP </w:t>
      </w:r>
      <w:r w:rsidR="00F64821">
        <w:t>Oferenta</w:t>
      </w:r>
    </w:p>
    <w:p w14:paraId="30C801C4" w14:textId="77777777" w:rsidR="008A2202" w:rsidRDefault="008A2202" w:rsidP="008A2202">
      <w:pPr>
        <w:spacing w:after="0"/>
      </w:pPr>
    </w:p>
    <w:p w14:paraId="71C0BFC1" w14:textId="77777777" w:rsidR="008A2202" w:rsidRDefault="008A2202" w:rsidP="008A2202">
      <w:pPr>
        <w:spacing w:after="0"/>
      </w:pPr>
    </w:p>
    <w:p w14:paraId="4D115213" w14:textId="49B55FF3" w:rsidR="008A2202" w:rsidRPr="00B9395B" w:rsidRDefault="008A2202" w:rsidP="008A2202">
      <w:pPr>
        <w:spacing w:after="0"/>
        <w:jc w:val="center"/>
        <w:rPr>
          <w:b/>
          <w:bCs/>
        </w:rPr>
      </w:pPr>
      <w:r w:rsidRPr="00B9395B">
        <w:rPr>
          <w:b/>
          <w:bCs/>
        </w:rPr>
        <w:t>FORMULARZ OFERTOWY</w:t>
      </w:r>
    </w:p>
    <w:p w14:paraId="0294DBDD" w14:textId="77777777" w:rsidR="008A2202" w:rsidRDefault="008A2202" w:rsidP="008A2202">
      <w:pPr>
        <w:spacing w:after="0"/>
        <w:jc w:val="center"/>
      </w:pPr>
    </w:p>
    <w:p w14:paraId="4186D221" w14:textId="6F031DAA" w:rsidR="00F36138" w:rsidRDefault="00F36138" w:rsidP="00DF3C58">
      <w:pPr>
        <w:spacing w:after="0"/>
      </w:pPr>
      <w:r>
        <w:t>Niniejszym składam ofertę w postępowaniu</w:t>
      </w:r>
      <w:r w:rsidR="00641EBE">
        <w:t>,</w:t>
      </w:r>
      <w:r>
        <w:t xml:space="preserve"> w trybie zapytania ofertowego nr 1/2024</w:t>
      </w:r>
      <w:r w:rsidR="00B9395B">
        <w:t xml:space="preserve">, </w:t>
      </w:r>
      <w:r>
        <w:t xml:space="preserve">w związku </w:t>
      </w:r>
      <w:r w:rsidR="00DF3C58">
        <w:br/>
      </w:r>
      <w:r>
        <w:t xml:space="preserve">z realizacją projektu nr </w:t>
      </w:r>
      <w:r w:rsidRPr="00A20E44">
        <w:t>KPOD.01.03-IW.01-5544/24</w:t>
      </w:r>
      <w:r>
        <w:t xml:space="preserve"> pn. „</w:t>
      </w:r>
      <w:r w:rsidRPr="00A20E44">
        <w:t>Rozszerzenie działalności Ośrodka Wypoczynkowego Słowiniec w regionie 1 pomorskim</w:t>
      </w:r>
      <w:r>
        <w:t xml:space="preserve">” w ramach </w:t>
      </w:r>
      <w:r w:rsidRPr="00A20E44">
        <w:t xml:space="preserve">Programu Krajowy Plan Odbudowy </w:t>
      </w:r>
      <w:r w:rsidR="00DF3C58">
        <w:br/>
      </w:r>
      <w:r w:rsidRPr="00A20E44">
        <w:t xml:space="preserve">i Zwiększania Odporności, Priorytet Odporność i konkurencyjność gospodarki - część grantowa, </w:t>
      </w:r>
      <w:r>
        <w:t>D</w:t>
      </w:r>
      <w:r w:rsidRPr="00A20E44">
        <w:t xml:space="preserve">ziałanie A1.2.1. Inwestycje dla przedsiębiorstw w produkty, usługi i kompetencje pracowników </w:t>
      </w:r>
      <w:r w:rsidR="00DF3C58">
        <w:br/>
      </w:r>
      <w:r w:rsidRPr="00A20E44">
        <w:t>oraz kadry związane z dywersyfikacją działalności</w:t>
      </w:r>
      <w:r w:rsidR="002E1C33">
        <w:t>:</w:t>
      </w:r>
    </w:p>
    <w:p w14:paraId="3FFA888F" w14:textId="77777777" w:rsidR="00F36138" w:rsidRDefault="00F36138" w:rsidP="00DF3C58">
      <w:pPr>
        <w:spacing w:after="0"/>
      </w:pPr>
    </w:p>
    <w:p w14:paraId="5DCAE174" w14:textId="18F50916" w:rsidR="00734ED2" w:rsidRDefault="00734ED2" w:rsidP="00DF3C58">
      <w:pPr>
        <w:pStyle w:val="Akapitzlist"/>
        <w:numPr>
          <w:ilvl w:val="0"/>
          <w:numId w:val="1"/>
        </w:numPr>
        <w:spacing w:after="0"/>
        <w:ind w:left="426" w:hanging="371"/>
      </w:pPr>
      <w:r w:rsidRPr="002E1C33">
        <w:rPr>
          <w:b/>
          <w:bCs/>
        </w:rPr>
        <w:t>Cena</w:t>
      </w:r>
      <w:r w:rsidR="002F3915" w:rsidRPr="002E1C33">
        <w:rPr>
          <w:b/>
          <w:bCs/>
        </w:rPr>
        <w:t xml:space="preserve"> </w:t>
      </w:r>
      <w:r w:rsidR="002E1C33" w:rsidRPr="002E1C33">
        <w:rPr>
          <w:b/>
          <w:bCs/>
        </w:rPr>
        <w:t>netto kompletnego wykonania przedmiotu zamówienia</w:t>
      </w:r>
      <w:r w:rsidR="002E1C33">
        <w:t xml:space="preserve"> </w:t>
      </w:r>
      <w:r w:rsidR="00DF3C58">
        <w:t>dotyczącego</w:t>
      </w:r>
      <w:r w:rsidR="002E1C33">
        <w:t xml:space="preserve"> </w:t>
      </w:r>
      <w:r w:rsidR="002E1C33" w:rsidRPr="00C34CBA">
        <w:t>przeprowadzeni</w:t>
      </w:r>
      <w:r w:rsidR="002E1C33">
        <w:t>a</w:t>
      </w:r>
      <w:r w:rsidR="002E1C33" w:rsidRPr="00C34CBA">
        <w:t xml:space="preserve"> robót budowlanych dotyczących modernizacji dachu </w:t>
      </w:r>
      <w:r w:rsidR="002E1C33" w:rsidRPr="002E1C33">
        <w:t xml:space="preserve">2-kondygnacyjnego budynku Ośrodka Wypoczynkowego Słowiniec (ul. Nadmorska 19 w Łebie), o powierzchni 998 m2 </w:t>
      </w:r>
      <w:r w:rsidR="002E1C33" w:rsidRPr="00C34CBA">
        <w:t>- położenie nowej nawierzchni dachu z wykonaniem termoizolacji obejmująca zakres prac (</w:t>
      </w:r>
      <w:r w:rsidR="002E1C33">
        <w:t xml:space="preserve">określony w </w:t>
      </w:r>
      <w:r w:rsidR="002E1C33" w:rsidRPr="00C34CBA">
        <w:t xml:space="preserve">pkt. </w:t>
      </w:r>
      <w:r w:rsidR="002E1C33">
        <w:t>1</w:t>
      </w:r>
      <w:r w:rsidR="002E1C33" w:rsidRPr="00C34CBA">
        <w:t>) i zakup materiałów (</w:t>
      </w:r>
      <w:r w:rsidR="002E1C33">
        <w:t xml:space="preserve">określony w </w:t>
      </w:r>
      <w:r w:rsidR="002E1C33" w:rsidRPr="00C34CBA">
        <w:t xml:space="preserve">pkt. </w:t>
      </w:r>
      <w:r w:rsidR="00C04E72">
        <w:t>2</w:t>
      </w:r>
      <w:r w:rsidR="002E1C33" w:rsidRPr="00C34CBA">
        <w:t>)</w:t>
      </w:r>
      <w:r w:rsidR="002E1C33">
        <w:t xml:space="preserve"> wynosi:</w:t>
      </w:r>
    </w:p>
    <w:p w14:paraId="1CBB257F" w14:textId="77777777" w:rsidR="002E1C33" w:rsidRDefault="002E1C33" w:rsidP="002E1C33">
      <w:pPr>
        <w:pStyle w:val="Akapitzlist"/>
        <w:spacing w:after="0"/>
        <w:ind w:left="426"/>
        <w:jc w:val="both"/>
      </w:pPr>
    </w:p>
    <w:p w14:paraId="0A9B44FE" w14:textId="77777777" w:rsidR="002E1C33" w:rsidRDefault="00F36138" w:rsidP="002E1C33">
      <w:pPr>
        <w:spacing w:before="120" w:after="120"/>
        <w:ind w:left="426"/>
        <w:jc w:val="both"/>
      </w:pPr>
      <w:r>
        <w:t>……………………………………………………………………PLN</w:t>
      </w:r>
    </w:p>
    <w:p w14:paraId="6FE809BD" w14:textId="52EDDF45" w:rsidR="00F36138" w:rsidRDefault="00F36138" w:rsidP="002E1C33">
      <w:pPr>
        <w:spacing w:before="120" w:after="120"/>
        <w:ind w:left="426"/>
        <w:jc w:val="both"/>
      </w:pPr>
      <w:r>
        <w:t>Słownie:……………………………………………………………………………………….</w:t>
      </w:r>
    </w:p>
    <w:p w14:paraId="488E52FD" w14:textId="77777777" w:rsidR="00F36138" w:rsidRDefault="00F36138" w:rsidP="00F36138">
      <w:pPr>
        <w:spacing w:after="0"/>
        <w:jc w:val="both"/>
      </w:pPr>
    </w:p>
    <w:p w14:paraId="7DF886CC" w14:textId="43FED698" w:rsidR="00F36138" w:rsidRDefault="00F36138" w:rsidP="00F36138">
      <w:pPr>
        <w:spacing w:after="0"/>
        <w:jc w:val="both"/>
      </w:pPr>
      <w:r>
        <w:t>Oświadczam, że podana cena całkowita netto zawiera wszelkie koszty</w:t>
      </w:r>
      <w:r w:rsidR="002E1C33">
        <w:t>, związane z realizacją przedmiotu zamówienia.</w:t>
      </w:r>
    </w:p>
    <w:p w14:paraId="0CE9BA42" w14:textId="77777777" w:rsidR="00F36138" w:rsidRDefault="00F36138" w:rsidP="00F36138">
      <w:pPr>
        <w:spacing w:after="0"/>
        <w:jc w:val="both"/>
      </w:pPr>
    </w:p>
    <w:p w14:paraId="43D46159" w14:textId="45D82152" w:rsidR="00F36138" w:rsidRPr="002E1C33" w:rsidRDefault="002F3915" w:rsidP="002E1C33">
      <w:pPr>
        <w:pStyle w:val="Akapitzlist"/>
        <w:numPr>
          <w:ilvl w:val="0"/>
          <w:numId w:val="9"/>
        </w:numPr>
        <w:spacing w:after="0"/>
        <w:ind w:left="426" w:hanging="371"/>
        <w:jc w:val="both"/>
        <w:rPr>
          <w:b/>
          <w:bCs/>
        </w:rPr>
      </w:pPr>
      <w:r w:rsidRPr="002E1C33">
        <w:rPr>
          <w:b/>
          <w:bCs/>
        </w:rPr>
        <w:t>Zakres prac</w:t>
      </w:r>
    </w:p>
    <w:p w14:paraId="38C932CA" w14:textId="77777777" w:rsidR="00122CEF" w:rsidRDefault="00122CEF" w:rsidP="00122CEF">
      <w:pPr>
        <w:pStyle w:val="Akapitzlist"/>
        <w:spacing w:after="0"/>
        <w:ind w:left="1080"/>
        <w:jc w:val="both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966"/>
        <w:gridCol w:w="1393"/>
        <w:gridCol w:w="1141"/>
      </w:tblGrid>
      <w:tr w:rsidR="00B21910" w14:paraId="23E94245" w14:textId="77777777" w:rsidTr="002E1C33">
        <w:tc>
          <w:tcPr>
            <w:tcW w:w="567" w:type="dxa"/>
          </w:tcPr>
          <w:p w14:paraId="1599284E" w14:textId="6294CF8F" w:rsidR="00B21910" w:rsidRDefault="00B21910" w:rsidP="00122CEF">
            <w:pPr>
              <w:pStyle w:val="Akapitzlist"/>
              <w:ind w:left="0"/>
              <w:jc w:val="center"/>
            </w:pPr>
            <w:bookmarkStart w:id="0" w:name="_Hlk180394715"/>
            <w:r>
              <w:t>Lp.</w:t>
            </w:r>
          </w:p>
        </w:tc>
        <w:tc>
          <w:tcPr>
            <w:tcW w:w="5966" w:type="dxa"/>
          </w:tcPr>
          <w:p w14:paraId="5DF8AEBB" w14:textId="315A0252" w:rsidR="00B21910" w:rsidRDefault="00B21910" w:rsidP="00B21910">
            <w:pPr>
              <w:pStyle w:val="Akapitzlist"/>
              <w:ind w:left="0"/>
            </w:pPr>
            <w:r>
              <w:t>Wyszczególnienie prac</w:t>
            </w:r>
          </w:p>
        </w:tc>
        <w:tc>
          <w:tcPr>
            <w:tcW w:w="1393" w:type="dxa"/>
          </w:tcPr>
          <w:p w14:paraId="28542729" w14:textId="30325660" w:rsidR="00B21910" w:rsidRDefault="00B21910" w:rsidP="00122CEF">
            <w:pPr>
              <w:pStyle w:val="Akapitzlist"/>
              <w:ind w:left="0"/>
              <w:jc w:val="center"/>
            </w:pPr>
            <w:r>
              <w:t>Jednostka miary</w:t>
            </w:r>
          </w:p>
        </w:tc>
        <w:tc>
          <w:tcPr>
            <w:tcW w:w="1141" w:type="dxa"/>
          </w:tcPr>
          <w:p w14:paraId="3F6F179A" w14:textId="33C62288" w:rsidR="00B21910" w:rsidRDefault="00B21910" w:rsidP="00015B33">
            <w:pPr>
              <w:pStyle w:val="Akapitzlist"/>
              <w:ind w:left="0"/>
              <w:jc w:val="center"/>
            </w:pPr>
            <w:r>
              <w:t>Ilość</w:t>
            </w:r>
          </w:p>
        </w:tc>
      </w:tr>
      <w:tr w:rsidR="00B21910" w14:paraId="630868B1" w14:textId="77777777" w:rsidTr="002E1C33">
        <w:tc>
          <w:tcPr>
            <w:tcW w:w="567" w:type="dxa"/>
          </w:tcPr>
          <w:p w14:paraId="73E3C0D0" w14:textId="01EB7B2B" w:rsidR="00B21910" w:rsidRDefault="00B21910" w:rsidP="00015B33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5966" w:type="dxa"/>
          </w:tcPr>
          <w:p w14:paraId="46A003F1" w14:textId="2FABFBB3" w:rsidR="00B21910" w:rsidRDefault="00B21910" w:rsidP="00B21910">
            <w:pPr>
              <w:pStyle w:val="Akapitzlist"/>
              <w:ind w:left="0"/>
            </w:pPr>
            <w:r>
              <w:t>Demontaż starego opierzenia</w:t>
            </w:r>
          </w:p>
        </w:tc>
        <w:tc>
          <w:tcPr>
            <w:tcW w:w="1393" w:type="dxa"/>
          </w:tcPr>
          <w:p w14:paraId="03C41B35" w14:textId="09177546" w:rsidR="00B21910" w:rsidRDefault="00B21910" w:rsidP="00015B33">
            <w:pPr>
              <w:pStyle w:val="Akapitzlist"/>
              <w:ind w:left="0"/>
              <w:jc w:val="center"/>
            </w:pPr>
            <w:r>
              <w:t>mb</w:t>
            </w:r>
          </w:p>
        </w:tc>
        <w:tc>
          <w:tcPr>
            <w:tcW w:w="1141" w:type="dxa"/>
          </w:tcPr>
          <w:p w14:paraId="15546DE3" w14:textId="6260624B" w:rsidR="00B21910" w:rsidRDefault="00B21910" w:rsidP="00567010">
            <w:pPr>
              <w:pStyle w:val="Akapitzlist"/>
              <w:ind w:left="0"/>
              <w:jc w:val="center"/>
            </w:pPr>
            <w:r>
              <w:t>290</w:t>
            </w:r>
          </w:p>
        </w:tc>
      </w:tr>
      <w:tr w:rsidR="00B21910" w14:paraId="367A0A6D" w14:textId="77777777" w:rsidTr="002E1C33">
        <w:tc>
          <w:tcPr>
            <w:tcW w:w="567" w:type="dxa"/>
          </w:tcPr>
          <w:p w14:paraId="6C65C1B9" w14:textId="41E0C869" w:rsidR="00B21910" w:rsidRDefault="00B21910" w:rsidP="00567010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5966" w:type="dxa"/>
          </w:tcPr>
          <w:p w14:paraId="54A5363A" w14:textId="0368F403" w:rsidR="00B21910" w:rsidRDefault="00B21910" w:rsidP="00B21910">
            <w:pPr>
              <w:pStyle w:val="Akapitzlist"/>
              <w:ind w:left="0"/>
            </w:pPr>
            <w:r>
              <w:t>Odbudowa kominów murowanych</w:t>
            </w:r>
          </w:p>
        </w:tc>
        <w:tc>
          <w:tcPr>
            <w:tcW w:w="1393" w:type="dxa"/>
          </w:tcPr>
          <w:p w14:paraId="611E266F" w14:textId="380AA409" w:rsidR="00B21910" w:rsidRDefault="00B21910" w:rsidP="00567010">
            <w:pPr>
              <w:pStyle w:val="Akapitzlist"/>
              <w:ind w:left="0"/>
              <w:jc w:val="center"/>
            </w:pPr>
            <w:r>
              <w:t>szt.</w:t>
            </w:r>
          </w:p>
        </w:tc>
        <w:tc>
          <w:tcPr>
            <w:tcW w:w="1141" w:type="dxa"/>
          </w:tcPr>
          <w:p w14:paraId="5CB56895" w14:textId="0B43CC35" w:rsidR="00B21910" w:rsidRDefault="00B21910" w:rsidP="00567010">
            <w:pPr>
              <w:pStyle w:val="Akapitzlist"/>
              <w:ind w:left="0"/>
              <w:jc w:val="center"/>
            </w:pPr>
            <w:r>
              <w:t>3</w:t>
            </w:r>
          </w:p>
        </w:tc>
      </w:tr>
      <w:tr w:rsidR="00B21910" w14:paraId="3862A8E8" w14:textId="77777777" w:rsidTr="002E1C33">
        <w:tc>
          <w:tcPr>
            <w:tcW w:w="567" w:type="dxa"/>
          </w:tcPr>
          <w:p w14:paraId="3B07D6A0" w14:textId="677528EE" w:rsidR="00B21910" w:rsidRDefault="00B21910" w:rsidP="00567010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5966" w:type="dxa"/>
          </w:tcPr>
          <w:p w14:paraId="02EEB977" w14:textId="16C5BD9C" w:rsidR="00B21910" w:rsidRDefault="00B21910" w:rsidP="00B21910">
            <w:pPr>
              <w:pStyle w:val="Akapitzlist"/>
              <w:ind w:left="0"/>
            </w:pPr>
            <w:r>
              <w:t>Gruntowanie i uzupełnianie ubytków w starej nawierzchni</w:t>
            </w:r>
          </w:p>
        </w:tc>
        <w:tc>
          <w:tcPr>
            <w:tcW w:w="1393" w:type="dxa"/>
          </w:tcPr>
          <w:p w14:paraId="1B4DB0BF" w14:textId="02F4375F" w:rsidR="00B21910" w:rsidRDefault="00B21910" w:rsidP="00567010">
            <w:pPr>
              <w:pStyle w:val="Akapitzlist"/>
              <w:ind w:left="0"/>
              <w:jc w:val="center"/>
            </w:pPr>
            <w:r>
              <w:t>m</w:t>
            </w:r>
            <w:r>
              <w:rPr>
                <w:rFonts w:cstheme="minorHAnsi"/>
              </w:rPr>
              <w:t>²</w:t>
            </w:r>
          </w:p>
        </w:tc>
        <w:tc>
          <w:tcPr>
            <w:tcW w:w="1141" w:type="dxa"/>
          </w:tcPr>
          <w:p w14:paraId="0E8250CE" w14:textId="5FAA9079" w:rsidR="00B21910" w:rsidRDefault="00B21910" w:rsidP="00567010">
            <w:pPr>
              <w:pStyle w:val="Akapitzlist"/>
              <w:ind w:left="0"/>
              <w:jc w:val="center"/>
            </w:pPr>
            <w:r>
              <w:t>998</w:t>
            </w:r>
          </w:p>
        </w:tc>
      </w:tr>
      <w:tr w:rsidR="00B21910" w14:paraId="11730A7C" w14:textId="77777777" w:rsidTr="002E1C33">
        <w:tc>
          <w:tcPr>
            <w:tcW w:w="567" w:type="dxa"/>
          </w:tcPr>
          <w:p w14:paraId="386BC089" w14:textId="14B01991" w:rsidR="00B21910" w:rsidRDefault="00B21910" w:rsidP="00567010">
            <w:pPr>
              <w:pStyle w:val="Akapitzlist"/>
              <w:ind w:left="0"/>
              <w:jc w:val="center"/>
            </w:pPr>
            <w:r>
              <w:t>4</w:t>
            </w:r>
          </w:p>
        </w:tc>
        <w:tc>
          <w:tcPr>
            <w:tcW w:w="5966" w:type="dxa"/>
          </w:tcPr>
          <w:p w14:paraId="3BF69D5B" w14:textId="36C18082" w:rsidR="00B21910" w:rsidRDefault="00B21910" w:rsidP="00B21910">
            <w:pPr>
              <w:pStyle w:val="Akapitzlist"/>
              <w:ind w:left="0"/>
            </w:pPr>
            <w:r>
              <w:t>Układanie, klejenie, zgrzewanie i kołkowanie styropapy</w:t>
            </w:r>
          </w:p>
        </w:tc>
        <w:tc>
          <w:tcPr>
            <w:tcW w:w="1393" w:type="dxa"/>
          </w:tcPr>
          <w:p w14:paraId="7EFF7410" w14:textId="1C50EF6A" w:rsidR="00B21910" w:rsidRDefault="00B21910" w:rsidP="00567010">
            <w:pPr>
              <w:pStyle w:val="Akapitzlist"/>
              <w:ind w:left="0"/>
              <w:jc w:val="center"/>
            </w:pPr>
            <w:r>
              <w:t>m</w:t>
            </w:r>
            <w:r>
              <w:rPr>
                <w:rFonts w:cstheme="minorHAnsi"/>
              </w:rPr>
              <w:t>²</w:t>
            </w:r>
          </w:p>
        </w:tc>
        <w:tc>
          <w:tcPr>
            <w:tcW w:w="1141" w:type="dxa"/>
          </w:tcPr>
          <w:p w14:paraId="29147902" w14:textId="73A014AC" w:rsidR="00B21910" w:rsidRDefault="00B21910" w:rsidP="00567010">
            <w:pPr>
              <w:pStyle w:val="Akapitzlist"/>
              <w:ind w:left="0"/>
              <w:jc w:val="center"/>
            </w:pPr>
            <w:r>
              <w:t>998</w:t>
            </w:r>
          </w:p>
        </w:tc>
      </w:tr>
      <w:tr w:rsidR="00B21910" w14:paraId="1AC556F3" w14:textId="77777777" w:rsidTr="002E1C33">
        <w:tc>
          <w:tcPr>
            <w:tcW w:w="567" w:type="dxa"/>
          </w:tcPr>
          <w:p w14:paraId="041E0E2F" w14:textId="42D180C1" w:rsidR="00B21910" w:rsidRDefault="00B21910" w:rsidP="00567010">
            <w:pPr>
              <w:pStyle w:val="Akapitzlist"/>
              <w:ind w:left="0"/>
              <w:jc w:val="center"/>
            </w:pPr>
            <w:r>
              <w:t>5</w:t>
            </w:r>
          </w:p>
        </w:tc>
        <w:tc>
          <w:tcPr>
            <w:tcW w:w="5966" w:type="dxa"/>
          </w:tcPr>
          <w:p w14:paraId="0565F8D6" w14:textId="18C62249" w:rsidR="00B21910" w:rsidRDefault="00B21910" w:rsidP="00B21910">
            <w:pPr>
              <w:pStyle w:val="Akapitzlist"/>
              <w:ind w:left="0"/>
            </w:pPr>
            <w:r>
              <w:t>Układanie i zgrzewanie papy nawierzchniowej</w:t>
            </w:r>
          </w:p>
        </w:tc>
        <w:tc>
          <w:tcPr>
            <w:tcW w:w="1393" w:type="dxa"/>
          </w:tcPr>
          <w:p w14:paraId="3407EFA7" w14:textId="7C2C3D78" w:rsidR="00B21910" w:rsidRDefault="00B21910" w:rsidP="00567010">
            <w:pPr>
              <w:pStyle w:val="Akapitzlist"/>
              <w:ind w:left="0"/>
              <w:jc w:val="center"/>
            </w:pPr>
            <w:r>
              <w:t>m</w:t>
            </w:r>
            <w:r>
              <w:rPr>
                <w:rFonts w:cstheme="minorHAnsi"/>
              </w:rPr>
              <w:t>²</w:t>
            </w:r>
          </w:p>
        </w:tc>
        <w:tc>
          <w:tcPr>
            <w:tcW w:w="1141" w:type="dxa"/>
          </w:tcPr>
          <w:p w14:paraId="2F819F34" w14:textId="02528826" w:rsidR="00B21910" w:rsidRDefault="00B21910" w:rsidP="00567010">
            <w:pPr>
              <w:pStyle w:val="Akapitzlist"/>
              <w:ind w:left="0"/>
              <w:jc w:val="center"/>
            </w:pPr>
            <w:r>
              <w:t>998</w:t>
            </w:r>
          </w:p>
        </w:tc>
      </w:tr>
      <w:tr w:rsidR="00B21910" w14:paraId="785DC8B5" w14:textId="77777777" w:rsidTr="002E1C33">
        <w:tc>
          <w:tcPr>
            <w:tcW w:w="567" w:type="dxa"/>
          </w:tcPr>
          <w:p w14:paraId="3D909579" w14:textId="7A4544FA" w:rsidR="00B21910" w:rsidRDefault="00B21910" w:rsidP="00567010">
            <w:pPr>
              <w:pStyle w:val="Akapitzlist"/>
              <w:ind w:left="0"/>
              <w:jc w:val="center"/>
            </w:pPr>
            <w:r>
              <w:t>6</w:t>
            </w:r>
          </w:p>
        </w:tc>
        <w:tc>
          <w:tcPr>
            <w:tcW w:w="5966" w:type="dxa"/>
          </w:tcPr>
          <w:p w14:paraId="1FA55F94" w14:textId="1012D561" w:rsidR="00B21910" w:rsidRDefault="00B21910" w:rsidP="00B21910">
            <w:pPr>
              <w:pStyle w:val="Akapitzlist"/>
              <w:ind w:left="0"/>
            </w:pPr>
            <w:r>
              <w:t>Montaż nowego opierzenia oraz niezbędne obróbki blacharskie</w:t>
            </w:r>
          </w:p>
        </w:tc>
        <w:tc>
          <w:tcPr>
            <w:tcW w:w="1393" w:type="dxa"/>
          </w:tcPr>
          <w:p w14:paraId="26506631" w14:textId="4BD53E1A" w:rsidR="00B21910" w:rsidRDefault="00B21910" w:rsidP="00567010">
            <w:pPr>
              <w:pStyle w:val="Akapitzlist"/>
              <w:ind w:left="0"/>
              <w:jc w:val="center"/>
            </w:pPr>
            <w:r>
              <w:t>mb</w:t>
            </w:r>
          </w:p>
        </w:tc>
        <w:tc>
          <w:tcPr>
            <w:tcW w:w="1141" w:type="dxa"/>
          </w:tcPr>
          <w:p w14:paraId="756D2CD4" w14:textId="3796B433" w:rsidR="00B21910" w:rsidRDefault="00B21910" w:rsidP="00567010">
            <w:pPr>
              <w:pStyle w:val="Akapitzlist"/>
              <w:ind w:left="0"/>
              <w:jc w:val="center"/>
            </w:pPr>
            <w:r>
              <w:t>290</w:t>
            </w:r>
          </w:p>
        </w:tc>
      </w:tr>
      <w:bookmarkEnd w:id="0"/>
    </w:tbl>
    <w:p w14:paraId="4B64A219" w14:textId="77777777" w:rsidR="00122CEF" w:rsidRDefault="00122CEF" w:rsidP="00122CEF">
      <w:pPr>
        <w:pStyle w:val="Akapitzlist"/>
        <w:spacing w:after="0"/>
        <w:ind w:left="1080"/>
        <w:jc w:val="both"/>
      </w:pPr>
    </w:p>
    <w:p w14:paraId="31CA4807" w14:textId="53F79CBA" w:rsidR="00CB69D4" w:rsidRDefault="00567010" w:rsidP="00CB69D4">
      <w:pPr>
        <w:pStyle w:val="Akapitzlist"/>
        <w:numPr>
          <w:ilvl w:val="0"/>
          <w:numId w:val="2"/>
        </w:numPr>
        <w:spacing w:after="0"/>
      </w:pPr>
      <w:r>
        <w:lastRenderedPageBreak/>
        <w:t xml:space="preserve">Oświadczam, że </w:t>
      </w:r>
      <w:r w:rsidR="00CB69D4">
        <w:t>realizacja przedmiotu oferty odbędzie się zgodnie z zasadami sztuki budowlanej,</w:t>
      </w:r>
      <w:r w:rsidR="00CB69D4" w:rsidRPr="00CB69D4">
        <w:t xml:space="preserve"> </w:t>
      </w:r>
      <w:r w:rsidR="00CB69D4">
        <w:t>zasadami wiedzy technicznej, oraz obowiązującymi przepisami bhp, przeciwpożarowymi i ochrony środowiska.</w:t>
      </w:r>
    </w:p>
    <w:p w14:paraId="6D214B69" w14:textId="77777777" w:rsidR="00CB69D4" w:rsidRDefault="00CB69D4" w:rsidP="00CB69D4">
      <w:pPr>
        <w:pStyle w:val="Akapitzlist"/>
        <w:numPr>
          <w:ilvl w:val="0"/>
          <w:numId w:val="2"/>
        </w:numPr>
        <w:spacing w:after="0"/>
      </w:pPr>
      <w:r>
        <w:t xml:space="preserve">Oświadczam, że przed rozpoczęciem prac zostanie zabezpieczony teren robót budowlanych </w:t>
      </w:r>
    </w:p>
    <w:p w14:paraId="1A16D6A8" w14:textId="5A31A257" w:rsidR="00CB69D4" w:rsidRDefault="00CB69D4" w:rsidP="00CB69D4">
      <w:pPr>
        <w:pStyle w:val="Akapitzlist"/>
        <w:spacing w:after="0"/>
      </w:pPr>
      <w:r>
        <w:t>w sposób gwarantujący bezpieczeństwo pracownikom Wykonawcy oraz osobom trzecim.</w:t>
      </w:r>
    </w:p>
    <w:p w14:paraId="25571A75" w14:textId="147EE6CC" w:rsidR="00303F23" w:rsidRDefault="00CB69D4" w:rsidP="00303F23">
      <w:pPr>
        <w:pStyle w:val="Akapitzlist"/>
        <w:numPr>
          <w:ilvl w:val="0"/>
          <w:numId w:val="2"/>
        </w:numPr>
        <w:spacing w:after="0"/>
      </w:pPr>
      <w:r>
        <w:t xml:space="preserve">Oświadczam, że posiadam </w:t>
      </w:r>
      <w:r w:rsidR="00734ED2">
        <w:t>niezbędne narzędzia do realizacji przedmiotu oferty.</w:t>
      </w:r>
    </w:p>
    <w:p w14:paraId="2F1C6741" w14:textId="77777777" w:rsidR="00CB69D4" w:rsidRDefault="00CB69D4" w:rsidP="00CB69D4">
      <w:pPr>
        <w:spacing w:after="0"/>
      </w:pPr>
    </w:p>
    <w:p w14:paraId="17B9747C" w14:textId="26028300" w:rsidR="00CB69D4" w:rsidRPr="002E1C33" w:rsidRDefault="002E1C33" w:rsidP="002E1C33">
      <w:pPr>
        <w:pStyle w:val="Akapitzlist"/>
        <w:numPr>
          <w:ilvl w:val="0"/>
          <w:numId w:val="9"/>
        </w:numPr>
        <w:spacing w:after="0"/>
        <w:ind w:left="426" w:hanging="371"/>
        <w:jc w:val="both"/>
        <w:rPr>
          <w:b/>
          <w:bCs/>
        </w:rPr>
      </w:pPr>
      <w:bookmarkStart w:id="1" w:name="_Hlk180394766"/>
      <w:r w:rsidRPr="002E1C33">
        <w:rPr>
          <w:b/>
          <w:bCs/>
        </w:rPr>
        <w:t>Zakup m</w:t>
      </w:r>
      <w:r w:rsidR="00734ED2" w:rsidRPr="002E1C33">
        <w:rPr>
          <w:b/>
          <w:bCs/>
        </w:rPr>
        <w:t>ateriał</w:t>
      </w:r>
      <w:r w:rsidRPr="002E1C33">
        <w:rPr>
          <w:b/>
          <w:bCs/>
        </w:rPr>
        <w:t>ów</w:t>
      </w:r>
    </w:p>
    <w:p w14:paraId="3D9A25F8" w14:textId="77777777" w:rsidR="00734ED2" w:rsidRDefault="00734ED2" w:rsidP="00734ED2">
      <w:pPr>
        <w:pStyle w:val="Akapitzlist"/>
        <w:spacing w:after="0"/>
        <w:ind w:left="1080"/>
      </w:pP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568"/>
        <w:gridCol w:w="5950"/>
        <w:gridCol w:w="1417"/>
        <w:gridCol w:w="1127"/>
      </w:tblGrid>
      <w:tr w:rsidR="002E1C33" w14:paraId="4C6E8A9B" w14:textId="77777777" w:rsidTr="002E1C33">
        <w:tc>
          <w:tcPr>
            <w:tcW w:w="313" w:type="pct"/>
          </w:tcPr>
          <w:p w14:paraId="48CFC855" w14:textId="36A3DF90" w:rsidR="00B21910" w:rsidRDefault="00B21910" w:rsidP="00734ED2">
            <w:pPr>
              <w:pStyle w:val="Akapitzlist"/>
              <w:ind w:left="0"/>
              <w:jc w:val="center"/>
            </w:pPr>
            <w:r>
              <w:t>Lp.</w:t>
            </w:r>
          </w:p>
        </w:tc>
        <w:tc>
          <w:tcPr>
            <w:tcW w:w="3283" w:type="pct"/>
          </w:tcPr>
          <w:p w14:paraId="010D7054" w14:textId="437E0679" w:rsidR="00B21910" w:rsidRDefault="002E1C33" w:rsidP="002E1C33">
            <w:pPr>
              <w:pStyle w:val="Akapitzlist"/>
              <w:ind w:left="0"/>
            </w:pPr>
            <w:r>
              <w:t>Wyszczególnienie</w:t>
            </w:r>
          </w:p>
        </w:tc>
        <w:tc>
          <w:tcPr>
            <w:tcW w:w="782" w:type="pct"/>
          </w:tcPr>
          <w:p w14:paraId="7B9AE89B" w14:textId="5F3C6C2D" w:rsidR="00B21910" w:rsidRDefault="00B21910" w:rsidP="00734ED2">
            <w:pPr>
              <w:pStyle w:val="Akapitzlist"/>
              <w:ind w:left="0"/>
              <w:jc w:val="center"/>
            </w:pPr>
            <w:r>
              <w:t>Jednostka miary</w:t>
            </w:r>
          </w:p>
        </w:tc>
        <w:tc>
          <w:tcPr>
            <w:tcW w:w="622" w:type="pct"/>
          </w:tcPr>
          <w:p w14:paraId="00DA74F4" w14:textId="0388FE49" w:rsidR="00B21910" w:rsidRDefault="00B21910" w:rsidP="00734ED2">
            <w:pPr>
              <w:pStyle w:val="Akapitzlist"/>
              <w:ind w:left="0"/>
              <w:jc w:val="center"/>
            </w:pPr>
            <w:r>
              <w:t>Ilość</w:t>
            </w:r>
          </w:p>
        </w:tc>
      </w:tr>
      <w:tr w:rsidR="002E1C33" w14:paraId="052A5B51" w14:textId="77777777" w:rsidTr="002E1C33">
        <w:tc>
          <w:tcPr>
            <w:tcW w:w="313" w:type="pct"/>
          </w:tcPr>
          <w:p w14:paraId="075083DE" w14:textId="47C47041" w:rsidR="00B21910" w:rsidRDefault="00B21910" w:rsidP="002E1C33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3283" w:type="pct"/>
          </w:tcPr>
          <w:p w14:paraId="47C82A16" w14:textId="66453008" w:rsidR="00B21910" w:rsidRDefault="00B21910" w:rsidP="00734ED2">
            <w:pPr>
              <w:pStyle w:val="Akapitzlist"/>
              <w:ind w:left="0"/>
            </w:pPr>
            <w:r>
              <w:t>Styropapa dwustronnie laminowana o grubości 10 cm, grunt pod styropapę, klej do styropapy, kołki do przytwierdzenia styropapy</w:t>
            </w:r>
          </w:p>
        </w:tc>
        <w:tc>
          <w:tcPr>
            <w:tcW w:w="782" w:type="pct"/>
          </w:tcPr>
          <w:p w14:paraId="6503564C" w14:textId="45EFC0A2" w:rsidR="00B21910" w:rsidRDefault="00B21910" w:rsidP="00730551">
            <w:pPr>
              <w:pStyle w:val="Akapitzlist"/>
              <w:ind w:left="0"/>
              <w:jc w:val="center"/>
            </w:pPr>
            <w:r>
              <w:t>m</w:t>
            </w:r>
            <w:r>
              <w:rPr>
                <w:rFonts w:cstheme="minorHAnsi"/>
              </w:rPr>
              <w:t>²</w:t>
            </w:r>
          </w:p>
        </w:tc>
        <w:tc>
          <w:tcPr>
            <w:tcW w:w="622" w:type="pct"/>
          </w:tcPr>
          <w:p w14:paraId="4C128650" w14:textId="3DD7D22F" w:rsidR="00B21910" w:rsidRDefault="00B21910" w:rsidP="00730551">
            <w:pPr>
              <w:pStyle w:val="Akapitzlist"/>
              <w:ind w:left="0"/>
              <w:jc w:val="center"/>
            </w:pPr>
            <w:r>
              <w:t>998</w:t>
            </w:r>
          </w:p>
        </w:tc>
      </w:tr>
      <w:tr w:rsidR="002E1C33" w14:paraId="012F6B6E" w14:textId="77777777" w:rsidTr="002E1C33">
        <w:tc>
          <w:tcPr>
            <w:tcW w:w="313" w:type="pct"/>
          </w:tcPr>
          <w:p w14:paraId="39C1CD74" w14:textId="56133864" w:rsidR="00B21910" w:rsidRDefault="00B21910" w:rsidP="002E1C33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3283" w:type="pct"/>
          </w:tcPr>
          <w:p w14:paraId="44FDEA66" w14:textId="36DF90C6" w:rsidR="00B21910" w:rsidRDefault="00B21910" w:rsidP="00734ED2">
            <w:pPr>
              <w:pStyle w:val="Akapitzlist"/>
              <w:ind w:left="0"/>
            </w:pPr>
            <w:r>
              <w:t>Papa nawierzchniowa</w:t>
            </w:r>
          </w:p>
        </w:tc>
        <w:tc>
          <w:tcPr>
            <w:tcW w:w="782" w:type="pct"/>
          </w:tcPr>
          <w:p w14:paraId="5C1618D4" w14:textId="5244E693" w:rsidR="00B21910" w:rsidRDefault="00B21910" w:rsidP="00730551">
            <w:pPr>
              <w:pStyle w:val="Akapitzlist"/>
              <w:ind w:left="0"/>
              <w:jc w:val="center"/>
            </w:pPr>
            <w:r>
              <w:t>m</w:t>
            </w:r>
            <w:r>
              <w:rPr>
                <w:rFonts w:cstheme="minorHAnsi"/>
              </w:rPr>
              <w:t>²</w:t>
            </w:r>
          </w:p>
        </w:tc>
        <w:tc>
          <w:tcPr>
            <w:tcW w:w="622" w:type="pct"/>
          </w:tcPr>
          <w:p w14:paraId="56C36BAF" w14:textId="1732318E" w:rsidR="00B21910" w:rsidRDefault="00B21910" w:rsidP="00730551">
            <w:pPr>
              <w:pStyle w:val="Akapitzlist"/>
              <w:ind w:left="0"/>
              <w:jc w:val="center"/>
            </w:pPr>
            <w:r>
              <w:t>998</w:t>
            </w:r>
          </w:p>
        </w:tc>
      </w:tr>
      <w:tr w:rsidR="002E1C33" w14:paraId="6282293F" w14:textId="77777777" w:rsidTr="002E1C33">
        <w:tc>
          <w:tcPr>
            <w:tcW w:w="313" w:type="pct"/>
          </w:tcPr>
          <w:p w14:paraId="504AEBAF" w14:textId="3A6738CF" w:rsidR="00B21910" w:rsidRDefault="00B21910" w:rsidP="002E1C33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3283" w:type="pct"/>
          </w:tcPr>
          <w:p w14:paraId="13391E40" w14:textId="5AF3A698" w:rsidR="00B21910" w:rsidRDefault="00B21910" w:rsidP="00734ED2">
            <w:pPr>
              <w:pStyle w:val="Akapitzlist"/>
              <w:ind w:left="0"/>
            </w:pPr>
            <w:r>
              <w:t>Gaz do zgrzewania w butlach 11kg</w:t>
            </w:r>
          </w:p>
        </w:tc>
        <w:tc>
          <w:tcPr>
            <w:tcW w:w="782" w:type="pct"/>
          </w:tcPr>
          <w:p w14:paraId="114A3513" w14:textId="3D298BFB" w:rsidR="00B21910" w:rsidRDefault="00B21910" w:rsidP="00730551">
            <w:pPr>
              <w:pStyle w:val="Akapitzlist"/>
              <w:ind w:left="0"/>
              <w:jc w:val="center"/>
            </w:pPr>
            <w:r>
              <w:t>szt.</w:t>
            </w:r>
          </w:p>
        </w:tc>
        <w:tc>
          <w:tcPr>
            <w:tcW w:w="622" w:type="pct"/>
          </w:tcPr>
          <w:p w14:paraId="66E2E53E" w14:textId="60ABD174" w:rsidR="00B21910" w:rsidRDefault="00B21910" w:rsidP="00730551">
            <w:pPr>
              <w:pStyle w:val="Akapitzlist"/>
              <w:ind w:left="0"/>
              <w:jc w:val="center"/>
            </w:pPr>
            <w:r>
              <w:t>30</w:t>
            </w:r>
          </w:p>
        </w:tc>
      </w:tr>
      <w:tr w:rsidR="002E1C33" w14:paraId="4B6A8429" w14:textId="77777777" w:rsidTr="002E1C33">
        <w:tc>
          <w:tcPr>
            <w:tcW w:w="313" w:type="pct"/>
          </w:tcPr>
          <w:p w14:paraId="77F8B591" w14:textId="24FB26EE" w:rsidR="00B21910" w:rsidRDefault="00B21910" w:rsidP="002E1C33">
            <w:pPr>
              <w:pStyle w:val="Akapitzlist"/>
              <w:ind w:left="0"/>
              <w:jc w:val="center"/>
            </w:pPr>
            <w:r>
              <w:t>4</w:t>
            </w:r>
          </w:p>
        </w:tc>
        <w:tc>
          <w:tcPr>
            <w:tcW w:w="3283" w:type="pct"/>
          </w:tcPr>
          <w:p w14:paraId="1C99E055" w14:textId="7C08373B" w:rsidR="00B21910" w:rsidRDefault="00B21910" w:rsidP="00734ED2">
            <w:pPr>
              <w:pStyle w:val="Akapitzlist"/>
              <w:ind w:left="0"/>
            </w:pPr>
            <w:r>
              <w:t>Materiały do odbudowy kominów murowanych (płyta OSB, klej, tynk, farba, blacha)</w:t>
            </w:r>
          </w:p>
        </w:tc>
        <w:tc>
          <w:tcPr>
            <w:tcW w:w="782" w:type="pct"/>
          </w:tcPr>
          <w:p w14:paraId="563FCFE7" w14:textId="6CCC01EA" w:rsidR="00B21910" w:rsidRDefault="00B21910" w:rsidP="00730551">
            <w:pPr>
              <w:pStyle w:val="Akapitzlist"/>
              <w:ind w:left="0"/>
              <w:jc w:val="center"/>
            </w:pPr>
            <w:r>
              <w:t>szt.</w:t>
            </w:r>
          </w:p>
        </w:tc>
        <w:tc>
          <w:tcPr>
            <w:tcW w:w="622" w:type="pct"/>
          </w:tcPr>
          <w:p w14:paraId="6917C581" w14:textId="1E6552EA" w:rsidR="00B21910" w:rsidRDefault="00B21910" w:rsidP="00730551">
            <w:pPr>
              <w:pStyle w:val="Akapitzlist"/>
              <w:ind w:left="0"/>
              <w:jc w:val="center"/>
            </w:pPr>
            <w:r>
              <w:t>3 kominy</w:t>
            </w:r>
          </w:p>
        </w:tc>
      </w:tr>
      <w:tr w:rsidR="002E1C33" w14:paraId="7ECFB825" w14:textId="77777777" w:rsidTr="002E1C33">
        <w:tc>
          <w:tcPr>
            <w:tcW w:w="313" w:type="pct"/>
          </w:tcPr>
          <w:p w14:paraId="7ACAA769" w14:textId="5211481C" w:rsidR="00B21910" w:rsidRDefault="00B21910" w:rsidP="002E1C33">
            <w:pPr>
              <w:pStyle w:val="Akapitzlist"/>
              <w:ind w:left="0"/>
              <w:jc w:val="center"/>
            </w:pPr>
            <w:r>
              <w:t>5</w:t>
            </w:r>
          </w:p>
        </w:tc>
        <w:tc>
          <w:tcPr>
            <w:tcW w:w="3283" w:type="pct"/>
          </w:tcPr>
          <w:p w14:paraId="7A0CA05E" w14:textId="1B5A85C5" w:rsidR="00B21910" w:rsidRDefault="00B21910" w:rsidP="00734ED2">
            <w:pPr>
              <w:pStyle w:val="Akapitzlist"/>
              <w:ind w:left="0"/>
            </w:pPr>
            <w:r>
              <w:t>Opierzenie z blachy o szerokości 50 cm</w:t>
            </w:r>
          </w:p>
        </w:tc>
        <w:tc>
          <w:tcPr>
            <w:tcW w:w="782" w:type="pct"/>
          </w:tcPr>
          <w:p w14:paraId="51711EC0" w14:textId="2D85A3C9" w:rsidR="00B21910" w:rsidRDefault="00B21910" w:rsidP="00730551">
            <w:pPr>
              <w:pStyle w:val="Akapitzlist"/>
              <w:ind w:left="0"/>
              <w:jc w:val="center"/>
            </w:pPr>
            <w:r>
              <w:t>mb</w:t>
            </w:r>
          </w:p>
        </w:tc>
        <w:tc>
          <w:tcPr>
            <w:tcW w:w="622" w:type="pct"/>
          </w:tcPr>
          <w:p w14:paraId="7BB58C2E" w14:textId="6CC41282" w:rsidR="00B21910" w:rsidRDefault="00B21910" w:rsidP="00730551">
            <w:pPr>
              <w:pStyle w:val="Akapitzlist"/>
              <w:ind w:left="0"/>
              <w:jc w:val="center"/>
            </w:pPr>
            <w:r>
              <w:t>290</w:t>
            </w:r>
          </w:p>
        </w:tc>
      </w:tr>
      <w:bookmarkEnd w:id="1"/>
    </w:tbl>
    <w:p w14:paraId="2212BA1C" w14:textId="77777777" w:rsidR="00734ED2" w:rsidRDefault="00734ED2" w:rsidP="00734ED2">
      <w:pPr>
        <w:pStyle w:val="Akapitzlist"/>
        <w:spacing w:after="0"/>
        <w:ind w:left="1080"/>
      </w:pPr>
    </w:p>
    <w:p w14:paraId="183B56BF" w14:textId="5C472E5B" w:rsidR="00567010" w:rsidRDefault="00CB69D4" w:rsidP="00CB69D4">
      <w:pPr>
        <w:spacing w:after="0"/>
      </w:pPr>
      <w:r>
        <w:t xml:space="preserve"> </w:t>
      </w:r>
    </w:p>
    <w:p w14:paraId="5ABEDD6E" w14:textId="797DDC66" w:rsidR="00730551" w:rsidRDefault="00730551" w:rsidP="002E1C33">
      <w:pPr>
        <w:spacing w:after="0"/>
      </w:pPr>
      <w:r>
        <w:t>Oświadczam, że wszystkie materiały</w:t>
      </w:r>
      <w:r w:rsidR="008E3B28">
        <w:t xml:space="preserve"> użyte do realizacji przedmiotu oferty</w:t>
      </w:r>
      <w:r>
        <w:t xml:space="preserve"> będą fabrycznie nowe i dobrej jakości.</w:t>
      </w:r>
    </w:p>
    <w:p w14:paraId="4CD8026A" w14:textId="77777777" w:rsidR="002E1C33" w:rsidRDefault="002E1C33" w:rsidP="002E1C33">
      <w:pPr>
        <w:spacing w:after="0"/>
      </w:pPr>
    </w:p>
    <w:p w14:paraId="23CC41E4" w14:textId="77777777" w:rsidR="002E1C33" w:rsidRDefault="002E1C33" w:rsidP="002E1C33">
      <w:pPr>
        <w:spacing w:after="0"/>
      </w:pPr>
    </w:p>
    <w:p w14:paraId="2EEDFFDC" w14:textId="00E3172F" w:rsidR="00DF3C58" w:rsidRDefault="00DF3C58" w:rsidP="002E1C33">
      <w:pPr>
        <w:pStyle w:val="Akapitzlist"/>
        <w:numPr>
          <w:ilvl w:val="0"/>
          <w:numId w:val="1"/>
        </w:numPr>
        <w:spacing w:after="0"/>
        <w:ind w:left="426" w:hanging="371"/>
        <w:jc w:val="both"/>
        <w:rPr>
          <w:b/>
          <w:bCs/>
        </w:rPr>
      </w:pPr>
      <w:r>
        <w:rPr>
          <w:b/>
          <w:bCs/>
        </w:rPr>
        <w:t>Gwarancja</w:t>
      </w:r>
    </w:p>
    <w:p w14:paraId="5CB61D26" w14:textId="77777777" w:rsidR="00DF3C58" w:rsidRDefault="00DF3C58" w:rsidP="00DF3C58">
      <w:pPr>
        <w:spacing w:after="0"/>
      </w:pPr>
    </w:p>
    <w:p w14:paraId="5FF8885B" w14:textId="6CEF3895" w:rsidR="00DF3C58" w:rsidRDefault="00DF3C58" w:rsidP="00DF3C58">
      <w:pPr>
        <w:spacing w:after="0"/>
        <w:jc w:val="both"/>
      </w:pPr>
      <w:r>
        <w:t>Udzielam gwarancji na wykonanie przedmiotu oferty na okres …………….. lat.</w:t>
      </w:r>
    </w:p>
    <w:p w14:paraId="1E648F27" w14:textId="77777777" w:rsidR="00DF3C58" w:rsidRDefault="00DF3C58" w:rsidP="00DF3C58">
      <w:pPr>
        <w:spacing w:after="0"/>
        <w:jc w:val="both"/>
        <w:rPr>
          <w:b/>
          <w:bCs/>
        </w:rPr>
      </w:pPr>
    </w:p>
    <w:p w14:paraId="0E88DAE5" w14:textId="77777777" w:rsidR="00DF3C58" w:rsidRPr="00DF3C58" w:rsidRDefault="00DF3C58" w:rsidP="00DF3C58">
      <w:pPr>
        <w:spacing w:after="0"/>
        <w:jc w:val="both"/>
        <w:rPr>
          <w:b/>
          <w:bCs/>
        </w:rPr>
      </w:pPr>
    </w:p>
    <w:p w14:paraId="5923F1D7" w14:textId="358E4B5D" w:rsidR="002E1C33" w:rsidRPr="002E1C33" w:rsidRDefault="002E1C33" w:rsidP="002E1C33">
      <w:pPr>
        <w:pStyle w:val="Akapitzlist"/>
        <w:numPr>
          <w:ilvl w:val="0"/>
          <w:numId w:val="1"/>
        </w:numPr>
        <w:spacing w:after="0"/>
        <w:ind w:left="426" w:hanging="371"/>
        <w:jc w:val="both"/>
        <w:rPr>
          <w:b/>
          <w:bCs/>
        </w:rPr>
      </w:pPr>
      <w:r w:rsidRPr="002E1C33">
        <w:rPr>
          <w:b/>
          <w:bCs/>
        </w:rPr>
        <w:t>Termin realizacji zamówienia</w:t>
      </w:r>
    </w:p>
    <w:p w14:paraId="25CCC767" w14:textId="77777777" w:rsidR="002E1C33" w:rsidRDefault="002E1C33" w:rsidP="002E1C33">
      <w:pPr>
        <w:spacing w:after="0"/>
      </w:pPr>
    </w:p>
    <w:p w14:paraId="7A965449" w14:textId="7B6747F1" w:rsidR="002E1C33" w:rsidRDefault="002E1C33" w:rsidP="002E1C33">
      <w:pPr>
        <w:spacing w:after="0"/>
      </w:pPr>
      <w:r>
        <w:t>………………………………………………………</w:t>
      </w:r>
    </w:p>
    <w:p w14:paraId="634CA05F" w14:textId="77777777" w:rsidR="002E1C33" w:rsidRDefault="002E1C33" w:rsidP="002E1C33">
      <w:pPr>
        <w:spacing w:after="0"/>
      </w:pPr>
    </w:p>
    <w:p w14:paraId="34867471" w14:textId="77777777" w:rsidR="00730551" w:rsidRDefault="00730551" w:rsidP="008E3B28">
      <w:pPr>
        <w:pStyle w:val="Akapitzlist"/>
        <w:spacing w:after="0"/>
      </w:pPr>
    </w:p>
    <w:p w14:paraId="1BE985DC" w14:textId="2C4AC1C7" w:rsidR="008E3B28" w:rsidRPr="002E1C33" w:rsidRDefault="008E3B28" w:rsidP="002E1C33">
      <w:pPr>
        <w:pStyle w:val="Akapitzlist"/>
        <w:numPr>
          <w:ilvl w:val="0"/>
          <w:numId w:val="1"/>
        </w:numPr>
        <w:spacing w:after="0"/>
        <w:ind w:left="426" w:hanging="371"/>
        <w:jc w:val="both"/>
        <w:rPr>
          <w:b/>
          <w:bCs/>
        </w:rPr>
      </w:pPr>
      <w:r w:rsidRPr="002E1C33">
        <w:rPr>
          <w:b/>
          <w:bCs/>
        </w:rPr>
        <w:t>Warunki udziału w postępowaniu</w:t>
      </w:r>
    </w:p>
    <w:p w14:paraId="3828D8F1" w14:textId="77777777" w:rsidR="002E1C33" w:rsidRDefault="002E1C33" w:rsidP="002E1C33">
      <w:pPr>
        <w:spacing w:after="0"/>
        <w:jc w:val="both"/>
      </w:pPr>
    </w:p>
    <w:p w14:paraId="2BBCD6EE" w14:textId="77777777" w:rsidR="002E1C33" w:rsidRDefault="002E1C33" w:rsidP="002E1C33">
      <w:pPr>
        <w:pStyle w:val="Akapitzlist"/>
        <w:numPr>
          <w:ilvl w:val="0"/>
          <w:numId w:val="8"/>
        </w:numPr>
        <w:spacing w:after="0"/>
        <w:ind w:left="426"/>
        <w:jc w:val="both"/>
      </w:pPr>
      <w:r>
        <w:t>Oświadczam, że w przeciągu 2 lat przed terminem złożenia oferty wykonałam/em w sposób należyty co najmniej 4 roboty budowlane lub więcej, polegające na naprawie nawierzchni dachu</w:t>
      </w:r>
    </w:p>
    <w:p w14:paraId="068E28FA" w14:textId="77777777" w:rsidR="002E1C33" w:rsidRDefault="002E1C33" w:rsidP="002E1C33">
      <w:pPr>
        <w:pStyle w:val="Akapitzlist"/>
        <w:numPr>
          <w:ilvl w:val="0"/>
          <w:numId w:val="8"/>
        </w:numPr>
        <w:spacing w:after="0"/>
        <w:ind w:left="426"/>
        <w:jc w:val="both"/>
      </w:pPr>
      <w:r>
        <w:t>Oświadczam, że przedstawię wykaz wykonanych robót w związku z warunkiem nr 1, na wezwanie Zamawiającego (po wyborze oferty Wykonawcy) wykazu wykonanych robót, zawierającego nazwy wykonanych usług, terminy, nazwy podmiotów, na rzecz których zostały usługi dokonane</w:t>
      </w:r>
    </w:p>
    <w:p w14:paraId="16C6C15C" w14:textId="77777777" w:rsidR="002E1C33" w:rsidRDefault="002E1C33" w:rsidP="002E1C33">
      <w:pPr>
        <w:pStyle w:val="Akapitzlist"/>
        <w:numPr>
          <w:ilvl w:val="0"/>
          <w:numId w:val="8"/>
        </w:numPr>
        <w:spacing w:after="0"/>
        <w:ind w:left="426"/>
        <w:jc w:val="both"/>
      </w:pPr>
      <w:r>
        <w:t xml:space="preserve">Oświadczam, że posiadam minimum 10 lat pracy związanej z robotami budowlanymi, w tym wykonaniem pokryć dachowych </w:t>
      </w:r>
    </w:p>
    <w:p w14:paraId="0FCA59AC" w14:textId="286FAFE6" w:rsidR="008E3B28" w:rsidRDefault="002E1C33" w:rsidP="00DF3C58">
      <w:pPr>
        <w:pStyle w:val="Akapitzlist"/>
        <w:numPr>
          <w:ilvl w:val="0"/>
          <w:numId w:val="8"/>
        </w:numPr>
        <w:spacing w:after="0"/>
        <w:ind w:left="426"/>
        <w:jc w:val="both"/>
      </w:pPr>
      <w:r>
        <w:t>Posiadam niezbędny potencjał techniczny i organizacyjny umożliwiający prawidłową realizację przedmiotu oferty we wskazanym terminie</w:t>
      </w:r>
    </w:p>
    <w:p w14:paraId="44DA1C71" w14:textId="5D0BDCD4" w:rsidR="008C36C1" w:rsidRPr="002E1C33" w:rsidRDefault="00641EBE" w:rsidP="002E1C33">
      <w:pPr>
        <w:pStyle w:val="Akapitzlist"/>
        <w:numPr>
          <w:ilvl w:val="0"/>
          <w:numId w:val="1"/>
        </w:numPr>
        <w:spacing w:after="0"/>
        <w:ind w:left="426" w:hanging="371"/>
        <w:jc w:val="both"/>
        <w:rPr>
          <w:b/>
          <w:bCs/>
        </w:rPr>
      </w:pPr>
      <w:r w:rsidRPr="002E1C33">
        <w:rPr>
          <w:b/>
          <w:bCs/>
        </w:rPr>
        <w:lastRenderedPageBreak/>
        <w:t>Załączniki</w:t>
      </w:r>
      <w:r w:rsidR="002E1C33" w:rsidRPr="002E1C33">
        <w:rPr>
          <w:b/>
          <w:bCs/>
        </w:rPr>
        <w:t xml:space="preserve"> do oferty</w:t>
      </w:r>
    </w:p>
    <w:p w14:paraId="75341AA7" w14:textId="77777777" w:rsidR="002E1C33" w:rsidRDefault="002E1C33" w:rsidP="002E1C33">
      <w:pPr>
        <w:pStyle w:val="Akapitzlist"/>
        <w:spacing w:after="0"/>
        <w:ind w:left="426"/>
        <w:jc w:val="both"/>
      </w:pPr>
    </w:p>
    <w:p w14:paraId="5AEE8B81" w14:textId="37D83AE3" w:rsidR="002F3915" w:rsidRDefault="002F3915" w:rsidP="002E1C33">
      <w:pPr>
        <w:pStyle w:val="Akapitzlist"/>
        <w:numPr>
          <w:ilvl w:val="0"/>
          <w:numId w:val="7"/>
        </w:numPr>
        <w:spacing w:after="0"/>
        <w:ind w:left="426"/>
      </w:pPr>
      <w:r>
        <w:t>Oświadczenie o braku powiązań</w:t>
      </w:r>
    </w:p>
    <w:p w14:paraId="0C8BE634" w14:textId="04AB8FD6" w:rsidR="002F3915" w:rsidRDefault="002F3915" w:rsidP="002E1C33">
      <w:pPr>
        <w:pStyle w:val="Akapitzlist"/>
        <w:numPr>
          <w:ilvl w:val="0"/>
          <w:numId w:val="7"/>
        </w:numPr>
        <w:spacing w:after="0"/>
        <w:ind w:left="426"/>
      </w:pPr>
      <w:r>
        <w:t>Klauzu</w:t>
      </w:r>
      <w:r w:rsidR="002E1C33">
        <w:t>l</w:t>
      </w:r>
      <w:r>
        <w:t>a Rodo</w:t>
      </w:r>
    </w:p>
    <w:p w14:paraId="75F83D6C" w14:textId="52A19718" w:rsidR="00641EBE" w:rsidRDefault="00982F46" w:rsidP="002E1C33">
      <w:pPr>
        <w:pStyle w:val="Akapitzlist"/>
        <w:numPr>
          <w:ilvl w:val="0"/>
          <w:numId w:val="7"/>
        </w:numPr>
        <w:spacing w:after="0"/>
        <w:ind w:left="426"/>
      </w:pPr>
      <w:r>
        <w:t>Karty techniczne i deklaracje właściwości użytkowych styropapy oraz papy nawierzchniowej</w:t>
      </w:r>
    </w:p>
    <w:p w14:paraId="384C7895" w14:textId="77777777" w:rsidR="00F64821" w:rsidRDefault="00F64821" w:rsidP="00F64821">
      <w:pPr>
        <w:spacing w:after="0"/>
      </w:pPr>
    </w:p>
    <w:p w14:paraId="70A6B158" w14:textId="77777777" w:rsidR="00F64821" w:rsidRDefault="00F64821" w:rsidP="00F64821">
      <w:pPr>
        <w:spacing w:after="0"/>
      </w:pPr>
    </w:p>
    <w:p w14:paraId="677047BC" w14:textId="77777777" w:rsidR="00F64821" w:rsidRDefault="00F64821" w:rsidP="00F64821">
      <w:pPr>
        <w:spacing w:after="0"/>
      </w:pPr>
    </w:p>
    <w:p w14:paraId="26D7418A" w14:textId="77777777" w:rsidR="00F64821" w:rsidRDefault="00F64821" w:rsidP="00F64821">
      <w:pPr>
        <w:spacing w:after="0"/>
      </w:pPr>
    </w:p>
    <w:p w14:paraId="593B3832" w14:textId="77777777" w:rsidR="00F64821" w:rsidRDefault="00F64821" w:rsidP="00F64821">
      <w:pPr>
        <w:spacing w:after="0"/>
      </w:pPr>
    </w:p>
    <w:p w14:paraId="0A687939" w14:textId="77777777" w:rsidR="00F64821" w:rsidRDefault="00F64821" w:rsidP="00F64821">
      <w:pPr>
        <w:spacing w:after="0"/>
      </w:pPr>
    </w:p>
    <w:p w14:paraId="2DF0DD06" w14:textId="77777777" w:rsidR="00F64821" w:rsidRDefault="00F64821" w:rsidP="00F64821">
      <w:pPr>
        <w:spacing w:after="0"/>
      </w:pPr>
    </w:p>
    <w:p w14:paraId="3E633E10" w14:textId="27E9D100" w:rsidR="00F64821" w:rsidRDefault="00F64821" w:rsidP="00F6482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="0095056B">
        <w:t xml:space="preserve">   </w:t>
      </w:r>
      <w:r>
        <w:t>………………………………………………………………………..</w:t>
      </w:r>
    </w:p>
    <w:p w14:paraId="145EA79D" w14:textId="34FB8149" w:rsidR="0095056B" w:rsidRDefault="00F64821" w:rsidP="00F64821">
      <w:pPr>
        <w:spacing w:after="0"/>
      </w:pPr>
      <w:r>
        <w:tab/>
      </w:r>
      <w:r>
        <w:tab/>
      </w:r>
      <w:r>
        <w:tab/>
      </w:r>
      <w:r>
        <w:tab/>
      </w:r>
      <w:r w:rsidR="0095056B">
        <w:t xml:space="preserve">                </w:t>
      </w:r>
      <w:r>
        <w:t xml:space="preserve">Data i podpis osoby </w:t>
      </w:r>
      <w:r w:rsidR="0095056B">
        <w:t xml:space="preserve">prawomocnie </w:t>
      </w:r>
      <w:r>
        <w:t xml:space="preserve">upoważnionej </w:t>
      </w:r>
    </w:p>
    <w:p w14:paraId="5F1C9CEB" w14:textId="4CE77A59" w:rsidR="00F64821" w:rsidRPr="008A2202" w:rsidRDefault="0095056B" w:rsidP="00F64821">
      <w:pPr>
        <w:spacing w:after="0"/>
      </w:pPr>
      <w:r>
        <w:t xml:space="preserve">                                                                                            </w:t>
      </w:r>
      <w:r w:rsidR="00F64821">
        <w:t xml:space="preserve">do reprezentowania </w:t>
      </w:r>
      <w:r w:rsidR="002E1C33">
        <w:t>Wykonawcy</w:t>
      </w:r>
    </w:p>
    <w:sectPr w:rsidR="00F64821" w:rsidRPr="008A2202" w:rsidSect="00CB6D30">
      <w:headerReference w:type="default" r:id="rId7"/>
      <w:footerReference w:type="default" r:id="rId8"/>
      <w:pgSz w:w="11906" w:h="16838"/>
      <w:pgMar w:top="19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F05AF" w14:textId="77777777" w:rsidR="006A7AB4" w:rsidRDefault="006A7AB4" w:rsidP="008A2202">
      <w:pPr>
        <w:spacing w:after="0" w:line="240" w:lineRule="auto"/>
      </w:pPr>
      <w:r>
        <w:separator/>
      </w:r>
    </w:p>
  </w:endnote>
  <w:endnote w:type="continuationSeparator" w:id="0">
    <w:p w14:paraId="4F992187" w14:textId="77777777" w:rsidR="006A7AB4" w:rsidRDefault="006A7AB4" w:rsidP="008A2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6710378"/>
      <w:docPartObj>
        <w:docPartGallery w:val="Page Numbers (Bottom of Page)"/>
        <w:docPartUnique/>
      </w:docPartObj>
    </w:sdtPr>
    <w:sdtContent>
      <w:p w14:paraId="6506FC76" w14:textId="5CFF98D2" w:rsidR="000B29C4" w:rsidRDefault="000B29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CFBB72" w14:textId="77777777" w:rsidR="000B29C4" w:rsidRDefault="000B29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12FFE" w14:textId="77777777" w:rsidR="006A7AB4" w:rsidRDefault="006A7AB4" w:rsidP="008A2202">
      <w:pPr>
        <w:spacing w:after="0" w:line="240" w:lineRule="auto"/>
      </w:pPr>
      <w:r>
        <w:separator/>
      </w:r>
    </w:p>
  </w:footnote>
  <w:footnote w:type="continuationSeparator" w:id="0">
    <w:p w14:paraId="5B4645E7" w14:textId="77777777" w:rsidR="006A7AB4" w:rsidRDefault="006A7AB4" w:rsidP="008A2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3C057" w14:textId="6DC926F8" w:rsidR="008A2202" w:rsidRDefault="008A2202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D29C33E" wp14:editId="738D8C78">
          <wp:simplePos x="0" y="0"/>
          <wp:positionH relativeFrom="margin">
            <wp:align>center</wp:align>
          </wp:positionH>
          <wp:positionV relativeFrom="paragraph">
            <wp:posOffset>-449580</wp:posOffset>
          </wp:positionV>
          <wp:extent cx="6823874" cy="1100455"/>
          <wp:effectExtent l="0" t="0" r="0" b="4445"/>
          <wp:wrapNone/>
          <wp:docPr id="2794814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4272029" name="Obraz 187427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3874" cy="1100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ED344A" w14:textId="77777777" w:rsidR="008A2202" w:rsidRDefault="008A22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63C9"/>
    <w:multiLevelType w:val="hybridMultilevel"/>
    <w:tmpl w:val="E4345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732CE"/>
    <w:multiLevelType w:val="hybridMultilevel"/>
    <w:tmpl w:val="5BCC32BA"/>
    <w:lvl w:ilvl="0" w:tplc="88407C0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4F7EBE"/>
    <w:multiLevelType w:val="hybridMultilevel"/>
    <w:tmpl w:val="F14C780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00FD6"/>
    <w:multiLevelType w:val="hybridMultilevel"/>
    <w:tmpl w:val="CAE8A97E"/>
    <w:lvl w:ilvl="0" w:tplc="B68CC4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4250A8F"/>
    <w:multiLevelType w:val="hybridMultilevel"/>
    <w:tmpl w:val="67A6C29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EA5B42"/>
    <w:multiLevelType w:val="hybridMultilevel"/>
    <w:tmpl w:val="BA48E8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6D7FCC"/>
    <w:multiLevelType w:val="hybridMultilevel"/>
    <w:tmpl w:val="E4A4032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C310D"/>
    <w:multiLevelType w:val="hybridMultilevel"/>
    <w:tmpl w:val="DB7828C6"/>
    <w:lvl w:ilvl="0" w:tplc="FB1AA2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051CD"/>
    <w:multiLevelType w:val="hybridMultilevel"/>
    <w:tmpl w:val="F14C78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957749">
    <w:abstractNumId w:val="7"/>
  </w:num>
  <w:num w:numId="2" w16cid:durableId="1145271620">
    <w:abstractNumId w:val="8"/>
  </w:num>
  <w:num w:numId="3" w16cid:durableId="62260749">
    <w:abstractNumId w:val="2"/>
  </w:num>
  <w:num w:numId="4" w16cid:durableId="163404411">
    <w:abstractNumId w:val="5"/>
  </w:num>
  <w:num w:numId="5" w16cid:durableId="841121635">
    <w:abstractNumId w:val="1"/>
  </w:num>
  <w:num w:numId="6" w16cid:durableId="267353358">
    <w:abstractNumId w:val="3"/>
  </w:num>
  <w:num w:numId="7" w16cid:durableId="1241913039">
    <w:abstractNumId w:val="4"/>
  </w:num>
  <w:num w:numId="8" w16cid:durableId="1120075842">
    <w:abstractNumId w:val="0"/>
  </w:num>
  <w:num w:numId="9" w16cid:durableId="2157464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202"/>
    <w:rsid w:val="00015B33"/>
    <w:rsid w:val="00022592"/>
    <w:rsid w:val="000B29C4"/>
    <w:rsid w:val="00122CEF"/>
    <w:rsid w:val="002E1C33"/>
    <w:rsid w:val="002F3915"/>
    <w:rsid w:val="00303F23"/>
    <w:rsid w:val="00342D5D"/>
    <w:rsid w:val="00346F7D"/>
    <w:rsid w:val="003718BD"/>
    <w:rsid w:val="0050607D"/>
    <w:rsid w:val="00567010"/>
    <w:rsid w:val="0057405C"/>
    <w:rsid w:val="005D7453"/>
    <w:rsid w:val="00641EBE"/>
    <w:rsid w:val="006A7AB4"/>
    <w:rsid w:val="006D5AE7"/>
    <w:rsid w:val="00730551"/>
    <w:rsid w:val="00734ED2"/>
    <w:rsid w:val="00754F0D"/>
    <w:rsid w:val="007E62A2"/>
    <w:rsid w:val="007E680F"/>
    <w:rsid w:val="00823F7C"/>
    <w:rsid w:val="0084329C"/>
    <w:rsid w:val="008A2202"/>
    <w:rsid w:val="008C36C1"/>
    <w:rsid w:val="008E3B28"/>
    <w:rsid w:val="0095056B"/>
    <w:rsid w:val="00982F46"/>
    <w:rsid w:val="009B35A0"/>
    <w:rsid w:val="009C06CA"/>
    <w:rsid w:val="009C0AB7"/>
    <w:rsid w:val="00AA3117"/>
    <w:rsid w:val="00B21910"/>
    <w:rsid w:val="00B9395B"/>
    <w:rsid w:val="00BE48F5"/>
    <w:rsid w:val="00C03C04"/>
    <w:rsid w:val="00C04E72"/>
    <w:rsid w:val="00C34CBA"/>
    <w:rsid w:val="00C53EC6"/>
    <w:rsid w:val="00C56EAA"/>
    <w:rsid w:val="00C65A21"/>
    <w:rsid w:val="00C711EC"/>
    <w:rsid w:val="00CB69D4"/>
    <w:rsid w:val="00CB6D30"/>
    <w:rsid w:val="00D67D96"/>
    <w:rsid w:val="00DE5D63"/>
    <w:rsid w:val="00DF3C58"/>
    <w:rsid w:val="00E16913"/>
    <w:rsid w:val="00E808E8"/>
    <w:rsid w:val="00E9131E"/>
    <w:rsid w:val="00EB49F9"/>
    <w:rsid w:val="00F36138"/>
    <w:rsid w:val="00F64821"/>
    <w:rsid w:val="00F8344A"/>
    <w:rsid w:val="00FC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4850F"/>
  <w15:chartTrackingRefBased/>
  <w15:docId w15:val="{9FFE3CE4-D012-479D-A745-0EA5F9C25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2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202"/>
  </w:style>
  <w:style w:type="paragraph" w:styleId="Stopka">
    <w:name w:val="footer"/>
    <w:basedOn w:val="Normalny"/>
    <w:link w:val="StopkaZnak"/>
    <w:uiPriority w:val="99"/>
    <w:unhideWhenUsed/>
    <w:rsid w:val="008A2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202"/>
  </w:style>
  <w:style w:type="table" w:styleId="Tabela-Siatka">
    <w:name w:val="Table Grid"/>
    <w:basedOn w:val="Standardowy"/>
    <w:uiPriority w:val="39"/>
    <w:rsid w:val="00F36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2CEF"/>
    <w:pPr>
      <w:ind w:left="720"/>
      <w:contextualSpacing/>
    </w:pPr>
  </w:style>
  <w:style w:type="paragraph" w:styleId="Poprawka">
    <w:name w:val="Revision"/>
    <w:hidden/>
    <w:uiPriority w:val="99"/>
    <w:semiHidden/>
    <w:rsid w:val="00CB69D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F39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39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39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9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9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Nadstawna</dc:creator>
  <cp:keywords/>
  <dc:description/>
  <cp:lastModifiedBy>Anna Hasiuk</cp:lastModifiedBy>
  <cp:revision>6</cp:revision>
  <dcterms:created xsi:type="dcterms:W3CDTF">2024-10-21T08:39:00Z</dcterms:created>
  <dcterms:modified xsi:type="dcterms:W3CDTF">2024-10-21T11:15:00Z</dcterms:modified>
</cp:coreProperties>
</file>