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1EC9F" w14:textId="762E893B" w:rsidR="00DC2461" w:rsidRPr="0022667C" w:rsidRDefault="00DC2461" w:rsidP="0018574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</w:t>
      </w:r>
      <w:r w:rsidR="006D1CAC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r 1 do zapytania ofertowego nr </w:t>
      </w:r>
      <w:r w:rsidR="00A5300C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716CD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1/2024/ZBDM</w:t>
      </w:r>
    </w:p>
    <w:p w14:paraId="7D3F68B3" w14:textId="4E2139FD" w:rsidR="00DC2461" w:rsidRPr="0025674B" w:rsidRDefault="00DC2461" w:rsidP="00DC24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A1F050A" w14:textId="2FF296C1" w:rsidR="00DC2461" w:rsidRPr="0025674B" w:rsidRDefault="00DC2461" w:rsidP="00FC698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E0B35D9" w14:textId="77777777" w:rsidR="00A5300C" w:rsidRDefault="00DC2461" w:rsidP="00543363">
      <w:pPr>
        <w:spacing w:after="0" w:line="240" w:lineRule="auto"/>
        <w:ind w:left="496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530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Zamawiającego:</w:t>
      </w:r>
      <w:r w:rsidRPr="00A530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14:paraId="231131AB" w14:textId="0D97C707" w:rsidR="00DC2461" w:rsidRPr="00A5300C" w:rsidRDefault="00716CDB" w:rsidP="00543363">
      <w:pPr>
        <w:spacing w:after="0" w:line="240" w:lineRule="auto"/>
        <w:ind w:left="496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Zakład Budowlano Drogowo Melioracyjny Tomasz Turczyński</w:t>
      </w:r>
    </w:p>
    <w:p w14:paraId="64A8D4F3" w14:textId="056F46A8" w:rsidR="00A5300C" w:rsidRPr="00A5300C" w:rsidRDefault="00A5300C" w:rsidP="00543363">
      <w:pPr>
        <w:spacing w:after="0" w:line="240" w:lineRule="auto"/>
        <w:ind w:left="496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530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Ul.</w:t>
      </w:r>
      <w:r w:rsidRPr="00A530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Kordeckiego 39</w:t>
      </w:r>
    </w:p>
    <w:p w14:paraId="18F649B7" w14:textId="6E53E28A" w:rsidR="00A5300C" w:rsidRPr="00A5300C" w:rsidRDefault="00A5300C" w:rsidP="00543363">
      <w:pPr>
        <w:spacing w:after="0" w:line="240" w:lineRule="auto"/>
        <w:ind w:left="496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530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41-</w:t>
      </w:r>
      <w:r w:rsidRPr="00A530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407 Imielin</w:t>
      </w:r>
    </w:p>
    <w:p w14:paraId="1F9A72D3" w14:textId="77777777" w:rsidR="00B841B7" w:rsidRDefault="00B841B7" w:rsidP="00185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593BF1E" w14:textId="1A5D5534" w:rsidR="00DC2461" w:rsidRDefault="00DC2461" w:rsidP="00B57CB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F1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ofertowy dla zapytania ofertowego nr </w:t>
      </w:r>
      <w:r w:rsidR="00716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1/2024/ZBDM</w:t>
      </w:r>
    </w:p>
    <w:p w14:paraId="3F30124A" w14:textId="77777777" w:rsidR="00123E2C" w:rsidRPr="0022667C" w:rsidRDefault="00123E2C" w:rsidP="00B57CB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31CD92DB" w14:textId="74DE0EBD" w:rsidR="00C21C7F" w:rsidRPr="00546A26" w:rsidRDefault="00A84D6D" w:rsidP="00C21C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065081">
        <w:rPr>
          <w:rFonts w:ascii="Times New Roman" w:hAnsi="Times New Roman" w:cs="Times New Roman"/>
          <w:sz w:val="24"/>
          <w:szCs w:val="24"/>
        </w:rPr>
        <w:t>d</w:t>
      </w:r>
      <w:r w:rsidR="00C21C7F">
        <w:rPr>
          <w:rFonts w:ascii="Times New Roman" w:hAnsi="Times New Roman" w:cs="Times New Roman"/>
          <w:sz w:val="24"/>
          <w:szCs w:val="24"/>
        </w:rPr>
        <w:t xml:space="preserve">ostawę 2 sztuk </w:t>
      </w:r>
      <w:r w:rsidR="00061A8B">
        <w:rPr>
          <w:rFonts w:ascii="Times New Roman" w:hAnsi="Times New Roman" w:cs="Times New Roman"/>
          <w:sz w:val="24"/>
          <w:szCs w:val="24"/>
        </w:rPr>
        <w:t xml:space="preserve">zdalnie sterowanego </w:t>
      </w:r>
      <w:r w:rsidR="00C21C7F">
        <w:rPr>
          <w:rFonts w:ascii="Times New Roman" w:hAnsi="Times New Roman" w:cs="Times New Roman"/>
          <w:sz w:val="24"/>
          <w:szCs w:val="24"/>
        </w:rPr>
        <w:t>walca do wykopów w ramach</w:t>
      </w:r>
      <w:r w:rsidR="00C21C7F" w:rsidRPr="00546A26">
        <w:rPr>
          <w:rFonts w:ascii="Times New Roman" w:hAnsi="Times New Roman" w:cs="Times New Roman"/>
          <w:sz w:val="24"/>
          <w:szCs w:val="24"/>
        </w:rPr>
        <w:t xml:space="preserve"> realizacji projektu pn. </w:t>
      </w:r>
      <w:r w:rsidR="00C21C7F">
        <w:rPr>
          <w:rFonts w:ascii="Times New Roman" w:hAnsi="Times New Roman" w:cs="Times New Roman"/>
          <w:sz w:val="24"/>
          <w:szCs w:val="24"/>
        </w:rPr>
        <w:t xml:space="preserve">Rozszerzenie skali działalności i poprawa efektywności przedsiębiorstwa dzięki inwestycji w nowe maszyny do robót ziemnych i wodno-kanalizacyjnych </w:t>
      </w:r>
      <w:r w:rsidR="00C21C7F" w:rsidRPr="00546A26">
        <w:rPr>
          <w:rFonts w:ascii="Times New Roman" w:hAnsi="Times New Roman" w:cs="Times New Roman"/>
          <w:sz w:val="24"/>
          <w:szCs w:val="24"/>
        </w:rPr>
        <w:t xml:space="preserve">w </w:t>
      </w:r>
      <w:r w:rsidR="00C21C7F">
        <w:rPr>
          <w:rFonts w:ascii="Times New Roman" w:hAnsi="Times New Roman" w:cs="Times New Roman"/>
          <w:sz w:val="24"/>
          <w:szCs w:val="24"/>
        </w:rPr>
        <w:t>ramach Programu Fundusze Europejskie dla Śląskiego 2021-2027</w:t>
      </w:r>
      <w:r w:rsidR="00F815AC">
        <w:rPr>
          <w:rFonts w:ascii="Times New Roman" w:hAnsi="Times New Roman" w:cs="Times New Roman"/>
          <w:sz w:val="24"/>
          <w:szCs w:val="24"/>
        </w:rPr>
        <w:t xml:space="preserve"> </w:t>
      </w:r>
      <w:r w:rsidR="00F815AC">
        <w:rPr>
          <w:rFonts w:ascii="Times New Roman" w:hAnsi="Times New Roman" w:cs="Times New Roman"/>
          <w:sz w:val="24"/>
          <w:szCs w:val="24"/>
        </w:rPr>
        <w:t>(Fundusz na rzecz Sprawiedliwej Transformacji).</w:t>
      </w:r>
      <w:bookmarkStart w:id="0" w:name="_GoBack"/>
      <w:bookmarkEnd w:id="0"/>
    </w:p>
    <w:p w14:paraId="55ADE04C" w14:textId="58ED544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71E2FB" w14:textId="77777777" w:rsidR="00A15379" w:rsidRPr="0022667C" w:rsidRDefault="00A1537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0A829BF4" w14:textId="62E2FD60" w:rsidR="00DC2461" w:rsidRPr="00C75560" w:rsidRDefault="00DC2461" w:rsidP="001857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</w:t>
      </w:r>
      <w:r w:rsidR="004E675E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iedzi na zapytanie ofertowe nr 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0152A">
        <w:rPr>
          <w:rFonts w:ascii="Times New Roman" w:eastAsia="Times New Roman" w:hAnsi="Times New Roman" w:cs="Times New Roman"/>
          <w:sz w:val="24"/>
          <w:szCs w:val="24"/>
          <w:lang w:eastAsia="pl-PL"/>
        </w:rPr>
        <w:t>1/2024/ZBDM</w:t>
      </w:r>
      <w:r w:rsidR="00B57C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, składam</w:t>
      </w:r>
      <w:r w:rsidRPr="00C755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B750BD"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FA5990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ECCD5B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I. Dane 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8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6509"/>
      </w:tblGrid>
      <w:tr w:rsidR="00DC2461" w:rsidRPr="00C75560" w14:paraId="6D9F4B34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8EE2CA" w14:textId="733E092D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Dane Wykonawcy</w:t>
            </w:r>
          </w:p>
        </w:tc>
      </w:tr>
      <w:tr w:rsidR="00DC2461" w:rsidRPr="00C75560" w14:paraId="3ACD5C2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14F26B" w14:textId="5D0A5EEB" w:rsidR="00DC2461" w:rsidRPr="00C75560" w:rsidRDefault="00803F25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Nazwa*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A4B55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7F62E29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5497E2" w14:textId="77E51E65" w:rsidR="00DC2461" w:rsidRPr="00C75560" w:rsidRDefault="00803F25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Adres*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53ABE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5186625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5596B0" w14:textId="4AB52B03" w:rsidR="00DC2461" w:rsidRPr="00C75560" w:rsidRDefault="00803F25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NIP*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2B5D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5D2CAB" w:rsidRPr="00C75560" w14:paraId="016F8C93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B95DED" w14:textId="079AE3C8" w:rsidR="005D2CAB" w:rsidRPr="00C75560" w:rsidRDefault="005D2CAB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</w:t>
            </w:r>
            <w:r w:rsidR="00ED0B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mail: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53F71" w14:textId="77777777" w:rsidR="005D2CAB" w:rsidRPr="00C75560" w:rsidRDefault="005D2CAB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C2461" w:rsidRPr="00C75560" w14:paraId="1B078992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7701F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KRS (jeśli dotyczy)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932538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C3026AA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3570A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Osoby Kontaktowej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08A7490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4819BA" w14:textId="3077CA28" w:rsidR="00DC2461" w:rsidRPr="00C75560" w:rsidRDefault="00803F25" w:rsidP="00803F25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Nazwisko*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0FE9D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F284AAD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A6662C" w14:textId="49E7686A" w:rsidR="00DC2461" w:rsidRPr="00C75560" w:rsidRDefault="00803F25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e-mail*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AA5FC1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22667C" w14:paraId="67EC7D07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C5A757" w14:textId="72249551" w:rsidR="00DC2461" w:rsidRPr="00C75560" w:rsidRDefault="00803F25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Telefon*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B17BF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76856363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sectPr w:rsidR="00DC2461" w:rsidRPr="0022667C" w:rsidSect="00A11DEA">
          <w:headerReference w:type="default" r:id="rId8"/>
          <w:footerReference w:type="default" r:id="rId9"/>
          <w:pgSz w:w="11906" w:h="16838"/>
          <w:pgMar w:top="426" w:right="1417" w:bottom="1417" w:left="1417" w:header="365" w:footer="708" w:gutter="0"/>
          <w:cols w:space="708"/>
          <w:docGrid w:linePitch="360"/>
        </w:sectPr>
      </w:pPr>
    </w:p>
    <w:p w14:paraId="7642B1BE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 Warunki oferty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CDE99" w14:textId="08F1DDA7" w:rsidR="00DC2461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87F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kontekście kryteriów oceny ofert określam/-y następujące warunki ofertowe: </w:t>
      </w:r>
    </w:p>
    <w:p w14:paraId="41D10B03" w14:textId="552413B1" w:rsidR="00AD2D19" w:rsidRPr="00687F38" w:rsidRDefault="00AD2D1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12"/>
          <w:szCs w:val="12"/>
          <w:lang w:eastAsia="pl-PL"/>
        </w:rPr>
      </w:pPr>
    </w:p>
    <w:p w14:paraId="47EBCCB7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70BCDF8D" w14:textId="485407F1" w:rsidR="004B1718" w:rsidRDefault="0050152A" w:rsidP="00026B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Walec</w:t>
      </w:r>
      <w:r w:rsidR="00CF428E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5D2CAB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5D2CA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  <w:r w:rsidR="00803F25">
        <w:rPr>
          <w:rFonts w:ascii="Times New Roman" w:eastAsia="Times New Roman" w:hAnsi="Times New Roman" w:cs="Times New Roman"/>
          <w:sz w:val="24"/>
          <w:szCs w:val="24"/>
          <w:lang w:eastAsia="pl-PL"/>
        </w:rPr>
        <w:t>**</w:t>
      </w:r>
      <w:r w:rsidR="005D2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(nazwa,</w:t>
      </w:r>
      <w:r w:rsidR="005871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2CAB">
        <w:rPr>
          <w:rFonts w:ascii="Times New Roman" w:eastAsia="Times New Roman" w:hAnsi="Times New Roman" w:cs="Times New Roman"/>
          <w:sz w:val="24"/>
          <w:szCs w:val="24"/>
          <w:lang w:eastAsia="pl-PL"/>
        </w:rPr>
        <w:t>typ, model)</w:t>
      </w:r>
    </w:p>
    <w:p w14:paraId="0E56167A" w14:textId="77777777" w:rsidR="00440098" w:rsidRDefault="00440098" w:rsidP="004400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A43A9A" w14:textId="77777777" w:rsidR="00EC6C7C" w:rsidRDefault="00440098" w:rsidP="004400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jednostkowa netto </w:t>
      </w:r>
      <w:r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(należy określić walutę: PLN/EURO):  ……………………..**</w:t>
      </w:r>
    </w:p>
    <w:p w14:paraId="605C95A3" w14:textId="45690D45" w:rsidR="00026B34" w:rsidRPr="00302F9B" w:rsidRDefault="00440098" w:rsidP="004400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x 2 sztuki = Wartość</w:t>
      </w:r>
      <w:r w:rsidR="00026B34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oferty netto (</w:t>
      </w:r>
      <w:r w:rsidR="00374229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należy określić walutę: </w:t>
      </w:r>
      <w:r w:rsidR="00D01744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PLN/EURO</w:t>
      </w:r>
      <w:r w:rsidR="00026B34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):  …………………..</w:t>
      </w:r>
      <w:r w:rsidR="00803F25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**</w:t>
      </w:r>
    </w:p>
    <w:p w14:paraId="747AC31E" w14:textId="77777777" w:rsidR="00026B34" w:rsidRPr="00302F9B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19007D3" w14:textId="703D6E7C" w:rsidR="00026B34" w:rsidRPr="00302F9B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VAT: …….</w:t>
      </w:r>
      <w:r w:rsidR="00803F25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**</w:t>
      </w:r>
      <w:r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%</w:t>
      </w:r>
    </w:p>
    <w:p w14:paraId="1DEBF64B" w14:textId="77777777" w:rsidR="00026B34" w:rsidRPr="00302F9B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DFB13E5" w14:textId="6B0972B4" w:rsidR="004B1718" w:rsidRPr="00302F9B" w:rsidRDefault="00440098" w:rsidP="004400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Wartość</w:t>
      </w:r>
      <w:r w:rsidR="00026B34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oferty brutto (</w:t>
      </w:r>
      <w:r w:rsidR="00374229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należy określić walutę:</w:t>
      </w:r>
      <w:r w:rsidR="00D01744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PLN/EURO</w:t>
      </w:r>
      <w:r w:rsidR="00026B34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): …………………………………..</w:t>
      </w:r>
      <w:r w:rsidR="00803F25"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**</w:t>
      </w:r>
    </w:p>
    <w:p w14:paraId="37B076D3" w14:textId="1072E01D" w:rsidR="004B1718" w:rsidRPr="00302F9B" w:rsidRDefault="004B1718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72CCA72" w14:textId="77777777" w:rsidR="00D9169C" w:rsidRPr="00302F9B" w:rsidRDefault="00D9169C" w:rsidP="00D9169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302F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przypadku oferty podanej w walucie obcej tj EURO do przeliczenia zostanie zastosowany średni kurs NBP z ostatniego dnia roboczego poprzedzającego sporządzenie protokołu wyboru ofert przez Zamawiającego.</w:t>
      </w:r>
    </w:p>
    <w:p w14:paraId="4699D929" w14:textId="77777777" w:rsidR="00D9169C" w:rsidRDefault="00D9169C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B4C0D" w14:textId="7FDF079E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Podana  cena  zawiera  wszystkie  koszty  związane  z  prawidłową  realizacją  przedmiotu zamówienia, zgodnie z przepisami prawa i zapisami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 o zamówieniu</w:t>
      </w:r>
      <w:r w:rsidR="00D15D7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19E3D7" w14:textId="1A468E44" w:rsidR="00405319" w:rsidRDefault="00405319" w:rsidP="001E1D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1FCC9468" w14:textId="3A98767F" w:rsidR="00405319" w:rsidRPr="00302F9B" w:rsidRDefault="00405319" w:rsidP="00687F3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  <w:r w:rsidRPr="00302F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W kontekście kryterium </w:t>
      </w:r>
      <w:r w:rsidR="00E00258" w:rsidRPr="00302F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„okres udzielonej gwarancji” </w:t>
      </w:r>
      <w:r w:rsidRPr="00302F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określamy następujące warunki ofertowe:</w:t>
      </w:r>
    </w:p>
    <w:p w14:paraId="1346EDB5" w14:textId="77777777" w:rsidR="00405319" w:rsidRPr="00302F9B" w:rsidRDefault="00405319" w:rsidP="001E1D9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pl-PL"/>
        </w:rPr>
      </w:pPr>
    </w:p>
    <w:p w14:paraId="2713CC59" w14:textId="16E563D3" w:rsidR="00405319" w:rsidRPr="00302F9B" w:rsidRDefault="006F3FF8" w:rsidP="001E1D94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O</w:t>
      </w:r>
      <w:r w:rsidR="00E00258" w:rsidRPr="00302F9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kres udzielonej gwarancji</w:t>
      </w:r>
      <w:r w:rsidR="00123E2C" w:rsidRPr="00302F9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: </w:t>
      </w:r>
      <w:r w:rsidR="006D0504" w:rsidRPr="00302F9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minimum </w:t>
      </w:r>
      <w:r w:rsidR="003064F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12</w:t>
      </w:r>
      <w:r w:rsidR="009259E1" w:rsidRPr="00302F9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E00258" w:rsidRPr="00302F9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miesięcy od daty odbioru </w:t>
      </w:r>
      <w:r w:rsidR="005B563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walców</w:t>
      </w:r>
      <w:r w:rsidR="009259E1" w:rsidRPr="00302F9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– TAK/NIE</w:t>
      </w:r>
      <w:r w:rsidR="00803F25" w:rsidRPr="00302F9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**</w:t>
      </w:r>
      <w:r w:rsidR="002A2D6E" w:rsidRPr="00302F9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(niewłaściwe skreślić)</w:t>
      </w:r>
    </w:p>
    <w:p w14:paraId="0F33B416" w14:textId="5184AE56" w:rsidR="00B841B7" w:rsidRDefault="00B841B7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A21019D" w14:textId="77777777" w:rsidR="00687F38" w:rsidRPr="00D35A2D" w:rsidRDefault="00687F38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92BB871" w14:textId="3E848CE7" w:rsidR="004B1718" w:rsidRDefault="00AD2D1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</w:t>
      </w:r>
      <w:r w:rsidR="00026B34" w:rsidRPr="00E95B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Zobowiązuję  się  wykonać  przedmiot  zamówienia </w:t>
      </w:r>
      <w:r w:rsidR="007F1651" w:rsidRPr="00E95BB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</w:t>
      </w:r>
      <w:r w:rsidR="004B17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terminie</w:t>
      </w:r>
      <w:r w:rsidR="005F29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7B75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</w:t>
      </w:r>
      <w:r w:rsidR="005F29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 </w:t>
      </w:r>
      <w:r w:rsidR="00123E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miesi</w:t>
      </w:r>
      <w:r w:rsidR="005F29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ąca </w:t>
      </w:r>
      <w:r w:rsidR="004B17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 podpisania umowy</w:t>
      </w:r>
      <w:r w:rsidR="00020B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0A34478D" w14:textId="77777777" w:rsidR="00DB4330" w:rsidRDefault="00DB433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11A7EB" w14:textId="77777777" w:rsidR="001B1AF3" w:rsidRDefault="001B1AF3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BB13C17" w14:textId="6AA9C503" w:rsidR="00123E2C" w:rsidRPr="00026B34" w:rsidRDefault="00E00258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AD2D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</w:t>
      </w:r>
      <w:r w:rsidR="00026B34"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Oświadczenia</w:t>
      </w:r>
    </w:p>
    <w:p w14:paraId="62606C3E" w14:textId="28AE26CA" w:rsidR="007B2B43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realizujemy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sami</w:t>
      </w:r>
      <w:r w:rsidR="00803F25">
        <w:rPr>
          <w:rFonts w:ascii="Times New Roman" w:eastAsia="Times New Roman" w:hAnsi="Times New Roman" w:cs="Times New Roman"/>
          <w:sz w:val="24"/>
          <w:szCs w:val="24"/>
          <w:lang w:eastAsia="pl-PL"/>
        </w:rPr>
        <w:t>***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/przy udziale podwykonawców w następującym</w:t>
      </w:r>
      <w:r w:rsidR="002D5C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zakresie*:</w:t>
      </w:r>
    </w:p>
    <w:p w14:paraId="6C2AA1D2" w14:textId="77777777" w:rsidR="00A11DEA" w:rsidRDefault="00A11DE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FAB0F1" w14:textId="2D08C01B" w:rsidR="002D5CC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14:paraId="4C1D28B8" w14:textId="3C12ECFF" w:rsidR="007B2B43" w:rsidRPr="002F4C5A" w:rsidRDefault="002F4C5A" w:rsidP="002F4C5A">
      <w:pPr>
        <w:pStyle w:val="Akapitzlist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</w:t>
      </w:r>
      <w:r w:rsidR="00803F2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**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Niewłaściwe skreślić. W przypadku korzystania z podwykonawstwa należy wskazać zakres </w:t>
      </w:r>
      <w:r w:rsidR="0018458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dostaw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jaki wykona podwykonawca oraz jeśli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podwykonawca 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jest znany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 etapie składania oferty –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9154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wskazać go.</w:t>
      </w:r>
    </w:p>
    <w:p w14:paraId="13F6AC7D" w14:textId="77777777" w:rsidR="00123E2C" w:rsidRDefault="00123E2C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E7B38C" w14:textId="7F51FF5A" w:rsidR="00DC2461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oświadczam/-y, że: </w:t>
      </w:r>
    </w:p>
    <w:p w14:paraId="3A8EDD71" w14:textId="77777777" w:rsidR="00A11DEA" w:rsidRDefault="00A11DEA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C9A419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-  Wykonawca oświadcza, że zna i akceptuje warunki realizacji zamówienia określone w </w:t>
      </w:r>
    </w:p>
    <w:p w14:paraId="4FA92A73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zapytaniu ofertowym oraz nie wnosi żadnych zastrzeżeń i uwag w tym zakresie.  </w:t>
      </w:r>
    </w:p>
    <w:p w14:paraId="27CE4FAD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-  Wykonawca  oświadcza,  że  posiada  uprawnienia  do  wykonywania  określonej </w:t>
      </w:r>
    </w:p>
    <w:p w14:paraId="30D367C8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działalności lub czynności, jeżeli  przepisy prawa nakładają obowiązek ich posiadania. </w:t>
      </w:r>
    </w:p>
    <w:p w14:paraId="39412585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-  Wykonawca  oświadcza,  że  posiada  niezbędną  wiedzę  i  doświadczenie  lub  zapewni </w:t>
      </w:r>
    </w:p>
    <w:p w14:paraId="13492C32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podwykonawców  posiadających  niezbędną  wiedzę  i  doświadczenie  do  wykonania </w:t>
      </w:r>
    </w:p>
    <w:p w14:paraId="79313B93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zamówienia. </w:t>
      </w:r>
    </w:p>
    <w:p w14:paraId="70C76631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lastRenderedPageBreak/>
        <w:t xml:space="preserve">-  Wykonawca  oświadcza,  że  dysponuje  odpowiednim  potencjałem  technicznym  lub </w:t>
      </w:r>
    </w:p>
    <w:p w14:paraId="2CA8664E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zapewni podwykonawców  dysponujących odpowiednim potencjałem technicznym do </w:t>
      </w:r>
    </w:p>
    <w:p w14:paraId="53698598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wykonania zamówienia. </w:t>
      </w:r>
    </w:p>
    <w:p w14:paraId="1236E818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-  Wykonawca oświadcza, że dysponuje osobami zdolnymi do wykonania zamówienia lub </w:t>
      </w:r>
    </w:p>
    <w:p w14:paraId="5F72AC52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zapewni podwykonawców dysponujących osobami zdolnymi do wykonania zamówienia. </w:t>
      </w:r>
    </w:p>
    <w:p w14:paraId="4D49AA31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-  Wykonawca  oświadcza,  że  znajduje  się  w  sytuacji  ekonomicznej  i  finansowej </w:t>
      </w:r>
    </w:p>
    <w:p w14:paraId="1E1302ED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zapewniającej wykonanie zamówienia we wskazanym terminie. </w:t>
      </w:r>
    </w:p>
    <w:p w14:paraId="5A6411DE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>-  Wykonawca  oświadcza,  że  nie  jest  powiązany  osobowo  lub  kapitałowo 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80D">
        <w:rPr>
          <w:rFonts w:ascii="Times New Roman" w:hAnsi="Times New Roman" w:cs="Times New Roman"/>
          <w:sz w:val="24"/>
          <w:szCs w:val="24"/>
        </w:rPr>
        <w:t xml:space="preserve">Zamawiającym.  Przez  powiązanie  osobowe  lub  kapitałowe  rozumie  się  wzajemne </w:t>
      </w:r>
    </w:p>
    <w:p w14:paraId="4C0E4E56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powiązania  pomiędzy  Zamawiającym  lub  osobami  uprawnionymi  do  zaciągania </w:t>
      </w:r>
    </w:p>
    <w:p w14:paraId="5BE0072B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zobowiązań  w  imieniu  Zamawiającego  lub  osobami  wykonującymi  w  imieniu </w:t>
      </w:r>
    </w:p>
    <w:p w14:paraId="3C7FD2DD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Zamawiającego  czynności  związanych  z  przeprowadzeniem  procedury  wyboru </w:t>
      </w:r>
    </w:p>
    <w:p w14:paraId="0EC944C0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wykonawcy a Wykonawcą, polegające w szczególności na: </w:t>
      </w:r>
    </w:p>
    <w:p w14:paraId="5A5F32C5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a.  uczestniczeniu w spółce jako wspólnik spółki cywilnej lub spółki osobowej, </w:t>
      </w:r>
    </w:p>
    <w:p w14:paraId="112B922D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b.  posiadaniu co najmniej 10% udziałów lub akcji  </w:t>
      </w:r>
    </w:p>
    <w:p w14:paraId="4F937D52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c.  pełnieniu  funkcji  członka  organu  nadzorczego  lub  zarządzającego,  prokurenta, </w:t>
      </w:r>
    </w:p>
    <w:p w14:paraId="683B9CBC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pełnomocnika, </w:t>
      </w:r>
    </w:p>
    <w:p w14:paraId="51F8D25B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d.  pozostawaniu  w  związku  małżeńskim,  w  stosunku  pokrewieństwa  lub </w:t>
      </w:r>
    </w:p>
    <w:p w14:paraId="51AAC2C7" w14:textId="77777777" w:rsidR="002F32EE" w:rsidRPr="00C5480D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 xml:space="preserve">powinowactwa w linii prostej, pokrewieństwa drugiego stopnia lub powinowactwa </w:t>
      </w:r>
    </w:p>
    <w:p w14:paraId="5A9957A5" w14:textId="0339C392" w:rsidR="004D58BC" w:rsidRDefault="002F32EE" w:rsidP="002F32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480D">
        <w:rPr>
          <w:rFonts w:ascii="Times New Roman" w:hAnsi="Times New Roman" w:cs="Times New Roman"/>
          <w:sz w:val="24"/>
          <w:szCs w:val="24"/>
        </w:rPr>
        <w:t>drugiego stopnia w linii bocznej lub w stosunku przysposobienia, opieki lub kurateli.</w:t>
      </w:r>
    </w:p>
    <w:p w14:paraId="38CCCCD7" w14:textId="3D707FFC" w:rsidR="004D58BC" w:rsidRDefault="004D58BC" w:rsidP="007D12AF">
      <w:pPr>
        <w:tabs>
          <w:tab w:val="left" w:leader="dot" w:pos="54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-Wykonawca o</w:t>
      </w:r>
      <w:r w:rsidRPr="004D58BC">
        <w:rPr>
          <w:rFonts w:ascii="Times New Roman" w:hAnsi="Times New Roman" w:cs="Times New Roman"/>
          <w:sz w:val="24"/>
          <w:szCs w:val="24"/>
        </w:rPr>
        <w:t>świadcza, że nie podlega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FEAC662" w14:textId="4FEFC916" w:rsidR="00105812" w:rsidRPr="004D58BC" w:rsidRDefault="00105812" w:rsidP="007D12AF">
      <w:pPr>
        <w:tabs>
          <w:tab w:val="left" w:leader="dot" w:pos="544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pl-PL" w:bidi="pl-PL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594B">
        <w:rPr>
          <w:rFonts w:ascii="Times New Roman" w:hAnsi="Times New Roman" w:cs="Times New Roman"/>
          <w:sz w:val="24"/>
          <w:szCs w:val="24"/>
        </w:rPr>
        <w:t xml:space="preserve">Wykonawca potwierdza, termin </w:t>
      </w:r>
      <w:r>
        <w:rPr>
          <w:rFonts w:ascii="Times New Roman" w:hAnsi="Times New Roman" w:cs="Times New Roman"/>
          <w:sz w:val="24"/>
          <w:szCs w:val="24"/>
        </w:rPr>
        <w:t>związania ofertą 30 dni</w:t>
      </w:r>
      <w:r w:rsidR="0046594B" w:rsidRPr="0046594B">
        <w:rPr>
          <w:rFonts w:ascii="Times New Roman" w:hAnsi="Times New Roman" w:cs="Times New Roman"/>
          <w:sz w:val="24"/>
          <w:szCs w:val="24"/>
        </w:rPr>
        <w:t xml:space="preserve"> od dnia upływu terminu składania ofert</w:t>
      </w:r>
      <w:r w:rsidR="00072DCA">
        <w:rPr>
          <w:rFonts w:ascii="Times New Roman" w:hAnsi="Times New Roman" w:cs="Times New Roman"/>
          <w:sz w:val="24"/>
          <w:szCs w:val="24"/>
        </w:rPr>
        <w:t>.</w:t>
      </w:r>
    </w:p>
    <w:p w14:paraId="2378B9C2" w14:textId="77777777" w:rsidR="00A11DEA" w:rsidRDefault="00A11DEA" w:rsidP="004B1718">
      <w:pPr>
        <w:widowControl w:val="0"/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14:paraId="0B2398EC" w14:textId="77777777" w:rsidR="004B1718" w:rsidRPr="00123E2C" w:rsidRDefault="004B1718" w:rsidP="004B1718">
      <w:pPr>
        <w:widowControl w:val="0"/>
        <w:suppressAutoHyphens/>
        <w:autoSpaceDN w:val="0"/>
        <w:spacing w:after="0" w:line="36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123E2C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Załączniki:</w:t>
      </w:r>
    </w:p>
    <w:p w14:paraId="6FAE3B1F" w14:textId="5CFB6106" w:rsidR="004B1718" w:rsidRPr="00123E2C" w:rsidRDefault="004B1718" w:rsidP="001B1AF3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697" w:hanging="35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123E2C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Specyfikacja techniczna</w:t>
      </w:r>
      <w:r w:rsidR="00737897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 </w:t>
      </w:r>
      <w:r w:rsidR="001C1FA2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walców.</w:t>
      </w:r>
    </w:p>
    <w:p w14:paraId="0A1F069B" w14:textId="77777777" w:rsidR="004B1718" w:rsidRPr="00123E2C" w:rsidRDefault="004B1718" w:rsidP="001B1AF3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697" w:hanging="35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123E2C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Przedłożenie pełnomocnictwa do złożenia oferty (jeśli dotyczy)</w:t>
      </w:r>
    </w:p>
    <w:p w14:paraId="62425E25" w14:textId="0383A4CD" w:rsidR="004B1718" w:rsidRPr="001B1AF3" w:rsidRDefault="004B1718" w:rsidP="001B1AF3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ind w:left="697" w:hanging="35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 w:rsidRPr="00123E2C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>…………………………………………………………………………</w:t>
      </w:r>
    </w:p>
    <w:p w14:paraId="322F3AF9" w14:textId="77777777" w:rsidR="00395E29" w:rsidRDefault="00395E29" w:rsidP="00913C7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97AFF85" w14:textId="77777777" w:rsidR="00A11DEA" w:rsidRDefault="00A11DEA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EA98C6D" w14:textId="77777777" w:rsidR="00A11DEA" w:rsidRDefault="00A11DEA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97CF5C8" w14:textId="77777777" w:rsidR="00A11DEA" w:rsidRDefault="00A11DEA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E833BB" w14:textId="5F5099F5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C39E575" w14:textId="7393C574" w:rsidR="000B1914" w:rsidRPr="00913C7A" w:rsidRDefault="00DC2461" w:rsidP="00913C7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(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data i czytelny podpis osoby</w:t>
      </w:r>
      <w:r w:rsidR="00024FC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reprezentującej </w:t>
      </w: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Wykonawcę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55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1914" w:rsidRPr="00913C7A" w:rsidSect="00A11DE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FA660" w14:textId="77777777" w:rsidR="00A53332" w:rsidRDefault="00A53332" w:rsidP="00B87B1F">
      <w:pPr>
        <w:spacing w:after="0" w:line="240" w:lineRule="auto"/>
      </w:pPr>
      <w:r>
        <w:separator/>
      </w:r>
    </w:p>
  </w:endnote>
  <w:endnote w:type="continuationSeparator" w:id="0">
    <w:p w14:paraId="5BF61FC7" w14:textId="77777777" w:rsidR="00A53332" w:rsidRDefault="00A53332" w:rsidP="00B87B1F">
      <w:pPr>
        <w:spacing w:after="0" w:line="240" w:lineRule="auto"/>
      </w:pPr>
      <w:r>
        <w:continuationSeparator/>
      </w:r>
    </w:p>
  </w:endnote>
  <w:endnote w:type="continuationNotice" w:id="1">
    <w:p w14:paraId="5E0FC569" w14:textId="77777777" w:rsidR="00A53332" w:rsidRDefault="00A533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B0ABD" w14:textId="7E37F353" w:rsidR="00DC2461" w:rsidRDefault="00DC2461">
    <w:pPr>
      <w:pStyle w:val="Stopka"/>
      <w:jc w:val="right"/>
    </w:pPr>
  </w:p>
  <w:p w14:paraId="6817A43D" w14:textId="77777777" w:rsidR="00DC2461" w:rsidRDefault="00DC24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E7DED" w14:textId="154099BB" w:rsidR="00F944E6" w:rsidRPr="000A3BC7" w:rsidRDefault="00F944E6">
    <w:pPr>
      <w:pStyle w:val="Stopka"/>
      <w:jc w:val="right"/>
      <w:rPr>
        <w:rFonts w:ascii="Times New Roman" w:hAnsi="Times New Roman" w:cs="Times New Roman"/>
      </w:rPr>
    </w:pPr>
  </w:p>
  <w:p w14:paraId="1F3E7DEE" w14:textId="35330628" w:rsidR="00F944E6" w:rsidRDefault="000A3BC7">
    <w:pPr>
      <w:pStyle w:val="Stopka"/>
      <w:rPr>
        <w:rFonts w:ascii="Times New Roman" w:hAnsi="Times New Roman" w:cs="Times New Roman"/>
      </w:rPr>
    </w:pPr>
    <w:r w:rsidRPr="000A3BC7">
      <w:rPr>
        <w:rFonts w:ascii="Times New Roman" w:hAnsi="Times New Roman" w:cs="Times New Roman"/>
      </w:rPr>
      <w:t>* Pola obligatoryjne</w:t>
    </w:r>
  </w:p>
  <w:p w14:paraId="1F0C605B" w14:textId="3351C209" w:rsidR="000A3BC7" w:rsidRPr="000A3BC7" w:rsidRDefault="000A3BC7">
    <w:pPr>
      <w:pStyle w:val="Stopk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** Należy wypełnić dla wybranej/wybranych części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2B061" w14:textId="77777777" w:rsidR="00A53332" w:rsidRDefault="00A53332" w:rsidP="00B87B1F">
      <w:pPr>
        <w:spacing w:after="0" w:line="240" w:lineRule="auto"/>
      </w:pPr>
      <w:r>
        <w:separator/>
      </w:r>
    </w:p>
  </w:footnote>
  <w:footnote w:type="continuationSeparator" w:id="0">
    <w:p w14:paraId="11517A78" w14:textId="77777777" w:rsidR="00A53332" w:rsidRDefault="00A53332" w:rsidP="00B87B1F">
      <w:pPr>
        <w:spacing w:after="0" w:line="240" w:lineRule="auto"/>
      </w:pPr>
      <w:r>
        <w:continuationSeparator/>
      </w:r>
    </w:p>
  </w:footnote>
  <w:footnote w:type="continuationNotice" w:id="1">
    <w:p w14:paraId="4D13D4DA" w14:textId="77777777" w:rsidR="00A53332" w:rsidRDefault="00A533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85E81" w14:textId="36AD807A" w:rsidR="00DC2461" w:rsidRDefault="00A5300C" w:rsidP="00A5300C">
    <w:pPr>
      <w:pStyle w:val="Nagwek"/>
      <w:tabs>
        <w:tab w:val="left" w:pos="5247"/>
      </w:tabs>
    </w:pPr>
    <w:r>
      <w:tab/>
    </w:r>
    <w:r w:rsidR="00716CDB">
      <w:rPr>
        <w:noProof/>
      </w:rPr>
      <w:drawing>
        <wp:inline distT="0" distB="0" distL="0" distR="0" wp14:anchorId="39269C51" wp14:editId="6BE175FB">
          <wp:extent cx="5760720" cy="6070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06DE378F" w14:textId="77777777" w:rsidR="00DC2461" w:rsidRPr="004017E9" w:rsidRDefault="00DC2461" w:rsidP="003C4A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F25BA" w14:textId="10F376FC" w:rsidR="0019670F" w:rsidRDefault="001C1FA2">
    <w:pPr>
      <w:pStyle w:val="Nagwek"/>
    </w:pPr>
    <w:r>
      <w:rPr>
        <w:noProof/>
      </w:rPr>
      <w:drawing>
        <wp:inline distT="0" distB="0" distL="0" distR="0" wp14:anchorId="15565C16" wp14:editId="60A765A6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A107FD" w14:textId="2FFAB512" w:rsidR="0019670F" w:rsidRDefault="0019670F" w:rsidP="001967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09C9"/>
    <w:multiLevelType w:val="hybridMultilevel"/>
    <w:tmpl w:val="D366AF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2453AA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52BE"/>
    <w:multiLevelType w:val="multilevel"/>
    <w:tmpl w:val="E132BDE8"/>
    <w:lvl w:ilvl="0">
      <w:start w:val="4"/>
      <w:numFmt w:val="decimal"/>
      <w:lvlText w:val="%1."/>
      <w:lvlJc w:val="left"/>
      <w:pPr>
        <w:ind w:left="142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  <w:sz w:val="24"/>
      </w:rPr>
    </w:lvl>
    <w:lvl w:ilvl="2">
      <w:start w:val="1"/>
      <w:numFmt w:val="lowerRoman"/>
      <w:lvlText w:val="%3)"/>
      <w:lvlJc w:val="left"/>
      <w:pPr>
        <w:ind w:left="8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22" w:hanging="360"/>
      </w:pPr>
      <w:rPr>
        <w:rFonts w:hint="default"/>
      </w:rPr>
    </w:lvl>
  </w:abstractNum>
  <w:abstractNum w:abstractNumId="3" w15:restartNumberingAfterBreak="0">
    <w:nsid w:val="05943165"/>
    <w:multiLevelType w:val="hybridMultilevel"/>
    <w:tmpl w:val="A7DE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68AC"/>
    <w:multiLevelType w:val="multilevel"/>
    <w:tmpl w:val="D37A71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366E59"/>
    <w:multiLevelType w:val="hybridMultilevel"/>
    <w:tmpl w:val="8F22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92E22"/>
    <w:multiLevelType w:val="hybridMultilevel"/>
    <w:tmpl w:val="F0989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ADC3191"/>
    <w:multiLevelType w:val="hybridMultilevel"/>
    <w:tmpl w:val="860CED68"/>
    <w:lvl w:ilvl="0" w:tplc="041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46973"/>
    <w:multiLevelType w:val="multilevel"/>
    <w:tmpl w:val="440AB3F2"/>
    <w:lvl w:ilvl="0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1" w15:restartNumberingAfterBreak="0">
    <w:nsid w:val="280C1C92"/>
    <w:multiLevelType w:val="multilevel"/>
    <w:tmpl w:val="6F08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731457"/>
    <w:multiLevelType w:val="hybridMultilevel"/>
    <w:tmpl w:val="383A8E7A"/>
    <w:lvl w:ilvl="0" w:tplc="A330D3A6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1D55C4"/>
    <w:multiLevelType w:val="multilevel"/>
    <w:tmpl w:val="F6DE6DD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E87044"/>
    <w:multiLevelType w:val="multilevel"/>
    <w:tmpl w:val="730052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8B5D44"/>
    <w:multiLevelType w:val="multilevel"/>
    <w:tmpl w:val="64DCC37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B1E8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93198"/>
    <w:multiLevelType w:val="multilevel"/>
    <w:tmpl w:val="92A0877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177B0D"/>
    <w:multiLevelType w:val="hybridMultilevel"/>
    <w:tmpl w:val="F356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D1A57"/>
    <w:multiLevelType w:val="multilevel"/>
    <w:tmpl w:val="48369B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D10090"/>
    <w:multiLevelType w:val="multilevel"/>
    <w:tmpl w:val="6E42528C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F3F61"/>
    <w:multiLevelType w:val="multilevel"/>
    <w:tmpl w:val="4BB6E6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7E56D6"/>
    <w:multiLevelType w:val="multilevel"/>
    <w:tmpl w:val="1286E9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B40245"/>
    <w:multiLevelType w:val="hybridMultilevel"/>
    <w:tmpl w:val="FF364066"/>
    <w:lvl w:ilvl="0" w:tplc="0D12D61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1645E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01C9C"/>
    <w:multiLevelType w:val="hybridMultilevel"/>
    <w:tmpl w:val="A3DCB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35DC2"/>
    <w:multiLevelType w:val="hybridMultilevel"/>
    <w:tmpl w:val="E3C81898"/>
    <w:lvl w:ilvl="0" w:tplc="068445B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14D67"/>
    <w:multiLevelType w:val="hybridMultilevel"/>
    <w:tmpl w:val="D5F47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16E2B"/>
    <w:multiLevelType w:val="multilevel"/>
    <w:tmpl w:val="6FD846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B73347"/>
    <w:multiLevelType w:val="multilevel"/>
    <w:tmpl w:val="E47A9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6645C6"/>
    <w:multiLevelType w:val="multilevel"/>
    <w:tmpl w:val="E3B6388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CC0C13"/>
    <w:multiLevelType w:val="hybridMultilevel"/>
    <w:tmpl w:val="DCB6B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7E377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0"/>
  </w:num>
  <w:num w:numId="4">
    <w:abstractNumId w:val="32"/>
  </w:num>
  <w:num w:numId="5">
    <w:abstractNumId w:val="1"/>
  </w:num>
  <w:num w:numId="6">
    <w:abstractNumId w:val="6"/>
  </w:num>
  <w:num w:numId="7">
    <w:abstractNumId w:val="3"/>
  </w:num>
  <w:num w:numId="8">
    <w:abstractNumId w:val="18"/>
  </w:num>
  <w:num w:numId="9">
    <w:abstractNumId w:val="33"/>
  </w:num>
  <w:num w:numId="10">
    <w:abstractNumId w:val="11"/>
  </w:num>
  <w:num w:numId="11">
    <w:abstractNumId w:val="20"/>
  </w:num>
  <w:num w:numId="12">
    <w:abstractNumId w:val="10"/>
  </w:num>
  <w:num w:numId="13">
    <w:abstractNumId w:val="30"/>
  </w:num>
  <w:num w:numId="14">
    <w:abstractNumId w:val="29"/>
  </w:num>
  <w:num w:numId="15">
    <w:abstractNumId w:val="14"/>
  </w:num>
  <w:num w:numId="16">
    <w:abstractNumId w:val="31"/>
  </w:num>
  <w:num w:numId="17">
    <w:abstractNumId w:val="15"/>
  </w:num>
  <w:num w:numId="18">
    <w:abstractNumId w:val="13"/>
  </w:num>
  <w:num w:numId="19">
    <w:abstractNumId w:val="4"/>
  </w:num>
  <w:num w:numId="20">
    <w:abstractNumId w:val="7"/>
  </w:num>
  <w:num w:numId="21">
    <w:abstractNumId w:val="5"/>
  </w:num>
  <w:num w:numId="22">
    <w:abstractNumId w:val="19"/>
  </w:num>
  <w:num w:numId="23">
    <w:abstractNumId w:val="21"/>
  </w:num>
  <w:num w:numId="24">
    <w:abstractNumId w:val="2"/>
  </w:num>
  <w:num w:numId="25">
    <w:abstractNumId w:val="25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23"/>
  </w:num>
  <w:num w:numId="30">
    <w:abstractNumId w:val="9"/>
  </w:num>
  <w:num w:numId="31">
    <w:abstractNumId w:val="12"/>
  </w:num>
  <w:num w:numId="32">
    <w:abstractNumId w:val="28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1F"/>
    <w:rsid w:val="00002459"/>
    <w:rsid w:val="000046E4"/>
    <w:rsid w:val="00006779"/>
    <w:rsid w:val="00007738"/>
    <w:rsid w:val="00011ED8"/>
    <w:rsid w:val="00013410"/>
    <w:rsid w:val="00013EC2"/>
    <w:rsid w:val="00014635"/>
    <w:rsid w:val="00017D4B"/>
    <w:rsid w:val="00020B79"/>
    <w:rsid w:val="000240DB"/>
    <w:rsid w:val="00024FC5"/>
    <w:rsid w:val="00026B34"/>
    <w:rsid w:val="000326D6"/>
    <w:rsid w:val="000333B4"/>
    <w:rsid w:val="000367C8"/>
    <w:rsid w:val="00036D58"/>
    <w:rsid w:val="00040EF9"/>
    <w:rsid w:val="00043841"/>
    <w:rsid w:val="00052FB4"/>
    <w:rsid w:val="00061A8B"/>
    <w:rsid w:val="00061BAC"/>
    <w:rsid w:val="00065081"/>
    <w:rsid w:val="000651EF"/>
    <w:rsid w:val="0006744D"/>
    <w:rsid w:val="000720F1"/>
    <w:rsid w:val="00072DCA"/>
    <w:rsid w:val="00072DE5"/>
    <w:rsid w:val="00081C82"/>
    <w:rsid w:val="00083415"/>
    <w:rsid w:val="0008373C"/>
    <w:rsid w:val="00084B8F"/>
    <w:rsid w:val="00094771"/>
    <w:rsid w:val="000958E1"/>
    <w:rsid w:val="000A338B"/>
    <w:rsid w:val="000A3BC7"/>
    <w:rsid w:val="000A51F4"/>
    <w:rsid w:val="000B1914"/>
    <w:rsid w:val="000B2ED4"/>
    <w:rsid w:val="000B3FDA"/>
    <w:rsid w:val="000B5776"/>
    <w:rsid w:val="000B7B01"/>
    <w:rsid w:val="000C0159"/>
    <w:rsid w:val="000C045E"/>
    <w:rsid w:val="000C2024"/>
    <w:rsid w:val="000C3A28"/>
    <w:rsid w:val="000C5C44"/>
    <w:rsid w:val="000C6E79"/>
    <w:rsid w:val="000D7102"/>
    <w:rsid w:val="000E1483"/>
    <w:rsid w:val="000E3F99"/>
    <w:rsid w:val="000E6E53"/>
    <w:rsid w:val="000F1354"/>
    <w:rsid w:val="000F33D8"/>
    <w:rsid w:val="000F6FB4"/>
    <w:rsid w:val="001035D2"/>
    <w:rsid w:val="001055D9"/>
    <w:rsid w:val="00105812"/>
    <w:rsid w:val="001140DB"/>
    <w:rsid w:val="0012143E"/>
    <w:rsid w:val="00123E2C"/>
    <w:rsid w:val="00124517"/>
    <w:rsid w:val="001259CD"/>
    <w:rsid w:val="00131768"/>
    <w:rsid w:val="001324E4"/>
    <w:rsid w:val="00132502"/>
    <w:rsid w:val="00133983"/>
    <w:rsid w:val="00133FF0"/>
    <w:rsid w:val="00134AFF"/>
    <w:rsid w:val="001351FE"/>
    <w:rsid w:val="001357D9"/>
    <w:rsid w:val="001443F9"/>
    <w:rsid w:val="00147518"/>
    <w:rsid w:val="001526F8"/>
    <w:rsid w:val="00153100"/>
    <w:rsid w:val="001540D4"/>
    <w:rsid w:val="0016306B"/>
    <w:rsid w:val="00163D1A"/>
    <w:rsid w:val="00165B43"/>
    <w:rsid w:val="00172CC9"/>
    <w:rsid w:val="00174FCD"/>
    <w:rsid w:val="00175E38"/>
    <w:rsid w:val="00175EDA"/>
    <w:rsid w:val="00177D48"/>
    <w:rsid w:val="00183F3A"/>
    <w:rsid w:val="00184099"/>
    <w:rsid w:val="00184588"/>
    <w:rsid w:val="001852ED"/>
    <w:rsid w:val="00185746"/>
    <w:rsid w:val="00195887"/>
    <w:rsid w:val="00195A9C"/>
    <w:rsid w:val="0019670F"/>
    <w:rsid w:val="001A10A6"/>
    <w:rsid w:val="001B0D16"/>
    <w:rsid w:val="001B1AF3"/>
    <w:rsid w:val="001B30EC"/>
    <w:rsid w:val="001B7BE7"/>
    <w:rsid w:val="001C14B2"/>
    <w:rsid w:val="001C1FA2"/>
    <w:rsid w:val="001D1377"/>
    <w:rsid w:val="001D5156"/>
    <w:rsid w:val="001E1D94"/>
    <w:rsid w:val="001E2784"/>
    <w:rsid w:val="001E3933"/>
    <w:rsid w:val="001E40E4"/>
    <w:rsid w:val="001E659C"/>
    <w:rsid w:val="001F3F28"/>
    <w:rsid w:val="001F3F5A"/>
    <w:rsid w:val="001F43A9"/>
    <w:rsid w:val="001F5239"/>
    <w:rsid w:val="00203DF8"/>
    <w:rsid w:val="00203ECD"/>
    <w:rsid w:val="002077A5"/>
    <w:rsid w:val="00216D8F"/>
    <w:rsid w:val="00220098"/>
    <w:rsid w:val="00221D0D"/>
    <w:rsid w:val="002250DF"/>
    <w:rsid w:val="0022667C"/>
    <w:rsid w:val="0022732B"/>
    <w:rsid w:val="00231E08"/>
    <w:rsid w:val="00243E40"/>
    <w:rsid w:val="00244F65"/>
    <w:rsid w:val="0024546E"/>
    <w:rsid w:val="0024736F"/>
    <w:rsid w:val="00250369"/>
    <w:rsid w:val="002506F7"/>
    <w:rsid w:val="0025177B"/>
    <w:rsid w:val="00253E3D"/>
    <w:rsid w:val="00254169"/>
    <w:rsid w:val="00255C19"/>
    <w:rsid w:val="0025674B"/>
    <w:rsid w:val="00257951"/>
    <w:rsid w:val="0026026A"/>
    <w:rsid w:val="00261E1E"/>
    <w:rsid w:val="00263D6B"/>
    <w:rsid w:val="002659DC"/>
    <w:rsid w:val="0026672B"/>
    <w:rsid w:val="002668DB"/>
    <w:rsid w:val="0027180E"/>
    <w:rsid w:val="00285E5E"/>
    <w:rsid w:val="0029764E"/>
    <w:rsid w:val="002A2BFE"/>
    <w:rsid w:val="002A2D6E"/>
    <w:rsid w:val="002A3645"/>
    <w:rsid w:val="002A774A"/>
    <w:rsid w:val="002A7D1B"/>
    <w:rsid w:val="002B111E"/>
    <w:rsid w:val="002B2D10"/>
    <w:rsid w:val="002B6EAA"/>
    <w:rsid w:val="002B78CD"/>
    <w:rsid w:val="002C2B1A"/>
    <w:rsid w:val="002D22D8"/>
    <w:rsid w:val="002D30EF"/>
    <w:rsid w:val="002D394F"/>
    <w:rsid w:val="002D5CCA"/>
    <w:rsid w:val="002D6B6B"/>
    <w:rsid w:val="002E2FFA"/>
    <w:rsid w:val="002E633B"/>
    <w:rsid w:val="002E638C"/>
    <w:rsid w:val="002E65AB"/>
    <w:rsid w:val="002F32EE"/>
    <w:rsid w:val="002F399A"/>
    <w:rsid w:val="002F416F"/>
    <w:rsid w:val="002F4C5A"/>
    <w:rsid w:val="002F6FBC"/>
    <w:rsid w:val="003007CD"/>
    <w:rsid w:val="00302F9B"/>
    <w:rsid w:val="0030314C"/>
    <w:rsid w:val="003044C2"/>
    <w:rsid w:val="003064FE"/>
    <w:rsid w:val="003142FA"/>
    <w:rsid w:val="0032515B"/>
    <w:rsid w:val="00332D23"/>
    <w:rsid w:val="00334AED"/>
    <w:rsid w:val="00347016"/>
    <w:rsid w:val="00354862"/>
    <w:rsid w:val="003607E4"/>
    <w:rsid w:val="00364229"/>
    <w:rsid w:val="003649DD"/>
    <w:rsid w:val="00366545"/>
    <w:rsid w:val="003711F9"/>
    <w:rsid w:val="00372D98"/>
    <w:rsid w:val="00374229"/>
    <w:rsid w:val="00380EB3"/>
    <w:rsid w:val="0038579D"/>
    <w:rsid w:val="00392418"/>
    <w:rsid w:val="00395E29"/>
    <w:rsid w:val="003A21E5"/>
    <w:rsid w:val="003A4121"/>
    <w:rsid w:val="003A6942"/>
    <w:rsid w:val="003B1F2B"/>
    <w:rsid w:val="003B2820"/>
    <w:rsid w:val="003B743D"/>
    <w:rsid w:val="003C1701"/>
    <w:rsid w:val="003C4A0E"/>
    <w:rsid w:val="003C5E56"/>
    <w:rsid w:val="003D46F4"/>
    <w:rsid w:val="003E1819"/>
    <w:rsid w:val="003E7626"/>
    <w:rsid w:val="003F190C"/>
    <w:rsid w:val="003F3C78"/>
    <w:rsid w:val="003F436A"/>
    <w:rsid w:val="003F5BD2"/>
    <w:rsid w:val="00405319"/>
    <w:rsid w:val="00411269"/>
    <w:rsid w:val="004140AE"/>
    <w:rsid w:val="00420782"/>
    <w:rsid w:val="00420825"/>
    <w:rsid w:val="00424750"/>
    <w:rsid w:val="004360AD"/>
    <w:rsid w:val="004360DF"/>
    <w:rsid w:val="00440098"/>
    <w:rsid w:val="004446AE"/>
    <w:rsid w:val="0045485A"/>
    <w:rsid w:val="0046366B"/>
    <w:rsid w:val="0046594B"/>
    <w:rsid w:val="00471ABF"/>
    <w:rsid w:val="00472889"/>
    <w:rsid w:val="00475D57"/>
    <w:rsid w:val="00494138"/>
    <w:rsid w:val="004A0A5B"/>
    <w:rsid w:val="004A3B05"/>
    <w:rsid w:val="004A3F88"/>
    <w:rsid w:val="004A5BA4"/>
    <w:rsid w:val="004B1718"/>
    <w:rsid w:val="004B53D8"/>
    <w:rsid w:val="004C0085"/>
    <w:rsid w:val="004D11A3"/>
    <w:rsid w:val="004D3118"/>
    <w:rsid w:val="004D36C5"/>
    <w:rsid w:val="004D4AAD"/>
    <w:rsid w:val="004D58BC"/>
    <w:rsid w:val="004E14FD"/>
    <w:rsid w:val="004E4176"/>
    <w:rsid w:val="004E55EF"/>
    <w:rsid w:val="004E675E"/>
    <w:rsid w:val="004E706A"/>
    <w:rsid w:val="004E7679"/>
    <w:rsid w:val="004F036F"/>
    <w:rsid w:val="004F2B45"/>
    <w:rsid w:val="004F6A12"/>
    <w:rsid w:val="005003BC"/>
    <w:rsid w:val="0050152A"/>
    <w:rsid w:val="005039EA"/>
    <w:rsid w:val="005054DF"/>
    <w:rsid w:val="00505B1B"/>
    <w:rsid w:val="00506E76"/>
    <w:rsid w:val="00512AB0"/>
    <w:rsid w:val="00531C9D"/>
    <w:rsid w:val="00532E76"/>
    <w:rsid w:val="00533D28"/>
    <w:rsid w:val="00541D19"/>
    <w:rsid w:val="00543363"/>
    <w:rsid w:val="005448DA"/>
    <w:rsid w:val="00545FE0"/>
    <w:rsid w:val="00547991"/>
    <w:rsid w:val="00553C3E"/>
    <w:rsid w:val="005553A7"/>
    <w:rsid w:val="0056492F"/>
    <w:rsid w:val="00573F1A"/>
    <w:rsid w:val="00573F33"/>
    <w:rsid w:val="00581FC9"/>
    <w:rsid w:val="005865E0"/>
    <w:rsid w:val="005871A2"/>
    <w:rsid w:val="00592C8E"/>
    <w:rsid w:val="00593F60"/>
    <w:rsid w:val="005971C2"/>
    <w:rsid w:val="005A26DB"/>
    <w:rsid w:val="005A33EE"/>
    <w:rsid w:val="005A72DA"/>
    <w:rsid w:val="005B5639"/>
    <w:rsid w:val="005C3908"/>
    <w:rsid w:val="005C3AB9"/>
    <w:rsid w:val="005C6C61"/>
    <w:rsid w:val="005D072C"/>
    <w:rsid w:val="005D195A"/>
    <w:rsid w:val="005D2CAB"/>
    <w:rsid w:val="005D3FA6"/>
    <w:rsid w:val="005D6240"/>
    <w:rsid w:val="005E4953"/>
    <w:rsid w:val="005E7172"/>
    <w:rsid w:val="005F2957"/>
    <w:rsid w:val="005F5613"/>
    <w:rsid w:val="006019FF"/>
    <w:rsid w:val="0060388F"/>
    <w:rsid w:val="006039BF"/>
    <w:rsid w:val="00616548"/>
    <w:rsid w:val="00617726"/>
    <w:rsid w:val="006222BB"/>
    <w:rsid w:val="006255D7"/>
    <w:rsid w:val="00625CB5"/>
    <w:rsid w:val="00626425"/>
    <w:rsid w:val="00630F81"/>
    <w:rsid w:val="006329D9"/>
    <w:rsid w:val="00636685"/>
    <w:rsid w:val="0064483E"/>
    <w:rsid w:val="00653DA4"/>
    <w:rsid w:val="00674166"/>
    <w:rsid w:val="00674625"/>
    <w:rsid w:val="00674FE4"/>
    <w:rsid w:val="0067709D"/>
    <w:rsid w:val="00687F38"/>
    <w:rsid w:val="00691A8E"/>
    <w:rsid w:val="00695658"/>
    <w:rsid w:val="006979C0"/>
    <w:rsid w:val="006A53B5"/>
    <w:rsid w:val="006A7968"/>
    <w:rsid w:val="006B1D02"/>
    <w:rsid w:val="006B28BA"/>
    <w:rsid w:val="006B3C34"/>
    <w:rsid w:val="006B57F6"/>
    <w:rsid w:val="006B5BB2"/>
    <w:rsid w:val="006B6904"/>
    <w:rsid w:val="006C0E32"/>
    <w:rsid w:val="006D0504"/>
    <w:rsid w:val="006D16C0"/>
    <w:rsid w:val="006D1CAC"/>
    <w:rsid w:val="006D3D42"/>
    <w:rsid w:val="006D6039"/>
    <w:rsid w:val="006E2498"/>
    <w:rsid w:val="006E4AB3"/>
    <w:rsid w:val="006F0918"/>
    <w:rsid w:val="006F3FF8"/>
    <w:rsid w:val="006F40A7"/>
    <w:rsid w:val="006F618E"/>
    <w:rsid w:val="00707A8C"/>
    <w:rsid w:val="00711A4C"/>
    <w:rsid w:val="0071333B"/>
    <w:rsid w:val="00713D14"/>
    <w:rsid w:val="0071446F"/>
    <w:rsid w:val="00714EEF"/>
    <w:rsid w:val="0071648F"/>
    <w:rsid w:val="00716CDB"/>
    <w:rsid w:val="00720921"/>
    <w:rsid w:val="007304D4"/>
    <w:rsid w:val="007313C8"/>
    <w:rsid w:val="00731689"/>
    <w:rsid w:val="00731FB1"/>
    <w:rsid w:val="00736F4A"/>
    <w:rsid w:val="00737897"/>
    <w:rsid w:val="00753FD4"/>
    <w:rsid w:val="00757262"/>
    <w:rsid w:val="007574BB"/>
    <w:rsid w:val="007636B0"/>
    <w:rsid w:val="00764BFA"/>
    <w:rsid w:val="00765E04"/>
    <w:rsid w:val="0077246F"/>
    <w:rsid w:val="00773FC5"/>
    <w:rsid w:val="007756D2"/>
    <w:rsid w:val="0077597F"/>
    <w:rsid w:val="00781589"/>
    <w:rsid w:val="00781BC9"/>
    <w:rsid w:val="007830F7"/>
    <w:rsid w:val="00785D5B"/>
    <w:rsid w:val="00787750"/>
    <w:rsid w:val="00791432"/>
    <w:rsid w:val="00794E43"/>
    <w:rsid w:val="00797179"/>
    <w:rsid w:val="00797EB4"/>
    <w:rsid w:val="007A3F0C"/>
    <w:rsid w:val="007A6DC6"/>
    <w:rsid w:val="007A6E5F"/>
    <w:rsid w:val="007B0661"/>
    <w:rsid w:val="007B2B43"/>
    <w:rsid w:val="007B3B23"/>
    <w:rsid w:val="007B50AF"/>
    <w:rsid w:val="007B75DE"/>
    <w:rsid w:val="007B7D26"/>
    <w:rsid w:val="007C6B56"/>
    <w:rsid w:val="007D12AF"/>
    <w:rsid w:val="007D1542"/>
    <w:rsid w:val="007D78BA"/>
    <w:rsid w:val="007E30AA"/>
    <w:rsid w:val="007E3310"/>
    <w:rsid w:val="007F0CC3"/>
    <w:rsid w:val="007F1651"/>
    <w:rsid w:val="007F18D3"/>
    <w:rsid w:val="008015E4"/>
    <w:rsid w:val="00802300"/>
    <w:rsid w:val="00803F25"/>
    <w:rsid w:val="00814F41"/>
    <w:rsid w:val="00822CC2"/>
    <w:rsid w:val="00834D7F"/>
    <w:rsid w:val="00836047"/>
    <w:rsid w:val="008361FA"/>
    <w:rsid w:val="008364B0"/>
    <w:rsid w:val="00836546"/>
    <w:rsid w:val="00836A35"/>
    <w:rsid w:val="00841EF2"/>
    <w:rsid w:val="008479BF"/>
    <w:rsid w:val="00854E32"/>
    <w:rsid w:val="00864724"/>
    <w:rsid w:val="00864EE3"/>
    <w:rsid w:val="00867D71"/>
    <w:rsid w:val="00867F01"/>
    <w:rsid w:val="008706E3"/>
    <w:rsid w:val="008730B4"/>
    <w:rsid w:val="00877088"/>
    <w:rsid w:val="00877912"/>
    <w:rsid w:val="00884425"/>
    <w:rsid w:val="00886DCC"/>
    <w:rsid w:val="00891044"/>
    <w:rsid w:val="00891461"/>
    <w:rsid w:val="008A55F3"/>
    <w:rsid w:val="008A6184"/>
    <w:rsid w:val="008B2B43"/>
    <w:rsid w:val="008B4F34"/>
    <w:rsid w:val="008C2F95"/>
    <w:rsid w:val="008D1A02"/>
    <w:rsid w:val="008D2055"/>
    <w:rsid w:val="008D2266"/>
    <w:rsid w:val="008D4D94"/>
    <w:rsid w:val="008E03EE"/>
    <w:rsid w:val="008E21EB"/>
    <w:rsid w:val="008F02D4"/>
    <w:rsid w:val="008F2283"/>
    <w:rsid w:val="008F789D"/>
    <w:rsid w:val="00901D1C"/>
    <w:rsid w:val="00910A27"/>
    <w:rsid w:val="009121C0"/>
    <w:rsid w:val="00912D28"/>
    <w:rsid w:val="00913C7A"/>
    <w:rsid w:val="0091549E"/>
    <w:rsid w:val="009169C4"/>
    <w:rsid w:val="00920E18"/>
    <w:rsid w:val="009217B2"/>
    <w:rsid w:val="00922C43"/>
    <w:rsid w:val="00924186"/>
    <w:rsid w:val="009259E1"/>
    <w:rsid w:val="009342EA"/>
    <w:rsid w:val="00937E37"/>
    <w:rsid w:val="00944169"/>
    <w:rsid w:val="009458B6"/>
    <w:rsid w:val="00946EE6"/>
    <w:rsid w:val="00951BA8"/>
    <w:rsid w:val="00953323"/>
    <w:rsid w:val="0095787A"/>
    <w:rsid w:val="0096233A"/>
    <w:rsid w:val="0096242A"/>
    <w:rsid w:val="00965381"/>
    <w:rsid w:val="00966C48"/>
    <w:rsid w:val="00966C84"/>
    <w:rsid w:val="00967D9C"/>
    <w:rsid w:val="0097063C"/>
    <w:rsid w:val="00980DDB"/>
    <w:rsid w:val="00984602"/>
    <w:rsid w:val="009863A5"/>
    <w:rsid w:val="00993226"/>
    <w:rsid w:val="00993AC7"/>
    <w:rsid w:val="009961D0"/>
    <w:rsid w:val="009970BC"/>
    <w:rsid w:val="009A7533"/>
    <w:rsid w:val="009B3136"/>
    <w:rsid w:val="009B7751"/>
    <w:rsid w:val="009C1443"/>
    <w:rsid w:val="009C1E94"/>
    <w:rsid w:val="009C2939"/>
    <w:rsid w:val="009C2F7F"/>
    <w:rsid w:val="009C3178"/>
    <w:rsid w:val="009D42BE"/>
    <w:rsid w:val="009D6BA0"/>
    <w:rsid w:val="009F4302"/>
    <w:rsid w:val="009F4B02"/>
    <w:rsid w:val="009F5C0C"/>
    <w:rsid w:val="00A00A62"/>
    <w:rsid w:val="00A00E1B"/>
    <w:rsid w:val="00A0177D"/>
    <w:rsid w:val="00A02002"/>
    <w:rsid w:val="00A02E2D"/>
    <w:rsid w:val="00A04525"/>
    <w:rsid w:val="00A04839"/>
    <w:rsid w:val="00A05A1D"/>
    <w:rsid w:val="00A065D9"/>
    <w:rsid w:val="00A07F4C"/>
    <w:rsid w:val="00A11DEA"/>
    <w:rsid w:val="00A14442"/>
    <w:rsid w:val="00A15379"/>
    <w:rsid w:val="00A17A1D"/>
    <w:rsid w:val="00A2045C"/>
    <w:rsid w:val="00A265B4"/>
    <w:rsid w:val="00A43801"/>
    <w:rsid w:val="00A43989"/>
    <w:rsid w:val="00A46747"/>
    <w:rsid w:val="00A5300C"/>
    <w:rsid w:val="00A53332"/>
    <w:rsid w:val="00A5612C"/>
    <w:rsid w:val="00A57EB4"/>
    <w:rsid w:val="00A64BAD"/>
    <w:rsid w:val="00A67B4C"/>
    <w:rsid w:val="00A7786B"/>
    <w:rsid w:val="00A84D6D"/>
    <w:rsid w:val="00A9386B"/>
    <w:rsid w:val="00A946ED"/>
    <w:rsid w:val="00A95594"/>
    <w:rsid w:val="00AA69C2"/>
    <w:rsid w:val="00AC5A10"/>
    <w:rsid w:val="00AC6A3E"/>
    <w:rsid w:val="00AD2D19"/>
    <w:rsid w:val="00AD4706"/>
    <w:rsid w:val="00AE4F73"/>
    <w:rsid w:val="00AE51BF"/>
    <w:rsid w:val="00AE544C"/>
    <w:rsid w:val="00AE55D1"/>
    <w:rsid w:val="00AE742E"/>
    <w:rsid w:val="00AF05CE"/>
    <w:rsid w:val="00AF0B62"/>
    <w:rsid w:val="00AF2833"/>
    <w:rsid w:val="00B00204"/>
    <w:rsid w:val="00B05BD0"/>
    <w:rsid w:val="00B06EFE"/>
    <w:rsid w:val="00B11D3E"/>
    <w:rsid w:val="00B21318"/>
    <w:rsid w:val="00B26788"/>
    <w:rsid w:val="00B27A10"/>
    <w:rsid w:val="00B372A2"/>
    <w:rsid w:val="00B417BD"/>
    <w:rsid w:val="00B43452"/>
    <w:rsid w:val="00B555CF"/>
    <w:rsid w:val="00B57CB0"/>
    <w:rsid w:val="00B711AB"/>
    <w:rsid w:val="00B7374E"/>
    <w:rsid w:val="00B73CF0"/>
    <w:rsid w:val="00B750BD"/>
    <w:rsid w:val="00B80D06"/>
    <w:rsid w:val="00B82FFE"/>
    <w:rsid w:val="00B841B7"/>
    <w:rsid w:val="00B87B1F"/>
    <w:rsid w:val="00B92B98"/>
    <w:rsid w:val="00B9343A"/>
    <w:rsid w:val="00B94582"/>
    <w:rsid w:val="00BA0AC9"/>
    <w:rsid w:val="00BA165C"/>
    <w:rsid w:val="00BA665F"/>
    <w:rsid w:val="00BA7DC2"/>
    <w:rsid w:val="00BB0B19"/>
    <w:rsid w:val="00BB2275"/>
    <w:rsid w:val="00BB42B1"/>
    <w:rsid w:val="00BC0B82"/>
    <w:rsid w:val="00BC5AE5"/>
    <w:rsid w:val="00BD0C46"/>
    <w:rsid w:val="00BD17B9"/>
    <w:rsid w:val="00BD6129"/>
    <w:rsid w:val="00BE09AB"/>
    <w:rsid w:val="00BE1D15"/>
    <w:rsid w:val="00BE3EA0"/>
    <w:rsid w:val="00C02780"/>
    <w:rsid w:val="00C1047D"/>
    <w:rsid w:val="00C12722"/>
    <w:rsid w:val="00C21C7F"/>
    <w:rsid w:val="00C21F66"/>
    <w:rsid w:val="00C226DE"/>
    <w:rsid w:val="00C37B04"/>
    <w:rsid w:val="00C40031"/>
    <w:rsid w:val="00C453C8"/>
    <w:rsid w:val="00C50617"/>
    <w:rsid w:val="00C519F0"/>
    <w:rsid w:val="00C5572A"/>
    <w:rsid w:val="00C578CC"/>
    <w:rsid w:val="00C607E2"/>
    <w:rsid w:val="00C62CE3"/>
    <w:rsid w:val="00C65F8E"/>
    <w:rsid w:val="00C675F1"/>
    <w:rsid w:val="00C74CF3"/>
    <w:rsid w:val="00C75560"/>
    <w:rsid w:val="00C759B7"/>
    <w:rsid w:val="00C762F9"/>
    <w:rsid w:val="00C801A6"/>
    <w:rsid w:val="00C866D5"/>
    <w:rsid w:val="00C877CD"/>
    <w:rsid w:val="00C9092C"/>
    <w:rsid w:val="00CA0721"/>
    <w:rsid w:val="00CA0ACD"/>
    <w:rsid w:val="00CA508B"/>
    <w:rsid w:val="00CB66E8"/>
    <w:rsid w:val="00CB7E0B"/>
    <w:rsid w:val="00CC2B3B"/>
    <w:rsid w:val="00CC3378"/>
    <w:rsid w:val="00CD2CF3"/>
    <w:rsid w:val="00CD7879"/>
    <w:rsid w:val="00CE3E8F"/>
    <w:rsid w:val="00CE656B"/>
    <w:rsid w:val="00CF085B"/>
    <w:rsid w:val="00CF23B7"/>
    <w:rsid w:val="00CF428E"/>
    <w:rsid w:val="00CF5057"/>
    <w:rsid w:val="00D006FE"/>
    <w:rsid w:val="00D01744"/>
    <w:rsid w:val="00D02160"/>
    <w:rsid w:val="00D050DD"/>
    <w:rsid w:val="00D10122"/>
    <w:rsid w:val="00D1443D"/>
    <w:rsid w:val="00D15401"/>
    <w:rsid w:val="00D15D77"/>
    <w:rsid w:val="00D207CE"/>
    <w:rsid w:val="00D210B7"/>
    <w:rsid w:val="00D222AB"/>
    <w:rsid w:val="00D22A19"/>
    <w:rsid w:val="00D24461"/>
    <w:rsid w:val="00D251B2"/>
    <w:rsid w:val="00D30CDD"/>
    <w:rsid w:val="00D33D04"/>
    <w:rsid w:val="00D35A2D"/>
    <w:rsid w:val="00D4663F"/>
    <w:rsid w:val="00D5221C"/>
    <w:rsid w:val="00D56EF0"/>
    <w:rsid w:val="00D62E18"/>
    <w:rsid w:val="00D6723C"/>
    <w:rsid w:val="00D725DF"/>
    <w:rsid w:val="00D7266A"/>
    <w:rsid w:val="00D77A52"/>
    <w:rsid w:val="00D9169C"/>
    <w:rsid w:val="00D961B0"/>
    <w:rsid w:val="00DA5423"/>
    <w:rsid w:val="00DB4330"/>
    <w:rsid w:val="00DB698A"/>
    <w:rsid w:val="00DC06C8"/>
    <w:rsid w:val="00DC1AE6"/>
    <w:rsid w:val="00DC2461"/>
    <w:rsid w:val="00DC4451"/>
    <w:rsid w:val="00DC5446"/>
    <w:rsid w:val="00DC7A40"/>
    <w:rsid w:val="00DD3ABE"/>
    <w:rsid w:val="00DD58C3"/>
    <w:rsid w:val="00DE6170"/>
    <w:rsid w:val="00DF0902"/>
    <w:rsid w:val="00DF367E"/>
    <w:rsid w:val="00DF3EF3"/>
    <w:rsid w:val="00DF42F9"/>
    <w:rsid w:val="00DF7E10"/>
    <w:rsid w:val="00E00104"/>
    <w:rsid w:val="00E00258"/>
    <w:rsid w:val="00E02C63"/>
    <w:rsid w:val="00E05405"/>
    <w:rsid w:val="00E05D9F"/>
    <w:rsid w:val="00E13063"/>
    <w:rsid w:val="00E24247"/>
    <w:rsid w:val="00E24E8D"/>
    <w:rsid w:val="00E271EB"/>
    <w:rsid w:val="00E3008B"/>
    <w:rsid w:val="00E30979"/>
    <w:rsid w:val="00E3405A"/>
    <w:rsid w:val="00E348B7"/>
    <w:rsid w:val="00E3662C"/>
    <w:rsid w:val="00E42C3D"/>
    <w:rsid w:val="00E43FF3"/>
    <w:rsid w:val="00E471C2"/>
    <w:rsid w:val="00E546C6"/>
    <w:rsid w:val="00E55496"/>
    <w:rsid w:val="00E56E9A"/>
    <w:rsid w:val="00E60034"/>
    <w:rsid w:val="00E60658"/>
    <w:rsid w:val="00E65CB4"/>
    <w:rsid w:val="00E6689F"/>
    <w:rsid w:val="00E67D56"/>
    <w:rsid w:val="00E74CF6"/>
    <w:rsid w:val="00E7625A"/>
    <w:rsid w:val="00E813A8"/>
    <w:rsid w:val="00E831B0"/>
    <w:rsid w:val="00E90CE7"/>
    <w:rsid w:val="00E929F5"/>
    <w:rsid w:val="00E95BB1"/>
    <w:rsid w:val="00E9674D"/>
    <w:rsid w:val="00E97694"/>
    <w:rsid w:val="00EB0C6A"/>
    <w:rsid w:val="00EB32A1"/>
    <w:rsid w:val="00EB6A05"/>
    <w:rsid w:val="00EC33FC"/>
    <w:rsid w:val="00EC36EF"/>
    <w:rsid w:val="00EC3DAA"/>
    <w:rsid w:val="00EC6C7C"/>
    <w:rsid w:val="00ED0B60"/>
    <w:rsid w:val="00ED5CEA"/>
    <w:rsid w:val="00ED77B6"/>
    <w:rsid w:val="00EE2C9B"/>
    <w:rsid w:val="00EF2AD5"/>
    <w:rsid w:val="00EF6534"/>
    <w:rsid w:val="00F00F1D"/>
    <w:rsid w:val="00F1180E"/>
    <w:rsid w:val="00F15BBA"/>
    <w:rsid w:val="00F2086E"/>
    <w:rsid w:val="00F227F3"/>
    <w:rsid w:val="00F30619"/>
    <w:rsid w:val="00F314D4"/>
    <w:rsid w:val="00F32BA9"/>
    <w:rsid w:val="00F34132"/>
    <w:rsid w:val="00F3585A"/>
    <w:rsid w:val="00F4013F"/>
    <w:rsid w:val="00F4405C"/>
    <w:rsid w:val="00F566AE"/>
    <w:rsid w:val="00F64DC6"/>
    <w:rsid w:val="00F815AC"/>
    <w:rsid w:val="00F856EC"/>
    <w:rsid w:val="00F85A94"/>
    <w:rsid w:val="00F864EB"/>
    <w:rsid w:val="00F87AE3"/>
    <w:rsid w:val="00F900E7"/>
    <w:rsid w:val="00F90DDF"/>
    <w:rsid w:val="00F944E6"/>
    <w:rsid w:val="00FA4198"/>
    <w:rsid w:val="00FA4F8A"/>
    <w:rsid w:val="00FA6A28"/>
    <w:rsid w:val="00FB0363"/>
    <w:rsid w:val="00FB0BE3"/>
    <w:rsid w:val="00FB0E8B"/>
    <w:rsid w:val="00FB1A87"/>
    <w:rsid w:val="00FB65FE"/>
    <w:rsid w:val="00FC698B"/>
    <w:rsid w:val="00FC7A86"/>
    <w:rsid w:val="00FE104B"/>
    <w:rsid w:val="00FE6519"/>
    <w:rsid w:val="00FE6D93"/>
    <w:rsid w:val="00FF0617"/>
    <w:rsid w:val="00FF36FC"/>
    <w:rsid w:val="14812902"/>
    <w:rsid w:val="34E1DA22"/>
    <w:rsid w:val="38A99CC0"/>
    <w:rsid w:val="7CE99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7D15"/>
  <w15:docId w15:val="{5F57F452-EE7A-4416-A328-E6251A9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2 heading,A_wyliczenie,K-P_odwolanie,Akapit z listą5,maz_wyliczenie,opis dzialania,wypunktowanie"/>
    <w:basedOn w:val="Normalny"/>
    <w:link w:val="AkapitzlistZnak"/>
    <w:uiPriority w:val="34"/>
    <w:qFormat/>
    <w:rsid w:val="00B87B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8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7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87B1F"/>
    <w:rPr>
      <w:vertAlign w:val="superscript"/>
    </w:rPr>
  </w:style>
  <w:style w:type="paragraph" w:styleId="Nagwek">
    <w:name w:val="header"/>
    <w:basedOn w:val="Normalny"/>
    <w:link w:val="NagwekZnak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B1F"/>
  </w:style>
  <w:style w:type="paragraph" w:styleId="Stopka">
    <w:name w:val="footer"/>
    <w:basedOn w:val="Normalny"/>
    <w:link w:val="StopkaZnak"/>
    <w:uiPriority w:val="99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B1F"/>
  </w:style>
  <w:style w:type="paragraph" w:styleId="Tekstdymka">
    <w:name w:val="Balloon Text"/>
    <w:basedOn w:val="Normalny"/>
    <w:link w:val="TekstdymkaZnak"/>
    <w:uiPriority w:val="99"/>
    <w:semiHidden/>
    <w:unhideWhenUsed/>
    <w:rsid w:val="00B8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09A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C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73F33"/>
    <w:pPr>
      <w:ind w:left="720"/>
    </w:pPr>
    <w:rPr>
      <w:rFonts w:ascii="Calibri" w:eastAsia="Times New Roman" w:hAnsi="Calibri" w:cs="Calibri"/>
    </w:rPr>
  </w:style>
  <w:style w:type="paragraph" w:customStyle="1" w:styleId="paragraph">
    <w:name w:val="paragraph"/>
    <w:basedOn w:val="Normalny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2283"/>
  </w:style>
  <w:style w:type="character" w:customStyle="1" w:styleId="findhit">
    <w:name w:val="findhit"/>
    <w:basedOn w:val="Domylnaczcionkaakapitu"/>
    <w:rsid w:val="008F2283"/>
  </w:style>
  <w:style w:type="character" w:customStyle="1" w:styleId="eop">
    <w:name w:val="eop"/>
    <w:basedOn w:val="Domylnaczcionkaakapitu"/>
    <w:rsid w:val="008F22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4F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4F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15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15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58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EB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F23B7"/>
    <w:rPr>
      <w:rFonts w:cs="Times New Roman"/>
      <w:b/>
      <w:bCs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"/>
    <w:link w:val="Akapitzlist"/>
    <w:uiPriority w:val="34"/>
    <w:qFormat/>
    <w:locked/>
    <w:rsid w:val="004D5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30E50-55B4-4885-A8F9-64F50D92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Ilona</cp:lastModifiedBy>
  <cp:revision>45</cp:revision>
  <cp:lastPrinted>2018-09-24T14:55:00Z</cp:lastPrinted>
  <dcterms:created xsi:type="dcterms:W3CDTF">2022-06-14T11:42:00Z</dcterms:created>
  <dcterms:modified xsi:type="dcterms:W3CDTF">2024-09-26T11:40:00Z</dcterms:modified>
</cp:coreProperties>
</file>