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1D8327" w14:textId="37651CBD" w:rsidR="007155D8" w:rsidRPr="006C7AAD" w:rsidRDefault="007155D8" w:rsidP="007155D8">
      <w:pPr>
        <w:spacing w:after="0" w:line="240" w:lineRule="auto"/>
        <w:jc w:val="right"/>
        <w:rPr>
          <w:rFonts w:cstheme="minorHAnsi"/>
        </w:rPr>
      </w:pPr>
    </w:p>
    <w:p w14:paraId="506942F4" w14:textId="08702825" w:rsidR="007155D8" w:rsidRDefault="007155D8" w:rsidP="006C7AAD">
      <w:pPr>
        <w:spacing w:after="0" w:line="240" w:lineRule="auto"/>
        <w:jc w:val="right"/>
        <w:rPr>
          <w:rFonts w:cstheme="minorHAnsi"/>
          <w:b/>
        </w:rPr>
      </w:pPr>
      <w:r w:rsidRPr="006C7AAD">
        <w:rPr>
          <w:rFonts w:cstheme="minorHAnsi"/>
          <w:b/>
        </w:rPr>
        <w:t xml:space="preserve">Załącznik Nr </w:t>
      </w:r>
      <w:r w:rsidR="006C7AAD" w:rsidRPr="006C7AAD">
        <w:rPr>
          <w:rFonts w:cstheme="minorHAnsi"/>
          <w:b/>
        </w:rPr>
        <w:t>5 do Zapytania ofertowego</w:t>
      </w:r>
    </w:p>
    <w:p w14:paraId="394BC615" w14:textId="5FC21C9D" w:rsidR="005E74BE" w:rsidRPr="0014514F" w:rsidRDefault="005E74BE" w:rsidP="005E74BE">
      <w:pPr>
        <w:spacing w:line="276" w:lineRule="auto"/>
        <w:rPr>
          <w:rFonts w:cstheme="minorHAnsi"/>
          <w:color w:val="5B9BD5" w:themeColor="accent1"/>
        </w:rPr>
      </w:pPr>
      <w:r w:rsidRPr="0014514F">
        <w:rPr>
          <w:rFonts w:cstheme="minorHAnsi"/>
          <w:color w:val="5B9BD5" w:themeColor="accent1"/>
        </w:rPr>
        <w:t>Znak sprawy: 271/M</w:t>
      </w:r>
      <w:r w:rsidR="00906A0E">
        <w:rPr>
          <w:rFonts w:cstheme="minorHAnsi"/>
          <w:color w:val="5B9BD5" w:themeColor="accent1"/>
        </w:rPr>
        <w:t>/</w:t>
      </w:r>
      <w:r w:rsidR="004F6C70">
        <w:rPr>
          <w:rFonts w:cstheme="minorHAnsi"/>
          <w:color w:val="5B9BD5" w:themeColor="accent1"/>
        </w:rPr>
        <w:t>13</w:t>
      </w:r>
      <w:r w:rsidRPr="0014514F">
        <w:rPr>
          <w:rFonts w:cstheme="minorHAnsi"/>
          <w:color w:val="5B9BD5" w:themeColor="accent1"/>
        </w:rPr>
        <w:t>/2024</w:t>
      </w:r>
    </w:p>
    <w:p w14:paraId="2C68532E" w14:textId="77777777" w:rsidR="005E74BE" w:rsidRPr="006C7AAD" w:rsidRDefault="005E74BE" w:rsidP="006C7AAD">
      <w:pPr>
        <w:spacing w:after="0" w:line="240" w:lineRule="auto"/>
        <w:jc w:val="right"/>
        <w:rPr>
          <w:rFonts w:cstheme="minorHAnsi"/>
          <w:b/>
        </w:rPr>
      </w:pPr>
    </w:p>
    <w:p w14:paraId="6D22E574" w14:textId="77777777" w:rsidR="006C7AAD" w:rsidRPr="006C7AAD" w:rsidRDefault="006C7AAD" w:rsidP="006C7AAD">
      <w:pPr>
        <w:spacing w:after="0" w:line="240" w:lineRule="auto"/>
        <w:jc w:val="right"/>
        <w:rPr>
          <w:rFonts w:cstheme="minorHAnsi"/>
          <w:b/>
          <w:bCs/>
          <w:color w:val="000000"/>
        </w:rPr>
      </w:pPr>
    </w:p>
    <w:p w14:paraId="713A6C1F" w14:textId="77777777" w:rsidR="007155D8" w:rsidRPr="006C7AAD" w:rsidRDefault="007155D8" w:rsidP="007155D8">
      <w:pPr>
        <w:jc w:val="center"/>
        <w:rPr>
          <w:rFonts w:cstheme="minorHAnsi"/>
          <w:b/>
          <w:bCs/>
          <w:color w:val="000000"/>
          <w:sz w:val="28"/>
          <w:szCs w:val="28"/>
        </w:rPr>
      </w:pPr>
      <w:r w:rsidRPr="006C7AAD">
        <w:rPr>
          <w:rFonts w:cstheme="minorHAnsi"/>
          <w:b/>
          <w:bCs/>
          <w:color w:val="000000"/>
          <w:sz w:val="28"/>
          <w:szCs w:val="28"/>
        </w:rPr>
        <w:t>Szczegółowy Opis Przedmiotu Zamówienia</w:t>
      </w:r>
    </w:p>
    <w:p w14:paraId="31834596" w14:textId="77777777" w:rsidR="00394024" w:rsidRPr="006C7AAD" w:rsidRDefault="00394024" w:rsidP="007155D8">
      <w:pPr>
        <w:spacing w:after="0" w:line="360" w:lineRule="auto"/>
        <w:jc w:val="both"/>
        <w:rPr>
          <w:rFonts w:cstheme="minorHAnsi"/>
        </w:rPr>
      </w:pPr>
    </w:p>
    <w:tbl>
      <w:tblPr>
        <w:tblStyle w:val="Tabela-Siatka"/>
        <w:tblW w:w="5000" w:type="pct"/>
        <w:tblLayout w:type="fixed"/>
        <w:tblCellMar>
          <w:top w:w="284" w:type="dxa"/>
          <w:bottom w:w="284" w:type="dxa"/>
        </w:tblCellMar>
        <w:tblLook w:val="04A0" w:firstRow="1" w:lastRow="0" w:firstColumn="1" w:lastColumn="0" w:noHBand="0" w:noVBand="1"/>
      </w:tblPr>
      <w:tblGrid>
        <w:gridCol w:w="562"/>
        <w:gridCol w:w="2407"/>
        <w:gridCol w:w="6093"/>
      </w:tblGrid>
      <w:tr w:rsidR="00394024" w:rsidRPr="006C7AAD" w14:paraId="78DF5A70" w14:textId="77777777" w:rsidTr="00394024">
        <w:trPr>
          <w:trHeight w:val="397"/>
        </w:trPr>
        <w:tc>
          <w:tcPr>
            <w:tcW w:w="310" w:type="pct"/>
          </w:tcPr>
          <w:p w14:paraId="6B5D96F8" w14:textId="77777777" w:rsidR="00394024" w:rsidRPr="006C7AAD" w:rsidRDefault="00394024" w:rsidP="00430931">
            <w:pPr>
              <w:spacing w:line="276" w:lineRule="auto"/>
              <w:jc w:val="both"/>
              <w:rPr>
                <w:rFonts w:cstheme="minorHAnsi"/>
              </w:rPr>
            </w:pPr>
          </w:p>
          <w:p w14:paraId="0075A84D" w14:textId="77777777" w:rsidR="00394024" w:rsidRPr="006C7AAD" w:rsidRDefault="00394024" w:rsidP="00430931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328" w:type="pct"/>
          </w:tcPr>
          <w:p w14:paraId="3CC63D5B" w14:textId="77777777" w:rsidR="00394024" w:rsidRPr="006C7AAD" w:rsidRDefault="00394024" w:rsidP="00430931">
            <w:pPr>
              <w:suppressAutoHyphens/>
              <w:snapToGrid w:val="0"/>
              <w:spacing w:line="276" w:lineRule="auto"/>
              <w:rPr>
                <w:rFonts w:eastAsia="Times New Roman" w:cstheme="minorHAnsi"/>
                <w:b/>
                <w:lang w:eastAsia="ar-SA"/>
              </w:rPr>
            </w:pPr>
            <w:r w:rsidRPr="006C7AAD">
              <w:rPr>
                <w:rFonts w:eastAsia="Times New Roman" w:cstheme="minorHAnsi"/>
                <w:b/>
                <w:lang w:eastAsia="ar-SA"/>
              </w:rPr>
              <w:t xml:space="preserve">Zadanie </w:t>
            </w:r>
          </w:p>
        </w:tc>
        <w:tc>
          <w:tcPr>
            <w:tcW w:w="3362" w:type="pct"/>
          </w:tcPr>
          <w:p w14:paraId="1C2CAC6C" w14:textId="77777777" w:rsidR="00394024" w:rsidRPr="006C7AAD" w:rsidRDefault="00394024" w:rsidP="00430931">
            <w:pPr>
              <w:suppressAutoHyphens/>
              <w:snapToGrid w:val="0"/>
              <w:spacing w:line="276" w:lineRule="auto"/>
              <w:jc w:val="both"/>
              <w:rPr>
                <w:rFonts w:eastAsia="Times New Roman" w:cstheme="minorHAnsi"/>
                <w:b/>
                <w:lang w:eastAsia="ar-SA"/>
              </w:rPr>
            </w:pPr>
            <w:r w:rsidRPr="006C7AAD">
              <w:rPr>
                <w:rFonts w:eastAsia="Times New Roman" w:cstheme="minorHAnsi"/>
                <w:b/>
                <w:lang w:eastAsia="ar-SA"/>
              </w:rPr>
              <w:t>Elementy, które Wykonawca ma obowiązek zrealizować w ramach realizacji zamówienia</w:t>
            </w:r>
          </w:p>
        </w:tc>
      </w:tr>
      <w:tr w:rsidR="0024778B" w:rsidRPr="006C7AAD" w14:paraId="3A5C6017" w14:textId="77777777" w:rsidTr="008061B3">
        <w:tblPrEx>
          <w:tblCellMar>
            <w:top w:w="0" w:type="dxa"/>
            <w:bottom w:w="0" w:type="dxa"/>
          </w:tblCellMar>
        </w:tblPrEx>
        <w:tc>
          <w:tcPr>
            <w:tcW w:w="310" w:type="pct"/>
          </w:tcPr>
          <w:p w14:paraId="65917584" w14:textId="77777777" w:rsidR="0024778B" w:rsidRPr="006C7AAD" w:rsidRDefault="0024778B" w:rsidP="008061B3">
            <w:pPr>
              <w:pStyle w:val="Akapitzlist"/>
              <w:numPr>
                <w:ilvl w:val="0"/>
                <w:numId w:val="2"/>
              </w:numPr>
              <w:spacing w:before="240" w:line="276" w:lineRule="auto"/>
              <w:jc w:val="both"/>
              <w:rPr>
                <w:rFonts w:cstheme="minorHAnsi"/>
              </w:rPr>
            </w:pPr>
          </w:p>
        </w:tc>
        <w:tc>
          <w:tcPr>
            <w:tcW w:w="1328" w:type="pct"/>
          </w:tcPr>
          <w:p w14:paraId="185631B5" w14:textId="77777777" w:rsidR="0024778B" w:rsidRPr="006C7AAD" w:rsidRDefault="0024778B" w:rsidP="008061B3">
            <w:pPr>
              <w:spacing w:before="240" w:line="276" w:lineRule="auto"/>
              <w:rPr>
                <w:rFonts w:cstheme="minorHAnsi"/>
              </w:rPr>
            </w:pPr>
            <w:r w:rsidRPr="006C7AAD">
              <w:rPr>
                <w:rFonts w:cstheme="minorHAnsi"/>
              </w:rPr>
              <w:t>Regały do sali kreatywnej</w:t>
            </w:r>
          </w:p>
        </w:tc>
        <w:tc>
          <w:tcPr>
            <w:tcW w:w="3362" w:type="pct"/>
          </w:tcPr>
          <w:p w14:paraId="3DBD9DAF" w14:textId="77777777" w:rsidR="0024778B" w:rsidRPr="006C7AAD" w:rsidRDefault="0024778B" w:rsidP="008061B3">
            <w:pPr>
              <w:suppressAutoHyphens/>
              <w:snapToGrid w:val="0"/>
              <w:spacing w:before="240" w:after="120" w:line="276" w:lineRule="auto"/>
              <w:jc w:val="both"/>
              <w:rPr>
                <w:rFonts w:eastAsia="Times New Roman" w:cstheme="minorHAnsi"/>
                <w:lang w:eastAsia="ar-SA"/>
              </w:rPr>
            </w:pPr>
            <w:r w:rsidRPr="006C7AAD">
              <w:rPr>
                <w:rFonts w:eastAsia="Times New Roman" w:cstheme="minorHAnsi"/>
                <w:lang w:eastAsia="ar-SA"/>
              </w:rPr>
              <w:t>Wykonawca dostarczy 1 sztukę regałów do wyposażenia sali kreatywnej w szkole podstawowej.</w:t>
            </w:r>
          </w:p>
          <w:tbl>
            <w:tblPr>
              <w:tblStyle w:val="Tabela-Siatka"/>
              <w:tblW w:w="0" w:type="auto"/>
              <w:tblBorders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top w:w="57" w:type="dxa"/>
                <w:bottom w:w="57" w:type="dxa"/>
              </w:tblCellMar>
              <w:tblLook w:val="04A0" w:firstRow="1" w:lastRow="0" w:firstColumn="1" w:lastColumn="0" w:noHBand="0" w:noVBand="1"/>
            </w:tblPr>
            <w:tblGrid>
              <w:gridCol w:w="4993"/>
              <w:gridCol w:w="709"/>
            </w:tblGrid>
            <w:tr w:rsidR="0024778B" w:rsidRPr="006C7AAD" w14:paraId="148DCDDD" w14:textId="77777777" w:rsidTr="008061B3">
              <w:tc>
                <w:tcPr>
                  <w:tcW w:w="4993" w:type="dxa"/>
                </w:tcPr>
                <w:p w14:paraId="2E570D81" w14:textId="77777777" w:rsidR="0024778B" w:rsidRPr="006C7AAD" w:rsidRDefault="0024778B" w:rsidP="008061B3">
                  <w:pPr>
                    <w:jc w:val="both"/>
                    <w:rPr>
                      <w:rFonts w:cstheme="minorHAnsi"/>
                    </w:rPr>
                  </w:pPr>
                  <w:r w:rsidRPr="006C7AAD">
                    <w:rPr>
                      <w:rFonts w:cstheme="minorHAnsi"/>
                    </w:rPr>
                    <w:t>Szkoła Podstawowa w Straszydlu</w:t>
                  </w:r>
                </w:p>
              </w:tc>
              <w:tc>
                <w:tcPr>
                  <w:tcW w:w="709" w:type="dxa"/>
                </w:tcPr>
                <w:p w14:paraId="5CADD9EA" w14:textId="77777777" w:rsidR="0024778B" w:rsidRPr="006C7AAD" w:rsidRDefault="0024778B" w:rsidP="008061B3">
                  <w:pPr>
                    <w:jc w:val="both"/>
                    <w:rPr>
                      <w:rFonts w:cstheme="minorHAnsi"/>
                    </w:rPr>
                  </w:pPr>
                  <w:r w:rsidRPr="006C7AAD">
                    <w:rPr>
                      <w:rFonts w:cstheme="minorHAnsi"/>
                    </w:rPr>
                    <w:t>1</w:t>
                  </w:r>
                </w:p>
              </w:tc>
            </w:tr>
          </w:tbl>
          <w:p w14:paraId="1F1F4153" w14:textId="77777777" w:rsidR="0024778B" w:rsidRPr="006C7AAD" w:rsidRDefault="0024778B" w:rsidP="008061B3">
            <w:pPr>
              <w:pStyle w:val="Akapitzlist"/>
              <w:numPr>
                <w:ilvl w:val="0"/>
                <w:numId w:val="24"/>
              </w:numPr>
              <w:suppressAutoHyphens/>
              <w:snapToGrid w:val="0"/>
              <w:spacing w:before="120" w:after="160" w:line="276" w:lineRule="auto"/>
              <w:jc w:val="both"/>
              <w:rPr>
                <w:rFonts w:eastAsia="Times New Roman" w:cstheme="minorHAnsi"/>
                <w:lang w:eastAsia="ar-SA"/>
              </w:rPr>
            </w:pPr>
            <w:r w:rsidRPr="006C7AAD">
              <w:rPr>
                <w:rFonts w:eastAsia="Times New Roman" w:cstheme="minorHAnsi"/>
                <w:lang w:eastAsia="ar-SA"/>
              </w:rPr>
              <w:t>Opis przeznaczenia i sposobu użytkowania</w:t>
            </w:r>
          </w:p>
          <w:p w14:paraId="0D19BCCF" w14:textId="77777777" w:rsidR="0024778B" w:rsidRPr="006C7AAD" w:rsidRDefault="0024778B" w:rsidP="008061B3">
            <w:pPr>
              <w:suppressAutoHyphens/>
              <w:snapToGrid w:val="0"/>
              <w:spacing w:before="120" w:line="276" w:lineRule="auto"/>
              <w:jc w:val="both"/>
              <w:rPr>
                <w:rFonts w:eastAsia="Times New Roman" w:cstheme="minorHAnsi"/>
                <w:lang w:eastAsia="ar-SA"/>
              </w:rPr>
            </w:pPr>
            <w:r w:rsidRPr="006C7AAD">
              <w:rPr>
                <w:rFonts w:eastAsia="Times New Roman" w:cstheme="minorHAnsi"/>
                <w:lang w:eastAsia="ar-SA"/>
              </w:rPr>
              <w:t>Regały do sali kreatywnej muszą być funkcjonalne i bezpieczne, aby tworzyć inspirujące i uporządkowane środowisko do nauki i zabawy. Regały mają posiadać modułową konstrukcję, dzięki czemu w łatwy sposób będzie można dopasować je do różnych układów i wielkości sali. Regały powinny mieć różnorodne przestrzenie do przechowywania, w tym otwarte półki, zamykane szafki, szuflady i pojemniki na materiały plastyczne, książki, gry i inne pomoce dydaktyczne. Powierzchnia mebli powinna być gładka.</w:t>
            </w:r>
          </w:p>
          <w:p w14:paraId="2F6D18C2" w14:textId="77777777" w:rsidR="0024778B" w:rsidRPr="006C7AAD" w:rsidRDefault="0024778B" w:rsidP="008061B3">
            <w:pPr>
              <w:pStyle w:val="Akapitzlist"/>
              <w:numPr>
                <w:ilvl w:val="0"/>
                <w:numId w:val="25"/>
              </w:numPr>
              <w:suppressAutoHyphens/>
              <w:snapToGrid w:val="0"/>
              <w:spacing w:before="120" w:line="276" w:lineRule="auto"/>
              <w:jc w:val="both"/>
              <w:rPr>
                <w:rFonts w:eastAsia="Times New Roman" w:cstheme="minorHAnsi"/>
                <w:lang w:eastAsia="ar-SA"/>
              </w:rPr>
            </w:pPr>
            <w:r w:rsidRPr="006C7AAD">
              <w:rPr>
                <w:rFonts w:eastAsia="Times New Roman" w:cstheme="minorHAnsi"/>
                <w:lang w:eastAsia="ar-SA"/>
              </w:rPr>
              <w:t>Specyfikacja techniczna</w:t>
            </w:r>
          </w:p>
          <w:p w14:paraId="075B8FDD" w14:textId="54202852" w:rsidR="0024778B" w:rsidRPr="006C7AAD" w:rsidRDefault="0024778B" w:rsidP="008061B3">
            <w:pPr>
              <w:suppressAutoHyphens/>
              <w:snapToGrid w:val="0"/>
              <w:spacing w:before="120" w:line="276" w:lineRule="auto"/>
              <w:jc w:val="both"/>
              <w:rPr>
                <w:rFonts w:eastAsia="Times New Roman" w:cstheme="minorHAnsi"/>
                <w:lang w:eastAsia="ar-SA"/>
              </w:rPr>
            </w:pPr>
            <w:r w:rsidRPr="006C7AAD">
              <w:rPr>
                <w:rFonts w:eastAsia="Times New Roman" w:cstheme="minorHAnsi"/>
                <w:lang w:eastAsia="ar-SA"/>
              </w:rPr>
              <w:t xml:space="preserve">Zestaw meblowy powinien składać się z minimum 4 modułów. Długość całości zestawu nie więcej niż 460 cm, głębokość nie więcej niż </w:t>
            </w:r>
            <w:r w:rsidR="002C3DC7" w:rsidRPr="006C7AAD">
              <w:rPr>
                <w:rFonts w:eastAsia="Times New Roman" w:cstheme="minorHAnsi"/>
                <w:lang w:eastAsia="ar-SA"/>
              </w:rPr>
              <w:t>42</w:t>
            </w:r>
            <w:r w:rsidRPr="006C7AAD">
              <w:rPr>
                <w:rFonts w:eastAsia="Times New Roman" w:cstheme="minorHAnsi"/>
                <w:lang w:eastAsia="ar-SA"/>
              </w:rPr>
              <w:t xml:space="preserve"> cm, wysokość od minimum 80 cm do maksymalnie 115 cm. Zestaw mebli powinien być wykonany z płyty wiórowej o grubości minimum 18 mm. Drzwi do szafek wykonane z płyty MDF o grubości minimum 12 mm. Uchwyty drewniane. Kolor zestawu do uzgodnienia z zamawiającym. Regał ma być z minimum 1 przegrodą i minimum 2 półkami.</w:t>
            </w:r>
          </w:p>
          <w:p w14:paraId="5EAACC67" w14:textId="25F52D96" w:rsidR="0024778B" w:rsidRPr="006C7AAD" w:rsidRDefault="0024778B" w:rsidP="008061B3">
            <w:pPr>
              <w:suppressAutoHyphens/>
              <w:snapToGrid w:val="0"/>
              <w:spacing w:before="240" w:after="120" w:line="276" w:lineRule="auto"/>
              <w:jc w:val="both"/>
              <w:rPr>
                <w:rFonts w:eastAsia="Times New Roman" w:cstheme="minorHAnsi"/>
                <w:lang w:eastAsia="ar-SA"/>
              </w:rPr>
            </w:pPr>
            <w:r w:rsidRPr="006C7AAD">
              <w:rPr>
                <w:rFonts w:eastAsia="Times New Roman" w:cstheme="minorHAnsi"/>
                <w:lang w:eastAsia="ar-SA"/>
              </w:rPr>
              <w:t>Usługa ma obejmować dostawę mebli do sali kreatywnej wraz z ich wniesieniem.</w:t>
            </w:r>
          </w:p>
          <w:p w14:paraId="59707152" w14:textId="77777777" w:rsidR="0024778B" w:rsidRPr="006C7AAD" w:rsidRDefault="0024778B" w:rsidP="008061B3">
            <w:pPr>
              <w:suppressAutoHyphens/>
              <w:snapToGrid w:val="0"/>
              <w:spacing w:before="240" w:after="120" w:line="276" w:lineRule="auto"/>
              <w:jc w:val="both"/>
              <w:rPr>
                <w:rFonts w:eastAsia="Times New Roman" w:cstheme="minorHAnsi"/>
                <w:lang w:eastAsia="ar-SA"/>
              </w:rPr>
            </w:pPr>
            <w:r w:rsidRPr="006C7AAD">
              <w:rPr>
                <w:rFonts w:eastAsia="Times New Roman" w:cstheme="minorHAnsi"/>
                <w:lang w:eastAsia="ar-SA"/>
              </w:rPr>
              <w:lastRenderedPageBreak/>
              <w:t>Meble muszą posiadać certyfikat dopuszczający do użytkowania w jednostkach oświatowych.</w:t>
            </w:r>
          </w:p>
          <w:p w14:paraId="49B831D4" w14:textId="77777777" w:rsidR="0024778B" w:rsidRPr="006C7AAD" w:rsidRDefault="0024778B" w:rsidP="008061B3">
            <w:pPr>
              <w:suppressAutoHyphens/>
              <w:snapToGrid w:val="0"/>
              <w:spacing w:before="240" w:after="120" w:line="276" w:lineRule="auto"/>
              <w:jc w:val="both"/>
              <w:rPr>
                <w:rFonts w:eastAsia="Times New Roman" w:cstheme="minorHAnsi"/>
                <w:lang w:eastAsia="ar-SA"/>
              </w:rPr>
            </w:pPr>
            <w:r w:rsidRPr="006C7AAD">
              <w:rPr>
                <w:rFonts w:eastAsia="Times New Roman" w:cstheme="minorHAnsi"/>
                <w:lang w:eastAsia="ar-SA"/>
              </w:rPr>
              <w:t xml:space="preserve">Powyższy zestaw mebli musi być nowy i gotowy do użytku. </w:t>
            </w:r>
          </w:p>
        </w:tc>
      </w:tr>
    </w:tbl>
    <w:p w14:paraId="4FC84BF5" w14:textId="089EA0BE" w:rsidR="007155D8" w:rsidRPr="006C7AAD" w:rsidRDefault="007155D8" w:rsidP="0024778B">
      <w:pPr>
        <w:spacing w:after="0" w:line="360" w:lineRule="auto"/>
        <w:jc w:val="both"/>
        <w:rPr>
          <w:rFonts w:cstheme="minorHAnsi"/>
        </w:rPr>
      </w:pPr>
    </w:p>
    <w:sectPr w:rsidR="007155D8" w:rsidRPr="006C7A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31ED8" w14:textId="77777777" w:rsidR="00396CA8" w:rsidRDefault="00396CA8" w:rsidP="00F251EC">
      <w:pPr>
        <w:spacing w:after="0" w:line="240" w:lineRule="auto"/>
      </w:pPr>
      <w:r>
        <w:separator/>
      </w:r>
    </w:p>
  </w:endnote>
  <w:endnote w:type="continuationSeparator" w:id="0">
    <w:p w14:paraId="00049495" w14:textId="77777777" w:rsidR="00396CA8" w:rsidRDefault="00396CA8" w:rsidP="00F25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85530" w14:textId="77777777" w:rsidR="00C16A1C" w:rsidRDefault="00C16A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154065984"/>
      <w:docPartObj>
        <w:docPartGallery w:val="Page Numbers (Bottom of Page)"/>
        <w:docPartUnique/>
      </w:docPartObj>
    </w:sdtPr>
    <w:sdtEndPr/>
    <w:sdtContent>
      <w:p w14:paraId="0CFD27B4" w14:textId="730A1C87" w:rsidR="00880C81" w:rsidRDefault="00880C8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C057AD" w:rsidRPr="00C057AD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6E8CCB3" w14:textId="77777777" w:rsidR="00880C81" w:rsidRDefault="00880C8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D6A09" w14:textId="77777777" w:rsidR="00C16A1C" w:rsidRDefault="00C16A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A4EBFD" w14:textId="77777777" w:rsidR="00396CA8" w:rsidRDefault="00396CA8" w:rsidP="00F251EC">
      <w:pPr>
        <w:spacing w:after="0" w:line="240" w:lineRule="auto"/>
      </w:pPr>
      <w:r>
        <w:separator/>
      </w:r>
    </w:p>
  </w:footnote>
  <w:footnote w:type="continuationSeparator" w:id="0">
    <w:p w14:paraId="5EB8A3B6" w14:textId="77777777" w:rsidR="00396CA8" w:rsidRDefault="00396CA8" w:rsidP="00F25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E7543D" w14:textId="77777777" w:rsidR="00C16A1C" w:rsidRDefault="00C16A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F0280" w14:textId="55AF40FA" w:rsidR="00880C81" w:rsidRDefault="00C16A1C">
    <w:pPr>
      <w:pStyle w:val="Nagwek"/>
    </w:pPr>
    <w:r>
      <w:rPr>
        <w:rFonts w:ascii="Tahoma" w:hAnsi="Tahoma" w:cs="Tahoma"/>
        <w:noProof/>
        <w:color w:val="0000FF"/>
        <w:sz w:val="16"/>
        <w:szCs w:val="16"/>
      </w:rPr>
      <w:drawing>
        <wp:inline distT="0" distB="0" distL="0" distR="0" wp14:anchorId="006DF197" wp14:editId="14D9ECCC">
          <wp:extent cx="5759450" cy="617855"/>
          <wp:effectExtent l="0" t="0" r="0" b="0"/>
          <wp:docPr id="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B928049" w14:textId="77777777" w:rsidR="00C16A1C" w:rsidRPr="00160808" w:rsidRDefault="00C16A1C" w:rsidP="00C16A1C">
    <w:pPr>
      <w:pBdr>
        <w:bottom w:val="single" w:sz="4" w:space="1" w:color="auto"/>
      </w:pBdr>
      <w:suppressAutoHyphens/>
      <w:spacing w:after="0" w:line="240" w:lineRule="auto"/>
      <w:jc w:val="center"/>
      <w:rPr>
        <w:rFonts w:ascii="Tahoma" w:eastAsia="Times New Roman" w:hAnsi="Tahoma" w:cs="Tahoma"/>
        <w:sz w:val="20"/>
        <w:szCs w:val="20"/>
        <w:lang w:eastAsia="zh-CN"/>
      </w:rPr>
    </w:pPr>
    <w:r>
      <w:rPr>
        <w:rFonts w:ascii="Tahoma" w:eastAsia="Times New Roman" w:hAnsi="Tahoma" w:cs="Tahoma"/>
        <w:b/>
        <w:color w:val="0000FF"/>
        <w:sz w:val="16"/>
        <w:szCs w:val="16"/>
        <w:lang w:eastAsia="zh-CN"/>
      </w:rPr>
      <w:t xml:space="preserve">                                                                                                                                           </w:t>
    </w:r>
    <w:r w:rsidRPr="00160808">
      <w:rPr>
        <w:rFonts w:ascii="Tahoma" w:eastAsia="Times New Roman" w:hAnsi="Tahoma" w:cs="Tahoma"/>
        <w:b/>
        <w:color w:val="0000FF"/>
        <w:sz w:val="16"/>
        <w:szCs w:val="16"/>
        <w:lang w:eastAsia="zh-CN"/>
      </w:rPr>
      <w:t>Gmina Lubenia</w:t>
    </w:r>
  </w:p>
  <w:p w14:paraId="784C20C8" w14:textId="77777777" w:rsidR="00C16A1C" w:rsidRDefault="00C16A1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023483" w14:textId="77777777" w:rsidR="00C16A1C" w:rsidRDefault="00C16A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96B1A"/>
    <w:multiLevelType w:val="hybridMultilevel"/>
    <w:tmpl w:val="AD484C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627EA"/>
    <w:multiLevelType w:val="hybridMultilevel"/>
    <w:tmpl w:val="F620BE1E"/>
    <w:lvl w:ilvl="0" w:tplc="7E1EC0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623E5"/>
    <w:multiLevelType w:val="hybridMultilevel"/>
    <w:tmpl w:val="8ABCE6C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E5B99"/>
    <w:multiLevelType w:val="multilevel"/>
    <w:tmpl w:val="947A836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EA630F7"/>
    <w:multiLevelType w:val="hybridMultilevel"/>
    <w:tmpl w:val="F0823E42"/>
    <w:lvl w:ilvl="0" w:tplc="613A891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001F6"/>
    <w:multiLevelType w:val="hybridMultilevel"/>
    <w:tmpl w:val="D194CCE0"/>
    <w:lvl w:ilvl="0" w:tplc="F5F2E9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D32E0"/>
    <w:multiLevelType w:val="hybridMultilevel"/>
    <w:tmpl w:val="B39A9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3A2164"/>
    <w:multiLevelType w:val="hybridMultilevel"/>
    <w:tmpl w:val="4F969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AB291D"/>
    <w:multiLevelType w:val="hybridMultilevel"/>
    <w:tmpl w:val="8ABCE6C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EF4F6E"/>
    <w:multiLevelType w:val="hybridMultilevel"/>
    <w:tmpl w:val="20F848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A67B56"/>
    <w:multiLevelType w:val="hybridMultilevel"/>
    <w:tmpl w:val="E158AA6A"/>
    <w:lvl w:ilvl="0" w:tplc="5F607F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04423"/>
    <w:multiLevelType w:val="hybridMultilevel"/>
    <w:tmpl w:val="F620BE1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21D38"/>
    <w:multiLevelType w:val="hybridMultilevel"/>
    <w:tmpl w:val="3346703C"/>
    <w:lvl w:ilvl="0" w:tplc="CEDEC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AB1E12"/>
    <w:multiLevelType w:val="hybridMultilevel"/>
    <w:tmpl w:val="20F848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D6132F"/>
    <w:multiLevelType w:val="hybridMultilevel"/>
    <w:tmpl w:val="794CE008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C2688"/>
    <w:multiLevelType w:val="hybridMultilevel"/>
    <w:tmpl w:val="8ABCE6C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EC7237"/>
    <w:multiLevelType w:val="hybridMultilevel"/>
    <w:tmpl w:val="BE78A9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8C23ED"/>
    <w:multiLevelType w:val="hybridMultilevel"/>
    <w:tmpl w:val="E7D6BB6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D62EC7"/>
    <w:multiLevelType w:val="hybridMultilevel"/>
    <w:tmpl w:val="B2A4B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0058B5"/>
    <w:multiLevelType w:val="hybridMultilevel"/>
    <w:tmpl w:val="D41821BE"/>
    <w:lvl w:ilvl="0" w:tplc="4EE041A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720137"/>
    <w:multiLevelType w:val="hybridMultilevel"/>
    <w:tmpl w:val="B0AC404A"/>
    <w:lvl w:ilvl="0" w:tplc="2CD8A0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626456"/>
    <w:multiLevelType w:val="hybridMultilevel"/>
    <w:tmpl w:val="12E2A534"/>
    <w:lvl w:ilvl="0" w:tplc="C340E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167405"/>
    <w:multiLevelType w:val="hybridMultilevel"/>
    <w:tmpl w:val="E7D6BB6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5250B4"/>
    <w:multiLevelType w:val="hybridMultilevel"/>
    <w:tmpl w:val="17BA8AA8"/>
    <w:lvl w:ilvl="0" w:tplc="EB8C01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146622C"/>
    <w:multiLevelType w:val="hybridMultilevel"/>
    <w:tmpl w:val="B2A4B6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F96D8F"/>
    <w:multiLevelType w:val="hybridMultilevel"/>
    <w:tmpl w:val="C91E004C"/>
    <w:lvl w:ilvl="0" w:tplc="67EC325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7F4077"/>
    <w:multiLevelType w:val="hybridMultilevel"/>
    <w:tmpl w:val="8ABCE6C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912369"/>
    <w:multiLevelType w:val="hybridMultilevel"/>
    <w:tmpl w:val="33B6219C"/>
    <w:lvl w:ilvl="0" w:tplc="4EE041A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DD3FCE"/>
    <w:multiLevelType w:val="hybridMultilevel"/>
    <w:tmpl w:val="10D89886"/>
    <w:lvl w:ilvl="0" w:tplc="2FF4FC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D0296E"/>
    <w:multiLevelType w:val="hybridMultilevel"/>
    <w:tmpl w:val="31E0DCD4"/>
    <w:lvl w:ilvl="0" w:tplc="95766DB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443D94"/>
    <w:multiLevelType w:val="hybridMultilevel"/>
    <w:tmpl w:val="8ABCE6CC"/>
    <w:lvl w:ilvl="0" w:tplc="FA6215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286379"/>
    <w:multiLevelType w:val="hybridMultilevel"/>
    <w:tmpl w:val="8ABCE6C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C51F78"/>
    <w:multiLevelType w:val="hybridMultilevel"/>
    <w:tmpl w:val="F9141558"/>
    <w:lvl w:ilvl="0" w:tplc="4EE041A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0512BD"/>
    <w:multiLevelType w:val="hybridMultilevel"/>
    <w:tmpl w:val="1ADCC5D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02776D"/>
    <w:multiLevelType w:val="hybridMultilevel"/>
    <w:tmpl w:val="C1DA599C"/>
    <w:lvl w:ilvl="0" w:tplc="4EE041A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8D5D17"/>
    <w:multiLevelType w:val="hybridMultilevel"/>
    <w:tmpl w:val="B3509BA2"/>
    <w:lvl w:ilvl="0" w:tplc="F5D228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A9075E"/>
    <w:multiLevelType w:val="hybridMultilevel"/>
    <w:tmpl w:val="8B5E19BC"/>
    <w:lvl w:ilvl="0" w:tplc="BBECC28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542326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7857395">
    <w:abstractNumId w:val="16"/>
  </w:num>
  <w:num w:numId="3" w16cid:durableId="1843929197">
    <w:abstractNumId w:val="9"/>
  </w:num>
  <w:num w:numId="4" w16cid:durableId="886792503">
    <w:abstractNumId w:val="0"/>
  </w:num>
  <w:num w:numId="5" w16cid:durableId="2005819525">
    <w:abstractNumId w:val="7"/>
  </w:num>
  <w:num w:numId="6" w16cid:durableId="994722331">
    <w:abstractNumId w:val="6"/>
  </w:num>
  <w:num w:numId="7" w16cid:durableId="1654289011">
    <w:abstractNumId w:val="3"/>
  </w:num>
  <w:num w:numId="8" w16cid:durableId="605620106">
    <w:abstractNumId w:val="23"/>
  </w:num>
  <w:num w:numId="9" w16cid:durableId="20208139">
    <w:abstractNumId w:val="14"/>
  </w:num>
  <w:num w:numId="10" w16cid:durableId="145510399">
    <w:abstractNumId w:val="33"/>
  </w:num>
  <w:num w:numId="11" w16cid:durableId="1886599493">
    <w:abstractNumId w:val="18"/>
  </w:num>
  <w:num w:numId="12" w16cid:durableId="1000618119">
    <w:abstractNumId w:val="27"/>
  </w:num>
  <w:num w:numId="13" w16cid:durableId="819465246">
    <w:abstractNumId w:val="1"/>
  </w:num>
  <w:num w:numId="14" w16cid:durableId="1626426110">
    <w:abstractNumId w:val="19"/>
  </w:num>
  <w:num w:numId="15" w16cid:durableId="2115855704">
    <w:abstractNumId w:val="10"/>
  </w:num>
  <w:num w:numId="16" w16cid:durableId="374499888">
    <w:abstractNumId w:val="32"/>
  </w:num>
  <w:num w:numId="17" w16cid:durableId="1931236853">
    <w:abstractNumId w:val="28"/>
  </w:num>
  <w:num w:numId="18" w16cid:durableId="888759695">
    <w:abstractNumId w:val="34"/>
  </w:num>
  <w:num w:numId="19" w16cid:durableId="574240337">
    <w:abstractNumId w:val="5"/>
  </w:num>
  <w:num w:numId="20" w16cid:durableId="939458895">
    <w:abstractNumId w:val="22"/>
  </w:num>
  <w:num w:numId="21" w16cid:durableId="1213928082">
    <w:abstractNumId w:val="4"/>
  </w:num>
  <w:num w:numId="22" w16cid:durableId="938215813">
    <w:abstractNumId w:val="35"/>
  </w:num>
  <w:num w:numId="23" w16cid:durableId="887499918">
    <w:abstractNumId w:val="30"/>
  </w:num>
  <w:num w:numId="24" w16cid:durableId="1825047301">
    <w:abstractNumId w:val="8"/>
  </w:num>
  <w:num w:numId="25" w16cid:durableId="1743869280">
    <w:abstractNumId w:val="26"/>
  </w:num>
  <w:num w:numId="26" w16cid:durableId="118114265">
    <w:abstractNumId w:val="24"/>
  </w:num>
  <w:num w:numId="27" w16cid:durableId="761411753">
    <w:abstractNumId w:val="29"/>
  </w:num>
  <w:num w:numId="28" w16cid:durableId="779027987">
    <w:abstractNumId w:val="20"/>
  </w:num>
  <w:num w:numId="29" w16cid:durableId="1389375835">
    <w:abstractNumId w:val="21"/>
  </w:num>
  <w:num w:numId="30" w16cid:durableId="884369559">
    <w:abstractNumId w:val="11"/>
  </w:num>
  <w:num w:numId="31" w16cid:durableId="1811289400">
    <w:abstractNumId w:val="17"/>
  </w:num>
  <w:num w:numId="32" w16cid:durableId="1283078681">
    <w:abstractNumId w:val="2"/>
  </w:num>
  <w:num w:numId="33" w16cid:durableId="1737632172">
    <w:abstractNumId w:val="31"/>
  </w:num>
  <w:num w:numId="34" w16cid:durableId="242569257">
    <w:abstractNumId w:val="36"/>
  </w:num>
  <w:num w:numId="35" w16cid:durableId="1400976167">
    <w:abstractNumId w:val="12"/>
  </w:num>
  <w:num w:numId="36" w16cid:durableId="761412019">
    <w:abstractNumId w:val="25"/>
  </w:num>
  <w:num w:numId="37" w16cid:durableId="1650011819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1CE"/>
    <w:rsid w:val="000005CC"/>
    <w:rsid w:val="00000C9B"/>
    <w:rsid w:val="0000446C"/>
    <w:rsid w:val="000071B5"/>
    <w:rsid w:val="00013A93"/>
    <w:rsid w:val="00021EBD"/>
    <w:rsid w:val="0002267A"/>
    <w:rsid w:val="00024A4F"/>
    <w:rsid w:val="0003615F"/>
    <w:rsid w:val="00040A14"/>
    <w:rsid w:val="00041EAE"/>
    <w:rsid w:val="000465E4"/>
    <w:rsid w:val="00047F77"/>
    <w:rsid w:val="00054A65"/>
    <w:rsid w:val="00061490"/>
    <w:rsid w:val="00071337"/>
    <w:rsid w:val="00072426"/>
    <w:rsid w:val="00075F3F"/>
    <w:rsid w:val="00076303"/>
    <w:rsid w:val="00077FE3"/>
    <w:rsid w:val="00080D47"/>
    <w:rsid w:val="00083BB2"/>
    <w:rsid w:val="00084A92"/>
    <w:rsid w:val="000A18FA"/>
    <w:rsid w:val="000A2F86"/>
    <w:rsid w:val="000A7177"/>
    <w:rsid w:val="000B5DF9"/>
    <w:rsid w:val="000B790F"/>
    <w:rsid w:val="000C09A1"/>
    <w:rsid w:val="000C72E5"/>
    <w:rsid w:val="000D5398"/>
    <w:rsid w:val="000E205A"/>
    <w:rsid w:val="000F2DBC"/>
    <w:rsid w:val="000F4038"/>
    <w:rsid w:val="000F4AE3"/>
    <w:rsid w:val="0010024D"/>
    <w:rsid w:val="00135858"/>
    <w:rsid w:val="00145249"/>
    <w:rsid w:val="00152891"/>
    <w:rsid w:val="00160475"/>
    <w:rsid w:val="0016592F"/>
    <w:rsid w:val="0016648B"/>
    <w:rsid w:val="00173923"/>
    <w:rsid w:val="0017428E"/>
    <w:rsid w:val="001742F8"/>
    <w:rsid w:val="001822A5"/>
    <w:rsid w:val="001920F5"/>
    <w:rsid w:val="00192259"/>
    <w:rsid w:val="00196528"/>
    <w:rsid w:val="00197654"/>
    <w:rsid w:val="001A3617"/>
    <w:rsid w:val="001A3B5C"/>
    <w:rsid w:val="001A7C5D"/>
    <w:rsid w:val="001B0053"/>
    <w:rsid w:val="001B098A"/>
    <w:rsid w:val="001B16D6"/>
    <w:rsid w:val="001C6098"/>
    <w:rsid w:val="001D1541"/>
    <w:rsid w:val="001D3D51"/>
    <w:rsid w:val="001E1061"/>
    <w:rsid w:val="001E1597"/>
    <w:rsid w:val="001E5240"/>
    <w:rsid w:val="001E5275"/>
    <w:rsid w:val="001E5DE3"/>
    <w:rsid w:val="001E67C8"/>
    <w:rsid w:val="001F0138"/>
    <w:rsid w:val="001F4603"/>
    <w:rsid w:val="001F48AC"/>
    <w:rsid w:val="001F5EAB"/>
    <w:rsid w:val="001F65CD"/>
    <w:rsid w:val="00202BEB"/>
    <w:rsid w:val="00210971"/>
    <w:rsid w:val="002153C4"/>
    <w:rsid w:val="002236E7"/>
    <w:rsid w:val="00230AFA"/>
    <w:rsid w:val="00232028"/>
    <w:rsid w:val="0023657E"/>
    <w:rsid w:val="00237C73"/>
    <w:rsid w:val="0024778B"/>
    <w:rsid w:val="002529D1"/>
    <w:rsid w:val="00296712"/>
    <w:rsid w:val="002A4850"/>
    <w:rsid w:val="002A5B17"/>
    <w:rsid w:val="002A6E5B"/>
    <w:rsid w:val="002C0531"/>
    <w:rsid w:val="002C1317"/>
    <w:rsid w:val="002C3DC7"/>
    <w:rsid w:val="002C7051"/>
    <w:rsid w:val="002C7287"/>
    <w:rsid w:val="002C77E0"/>
    <w:rsid w:val="002D25D1"/>
    <w:rsid w:val="002E07D0"/>
    <w:rsid w:val="002E5FC6"/>
    <w:rsid w:val="002F6AFC"/>
    <w:rsid w:val="002F6F82"/>
    <w:rsid w:val="00300711"/>
    <w:rsid w:val="0033646B"/>
    <w:rsid w:val="00337A03"/>
    <w:rsid w:val="00341B87"/>
    <w:rsid w:val="0034230B"/>
    <w:rsid w:val="00347896"/>
    <w:rsid w:val="00347BA3"/>
    <w:rsid w:val="0035080B"/>
    <w:rsid w:val="00351E86"/>
    <w:rsid w:val="0037067A"/>
    <w:rsid w:val="003904DE"/>
    <w:rsid w:val="00392F05"/>
    <w:rsid w:val="00394024"/>
    <w:rsid w:val="003946BA"/>
    <w:rsid w:val="00396CA8"/>
    <w:rsid w:val="003A4B13"/>
    <w:rsid w:val="003B2492"/>
    <w:rsid w:val="003B2883"/>
    <w:rsid w:val="003D39F6"/>
    <w:rsid w:val="003D7D45"/>
    <w:rsid w:val="003E6BB9"/>
    <w:rsid w:val="003F3A19"/>
    <w:rsid w:val="00412F67"/>
    <w:rsid w:val="0041668C"/>
    <w:rsid w:val="00440B9A"/>
    <w:rsid w:val="00454977"/>
    <w:rsid w:val="004626F3"/>
    <w:rsid w:val="00463E61"/>
    <w:rsid w:val="00465133"/>
    <w:rsid w:val="00474364"/>
    <w:rsid w:val="00474421"/>
    <w:rsid w:val="00483117"/>
    <w:rsid w:val="00483142"/>
    <w:rsid w:val="00494531"/>
    <w:rsid w:val="00495019"/>
    <w:rsid w:val="004A5B61"/>
    <w:rsid w:val="004B272E"/>
    <w:rsid w:val="004C54F5"/>
    <w:rsid w:val="004C784E"/>
    <w:rsid w:val="004D125F"/>
    <w:rsid w:val="004D19F6"/>
    <w:rsid w:val="004D7315"/>
    <w:rsid w:val="004E4D40"/>
    <w:rsid w:val="004E7860"/>
    <w:rsid w:val="004F01CE"/>
    <w:rsid w:val="004F5163"/>
    <w:rsid w:val="004F6C70"/>
    <w:rsid w:val="005104F7"/>
    <w:rsid w:val="00511FDE"/>
    <w:rsid w:val="00520A30"/>
    <w:rsid w:val="00523349"/>
    <w:rsid w:val="0052774C"/>
    <w:rsid w:val="00527B1F"/>
    <w:rsid w:val="0053608E"/>
    <w:rsid w:val="005472E7"/>
    <w:rsid w:val="005566D6"/>
    <w:rsid w:val="00560F3A"/>
    <w:rsid w:val="005614AA"/>
    <w:rsid w:val="00565186"/>
    <w:rsid w:val="00566A01"/>
    <w:rsid w:val="005728DF"/>
    <w:rsid w:val="00576982"/>
    <w:rsid w:val="0058160C"/>
    <w:rsid w:val="00581BA8"/>
    <w:rsid w:val="005822DF"/>
    <w:rsid w:val="005835C1"/>
    <w:rsid w:val="005845B1"/>
    <w:rsid w:val="005865E1"/>
    <w:rsid w:val="00586CE2"/>
    <w:rsid w:val="005930F9"/>
    <w:rsid w:val="005942E3"/>
    <w:rsid w:val="00595853"/>
    <w:rsid w:val="00595E04"/>
    <w:rsid w:val="005B64C6"/>
    <w:rsid w:val="005C1059"/>
    <w:rsid w:val="005C1779"/>
    <w:rsid w:val="005C51D5"/>
    <w:rsid w:val="005E5F00"/>
    <w:rsid w:val="005E611E"/>
    <w:rsid w:val="005E74BE"/>
    <w:rsid w:val="005F3F98"/>
    <w:rsid w:val="005F4924"/>
    <w:rsid w:val="005F587E"/>
    <w:rsid w:val="00602E2F"/>
    <w:rsid w:val="00606F57"/>
    <w:rsid w:val="0060713D"/>
    <w:rsid w:val="00610B3C"/>
    <w:rsid w:val="006157EC"/>
    <w:rsid w:val="00615863"/>
    <w:rsid w:val="0061686E"/>
    <w:rsid w:val="006202FF"/>
    <w:rsid w:val="00624365"/>
    <w:rsid w:val="00630EC2"/>
    <w:rsid w:val="00633794"/>
    <w:rsid w:val="00635307"/>
    <w:rsid w:val="006476DA"/>
    <w:rsid w:val="00647E3F"/>
    <w:rsid w:val="00650518"/>
    <w:rsid w:val="00667FD2"/>
    <w:rsid w:val="00670DE9"/>
    <w:rsid w:val="00677F96"/>
    <w:rsid w:val="00685A3C"/>
    <w:rsid w:val="0068625C"/>
    <w:rsid w:val="00690A02"/>
    <w:rsid w:val="00693E21"/>
    <w:rsid w:val="006A29A7"/>
    <w:rsid w:val="006A37D5"/>
    <w:rsid w:val="006A5D48"/>
    <w:rsid w:val="006A62F2"/>
    <w:rsid w:val="006C105D"/>
    <w:rsid w:val="006C520C"/>
    <w:rsid w:val="006C7AAD"/>
    <w:rsid w:val="006D0B76"/>
    <w:rsid w:val="006D2F40"/>
    <w:rsid w:val="006E0D91"/>
    <w:rsid w:val="006F22D7"/>
    <w:rsid w:val="007106E1"/>
    <w:rsid w:val="007155D8"/>
    <w:rsid w:val="007170AC"/>
    <w:rsid w:val="0072201F"/>
    <w:rsid w:val="00724565"/>
    <w:rsid w:val="0074152C"/>
    <w:rsid w:val="00742BF2"/>
    <w:rsid w:val="00757320"/>
    <w:rsid w:val="0076463D"/>
    <w:rsid w:val="00765FB9"/>
    <w:rsid w:val="00771631"/>
    <w:rsid w:val="00780F8E"/>
    <w:rsid w:val="007848AD"/>
    <w:rsid w:val="00792EC0"/>
    <w:rsid w:val="00796CFB"/>
    <w:rsid w:val="0079764F"/>
    <w:rsid w:val="00797DBA"/>
    <w:rsid w:val="007A6C33"/>
    <w:rsid w:val="007A775F"/>
    <w:rsid w:val="007B6F88"/>
    <w:rsid w:val="007D2EBF"/>
    <w:rsid w:val="007D5A08"/>
    <w:rsid w:val="007E0453"/>
    <w:rsid w:val="007F51E4"/>
    <w:rsid w:val="0080700C"/>
    <w:rsid w:val="00807BD3"/>
    <w:rsid w:val="008176F4"/>
    <w:rsid w:val="00820B39"/>
    <w:rsid w:val="008222D2"/>
    <w:rsid w:val="008224CF"/>
    <w:rsid w:val="00834E57"/>
    <w:rsid w:val="00835370"/>
    <w:rsid w:val="00844AA5"/>
    <w:rsid w:val="008528C3"/>
    <w:rsid w:val="00854FED"/>
    <w:rsid w:val="00855E39"/>
    <w:rsid w:val="00855F75"/>
    <w:rsid w:val="00856ADA"/>
    <w:rsid w:val="00861B1C"/>
    <w:rsid w:val="0087238E"/>
    <w:rsid w:val="00874370"/>
    <w:rsid w:val="008777D1"/>
    <w:rsid w:val="00880C81"/>
    <w:rsid w:val="008A75B8"/>
    <w:rsid w:val="008C1C9F"/>
    <w:rsid w:val="008F6B92"/>
    <w:rsid w:val="008F78DC"/>
    <w:rsid w:val="00904122"/>
    <w:rsid w:val="0090468E"/>
    <w:rsid w:val="00905CC6"/>
    <w:rsid w:val="00906A0E"/>
    <w:rsid w:val="00907ED3"/>
    <w:rsid w:val="00943EC6"/>
    <w:rsid w:val="009513CF"/>
    <w:rsid w:val="00955273"/>
    <w:rsid w:val="0096218A"/>
    <w:rsid w:val="00976CA1"/>
    <w:rsid w:val="00993948"/>
    <w:rsid w:val="009A0233"/>
    <w:rsid w:val="009A689F"/>
    <w:rsid w:val="009B09C5"/>
    <w:rsid w:val="009B1079"/>
    <w:rsid w:val="009B5125"/>
    <w:rsid w:val="009C1F1B"/>
    <w:rsid w:val="009C2B85"/>
    <w:rsid w:val="009C369A"/>
    <w:rsid w:val="009D251E"/>
    <w:rsid w:val="009D2F87"/>
    <w:rsid w:val="009D5EB4"/>
    <w:rsid w:val="009F391D"/>
    <w:rsid w:val="009F5EB6"/>
    <w:rsid w:val="009F63D8"/>
    <w:rsid w:val="009F6FB6"/>
    <w:rsid w:val="00A10A35"/>
    <w:rsid w:val="00A13C36"/>
    <w:rsid w:val="00A14257"/>
    <w:rsid w:val="00A23237"/>
    <w:rsid w:val="00A25E69"/>
    <w:rsid w:val="00A267B2"/>
    <w:rsid w:val="00A338DC"/>
    <w:rsid w:val="00A34FEA"/>
    <w:rsid w:val="00A40159"/>
    <w:rsid w:val="00A401FD"/>
    <w:rsid w:val="00A46364"/>
    <w:rsid w:val="00A46D6B"/>
    <w:rsid w:val="00A61BE7"/>
    <w:rsid w:val="00A9067C"/>
    <w:rsid w:val="00A97C64"/>
    <w:rsid w:val="00AA1A02"/>
    <w:rsid w:val="00AA4908"/>
    <w:rsid w:val="00AA73F0"/>
    <w:rsid w:val="00AA77E6"/>
    <w:rsid w:val="00AA7ACD"/>
    <w:rsid w:val="00AB10E7"/>
    <w:rsid w:val="00AB1340"/>
    <w:rsid w:val="00AC18D4"/>
    <w:rsid w:val="00AC4ABF"/>
    <w:rsid w:val="00AC61C8"/>
    <w:rsid w:val="00AD06C9"/>
    <w:rsid w:val="00AD0DC1"/>
    <w:rsid w:val="00AD4778"/>
    <w:rsid w:val="00AD7A13"/>
    <w:rsid w:val="00AE22AE"/>
    <w:rsid w:val="00AE7278"/>
    <w:rsid w:val="00AF0366"/>
    <w:rsid w:val="00AF51DE"/>
    <w:rsid w:val="00AF65AF"/>
    <w:rsid w:val="00B13BB8"/>
    <w:rsid w:val="00B143DF"/>
    <w:rsid w:val="00B45F4F"/>
    <w:rsid w:val="00B4628F"/>
    <w:rsid w:val="00B553BD"/>
    <w:rsid w:val="00B6032E"/>
    <w:rsid w:val="00B610F7"/>
    <w:rsid w:val="00B65A99"/>
    <w:rsid w:val="00B71946"/>
    <w:rsid w:val="00B74CDB"/>
    <w:rsid w:val="00B75026"/>
    <w:rsid w:val="00B818F4"/>
    <w:rsid w:val="00B87C03"/>
    <w:rsid w:val="00BB371C"/>
    <w:rsid w:val="00BC69BD"/>
    <w:rsid w:val="00BD1F1F"/>
    <w:rsid w:val="00BD7697"/>
    <w:rsid w:val="00BE40F4"/>
    <w:rsid w:val="00BE4BC4"/>
    <w:rsid w:val="00BF4C37"/>
    <w:rsid w:val="00BF5DE3"/>
    <w:rsid w:val="00BF5E1E"/>
    <w:rsid w:val="00C057AD"/>
    <w:rsid w:val="00C1466B"/>
    <w:rsid w:val="00C16974"/>
    <w:rsid w:val="00C16A1C"/>
    <w:rsid w:val="00C22141"/>
    <w:rsid w:val="00C23F18"/>
    <w:rsid w:val="00C24966"/>
    <w:rsid w:val="00C30726"/>
    <w:rsid w:val="00C425F1"/>
    <w:rsid w:val="00C42AA2"/>
    <w:rsid w:val="00C43E33"/>
    <w:rsid w:val="00C4787F"/>
    <w:rsid w:val="00C47E89"/>
    <w:rsid w:val="00C5000A"/>
    <w:rsid w:val="00C62FC8"/>
    <w:rsid w:val="00C66DC4"/>
    <w:rsid w:val="00C72000"/>
    <w:rsid w:val="00C82563"/>
    <w:rsid w:val="00C94BF8"/>
    <w:rsid w:val="00CB4A89"/>
    <w:rsid w:val="00CB625F"/>
    <w:rsid w:val="00CD4F68"/>
    <w:rsid w:val="00CD575F"/>
    <w:rsid w:val="00CD6F00"/>
    <w:rsid w:val="00CE0082"/>
    <w:rsid w:val="00CE6F9B"/>
    <w:rsid w:val="00CF161A"/>
    <w:rsid w:val="00CF2F77"/>
    <w:rsid w:val="00CF61C5"/>
    <w:rsid w:val="00D01DBE"/>
    <w:rsid w:val="00D053E2"/>
    <w:rsid w:val="00D066A4"/>
    <w:rsid w:val="00D115CC"/>
    <w:rsid w:val="00D27E53"/>
    <w:rsid w:val="00D313DB"/>
    <w:rsid w:val="00D32FCA"/>
    <w:rsid w:val="00D34AB2"/>
    <w:rsid w:val="00D40413"/>
    <w:rsid w:val="00D4091B"/>
    <w:rsid w:val="00D50DD6"/>
    <w:rsid w:val="00D51D1F"/>
    <w:rsid w:val="00D631CE"/>
    <w:rsid w:val="00D63945"/>
    <w:rsid w:val="00D64022"/>
    <w:rsid w:val="00D66736"/>
    <w:rsid w:val="00D72F44"/>
    <w:rsid w:val="00D75255"/>
    <w:rsid w:val="00D81D83"/>
    <w:rsid w:val="00D84AA4"/>
    <w:rsid w:val="00D87672"/>
    <w:rsid w:val="00D90001"/>
    <w:rsid w:val="00DA1B86"/>
    <w:rsid w:val="00DB0BA1"/>
    <w:rsid w:val="00DB5D5A"/>
    <w:rsid w:val="00DC689E"/>
    <w:rsid w:val="00DD1F15"/>
    <w:rsid w:val="00DD1F42"/>
    <w:rsid w:val="00DE10BC"/>
    <w:rsid w:val="00DE3D8C"/>
    <w:rsid w:val="00E01222"/>
    <w:rsid w:val="00E72FCA"/>
    <w:rsid w:val="00E7622E"/>
    <w:rsid w:val="00E81015"/>
    <w:rsid w:val="00E97A77"/>
    <w:rsid w:val="00EA732D"/>
    <w:rsid w:val="00EB2CA8"/>
    <w:rsid w:val="00EB6601"/>
    <w:rsid w:val="00EC2B27"/>
    <w:rsid w:val="00EC7247"/>
    <w:rsid w:val="00ED0017"/>
    <w:rsid w:val="00EE70A8"/>
    <w:rsid w:val="00EE7EB2"/>
    <w:rsid w:val="00EF21A9"/>
    <w:rsid w:val="00F0251E"/>
    <w:rsid w:val="00F15FBE"/>
    <w:rsid w:val="00F251EC"/>
    <w:rsid w:val="00F330A2"/>
    <w:rsid w:val="00F42C4D"/>
    <w:rsid w:val="00F477DF"/>
    <w:rsid w:val="00F53628"/>
    <w:rsid w:val="00F60C04"/>
    <w:rsid w:val="00F70C4E"/>
    <w:rsid w:val="00F80440"/>
    <w:rsid w:val="00F81344"/>
    <w:rsid w:val="00F8757D"/>
    <w:rsid w:val="00FA71D3"/>
    <w:rsid w:val="00FB7A90"/>
    <w:rsid w:val="00FC056D"/>
    <w:rsid w:val="00FC5884"/>
    <w:rsid w:val="00FE2F51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BA172A"/>
  <w15:docId w15:val="{776F2734-E879-4DD0-AAB9-9F2C5ACAD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1F5E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0F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0F8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63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31C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76982"/>
    <w:rPr>
      <w:color w:val="0563C1" w:themeColor="hyperlink"/>
      <w:u w:val="single"/>
    </w:rPr>
  </w:style>
  <w:style w:type="character" w:customStyle="1" w:styleId="apple-converted-space">
    <w:name w:val="apple-converted-space"/>
    <w:basedOn w:val="Domylnaczcionkaakapitu"/>
    <w:rsid w:val="00EC7247"/>
  </w:style>
  <w:style w:type="character" w:styleId="Pogrubienie">
    <w:name w:val="Strong"/>
    <w:basedOn w:val="Domylnaczcionkaakapitu"/>
    <w:uiPriority w:val="22"/>
    <w:qFormat/>
    <w:rsid w:val="00EC7247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1F5EA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06F57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51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51E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25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51EC"/>
  </w:style>
  <w:style w:type="paragraph" w:styleId="Stopka">
    <w:name w:val="footer"/>
    <w:basedOn w:val="Normalny"/>
    <w:link w:val="StopkaZnak"/>
    <w:uiPriority w:val="99"/>
    <w:unhideWhenUsed/>
    <w:rsid w:val="00F25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51EC"/>
  </w:style>
  <w:style w:type="character" w:styleId="Odwoaniedokomentarza">
    <w:name w:val="annotation reference"/>
    <w:basedOn w:val="Domylnaczcionkaakapitu"/>
    <w:uiPriority w:val="99"/>
    <w:semiHidden/>
    <w:unhideWhenUsed/>
    <w:rsid w:val="00880C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80C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80C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C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C81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0F8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0F8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Poprawka">
    <w:name w:val="Revision"/>
    <w:hidden/>
    <w:uiPriority w:val="99"/>
    <w:semiHidden/>
    <w:rsid w:val="005566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3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775A6-D484-4B24-B3C5-DFBF0C085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1356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d</dc:creator>
  <cp:lastModifiedBy>Karolina Dziedzic</cp:lastModifiedBy>
  <cp:revision>2</cp:revision>
  <cp:lastPrinted>2017-05-13T13:29:00Z</cp:lastPrinted>
  <dcterms:created xsi:type="dcterms:W3CDTF">2024-11-07T06:46:00Z</dcterms:created>
  <dcterms:modified xsi:type="dcterms:W3CDTF">2024-11-07T06:46:00Z</dcterms:modified>
</cp:coreProperties>
</file>