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D8327" w14:textId="37651CBD" w:rsidR="007155D8" w:rsidRPr="006C7AAD" w:rsidRDefault="007155D8" w:rsidP="007155D8">
      <w:pPr>
        <w:spacing w:after="0" w:line="240" w:lineRule="auto"/>
        <w:jc w:val="right"/>
        <w:rPr>
          <w:rFonts w:cstheme="minorHAnsi"/>
        </w:rPr>
      </w:pPr>
    </w:p>
    <w:p w14:paraId="506942F4" w14:textId="08702825" w:rsidR="007155D8" w:rsidRDefault="007155D8" w:rsidP="006C7AAD">
      <w:pPr>
        <w:spacing w:after="0" w:line="240" w:lineRule="auto"/>
        <w:jc w:val="right"/>
        <w:rPr>
          <w:rFonts w:cstheme="minorHAnsi"/>
          <w:b/>
        </w:rPr>
      </w:pPr>
      <w:r w:rsidRPr="006C7AAD">
        <w:rPr>
          <w:rFonts w:cstheme="minorHAnsi"/>
          <w:b/>
        </w:rPr>
        <w:t xml:space="preserve">Załącznik Nr </w:t>
      </w:r>
      <w:r w:rsidR="006C7AAD" w:rsidRPr="006C7AAD">
        <w:rPr>
          <w:rFonts w:cstheme="minorHAnsi"/>
          <w:b/>
        </w:rPr>
        <w:t>5 do Zapytania ofertowego</w:t>
      </w:r>
    </w:p>
    <w:p w14:paraId="394BC615" w14:textId="047F8CCB" w:rsidR="005E74BE" w:rsidRPr="0014514F" w:rsidRDefault="005E74BE" w:rsidP="005E74BE">
      <w:pPr>
        <w:spacing w:line="276" w:lineRule="auto"/>
        <w:rPr>
          <w:rFonts w:cstheme="minorHAnsi"/>
          <w:color w:val="5B9BD5" w:themeColor="accent1"/>
        </w:rPr>
      </w:pPr>
      <w:r w:rsidRPr="0014514F">
        <w:rPr>
          <w:rFonts w:cstheme="minorHAnsi"/>
          <w:color w:val="5B9BD5" w:themeColor="accent1"/>
        </w:rPr>
        <w:t>Znak sprawy: 271/M</w:t>
      </w:r>
      <w:r w:rsidR="00906A0E">
        <w:rPr>
          <w:rFonts w:cstheme="minorHAnsi"/>
          <w:color w:val="5B9BD5" w:themeColor="accent1"/>
        </w:rPr>
        <w:t>/11</w:t>
      </w:r>
      <w:r w:rsidRPr="0014514F">
        <w:rPr>
          <w:rFonts w:cstheme="minorHAnsi"/>
          <w:color w:val="5B9BD5" w:themeColor="accent1"/>
        </w:rPr>
        <w:t>/2024</w:t>
      </w:r>
    </w:p>
    <w:p w14:paraId="2C68532E" w14:textId="77777777" w:rsidR="005E74BE" w:rsidRPr="006C7AAD" w:rsidRDefault="005E74BE" w:rsidP="006C7AAD">
      <w:pPr>
        <w:spacing w:after="0" w:line="240" w:lineRule="auto"/>
        <w:jc w:val="right"/>
        <w:rPr>
          <w:rFonts w:cstheme="minorHAnsi"/>
          <w:b/>
        </w:rPr>
      </w:pPr>
    </w:p>
    <w:p w14:paraId="6D22E574" w14:textId="77777777" w:rsidR="006C7AAD" w:rsidRPr="006C7AAD" w:rsidRDefault="006C7AAD" w:rsidP="006C7AAD">
      <w:pPr>
        <w:spacing w:after="0" w:line="240" w:lineRule="auto"/>
        <w:jc w:val="right"/>
        <w:rPr>
          <w:rFonts w:cstheme="minorHAnsi"/>
          <w:b/>
          <w:bCs/>
          <w:color w:val="000000"/>
        </w:rPr>
      </w:pPr>
    </w:p>
    <w:p w14:paraId="713A6C1F" w14:textId="77777777" w:rsidR="007155D8" w:rsidRPr="006C7AAD" w:rsidRDefault="007155D8" w:rsidP="007155D8">
      <w:pPr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6C7AAD">
        <w:rPr>
          <w:rFonts w:cstheme="minorHAnsi"/>
          <w:b/>
          <w:bCs/>
          <w:color w:val="000000"/>
          <w:sz w:val="28"/>
          <w:szCs w:val="28"/>
        </w:rPr>
        <w:t>Szczegółowy Opis Przedmiotu Zamówienia</w:t>
      </w:r>
    </w:p>
    <w:p w14:paraId="31834596" w14:textId="77777777" w:rsidR="00394024" w:rsidRPr="006C7AAD" w:rsidRDefault="00394024" w:rsidP="007155D8">
      <w:pPr>
        <w:spacing w:after="0" w:line="360" w:lineRule="auto"/>
        <w:jc w:val="both"/>
        <w:rPr>
          <w:rFonts w:cstheme="minorHAnsi"/>
        </w:rPr>
      </w:pPr>
    </w:p>
    <w:tbl>
      <w:tblPr>
        <w:tblStyle w:val="Tabela-Siatka"/>
        <w:tblW w:w="5000" w:type="pct"/>
        <w:tblLayout w:type="fixed"/>
        <w:tblCellMar>
          <w:top w:w="284" w:type="dxa"/>
          <w:bottom w:w="284" w:type="dxa"/>
        </w:tblCellMar>
        <w:tblLook w:val="04A0" w:firstRow="1" w:lastRow="0" w:firstColumn="1" w:lastColumn="0" w:noHBand="0" w:noVBand="1"/>
      </w:tblPr>
      <w:tblGrid>
        <w:gridCol w:w="562"/>
        <w:gridCol w:w="2407"/>
        <w:gridCol w:w="6093"/>
      </w:tblGrid>
      <w:tr w:rsidR="00394024" w:rsidRPr="006C7AAD" w14:paraId="78DF5A70" w14:textId="77777777" w:rsidTr="00394024">
        <w:trPr>
          <w:trHeight w:val="397"/>
        </w:trPr>
        <w:tc>
          <w:tcPr>
            <w:tcW w:w="310" w:type="pct"/>
          </w:tcPr>
          <w:p w14:paraId="6B5D96F8" w14:textId="77777777" w:rsidR="00394024" w:rsidRPr="006C7AAD" w:rsidRDefault="00394024" w:rsidP="00430931">
            <w:pPr>
              <w:spacing w:line="276" w:lineRule="auto"/>
              <w:jc w:val="both"/>
              <w:rPr>
                <w:rFonts w:cstheme="minorHAnsi"/>
              </w:rPr>
            </w:pPr>
          </w:p>
          <w:p w14:paraId="0075A84D" w14:textId="77777777" w:rsidR="00394024" w:rsidRPr="006C7AAD" w:rsidRDefault="00394024" w:rsidP="00430931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1328" w:type="pct"/>
          </w:tcPr>
          <w:p w14:paraId="3CC63D5B" w14:textId="77777777" w:rsidR="00394024" w:rsidRPr="006C7AAD" w:rsidRDefault="00394024" w:rsidP="00430931">
            <w:pPr>
              <w:suppressAutoHyphens/>
              <w:snapToGrid w:val="0"/>
              <w:spacing w:line="276" w:lineRule="auto"/>
              <w:rPr>
                <w:rFonts w:eastAsia="Times New Roman" w:cstheme="minorHAnsi"/>
                <w:b/>
                <w:lang w:eastAsia="ar-SA"/>
              </w:rPr>
            </w:pPr>
            <w:r w:rsidRPr="006C7AAD">
              <w:rPr>
                <w:rFonts w:eastAsia="Times New Roman" w:cstheme="minorHAnsi"/>
                <w:b/>
                <w:lang w:eastAsia="ar-SA"/>
              </w:rPr>
              <w:t xml:space="preserve">Zadanie </w:t>
            </w:r>
          </w:p>
        </w:tc>
        <w:tc>
          <w:tcPr>
            <w:tcW w:w="3362" w:type="pct"/>
          </w:tcPr>
          <w:p w14:paraId="1C2CAC6C" w14:textId="77777777" w:rsidR="00394024" w:rsidRPr="006C7AAD" w:rsidRDefault="00394024" w:rsidP="00430931">
            <w:pPr>
              <w:suppressAutoHyphens/>
              <w:snapToGrid w:val="0"/>
              <w:spacing w:line="276" w:lineRule="auto"/>
              <w:jc w:val="both"/>
              <w:rPr>
                <w:rFonts w:eastAsia="Times New Roman" w:cstheme="minorHAnsi"/>
                <w:b/>
                <w:lang w:eastAsia="ar-SA"/>
              </w:rPr>
            </w:pPr>
            <w:r w:rsidRPr="006C7AAD">
              <w:rPr>
                <w:rFonts w:eastAsia="Times New Roman" w:cstheme="minorHAnsi"/>
                <w:b/>
                <w:lang w:eastAsia="ar-SA"/>
              </w:rPr>
              <w:t>Elementy, które Wykonawca ma obowiązek zrealizować w ramach realizacji zamówienia</w:t>
            </w:r>
          </w:p>
        </w:tc>
      </w:tr>
      <w:tr w:rsidR="0024778B" w:rsidRPr="006C7AAD" w14:paraId="3A5C6017" w14:textId="77777777" w:rsidTr="008061B3">
        <w:tblPrEx>
          <w:tblCellMar>
            <w:top w:w="0" w:type="dxa"/>
            <w:bottom w:w="0" w:type="dxa"/>
          </w:tblCellMar>
        </w:tblPrEx>
        <w:tc>
          <w:tcPr>
            <w:tcW w:w="310" w:type="pct"/>
          </w:tcPr>
          <w:p w14:paraId="65917584" w14:textId="77777777" w:rsidR="0024778B" w:rsidRPr="006C7AAD" w:rsidRDefault="0024778B" w:rsidP="008061B3">
            <w:pPr>
              <w:pStyle w:val="Akapitzlist"/>
              <w:numPr>
                <w:ilvl w:val="0"/>
                <w:numId w:val="2"/>
              </w:numPr>
              <w:spacing w:before="240" w:line="276" w:lineRule="auto"/>
              <w:jc w:val="both"/>
              <w:rPr>
                <w:rFonts w:cstheme="minorHAnsi"/>
              </w:rPr>
            </w:pPr>
          </w:p>
        </w:tc>
        <w:tc>
          <w:tcPr>
            <w:tcW w:w="1328" w:type="pct"/>
          </w:tcPr>
          <w:p w14:paraId="185631B5" w14:textId="77777777" w:rsidR="0024778B" w:rsidRPr="006C7AAD" w:rsidRDefault="0024778B" w:rsidP="008061B3">
            <w:pPr>
              <w:spacing w:before="240" w:line="276" w:lineRule="auto"/>
              <w:rPr>
                <w:rFonts w:cstheme="minorHAnsi"/>
              </w:rPr>
            </w:pPr>
            <w:r w:rsidRPr="006C7AAD">
              <w:rPr>
                <w:rFonts w:cstheme="minorHAnsi"/>
              </w:rPr>
              <w:t>Regały do sali kreatywnej</w:t>
            </w:r>
          </w:p>
        </w:tc>
        <w:tc>
          <w:tcPr>
            <w:tcW w:w="3362" w:type="pct"/>
          </w:tcPr>
          <w:p w14:paraId="3DBD9DAF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Wykonawca dostarczy 1 sztukę regałów do wyposażenia sali kreatywnej w szkole podstawowej.</w:t>
            </w:r>
          </w:p>
          <w:tbl>
            <w:tblPr>
              <w:tblStyle w:val="Tabela-Siatka"/>
              <w:tblW w:w="0" w:type="auto"/>
              <w:tblBorders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4993"/>
              <w:gridCol w:w="709"/>
            </w:tblGrid>
            <w:tr w:rsidR="0024778B" w:rsidRPr="006C7AAD" w14:paraId="148DCDDD" w14:textId="77777777" w:rsidTr="008061B3">
              <w:tc>
                <w:tcPr>
                  <w:tcW w:w="4993" w:type="dxa"/>
                </w:tcPr>
                <w:p w14:paraId="2E570D81" w14:textId="77777777" w:rsidR="0024778B" w:rsidRPr="006C7AAD" w:rsidRDefault="0024778B" w:rsidP="008061B3">
                  <w:pPr>
                    <w:jc w:val="both"/>
                    <w:rPr>
                      <w:rFonts w:cstheme="minorHAnsi"/>
                    </w:rPr>
                  </w:pPr>
                  <w:r w:rsidRPr="006C7AAD">
                    <w:rPr>
                      <w:rFonts w:cstheme="minorHAnsi"/>
                    </w:rPr>
                    <w:t>Szkoła Podstawowa w Straszydlu</w:t>
                  </w:r>
                </w:p>
              </w:tc>
              <w:tc>
                <w:tcPr>
                  <w:tcW w:w="709" w:type="dxa"/>
                </w:tcPr>
                <w:p w14:paraId="5CADD9EA" w14:textId="77777777" w:rsidR="0024778B" w:rsidRPr="006C7AAD" w:rsidRDefault="0024778B" w:rsidP="008061B3">
                  <w:pPr>
                    <w:jc w:val="both"/>
                    <w:rPr>
                      <w:rFonts w:cstheme="minorHAnsi"/>
                    </w:rPr>
                  </w:pPr>
                  <w:r w:rsidRPr="006C7AAD">
                    <w:rPr>
                      <w:rFonts w:cstheme="minorHAnsi"/>
                    </w:rPr>
                    <w:t>1</w:t>
                  </w:r>
                </w:p>
              </w:tc>
            </w:tr>
          </w:tbl>
          <w:p w14:paraId="1F1F4153" w14:textId="77777777" w:rsidR="0024778B" w:rsidRPr="006C7AAD" w:rsidRDefault="0024778B" w:rsidP="008061B3">
            <w:pPr>
              <w:pStyle w:val="Akapitzlist"/>
              <w:numPr>
                <w:ilvl w:val="0"/>
                <w:numId w:val="24"/>
              </w:numPr>
              <w:suppressAutoHyphens/>
              <w:snapToGrid w:val="0"/>
              <w:spacing w:before="120" w:after="16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Opis przeznaczenia i sposobu użytkowania</w:t>
            </w:r>
          </w:p>
          <w:p w14:paraId="0D19BCCF" w14:textId="77777777" w:rsidR="0024778B" w:rsidRPr="006C7AAD" w:rsidRDefault="0024778B" w:rsidP="008061B3">
            <w:p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Regały do sali kreatywnej muszą być funkcjonalne i bezpieczne, aby tworzyć inspirujące i uporządkowane środowisko do nauki i zabawy. Regały mają posiadać modułową konstrukcję, dzięki czemu w łatwy sposób będzie można dopasować je do różnych układów i wielkości sali. Regały powinny mieć różnorodne przestrzenie do przechowywania, w tym otwarte półki, zamykane szafki, szuflady i pojemniki na materiały plastyczne, książki, gry i inne pomoce dydaktyczne. Powierzchnia mebli powinna być gładka.</w:t>
            </w:r>
          </w:p>
          <w:p w14:paraId="2F6D18C2" w14:textId="77777777" w:rsidR="0024778B" w:rsidRPr="006C7AAD" w:rsidRDefault="0024778B" w:rsidP="008061B3">
            <w:pPr>
              <w:pStyle w:val="Akapitzlist"/>
              <w:numPr>
                <w:ilvl w:val="0"/>
                <w:numId w:val="25"/>
              </w:num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Specyfikacja techniczna</w:t>
            </w:r>
          </w:p>
          <w:p w14:paraId="075B8FDD" w14:textId="54202852" w:rsidR="0024778B" w:rsidRPr="006C7AAD" w:rsidRDefault="0024778B" w:rsidP="008061B3">
            <w:pPr>
              <w:suppressAutoHyphens/>
              <w:snapToGrid w:val="0"/>
              <w:spacing w:before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 xml:space="preserve">Zestaw meblowy powinien składać się z minimum 4 modułów. Długość całości zestawu nie więcej niż 460 cm, głębokość nie więcej niż </w:t>
            </w:r>
            <w:r w:rsidR="002C3DC7" w:rsidRPr="006C7AAD">
              <w:rPr>
                <w:rFonts w:eastAsia="Times New Roman" w:cstheme="minorHAnsi"/>
                <w:lang w:eastAsia="ar-SA"/>
              </w:rPr>
              <w:t>42</w:t>
            </w:r>
            <w:r w:rsidRPr="006C7AAD">
              <w:rPr>
                <w:rFonts w:eastAsia="Times New Roman" w:cstheme="minorHAnsi"/>
                <w:lang w:eastAsia="ar-SA"/>
              </w:rPr>
              <w:t xml:space="preserve"> cm, wysokość od minimum 80 cm do maksymalnie 115 cm. Zestaw mebli powinien być wykonany z płyty wiórowej o grubości minimum 18 mm. Drzwi do szafek wykonane z płyty MDF o grubości minimum 12 mm. Uchwyty drewniane. Kolor zestawu do uzgodnienia z zamawiającym. Regał ma być z minimum 1 przegrodą i minimum 2 półkami.</w:t>
            </w:r>
          </w:p>
          <w:p w14:paraId="5EAACC67" w14:textId="25F52D96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>Usługa ma obejmować dostawę mebli do sali kreatywnej wraz z ich wniesieniem.</w:t>
            </w:r>
          </w:p>
          <w:p w14:paraId="59707152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lastRenderedPageBreak/>
              <w:t>Meble muszą posiadać certyfikat dopuszczający do użytkowania w jednostkach oświatowych.</w:t>
            </w:r>
          </w:p>
          <w:p w14:paraId="49B831D4" w14:textId="77777777" w:rsidR="0024778B" w:rsidRPr="006C7AAD" w:rsidRDefault="0024778B" w:rsidP="008061B3">
            <w:pPr>
              <w:suppressAutoHyphens/>
              <w:snapToGrid w:val="0"/>
              <w:spacing w:before="240" w:after="120" w:line="276" w:lineRule="auto"/>
              <w:jc w:val="both"/>
              <w:rPr>
                <w:rFonts w:eastAsia="Times New Roman" w:cstheme="minorHAnsi"/>
                <w:lang w:eastAsia="ar-SA"/>
              </w:rPr>
            </w:pPr>
            <w:r w:rsidRPr="006C7AAD">
              <w:rPr>
                <w:rFonts w:eastAsia="Times New Roman" w:cstheme="minorHAnsi"/>
                <w:lang w:eastAsia="ar-SA"/>
              </w:rPr>
              <w:t xml:space="preserve">Powyższy zestaw mebli musi być nowy i gotowy do użytku. </w:t>
            </w:r>
          </w:p>
        </w:tc>
      </w:tr>
    </w:tbl>
    <w:p w14:paraId="4FC84BF5" w14:textId="089EA0BE" w:rsidR="007155D8" w:rsidRPr="006C7AAD" w:rsidRDefault="007155D8" w:rsidP="0024778B">
      <w:pPr>
        <w:spacing w:after="0" w:line="360" w:lineRule="auto"/>
        <w:jc w:val="both"/>
        <w:rPr>
          <w:rFonts w:cstheme="minorHAnsi"/>
        </w:rPr>
      </w:pPr>
    </w:p>
    <w:sectPr w:rsidR="007155D8" w:rsidRPr="006C7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8E765" w14:textId="77777777" w:rsidR="001B098A" w:rsidRDefault="001B098A" w:rsidP="00F251EC">
      <w:pPr>
        <w:spacing w:after="0" w:line="240" w:lineRule="auto"/>
      </w:pPr>
      <w:r>
        <w:separator/>
      </w:r>
    </w:p>
  </w:endnote>
  <w:endnote w:type="continuationSeparator" w:id="0">
    <w:p w14:paraId="78DF5B1E" w14:textId="77777777" w:rsidR="001B098A" w:rsidRDefault="001B098A" w:rsidP="00F25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85530" w14:textId="77777777" w:rsidR="00C16A1C" w:rsidRDefault="00C16A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54065984"/>
      <w:docPartObj>
        <w:docPartGallery w:val="Page Numbers (Bottom of Page)"/>
        <w:docPartUnique/>
      </w:docPartObj>
    </w:sdtPr>
    <w:sdtContent>
      <w:p w14:paraId="0CFD27B4" w14:textId="730A1C87" w:rsidR="00880C81" w:rsidRDefault="00880C8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C057AD" w:rsidRPr="00C057AD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E8CCB3" w14:textId="77777777" w:rsidR="00880C81" w:rsidRDefault="00880C8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6A09" w14:textId="77777777" w:rsidR="00C16A1C" w:rsidRDefault="00C16A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52CBE" w14:textId="77777777" w:rsidR="001B098A" w:rsidRDefault="001B098A" w:rsidP="00F251EC">
      <w:pPr>
        <w:spacing w:after="0" w:line="240" w:lineRule="auto"/>
      </w:pPr>
      <w:r>
        <w:separator/>
      </w:r>
    </w:p>
  </w:footnote>
  <w:footnote w:type="continuationSeparator" w:id="0">
    <w:p w14:paraId="43961E87" w14:textId="77777777" w:rsidR="001B098A" w:rsidRDefault="001B098A" w:rsidP="00F25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7543D" w14:textId="77777777" w:rsidR="00C16A1C" w:rsidRDefault="00C16A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F0280" w14:textId="55AF40FA" w:rsidR="00880C81" w:rsidRDefault="00C16A1C">
    <w:pPr>
      <w:pStyle w:val="Nagwek"/>
    </w:pPr>
    <w:r>
      <w:rPr>
        <w:rFonts w:ascii="Tahoma" w:hAnsi="Tahoma" w:cs="Tahoma"/>
        <w:noProof/>
        <w:color w:val="0000FF"/>
        <w:sz w:val="16"/>
        <w:szCs w:val="16"/>
      </w:rPr>
      <w:drawing>
        <wp:inline distT="0" distB="0" distL="0" distR="0" wp14:anchorId="006DF197" wp14:editId="14D9ECCC">
          <wp:extent cx="5759450" cy="617855"/>
          <wp:effectExtent l="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928049" w14:textId="77777777" w:rsidR="00C16A1C" w:rsidRPr="00160808" w:rsidRDefault="00C16A1C" w:rsidP="00C16A1C">
    <w:pPr>
      <w:pBdr>
        <w:bottom w:val="single" w:sz="4" w:space="1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20"/>
        <w:szCs w:val="20"/>
        <w:lang w:eastAsia="zh-CN"/>
      </w:rPr>
    </w:pPr>
    <w:r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 xml:space="preserve">                                                                                                                                           </w:t>
    </w:r>
    <w:r w:rsidRPr="00160808">
      <w:rPr>
        <w:rFonts w:ascii="Tahoma" w:eastAsia="Times New Roman" w:hAnsi="Tahoma" w:cs="Tahoma"/>
        <w:b/>
        <w:color w:val="0000FF"/>
        <w:sz w:val="16"/>
        <w:szCs w:val="16"/>
        <w:lang w:eastAsia="zh-CN"/>
      </w:rPr>
      <w:t>Gmina Lubenia</w:t>
    </w:r>
  </w:p>
  <w:p w14:paraId="784C20C8" w14:textId="77777777" w:rsidR="00C16A1C" w:rsidRDefault="00C16A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23483" w14:textId="77777777" w:rsidR="00C16A1C" w:rsidRDefault="00C16A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96B1A"/>
    <w:multiLevelType w:val="hybridMultilevel"/>
    <w:tmpl w:val="AD484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27EA"/>
    <w:multiLevelType w:val="hybridMultilevel"/>
    <w:tmpl w:val="F620BE1E"/>
    <w:lvl w:ilvl="0" w:tplc="7E1EC0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3E5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E5B99"/>
    <w:multiLevelType w:val="multilevel"/>
    <w:tmpl w:val="947A836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EA630F7"/>
    <w:multiLevelType w:val="hybridMultilevel"/>
    <w:tmpl w:val="F0823E42"/>
    <w:lvl w:ilvl="0" w:tplc="613A891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001F6"/>
    <w:multiLevelType w:val="hybridMultilevel"/>
    <w:tmpl w:val="D194CCE0"/>
    <w:lvl w:ilvl="0" w:tplc="F5F2E9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D32E0"/>
    <w:multiLevelType w:val="hybridMultilevel"/>
    <w:tmpl w:val="B39A9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A2164"/>
    <w:multiLevelType w:val="hybridMultilevel"/>
    <w:tmpl w:val="4F969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291D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F4F6E"/>
    <w:multiLevelType w:val="hybridMultilevel"/>
    <w:tmpl w:val="20F848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67B56"/>
    <w:multiLevelType w:val="hybridMultilevel"/>
    <w:tmpl w:val="E158AA6A"/>
    <w:lvl w:ilvl="0" w:tplc="5F607F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4423"/>
    <w:multiLevelType w:val="hybridMultilevel"/>
    <w:tmpl w:val="F620BE1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21D38"/>
    <w:multiLevelType w:val="hybridMultilevel"/>
    <w:tmpl w:val="3346703C"/>
    <w:lvl w:ilvl="0" w:tplc="CEDEC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B1E12"/>
    <w:multiLevelType w:val="hybridMultilevel"/>
    <w:tmpl w:val="20F848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6132F"/>
    <w:multiLevelType w:val="hybridMultilevel"/>
    <w:tmpl w:val="794CE00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C2688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EC7237"/>
    <w:multiLevelType w:val="hybridMultilevel"/>
    <w:tmpl w:val="BE78A9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8C23ED"/>
    <w:multiLevelType w:val="hybridMultilevel"/>
    <w:tmpl w:val="E7D6BB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D62EC7"/>
    <w:multiLevelType w:val="hybridMultilevel"/>
    <w:tmpl w:val="B2A4B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058B5"/>
    <w:multiLevelType w:val="hybridMultilevel"/>
    <w:tmpl w:val="D41821BE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20137"/>
    <w:multiLevelType w:val="hybridMultilevel"/>
    <w:tmpl w:val="B0AC404A"/>
    <w:lvl w:ilvl="0" w:tplc="2CD8A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626456"/>
    <w:multiLevelType w:val="hybridMultilevel"/>
    <w:tmpl w:val="12E2A534"/>
    <w:lvl w:ilvl="0" w:tplc="C340EB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67405"/>
    <w:multiLevelType w:val="hybridMultilevel"/>
    <w:tmpl w:val="E7D6BB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250B4"/>
    <w:multiLevelType w:val="hybridMultilevel"/>
    <w:tmpl w:val="17BA8AA8"/>
    <w:lvl w:ilvl="0" w:tplc="EB8C0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46622C"/>
    <w:multiLevelType w:val="hybridMultilevel"/>
    <w:tmpl w:val="B2A4B6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96D8F"/>
    <w:multiLevelType w:val="hybridMultilevel"/>
    <w:tmpl w:val="C91E004C"/>
    <w:lvl w:ilvl="0" w:tplc="67EC32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F4077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2369"/>
    <w:multiLevelType w:val="hybridMultilevel"/>
    <w:tmpl w:val="33B6219C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DD3FCE"/>
    <w:multiLevelType w:val="hybridMultilevel"/>
    <w:tmpl w:val="10D89886"/>
    <w:lvl w:ilvl="0" w:tplc="2FF4FC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D0296E"/>
    <w:multiLevelType w:val="hybridMultilevel"/>
    <w:tmpl w:val="31E0DCD4"/>
    <w:lvl w:ilvl="0" w:tplc="95766D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443D94"/>
    <w:multiLevelType w:val="hybridMultilevel"/>
    <w:tmpl w:val="8ABCE6CC"/>
    <w:lvl w:ilvl="0" w:tplc="FA6215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86379"/>
    <w:multiLevelType w:val="hybridMultilevel"/>
    <w:tmpl w:val="8ABCE6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C51F78"/>
    <w:multiLevelType w:val="hybridMultilevel"/>
    <w:tmpl w:val="F9141558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512BD"/>
    <w:multiLevelType w:val="hybridMultilevel"/>
    <w:tmpl w:val="1ADCC5D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2776D"/>
    <w:multiLevelType w:val="hybridMultilevel"/>
    <w:tmpl w:val="C1DA599C"/>
    <w:lvl w:ilvl="0" w:tplc="4EE041A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D5D17"/>
    <w:multiLevelType w:val="hybridMultilevel"/>
    <w:tmpl w:val="B3509BA2"/>
    <w:lvl w:ilvl="0" w:tplc="F5D228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A9075E"/>
    <w:multiLevelType w:val="hybridMultilevel"/>
    <w:tmpl w:val="8B5E19BC"/>
    <w:lvl w:ilvl="0" w:tplc="BBECC2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4232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7857395">
    <w:abstractNumId w:val="16"/>
  </w:num>
  <w:num w:numId="3" w16cid:durableId="1843929197">
    <w:abstractNumId w:val="9"/>
  </w:num>
  <w:num w:numId="4" w16cid:durableId="886792503">
    <w:abstractNumId w:val="0"/>
  </w:num>
  <w:num w:numId="5" w16cid:durableId="2005819525">
    <w:abstractNumId w:val="7"/>
  </w:num>
  <w:num w:numId="6" w16cid:durableId="994722331">
    <w:abstractNumId w:val="6"/>
  </w:num>
  <w:num w:numId="7" w16cid:durableId="1654289011">
    <w:abstractNumId w:val="3"/>
  </w:num>
  <w:num w:numId="8" w16cid:durableId="605620106">
    <w:abstractNumId w:val="23"/>
  </w:num>
  <w:num w:numId="9" w16cid:durableId="20208139">
    <w:abstractNumId w:val="14"/>
  </w:num>
  <w:num w:numId="10" w16cid:durableId="145510399">
    <w:abstractNumId w:val="33"/>
  </w:num>
  <w:num w:numId="11" w16cid:durableId="1886599493">
    <w:abstractNumId w:val="18"/>
  </w:num>
  <w:num w:numId="12" w16cid:durableId="1000618119">
    <w:abstractNumId w:val="27"/>
  </w:num>
  <w:num w:numId="13" w16cid:durableId="819465246">
    <w:abstractNumId w:val="1"/>
  </w:num>
  <w:num w:numId="14" w16cid:durableId="1626426110">
    <w:abstractNumId w:val="19"/>
  </w:num>
  <w:num w:numId="15" w16cid:durableId="2115855704">
    <w:abstractNumId w:val="10"/>
  </w:num>
  <w:num w:numId="16" w16cid:durableId="374499888">
    <w:abstractNumId w:val="32"/>
  </w:num>
  <w:num w:numId="17" w16cid:durableId="1931236853">
    <w:abstractNumId w:val="28"/>
  </w:num>
  <w:num w:numId="18" w16cid:durableId="888759695">
    <w:abstractNumId w:val="34"/>
  </w:num>
  <w:num w:numId="19" w16cid:durableId="574240337">
    <w:abstractNumId w:val="5"/>
  </w:num>
  <w:num w:numId="20" w16cid:durableId="939458895">
    <w:abstractNumId w:val="22"/>
  </w:num>
  <w:num w:numId="21" w16cid:durableId="1213928082">
    <w:abstractNumId w:val="4"/>
  </w:num>
  <w:num w:numId="22" w16cid:durableId="938215813">
    <w:abstractNumId w:val="35"/>
  </w:num>
  <w:num w:numId="23" w16cid:durableId="887499918">
    <w:abstractNumId w:val="30"/>
  </w:num>
  <w:num w:numId="24" w16cid:durableId="1825047301">
    <w:abstractNumId w:val="8"/>
  </w:num>
  <w:num w:numId="25" w16cid:durableId="1743869280">
    <w:abstractNumId w:val="26"/>
  </w:num>
  <w:num w:numId="26" w16cid:durableId="118114265">
    <w:abstractNumId w:val="24"/>
  </w:num>
  <w:num w:numId="27" w16cid:durableId="761411753">
    <w:abstractNumId w:val="29"/>
  </w:num>
  <w:num w:numId="28" w16cid:durableId="779027987">
    <w:abstractNumId w:val="20"/>
  </w:num>
  <w:num w:numId="29" w16cid:durableId="1389375835">
    <w:abstractNumId w:val="21"/>
  </w:num>
  <w:num w:numId="30" w16cid:durableId="884369559">
    <w:abstractNumId w:val="11"/>
  </w:num>
  <w:num w:numId="31" w16cid:durableId="1811289400">
    <w:abstractNumId w:val="17"/>
  </w:num>
  <w:num w:numId="32" w16cid:durableId="1283078681">
    <w:abstractNumId w:val="2"/>
  </w:num>
  <w:num w:numId="33" w16cid:durableId="1737632172">
    <w:abstractNumId w:val="31"/>
  </w:num>
  <w:num w:numId="34" w16cid:durableId="242569257">
    <w:abstractNumId w:val="36"/>
  </w:num>
  <w:num w:numId="35" w16cid:durableId="1400976167">
    <w:abstractNumId w:val="12"/>
  </w:num>
  <w:num w:numId="36" w16cid:durableId="761412019">
    <w:abstractNumId w:val="25"/>
  </w:num>
  <w:num w:numId="37" w16cid:durableId="1650011819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1CE"/>
    <w:rsid w:val="000005CC"/>
    <w:rsid w:val="00000C9B"/>
    <w:rsid w:val="0000446C"/>
    <w:rsid w:val="000071B5"/>
    <w:rsid w:val="00013A93"/>
    <w:rsid w:val="00021EBD"/>
    <w:rsid w:val="0002267A"/>
    <w:rsid w:val="00024A4F"/>
    <w:rsid w:val="0003615F"/>
    <w:rsid w:val="00040A14"/>
    <w:rsid w:val="00041EAE"/>
    <w:rsid w:val="000465E4"/>
    <w:rsid w:val="00047F77"/>
    <w:rsid w:val="00054A65"/>
    <w:rsid w:val="00061490"/>
    <w:rsid w:val="00071337"/>
    <w:rsid w:val="00072426"/>
    <w:rsid w:val="00075F3F"/>
    <w:rsid w:val="00076303"/>
    <w:rsid w:val="00077FE3"/>
    <w:rsid w:val="00080D47"/>
    <w:rsid w:val="00083BB2"/>
    <w:rsid w:val="00084A92"/>
    <w:rsid w:val="000A18FA"/>
    <w:rsid w:val="000A2F86"/>
    <w:rsid w:val="000A7177"/>
    <w:rsid w:val="000B5DF9"/>
    <w:rsid w:val="000B790F"/>
    <w:rsid w:val="000C09A1"/>
    <w:rsid w:val="000C72E5"/>
    <w:rsid w:val="000D5398"/>
    <w:rsid w:val="000E205A"/>
    <w:rsid w:val="000F2DBC"/>
    <w:rsid w:val="000F4038"/>
    <w:rsid w:val="000F4AE3"/>
    <w:rsid w:val="0010024D"/>
    <w:rsid w:val="00135858"/>
    <w:rsid w:val="00145249"/>
    <w:rsid w:val="00152891"/>
    <w:rsid w:val="00160475"/>
    <w:rsid w:val="0016592F"/>
    <w:rsid w:val="0016648B"/>
    <w:rsid w:val="00173923"/>
    <w:rsid w:val="0017428E"/>
    <w:rsid w:val="001742F8"/>
    <w:rsid w:val="001822A5"/>
    <w:rsid w:val="001920F5"/>
    <w:rsid w:val="00192259"/>
    <w:rsid w:val="00196528"/>
    <w:rsid w:val="00197654"/>
    <w:rsid w:val="001A3617"/>
    <w:rsid w:val="001A3B5C"/>
    <w:rsid w:val="001A7C5D"/>
    <w:rsid w:val="001B0053"/>
    <w:rsid w:val="001B098A"/>
    <w:rsid w:val="001B16D6"/>
    <w:rsid w:val="001C6098"/>
    <w:rsid w:val="001D1541"/>
    <w:rsid w:val="001D3D51"/>
    <w:rsid w:val="001E1061"/>
    <w:rsid w:val="001E1597"/>
    <w:rsid w:val="001E5240"/>
    <w:rsid w:val="001E5275"/>
    <w:rsid w:val="001E5DE3"/>
    <w:rsid w:val="001E67C8"/>
    <w:rsid w:val="001F0138"/>
    <w:rsid w:val="001F4603"/>
    <w:rsid w:val="001F48AC"/>
    <w:rsid w:val="001F5EAB"/>
    <w:rsid w:val="001F65CD"/>
    <w:rsid w:val="00202BEB"/>
    <w:rsid w:val="00210971"/>
    <w:rsid w:val="002153C4"/>
    <w:rsid w:val="00230AFA"/>
    <w:rsid w:val="00232028"/>
    <w:rsid w:val="0023657E"/>
    <w:rsid w:val="00237C73"/>
    <w:rsid w:val="0024778B"/>
    <w:rsid w:val="002529D1"/>
    <w:rsid w:val="00296712"/>
    <w:rsid w:val="002A4850"/>
    <w:rsid w:val="002A5B17"/>
    <w:rsid w:val="002A6E5B"/>
    <w:rsid w:val="002C0531"/>
    <w:rsid w:val="002C1317"/>
    <w:rsid w:val="002C3DC7"/>
    <w:rsid w:val="002C7051"/>
    <w:rsid w:val="002C7287"/>
    <w:rsid w:val="002C77E0"/>
    <w:rsid w:val="002D25D1"/>
    <w:rsid w:val="002E07D0"/>
    <w:rsid w:val="002E5FC6"/>
    <w:rsid w:val="002F6AFC"/>
    <w:rsid w:val="002F6F82"/>
    <w:rsid w:val="00300711"/>
    <w:rsid w:val="0033646B"/>
    <w:rsid w:val="00337A03"/>
    <w:rsid w:val="00341B87"/>
    <w:rsid w:val="0034230B"/>
    <w:rsid w:val="00347896"/>
    <w:rsid w:val="00347BA3"/>
    <w:rsid w:val="0035080B"/>
    <w:rsid w:val="00351E86"/>
    <w:rsid w:val="0037067A"/>
    <w:rsid w:val="003904DE"/>
    <w:rsid w:val="00392F05"/>
    <w:rsid w:val="00394024"/>
    <w:rsid w:val="003946BA"/>
    <w:rsid w:val="003A4B13"/>
    <w:rsid w:val="003B2492"/>
    <w:rsid w:val="003B2883"/>
    <w:rsid w:val="003D39F6"/>
    <w:rsid w:val="003D7D45"/>
    <w:rsid w:val="003E6BB9"/>
    <w:rsid w:val="003F3A19"/>
    <w:rsid w:val="00412F67"/>
    <w:rsid w:val="0041668C"/>
    <w:rsid w:val="00440B9A"/>
    <w:rsid w:val="00454977"/>
    <w:rsid w:val="004626F3"/>
    <w:rsid w:val="00463E61"/>
    <w:rsid w:val="00465133"/>
    <w:rsid w:val="00474364"/>
    <w:rsid w:val="00474421"/>
    <w:rsid w:val="00483117"/>
    <w:rsid w:val="00483142"/>
    <w:rsid w:val="00494531"/>
    <w:rsid w:val="00495019"/>
    <w:rsid w:val="004B272E"/>
    <w:rsid w:val="004C54F5"/>
    <w:rsid w:val="004C784E"/>
    <w:rsid w:val="004D125F"/>
    <w:rsid w:val="004D19F6"/>
    <w:rsid w:val="004D7315"/>
    <w:rsid w:val="004E4D40"/>
    <w:rsid w:val="004E7860"/>
    <w:rsid w:val="004F01CE"/>
    <w:rsid w:val="004F5163"/>
    <w:rsid w:val="005104F7"/>
    <w:rsid w:val="00520A30"/>
    <w:rsid w:val="00523349"/>
    <w:rsid w:val="0052774C"/>
    <w:rsid w:val="00527B1F"/>
    <w:rsid w:val="0053608E"/>
    <w:rsid w:val="005472E7"/>
    <w:rsid w:val="005566D6"/>
    <w:rsid w:val="00560F3A"/>
    <w:rsid w:val="005614AA"/>
    <w:rsid w:val="00565186"/>
    <w:rsid w:val="00566A01"/>
    <w:rsid w:val="005728DF"/>
    <w:rsid w:val="00576982"/>
    <w:rsid w:val="0058160C"/>
    <w:rsid w:val="00581BA8"/>
    <w:rsid w:val="005822DF"/>
    <w:rsid w:val="005835C1"/>
    <w:rsid w:val="005845B1"/>
    <w:rsid w:val="005865E1"/>
    <w:rsid w:val="00586CE2"/>
    <w:rsid w:val="005930F9"/>
    <w:rsid w:val="005942E3"/>
    <w:rsid w:val="00595853"/>
    <w:rsid w:val="00595E04"/>
    <w:rsid w:val="005B64C6"/>
    <w:rsid w:val="005C1059"/>
    <w:rsid w:val="005C1779"/>
    <w:rsid w:val="005C51D5"/>
    <w:rsid w:val="005E5F00"/>
    <w:rsid w:val="005E611E"/>
    <w:rsid w:val="005E74BE"/>
    <w:rsid w:val="005F3F98"/>
    <w:rsid w:val="005F4924"/>
    <w:rsid w:val="005F587E"/>
    <w:rsid w:val="00602E2F"/>
    <w:rsid w:val="00606F57"/>
    <w:rsid w:val="0060713D"/>
    <w:rsid w:val="00610B3C"/>
    <w:rsid w:val="006157EC"/>
    <w:rsid w:val="00615863"/>
    <w:rsid w:val="0061686E"/>
    <w:rsid w:val="006202FF"/>
    <w:rsid w:val="00624365"/>
    <w:rsid w:val="00630EC2"/>
    <w:rsid w:val="00633794"/>
    <w:rsid w:val="00635307"/>
    <w:rsid w:val="006476DA"/>
    <w:rsid w:val="00647E3F"/>
    <w:rsid w:val="00650518"/>
    <w:rsid w:val="00667FD2"/>
    <w:rsid w:val="00670DE9"/>
    <w:rsid w:val="00677F96"/>
    <w:rsid w:val="00685A3C"/>
    <w:rsid w:val="0068625C"/>
    <w:rsid w:val="00690A02"/>
    <w:rsid w:val="00693E21"/>
    <w:rsid w:val="006A29A7"/>
    <w:rsid w:val="006A37D5"/>
    <w:rsid w:val="006A5D48"/>
    <w:rsid w:val="006A62F2"/>
    <w:rsid w:val="006C105D"/>
    <w:rsid w:val="006C520C"/>
    <w:rsid w:val="006C7AAD"/>
    <w:rsid w:val="006D0B76"/>
    <w:rsid w:val="006D2F40"/>
    <w:rsid w:val="006E0D91"/>
    <w:rsid w:val="006F22D7"/>
    <w:rsid w:val="007106E1"/>
    <w:rsid w:val="007155D8"/>
    <w:rsid w:val="007170AC"/>
    <w:rsid w:val="0072201F"/>
    <w:rsid w:val="00724565"/>
    <w:rsid w:val="0074152C"/>
    <w:rsid w:val="00757320"/>
    <w:rsid w:val="0076463D"/>
    <w:rsid w:val="00765FB9"/>
    <w:rsid w:val="00771631"/>
    <w:rsid w:val="00780F8E"/>
    <w:rsid w:val="007848AD"/>
    <w:rsid w:val="00792EC0"/>
    <w:rsid w:val="00796CFB"/>
    <w:rsid w:val="0079764F"/>
    <w:rsid w:val="00797DBA"/>
    <w:rsid w:val="007A6C33"/>
    <w:rsid w:val="007A775F"/>
    <w:rsid w:val="007B6F88"/>
    <w:rsid w:val="007D2EBF"/>
    <w:rsid w:val="007D5A08"/>
    <w:rsid w:val="007E0453"/>
    <w:rsid w:val="007F51E4"/>
    <w:rsid w:val="0080700C"/>
    <w:rsid w:val="00807BD3"/>
    <w:rsid w:val="008176F4"/>
    <w:rsid w:val="00820B39"/>
    <w:rsid w:val="008222D2"/>
    <w:rsid w:val="008224CF"/>
    <w:rsid w:val="00834E57"/>
    <w:rsid w:val="00835370"/>
    <w:rsid w:val="00844AA5"/>
    <w:rsid w:val="008528C3"/>
    <w:rsid w:val="00854FED"/>
    <w:rsid w:val="00855E39"/>
    <w:rsid w:val="00855F75"/>
    <w:rsid w:val="00856ADA"/>
    <w:rsid w:val="00861B1C"/>
    <w:rsid w:val="0087238E"/>
    <w:rsid w:val="00874370"/>
    <w:rsid w:val="008777D1"/>
    <w:rsid w:val="00880C81"/>
    <w:rsid w:val="008A75B8"/>
    <w:rsid w:val="008C1C9F"/>
    <w:rsid w:val="008F6B92"/>
    <w:rsid w:val="008F78DC"/>
    <w:rsid w:val="00904122"/>
    <w:rsid w:val="0090468E"/>
    <w:rsid w:val="00905CC6"/>
    <w:rsid w:val="00906A0E"/>
    <w:rsid w:val="00907ED3"/>
    <w:rsid w:val="00943EC6"/>
    <w:rsid w:val="009513CF"/>
    <w:rsid w:val="00955273"/>
    <w:rsid w:val="0096218A"/>
    <w:rsid w:val="00976CA1"/>
    <w:rsid w:val="00993948"/>
    <w:rsid w:val="009A0233"/>
    <w:rsid w:val="009A689F"/>
    <w:rsid w:val="009B09C5"/>
    <w:rsid w:val="009B1079"/>
    <w:rsid w:val="009B5125"/>
    <w:rsid w:val="009C1F1B"/>
    <w:rsid w:val="009C369A"/>
    <w:rsid w:val="009D251E"/>
    <w:rsid w:val="009D2F87"/>
    <w:rsid w:val="009D5EB4"/>
    <w:rsid w:val="009F391D"/>
    <w:rsid w:val="009F5EB6"/>
    <w:rsid w:val="009F63D8"/>
    <w:rsid w:val="009F6FB6"/>
    <w:rsid w:val="00A10A35"/>
    <w:rsid w:val="00A13C36"/>
    <w:rsid w:val="00A14257"/>
    <w:rsid w:val="00A23237"/>
    <w:rsid w:val="00A25E69"/>
    <w:rsid w:val="00A267B2"/>
    <w:rsid w:val="00A338DC"/>
    <w:rsid w:val="00A34FEA"/>
    <w:rsid w:val="00A40159"/>
    <w:rsid w:val="00A401FD"/>
    <w:rsid w:val="00A46364"/>
    <w:rsid w:val="00A46D6B"/>
    <w:rsid w:val="00A61BE7"/>
    <w:rsid w:val="00A9067C"/>
    <w:rsid w:val="00A97C64"/>
    <w:rsid w:val="00AA1A02"/>
    <w:rsid w:val="00AA4908"/>
    <w:rsid w:val="00AA73F0"/>
    <w:rsid w:val="00AA77E6"/>
    <w:rsid w:val="00AA7ACD"/>
    <w:rsid w:val="00AB10E7"/>
    <w:rsid w:val="00AB1340"/>
    <w:rsid w:val="00AC18D4"/>
    <w:rsid w:val="00AC4ABF"/>
    <w:rsid w:val="00AC61C8"/>
    <w:rsid w:val="00AD06C9"/>
    <w:rsid w:val="00AD0DC1"/>
    <w:rsid w:val="00AD4778"/>
    <w:rsid w:val="00AD7A13"/>
    <w:rsid w:val="00AE22AE"/>
    <w:rsid w:val="00AE7278"/>
    <w:rsid w:val="00AF0366"/>
    <w:rsid w:val="00AF51DE"/>
    <w:rsid w:val="00AF65AF"/>
    <w:rsid w:val="00B13BB8"/>
    <w:rsid w:val="00B143DF"/>
    <w:rsid w:val="00B45F4F"/>
    <w:rsid w:val="00B4628F"/>
    <w:rsid w:val="00B553BD"/>
    <w:rsid w:val="00B6032E"/>
    <w:rsid w:val="00B610F7"/>
    <w:rsid w:val="00B65A99"/>
    <w:rsid w:val="00B71946"/>
    <w:rsid w:val="00B74CDB"/>
    <w:rsid w:val="00B75026"/>
    <w:rsid w:val="00B818F4"/>
    <w:rsid w:val="00B87C03"/>
    <w:rsid w:val="00BB371C"/>
    <w:rsid w:val="00BC69BD"/>
    <w:rsid w:val="00BD1F1F"/>
    <w:rsid w:val="00BD7697"/>
    <w:rsid w:val="00BE40F4"/>
    <w:rsid w:val="00BE4BC4"/>
    <w:rsid w:val="00BF4C37"/>
    <w:rsid w:val="00BF5DE3"/>
    <w:rsid w:val="00BF5E1E"/>
    <w:rsid w:val="00C057AD"/>
    <w:rsid w:val="00C1466B"/>
    <w:rsid w:val="00C16974"/>
    <w:rsid w:val="00C16A1C"/>
    <w:rsid w:val="00C22141"/>
    <w:rsid w:val="00C23F18"/>
    <w:rsid w:val="00C24966"/>
    <w:rsid w:val="00C30726"/>
    <w:rsid w:val="00C425F1"/>
    <w:rsid w:val="00C42AA2"/>
    <w:rsid w:val="00C43E33"/>
    <w:rsid w:val="00C4787F"/>
    <w:rsid w:val="00C47E89"/>
    <w:rsid w:val="00C5000A"/>
    <w:rsid w:val="00C62FC8"/>
    <w:rsid w:val="00C66DC4"/>
    <w:rsid w:val="00C72000"/>
    <w:rsid w:val="00C82563"/>
    <w:rsid w:val="00C94BF8"/>
    <w:rsid w:val="00CB4A89"/>
    <w:rsid w:val="00CB625F"/>
    <w:rsid w:val="00CD4F68"/>
    <w:rsid w:val="00CD575F"/>
    <w:rsid w:val="00CD6F00"/>
    <w:rsid w:val="00CE0082"/>
    <w:rsid w:val="00CE6F9B"/>
    <w:rsid w:val="00CF161A"/>
    <w:rsid w:val="00CF2F77"/>
    <w:rsid w:val="00CF61C5"/>
    <w:rsid w:val="00D01DBE"/>
    <w:rsid w:val="00D053E2"/>
    <w:rsid w:val="00D066A4"/>
    <w:rsid w:val="00D115CC"/>
    <w:rsid w:val="00D27E53"/>
    <w:rsid w:val="00D313DB"/>
    <w:rsid w:val="00D32FCA"/>
    <w:rsid w:val="00D34AB2"/>
    <w:rsid w:val="00D40413"/>
    <w:rsid w:val="00D4091B"/>
    <w:rsid w:val="00D50DD6"/>
    <w:rsid w:val="00D51D1F"/>
    <w:rsid w:val="00D631CE"/>
    <w:rsid w:val="00D63945"/>
    <w:rsid w:val="00D64022"/>
    <w:rsid w:val="00D66736"/>
    <w:rsid w:val="00D72F44"/>
    <w:rsid w:val="00D75255"/>
    <w:rsid w:val="00D81D83"/>
    <w:rsid w:val="00D84AA4"/>
    <w:rsid w:val="00D87672"/>
    <w:rsid w:val="00D90001"/>
    <w:rsid w:val="00DA1B86"/>
    <w:rsid w:val="00DB0BA1"/>
    <w:rsid w:val="00DB5D5A"/>
    <w:rsid w:val="00DC689E"/>
    <w:rsid w:val="00DD1F15"/>
    <w:rsid w:val="00DD1F42"/>
    <w:rsid w:val="00DE10BC"/>
    <w:rsid w:val="00DE3D8C"/>
    <w:rsid w:val="00E01222"/>
    <w:rsid w:val="00E72FCA"/>
    <w:rsid w:val="00E7622E"/>
    <w:rsid w:val="00E81015"/>
    <w:rsid w:val="00E97A77"/>
    <w:rsid w:val="00EA732D"/>
    <w:rsid w:val="00EB2CA8"/>
    <w:rsid w:val="00EB6601"/>
    <w:rsid w:val="00EC2B27"/>
    <w:rsid w:val="00EC7247"/>
    <w:rsid w:val="00ED0017"/>
    <w:rsid w:val="00EE70A8"/>
    <w:rsid w:val="00EE7EB2"/>
    <w:rsid w:val="00EF21A9"/>
    <w:rsid w:val="00F0251E"/>
    <w:rsid w:val="00F15FBE"/>
    <w:rsid w:val="00F251EC"/>
    <w:rsid w:val="00F330A2"/>
    <w:rsid w:val="00F42C4D"/>
    <w:rsid w:val="00F477DF"/>
    <w:rsid w:val="00F53628"/>
    <w:rsid w:val="00F60C04"/>
    <w:rsid w:val="00F70C4E"/>
    <w:rsid w:val="00F80440"/>
    <w:rsid w:val="00F81344"/>
    <w:rsid w:val="00F8757D"/>
    <w:rsid w:val="00FA71D3"/>
    <w:rsid w:val="00FB7A90"/>
    <w:rsid w:val="00FC056D"/>
    <w:rsid w:val="00FC5884"/>
    <w:rsid w:val="00FE2F51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A172A"/>
  <w15:docId w15:val="{776F2734-E879-4DD0-AAB9-9F2C5ACA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F5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0F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0F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3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31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6982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rsid w:val="00EC7247"/>
  </w:style>
  <w:style w:type="character" w:styleId="Pogrubienie">
    <w:name w:val="Strong"/>
    <w:basedOn w:val="Domylnaczcionkaakapitu"/>
    <w:uiPriority w:val="22"/>
    <w:qFormat/>
    <w:rsid w:val="00EC724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F5EA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06F5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1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1E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1EC"/>
  </w:style>
  <w:style w:type="paragraph" w:styleId="Stopka">
    <w:name w:val="footer"/>
    <w:basedOn w:val="Normalny"/>
    <w:link w:val="StopkaZnak"/>
    <w:uiPriority w:val="99"/>
    <w:unhideWhenUsed/>
    <w:rsid w:val="00F25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1EC"/>
  </w:style>
  <w:style w:type="character" w:styleId="Odwoaniedokomentarza">
    <w:name w:val="annotation reference"/>
    <w:basedOn w:val="Domylnaczcionkaakapitu"/>
    <w:uiPriority w:val="99"/>
    <w:semiHidden/>
    <w:unhideWhenUsed/>
    <w:rsid w:val="00880C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0C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0C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C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C8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0F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0F8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oprawka">
    <w:name w:val="Revision"/>
    <w:hidden/>
    <w:uiPriority w:val="99"/>
    <w:semiHidden/>
    <w:rsid w:val="005566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775A6-D484-4B24-B3C5-DFBF0C08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d</dc:creator>
  <cp:lastModifiedBy>ZDALNY</cp:lastModifiedBy>
  <cp:revision>6</cp:revision>
  <cp:lastPrinted>2017-05-13T13:29:00Z</cp:lastPrinted>
  <dcterms:created xsi:type="dcterms:W3CDTF">2024-09-15T20:26:00Z</dcterms:created>
  <dcterms:modified xsi:type="dcterms:W3CDTF">2024-09-30T15:05:00Z</dcterms:modified>
</cp:coreProperties>
</file>