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181A8" w14:textId="17E9570F" w:rsidR="00792E63" w:rsidRDefault="00C5176F" w:rsidP="00C5176F">
      <w:pPr>
        <w:pStyle w:val="Default"/>
        <w:spacing w:line="259" w:lineRule="auto"/>
        <w:ind w:left="36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792E63" w:rsidRPr="00331D66">
        <w:rPr>
          <w:rFonts w:asciiTheme="minorHAnsi" w:hAnsiTheme="minorHAnsi" w:cstheme="minorHAnsi"/>
          <w:b/>
          <w:bCs/>
          <w:sz w:val="22"/>
          <w:szCs w:val="22"/>
        </w:rPr>
        <w:t xml:space="preserve">ałącznik 1 </w:t>
      </w:r>
    </w:p>
    <w:p w14:paraId="2613ABCF" w14:textId="03159998" w:rsidR="00792E63" w:rsidRPr="00C5176F" w:rsidRDefault="00792E63" w:rsidP="00C5176F">
      <w:pPr>
        <w:pStyle w:val="Default"/>
        <w:spacing w:line="259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DC2E6BA" w14:textId="77777777" w:rsidR="00EE17F0" w:rsidRDefault="00EE17F0" w:rsidP="0013543C">
      <w:pPr>
        <w:spacing w:before="120" w:after="120" w:line="259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31D66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1BFA8D55" w14:textId="60A2CD1E" w:rsidR="00054236" w:rsidRPr="00331D66" w:rsidRDefault="00054236" w:rsidP="0013543C">
      <w:pPr>
        <w:spacing w:before="120" w:after="120" w:line="259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r w:rsidR="00A82C9C" w:rsidRPr="00A82C9C">
        <w:rPr>
          <w:rFonts w:asciiTheme="minorHAnsi" w:hAnsiTheme="minorHAnsi" w:cstheme="minorHAnsi"/>
          <w:b/>
          <w:sz w:val="22"/>
          <w:szCs w:val="22"/>
        </w:rPr>
        <w:t>CIĄGNIKA SZYNOWO - DROGOWEGO</w:t>
      </w:r>
    </w:p>
    <w:tbl>
      <w:tblPr>
        <w:tblStyle w:val="Tabela-Siatka"/>
        <w:tblW w:w="4861" w:type="pct"/>
        <w:tblInd w:w="279" w:type="dxa"/>
        <w:tblLook w:val="04A0" w:firstRow="1" w:lastRow="0" w:firstColumn="1" w:lastColumn="0" w:noHBand="0" w:noVBand="1"/>
      </w:tblPr>
      <w:tblGrid>
        <w:gridCol w:w="2609"/>
        <w:gridCol w:w="7401"/>
      </w:tblGrid>
      <w:tr w:rsidR="00EE17F0" w:rsidRPr="00331D66" w14:paraId="60B8F344" w14:textId="77777777" w:rsidTr="00D7194C">
        <w:trPr>
          <w:trHeight w:val="624"/>
        </w:trPr>
        <w:tc>
          <w:tcPr>
            <w:tcW w:w="1303" w:type="pct"/>
            <w:vAlign w:val="center"/>
          </w:tcPr>
          <w:p w14:paraId="2454293A" w14:textId="227ADB15" w:rsidR="00EE17F0" w:rsidRPr="00331D66" w:rsidRDefault="00EE17F0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1D66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1B3E14" w:rsidRPr="00331D66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  <w:r w:rsidRPr="00331D6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697" w:type="pct"/>
            <w:vAlign w:val="center"/>
          </w:tcPr>
          <w:p w14:paraId="4BBE5B14" w14:textId="274C3817" w:rsidR="00EE17F0" w:rsidRPr="00331D66" w:rsidRDefault="00EE17F0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17F0" w:rsidRPr="00331D66" w14:paraId="2CCA8A57" w14:textId="77777777" w:rsidTr="00D7194C">
        <w:trPr>
          <w:trHeight w:val="624"/>
        </w:trPr>
        <w:tc>
          <w:tcPr>
            <w:tcW w:w="1303" w:type="pct"/>
            <w:vAlign w:val="center"/>
          </w:tcPr>
          <w:p w14:paraId="32597236" w14:textId="77777777" w:rsidR="00EE17F0" w:rsidRPr="00331D66" w:rsidRDefault="00EE17F0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1D66">
              <w:rPr>
                <w:rFonts w:asciiTheme="minorHAnsi" w:hAnsiTheme="minorHAnsi" w:cstheme="minorHAnsi"/>
                <w:sz w:val="22"/>
                <w:szCs w:val="22"/>
              </w:rPr>
              <w:t>Adres:</w:t>
            </w:r>
          </w:p>
        </w:tc>
        <w:tc>
          <w:tcPr>
            <w:tcW w:w="3697" w:type="pct"/>
            <w:vAlign w:val="center"/>
          </w:tcPr>
          <w:p w14:paraId="2C7F5AC9" w14:textId="32109ECD" w:rsidR="00EE17F0" w:rsidRPr="00331D66" w:rsidRDefault="00EE17F0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17F0" w:rsidRPr="00331D66" w14:paraId="179279F9" w14:textId="77777777" w:rsidTr="00D7194C">
        <w:trPr>
          <w:trHeight w:val="624"/>
        </w:trPr>
        <w:tc>
          <w:tcPr>
            <w:tcW w:w="1303" w:type="pct"/>
            <w:vAlign w:val="center"/>
          </w:tcPr>
          <w:p w14:paraId="712A03B8" w14:textId="77777777" w:rsidR="00EE17F0" w:rsidRPr="00331D66" w:rsidRDefault="00EE17F0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1D66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3697" w:type="pct"/>
            <w:vAlign w:val="center"/>
          </w:tcPr>
          <w:p w14:paraId="73DD9B0F" w14:textId="23FDE6F4" w:rsidR="00EE17F0" w:rsidRPr="00331D66" w:rsidRDefault="00EE17F0" w:rsidP="00A2129D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2E63" w:rsidRPr="00331D66" w14:paraId="13216ECB" w14:textId="77777777" w:rsidTr="00D7194C">
        <w:trPr>
          <w:trHeight w:val="312"/>
        </w:trPr>
        <w:tc>
          <w:tcPr>
            <w:tcW w:w="1303" w:type="pct"/>
            <w:vAlign w:val="center"/>
          </w:tcPr>
          <w:p w14:paraId="695E121B" w14:textId="5545EEF0" w:rsidR="00792E63" w:rsidRPr="00331D66" w:rsidRDefault="00792E63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1D66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3697" w:type="pct"/>
            <w:vAlign w:val="center"/>
          </w:tcPr>
          <w:p w14:paraId="4FDF8B6D" w14:textId="77777777" w:rsidR="00792E63" w:rsidRPr="00331D66" w:rsidRDefault="00792E63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E98F0B" w14:textId="659E9A00" w:rsidR="00792E63" w:rsidRPr="00331D66" w:rsidRDefault="00792E63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2E63" w:rsidRPr="00331D66" w14:paraId="67CA9D4C" w14:textId="77777777" w:rsidTr="00D7194C">
        <w:trPr>
          <w:trHeight w:val="312"/>
        </w:trPr>
        <w:tc>
          <w:tcPr>
            <w:tcW w:w="1303" w:type="pct"/>
            <w:vAlign w:val="center"/>
          </w:tcPr>
          <w:p w14:paraId="39D9D4B9" w14:textId="4A3E5B6B" w:rsidR="00792E63" w:rsidRPr="00331D66" w:rsidRDefault="00792E63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1D66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tc>
          <w:tcPr>
            <w:tcW w:w="3697" w:type="pct"/>
            <w:vAlign w:val="center"/>
          </w:tcPr>
          <w:p w14:paraId="3E64B567" w14:textId="77777777" w:rsidR="00792E63" w:rsidRPr="00331D66" w:rsidRDefault="00792E63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C29492" w14:textId="77777777" w:rsidR="00792E63" w:rsidRPr="00331D66" w:rsidRDefault="00792E63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17F0" w:rsidRPr="00331D66" w14:paraId="53D4BED4" w14:textId="77777777" w:rsidTr="00D7194C">
        <w:trPr>
          <w:trHeight w:val="624"/>
        </w:trPr>
        <w:tc>
          <w:tcPr>
            <w:tcW w:w="1303" w:type="pct"/>
            <w:vAlign w:val="center"/>
          </w:tcPr>
          <w:p w14:paraId="04A41467" w14:textId="77777777" w:rsidR="00EE17F0" w:rsidRPr="00331D66" w:rsidRDefault="00EE17F0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1D66">
              <w:rPr>
                <w:rFonts w:asciiTheme="minorHAnsi" w:hAnsiTheme="minorHAnsi" w:cstheme="minorHAnsi"/>
                <w:sz w:val="22"/>
                <w:szCs w:val="22"/>
              </w:rPr>
              <w:t>Osoba do kontaktu:</w:t>
            </w:r>
          </w:p>
        </w:tc>
        <w:tc>
          <w:tcPr>
            <w:tcW w:w="3697" w:type="pct"/>
            <w:vAlign w:val="center"/>
          </w:tcPr>
          <w:p w14:paraId="25AF5ECE" w14:textId="1086F1FB" w:rsidR="00EE17F0" w:rsidRPr="00331D66" w:rsidRDefault="00EE17F0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B06F07" w14:textId="77777777" w:rsidR="00C5176F" w:rsidRDefault="00C5176F" w:rsidP="008722D7">
      <w:pPr>
        <w:tabs>
          <w:tab w:val="left" w:pos="284"/>
        </w:tabs>
        <w:spacing w:before="152"/>
        <w:jc w:val="both"/>
        <w:rPr>
          <w:rFonts w:asciiTheme="minorHAnsi" w:hAnsiTheme="minorHAnsi" w:cstheme="minorHAnsi"/>
        </w:rPr>
      </w:pPr>
    </w:p>
    <w:p w14:paraId="2574B4E9" w14:textId="534D1CDB" w:rsidR="00C5176F" w:rsidRPr="00C5176F" w:rsidRDefault="00C5176F" w:rsidP="008722D7">
      <w:pP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  <w:r w:rsidRPr="00C5176F">
        <w:rPr>
          <w:rFonts w:asciiTheme="minorHAnsi" w:hAnsiTheme="minorHAnsi" w:cstheme="minorHAnsi"/>
        </w:rPr>
        <w:t>W odpowiedzi na Zapytanie ofertowe nr</w:t>
      </w:r>
      <w:r w:rsidRPr="00C5176F">
        <w:rPr>
          <w:rFonts w:asciiTheme="minorHAnsi" w:hAnsiTheme="minorHAnsi" w:cstheme="minorHAnsi"/>
          <w:b/>
          <w:bCs/>
        </w:rPr>
        <w:t xml:space="preserve"> </w:t>
      </w:r>
      <w:r w:rsidR="00C76CCF" w:rsidRPr="00C76CCF">
        <w:rPr>
          <w:rFonts w:asciiTheme="minorHAnsi" w:hAnsiTheme="minorHAnsi" w:cstheme="minorHAnsi"/>
          <w:b/>
          <w:bCs/>
        </w:rPr>
        <w:t>2024-75858-200382</w:t>
      </w:r>
      <w:r w:rsidR="00C76CCF">
        <w:rPr>
          <w:rFonts w:asciiTheme="minorHAnsi" w:hAnsiTheme="minorHAnsi" w:cstheme="minorHAnsi"/>
          <w:b/>
          <w:bCs/>
        </w:rPr>
        <w:t xml:space="preserve"> </w:t>
      </w:r>
      <w:r w:rsidRPr="00C5176F">
        <w:rPr>
          <w:rFonts w:asciiTheme="minorHAnsi" w:hAnsiTheme="minorHAnsi" w:cstheme="minorHAnsi"/>
        </w:rPr>
        <w:t xml:space="preserve">z </w:t>
      </w:r>
      <w:r w:rsidRPr="00C116AC">
        <w:rPr>
          <w:rFonts w:asciiTheme="minorHAnsi" w:hAnsiTheme="minorHAnsi" w:cstheme="minorHAnsi"/>
        </w:rPr>
        <w:t>dnia</w:t>
      </w:r>
      <w:r w:rsidRPr="00C116AC">
        <w:rPr>
          <w:rFonts w:asciiTheme="minorHAnsi" w:hAnsiTheme="minorHAnsi" w:cstheme="minorHAnsi"/>
          <w:b/>
          <w:bCs/>
        </w:rPr>
        <w:t xml:space="preserve"> </w:t>
      </w:r>
      <w:r w:rsidR="00C116AC" w:rsidRPr="00C116AC">
        <w:rPr>
          <w:rFonts w:asciiTheme="minorHAnsi" w:hAnsiTheme="minorHAnsi" w:cstheme="minorHAnsi"/>
          <w:bCs/>
        </w:rPr>
        <w:t>04</w:t>
      </w:r>
      <w:r w:rsidR="00C76CCF" w:rsidRPr="00C116AC">
        <w:rPr>
          <w:rFonts w:asciiTheme="minorHAnsi" w:hAnsiTheme="minorHAnsi" w:cstheme="minorHAnsi"/>
          <w:bCs/>
        </w:rPr>
        <w:t>.10</w:t>
      </w:r>
      <w:r w:rsidR="00604667" w:rsidRPr="00C116AC">
        <w:rPr>
          <w:rFonts w:asciiTheme="minorHAnsi" w:hAnsiTheme="minorHAnsi" w:cstheme="minorHAnsi"/>
          <w:bCs/>
        </w:rPr>
        <w:t>.2024 r.</w:t>
      </w:r>
      <w:r w:rsidRPr="00C5176F">
        <w:rPr>
          <w:rFonts w:asciiTheme="minorHAnsi" w:hAnsiTheme="minorHAnsi" w:cstheme="minorHAnsi"/>
          <w:b/>
          <w:bCs/>
        </w:rPr>
        <w:t xml:space="preserve"> </w:t>
      </w:r>
      <w:r w:rsidRPr="00C5176F">
        <w:rPr>
          <w:rFonts w:asciiTheme="minorHAnsi" w:hAnsiTheme="minorHAnsi" w:cstheme="minorHAnsi"/>
        </w:rPr>
        <w:t>zamieszczone na stronie internetowej: https://bazakonkurencyjnosci.funduszeeuropejskie.gov.pl niniejszym składamy ofertę</w:t>
      </w:r>
      <w:r>
        <w:rPr>
          <w:rFonts w:asciiTheme="minorHAnsi" w:hAnsiTheme="minorHAnsi" w:cstheme="minorHAnsi"/>
        </w:rPr>
        <w:t>,</w:t>
      </w:r>
      <w:r w:rsidRPr="00C5176F">
        <w:rPr>
          <w:rFonts w:asciiTheme="minorHAnsi" w:hAnsiTheme="minorHAnsi" w:cstheme="minorHAnsi"/>
        </w:rPr>
        <w:t xml:space="preserve"> zgodnie z  wymaganiami określonymi w ogłoszeniu</w:t>
      </w:r>
      <w:r>
        <w:rPr>
          <w:rFonts w:asciiTheme="minorHAnsi" w:hAnsiTheme="minorHAnsi" w:cstheme="minorHAnsi"/>
        </w:rPr>
        <w:t>,</w:t>
      </w:r>
      <w:r w:rsidRPr="00C5176F">
        <w:rPr>
          <w:rFonts w:asciiTheme="minorHAnsi" w:hAnsiTheme="minorHAnsi" w:cstheme="minorHAnsi"/>
        </w:rPr>
        <w:t xml:space="preserve"> na </w:t>
      </w:r>
      <w:r w:rsidRPr="00C5176F">
        <w:rPr>
          <w:rFonts w:asciiTheme="minorHAnsi" w:hAnsiTheme="minorHAnsi" w:cstheme="minorHAnsi"/>
          <w:b/>
          <w:bCs/>
        </w:rPr>
        <w:t xml:space="preserve">dostawę </w:t>
      </w:r>
      <w:r w:rsidR="00154841" w:rsidRPr="00154841">
        <w:rPr>
          <w:rFonts w:asciiTheme="minorHAnsi" w:hAnsiTheme="minorHAnsi" w:cstheme="minorHAnsi"/>
          <w:b/>
          <w:bCs/>
        </w:rPr>
        <w:t>ciągnika szynowo - drogowego</w:t>
      </w:r>
      <w:r w:rsidRPr="00C5176F">
        <w:rPr>
          <w:rFonts w:asciiTheme="minorHAnsi" w:hAnsiTheme="minorHAnsi" w:cstheme="minorHAnsi"/>
          <w:b/>
          <w:bCs/>
        </w:rPr>
        <w:t xml:space="preserve">. </w:t>
      </w:r>
    </w:p>
    <w:p w14:paraId="708CE103" w14:textId="77777777" w:rsidR="00C5176F" w:rsidRDefault="00C5176F" w:rsidP="008722D7">
      <w:pP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</w:p>
    <w:p w14:paraId="00E86EFB" w14:textId="49202088" w:rsidR="008722D7" w:rsidRPr="00C5176F" w:rsidRDefault="008722D7" w:rsidP="008722D7">
      <w:pP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  <w:r w:rsidRPr="00C5176F">
        <w:rPr>
          <w:rFonts w:asciiTheme="minorHAnsi" w:hAnsiTheme="minorHAnsi" w:cstheme="minorHAnsi"/>
          <w:b/>
          <w:bCs/>
        </w:rPr>
        <w:t>Tabela nr  1.</w:t>
      </w:r>
    </w:p>
    <w:p w14:paraId="4AEDFD8E" w14:textId="77777777" w:rsidR="008722D7" w:rsidRDefault="008722D7" w:rsidP="008722D7">
      <w:pP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</w:p>
    <w:tbl>
      <w:tblPr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258"/>
        <w:gridCol w:w="3117"/>
        <w:gridCol w:w="3406"/>
      </w:tblGrid>
      <w:tr w:rsidR="008722D7" w14:paraId="6205A542" w14:textId="77777777" w:rsidTr="008722D7">
        <w:trPr>
          <w:trHeight w:val="92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64E26" w14:textId="77777777" w:rsidR="008722D7" w:rsidRDefault="008722D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Przedmiot zamówienia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10622" w14:textId="77777777" w:rsidR="008722D7" w:rsidRDefault="008722D7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Cena netto [zł] za wykonanie przedmiotu zamówienia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352C" w14:textId="77777777" w:rsidR="008722D7" w:rsidRDefault="008722D7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Cena brutto [zł] za wykonanie przedmiotu zamówienia</w:t>
            </w:r>
          </w:p>
        </w:tc>
      </w:tr>
      <w:tr w:rsidR="008722D7" w14:paraId="37C6AA4F" w14:textId="77777777" w:rsidTr="008722D7">
        <w:trPr>
          <w:trHeight w:val="92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E3A8E" w14:textId="31EE8F44" w:rsidR="008722D7" w:rsidRDefault="00C517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  <w:r w:rsidRPr="00C5176F">
              <w:rPr>
                <w:rFonts w:asciiTheme="minorHAnsi" w:hAnsiTheme="minorHAnsi" w:cstheme="minorHAnsi"/>
                <w:b/>
              </w:rPr>
              <w:t>ostaw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C5176F">
              <w:rPr>
                <w:rFonts w:asciiTheme="minorHAnsi" w:hAnsiTheme="minorHAnsi" w:cstheme="minorHAnsi"/>
                <w:b/>
              </w:rPr>
              <w:t xml:space="preserve"> </w:t>
            </w:r>
            <w:r w:rsidR="00154841" w:rsidRPr="00154841">
              <w:rPr>
                <w:rFonts w:asciiTheme="minorHAnsi" w:hAnsiTheme="minorHAnsi" w:cstheme="minorHAnsi"/>
                <w:b/>
              </w:rPr>
              <w:t>ciągnika szynowo - drogowego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88E73" w14:textId="77777777" w:rsidR="00C5176F" w:rsidRDefault="00C5176F" w:rsidP="00C5176F">
            <w:pPr>
              <w:spacing w:line="259" w:lineRule="auto"/>
              <w:rPr>
                <w:rFonts w:cstheme="minorHAnsi"/>
              </w:rPr>
            </w:pPr>
          </w:p>
          <w:p w14:paraId="394281EA" w14:textId="77777777" w:rsidR="00C5176F" w:rsidRDefault="00C5176F" w:rsidP="00C5176F">
            <w:pPr>
              <w:spacing w:line="259" w:lineRule="auto"/>
              <w:rPr>
                <w:rFonts w:cstheme="minorHAnsi"/>
              </w:rPr>
            </w:pPr>
          </w:p>
          <w:p w14:paraId="174C9289" w14:textId="7D3D71C5" w:rsidR="00C5176F" w:rsidRPr="00C5176F" w:rsidRDefault="00C5176F" w:rsidP="00C5176F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  <w:r w:rsidRPr="00C5176F">
              <w:rPr>
                <w:rFonts w:cstheme="minorHAnsi"/>
              </w:rPr>
              <w:t xml:space="preserve">………..…………….. </w:t>
            </w:r>
            <w:r w:rsidRPr="00C5176F">
              <w:rPr>
                <w:rFonts w:cstheme="minorHAnsi"/>
                <w:i/>
                <w:iCs/>
              </w:rPr>
              <w:t>netto</w:t>
            </w:r>
          </w:p>
          <w:p w14:paraId="09C94EDA" w14:textId="77777777" w:rsidR="008722D7" w:rsidRDefault="008722D7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434E4" w14:textId="77777777" w:rsidR="008722D7" w:rsidRDefault="008722D7" w:rsidP="008722D7">
            <w:pPr>
              <w:pStyle w:val="Akapitzlist"/>
              <w:spacing w:line="259" w:lineRule="auto"/>
              <w:rPr>
                <w:rFonts w:eastAsia="Times New Roman" w:cstheme="minorHAnsi"/>
                <w:lang w:eastAsia="pl-PL"/>
              </w:rPr>
            </w:pPr>
          </w:p>
          <w:p w14:paraId="0181BA6F" w14:textId="0E007AAE" w:rsidR="008722D7" w:rsidRPr="008722D7" w:rsidRDefault="008722D7" w:rsidP="008722D7">
            <w:pPr>
              <w:spacing w:line="259" w:lineRule="auto"/>
              <w:rPr>
                <w:rFonts w:cstheme="minorHAnsi"/>
              </w:rPr>
            </w:pPr>
            <w:r w:rsidRPr="008722D7">
              <w:rPr>
                <w:rFonts w:cstheme="minorHAnsi"/>
              </w:rPr>
              <w:t>………………………..…</w:t>
            </w:r>
            <w:r w:rsidRPr="008722D7">
              <w:rPr>
                <w:rFonts w:cstheme="minorHAnsi"/>
                <w:i/>
                <w:iCs/>
              </w:rPr>
              <w:t>brutto</w:t>
            </w:r>
          </w:p>
          <w:p w14:paraId="0AE2BF04" w14:textId="77777777" w:rsidR="008722D7" w:rsidRDefault="008722D7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722D7" w14:paraId="651FC0AC" w14:textId="77777777" w:rsidTr="00C77FA3">
        <w:trPr>
          <w:trHeight w:val="92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ABADD" w14:textId="60158EA6" w:rsidR="008722D7" w:rsidRDefault="008722D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22D7">
              <w:rPr>
                <w:rFonts w:asciiTheme="minorHAnsi" w:hAnsiTheme="minorHAnsi" w:cstheme="minorHAnsi"/>
                <w:b/>
              </w:rPr>
              <w:t>Termin ważności oferty (minimum 30 dni)</w:t>
            </w:r>
          </w:p>
        </w:tc>
        <w:tc>
          <w:tcPr>
            <w:tcW w:w="6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56F68" w14:textId="50F5AF98" w:rsidR="008722D7" w:rsidRPr="00C5176F" w:rsidRDefault="00C5176F">
            <w:pPr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C5176F">
              <w:rPr>
                <w:rFonts w:asciiTheme="minorHAnsi" w:hAnsiTheme="minorHAnsi" w:cstheme="minorHAnsi"/>
                <w:bCs/>
                <w:i/>
                <w:iCs/>
              </w:rPr>
              <w:t>………………………..…………….. dni kalendarzowych</w:t>
            </w:r>
          </w:p>
        </w:tc>
      </w:tr>
    </w:tbl>
    <w:p w14:paraId="0D714956" w14:textId="77777777" w:rsidR="00CD7F84" w:rsidRDefault="00CD7F84" w:rsidP="0049625D">
      <w:pPr>
        <w:spacing w:after="200" w:line="259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bookmarkStart w:id="0" w:name="_Hlk125016906"/>
    </w:p>
    <w:p w14:paraId="68EDE3BC" w14:textId="77777777" w:rsidR="00CD7F84" w:rsidRDefault="00CD7F84" w:rsidP="0049625D">
      <w:pPr>
        <w:spacing w:after="200" w:line="259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41A85981" w14:textId="4E1724DC" w:rsidR="0049625D" w:rsidRPr="00AA3FAE" w:rsidRDefault="0049625D" w:rsidP="0049625D">
      <w:pPr>
        <w:spacing w:after="200" w:line="259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AA3FA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lastRenderedPageBreak/>
        <w:t>Do oferty załączam:</w:t>
      </w:r>
    </w:p>
    <w:p w14:paraId="727E7C35" w14:textId="22017E18" w:rsidR="0049625D" w:rsidRDefault="0049625D" w:rsidP="008B2A0E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Calibri" w:cstheme="minorHAnsi"/>
        </w:rPr>
      </w:pPr>
      <w:r w:rsidRPr="00C5176F">
        <w:rPr>
          <w:rFonts w:eastAsia="Calibri" w:cstheme="minorHAnsi"/>
        </w:rPr>
        <w:t xml:space="preserve">Specyfikację oferowanego </w:t>
      </w:r>
      <w:r w:rsidR="00A247CD" w:rsidRPr="00C5176F">
        <w:rPr>
          <w:rFonts w:eastAsia="Calibri" w:cstheme="minorHAnsi"/>
          <w:u w:val="single"/>
        </w:rPr>
        <w:t>ciągnika</w:t>
      </w:r>
      <w:r w:rsidR="00154841" w:rsidRPr="00154841">
        <w:rPr>
          <w:rFonts w:eastAsia="Calibri" w:cstheme="minorHAnsi"/>
          <w:u w:val="single"/>
        </w:rPr>
        <w:t xml:space="preserve"> szynowo - drogowego</w:t>
      </w:r>
      <w:r w:rsidR="00A247CD" w:rsidRPr="00C5176F">
        <w:rPr>
          <w:rFonts w:eastAsia="Calibri" w:cstheme="minorHAnsi"/>
        </w:rPr>
        <w:t xml:space="preserve"> </w:t>
      </w:r>
      <w:r w:rsidRPr="00C5176F">
        <w:rPr>
          <w:rFonts w:eastAsia="Calibri" w:cstheme="minorHAnsi"/>
        </w:rPr>
        <w:t>potwierdzającą spełnianie przez niego warunków technicznych i funkcjonalnych określonych w opisie przedmiotu zamówienia.</w:t>
      </w:r>
    </w:p>
    <w:p w14:paraId="642E88E2" w14:textId="4D838207" w:rsidR="00C5176F" w:rsidRPr="00C5176F" w:rsidRDefault="00C5176F" w:rsidP="008B2A0E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Calibri" w:cstheme="minorHAnsi"/>
        </w:rPr>
      </w:pPr>
      <w:r w:rsidRPr="00C5176F">
        <w:rPr>
          <w:rFonts w:eastAsia="Calibri" w:cstheme="minorHAnsi"/>
        </w:rPr>
        <w:t>Dokumenty potwierdzające należyte wykonanie dostaw celem spełnienia warunku „Wiedzy i doświadczenia” np. referencje, protokoły odbioru.</w:t>
      </w:r>
    </w:p>
    <w:bookmarkEnd w:id="0"/>
    <w:p w14:paraId="796FEEFE" w14:textId="77777777" w:rsidR="0049625D" w:rsidRPr="00331D66" w:rsidRDefault="0049625D" w:rsidP="0049625D">
      <w:pPr>
        <w:spacing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307C49" w14:textId="77777777" w:rsidR="0049625D" w:rsidRPr="00257A94" w:rsidRDefault="0049625D" w:rsidP="009F4E9D">
      <w:pPr>
        <w:spacing w:after="200" w:line="259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257A94">
        <w:rPr>
          <w:rFonts w:asciiTheme="minorHAnsi" w:eastAsia="Calibri" w:hAnsiTheme="minorHAnsi" w:cstheme="minorHAnsi"/>
          <w:b/>
          <w:bCs/>
          <w:color w:val="00000A"/>
          <w:u w:val="single"/>
          <w:lang w:eastAsia="en-US"/>
        </w:rPr>
        <w:t>Oświadczenie o spełnieniu warunków udziału w postępowaniu:</w:t>
      </w:r>
    </w:p>
    <w:p w14:paraId="43AFD3C1" w14:textId="77777777" w:rsidR="00C5176F" w:rsidRPr="00C5176F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76F">
        <w:rPr>
          <w:rFonts w:asciiTheme="minorHAnsi" w:hAnsiTheme="minorHAnsi" w:cstheme="minorHAnsi"/>
          <w:sz w:val="22"/>
          <w:szCs w:val="22"/>
        </w:rPr>
        <w:t>W imieniu Wykonawcy oświadczam, że:</w:t>
      </w:r>
    </w:p>
    <w:p w14:paraId="4B5B7A5D" w14:textId="77777777" w:rsidR="00C5176F" w:rsidRPr="00C5176F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76F">
        <w:rPr>
          <w:rFonts w:asciiTheme="minorHAnsi" w:hAnsiTheme="minorHAnsi" w:cstheme="minorHAnsi"/>
          <w:sz w:val="22"/>
          <w:szCs w:val="22"/>
        </w:rPr>
        <w:t>1)</w:t>
      </w:r>
      <w:r w:rsidRPr="00C5176F">
        <w:rPr>
          <w:rFonts w:asciiTheme="minorHAnsi" w:hAnsiTheme="minorHAnsi" w:cstheme="minorHAnsi"/>
          <w:sz w:val="22"/>
          <w:szCs w:val="22"/>
        </w:rPr>
        <w:tab/>
        <w:t>posiadamy uprawnienia do wykonywania określonej działalności lub czynności.</w:t>
      </w:r>
    </w:p>
    <w:p w14:paraId="295546E2" w14:textId="521B863A" w:rsidR="00C5176F" w:rsidRPr="00C5176F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76F">
        <w:rPr>
          <w:rFonts w:asciiTheme="minorHAnsi" w:hAnsiTheme="minorHAnsi" w:cstheme="minorHAnsi"/>
          <w:sz w:val="22"/>
          <w:szCs w:val="22"/>
        </w:rPr>
        <w:t>2)</w:t>
      </w:r>
      <w:r w:rsidRPr="00C5176F">
        <w:rPr>
          <w:rFonts w:asciiTheme="minorHAnsi" w:hAnsiTheme="minorHAnsi" w:cstheme="minorHAnsi"/>
          <w:sz w:val="22"/>
          <w:szCs w:val="22"/>
        </w:rPr>
        <w:tab/>
        <w:t>dysponujemy odpowiednim potencjałem technicznym do wykonania zamówienia.</w:t>
      </w:r>
    </w:p>
    <w:p w14:paraId="478D10A9" w14:textId="77777777" w:rsidR="00C5176F" w:rsidRPr="00C5176F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C504F4" w14:textId="77777777" w:rsidR="00C5176F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76F">
        <w:rPr>
          <w:rFonts w:asciiTheme="minorHAnsi" w:hAnsiTheme="minorHAnsi" w:cstheme="minorHAnsi"/>
          <w:sz w:val="22"/>
          <w:szCs w:val="22"/>
        </w:rPr>
        <w:t>W celu potwierdzenia spełnienia pozostałych warunków udziału w postępowaniu do oferty dołączam dokumenty potwierdzające warunek wiedzy i doświadczenia wraz z załączeniem dowodów potwierdzających wykonanie wskazanych w Tabeli 2 prac projektowych, w tym informacji o ich prawidłowym ukończeniu.</w:t>
      </w:r>
    </w:p>
    <w:p w14:paraId="369A4D80" w14:textId="77777777" w:rsidR="00C5176F" w:rsidRPr="00C5176F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5BCB25" w14:textId="77777777" w:rsidR="00C5176F" w:rsidRPr="00C5176F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8D47B8" w14:textId="3F678661" w:rsidR="00C5176F" w:rsidRPr="00C5176F" w:rsidRDefault="00C5176F" w:rsidP="00C5176F">
      <w:pPr>
        <w:spacing w:line="259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1" w:name="_Hlk175564901"/>
      <w:r>
        <w:rPr>
          <w:rFonts w:asciiTheme="minorHAnsi" w:hAnsiTheme="minorHAnsi" w:cstheme="minorHAnsi"/>
          <w:sz w:val="22"/>
          <w:szCs w:val="22"/>
        </w:rPr>
        <w:t>…………………………………….                                          …………………………………………………………………….</w:t>
      </w:r>
    </w:p>
    <w:p w14:paraId="4C3E1C8E" w14:textId="42EB12FE" w:rsidR="00AA3FAE" w:rsidRDefault="00C5176F" w:rsidP="00C5176F">
      <w:pPr>
        <w:spacing w:line="259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5176F">
        <w:rPr>
          <w:rFonts w:asciiTheme="minorHAnsi" w:hAnsiTheme="minorHAnsi" w:cstheme="minorHAnsi"/>
          <w:sz w:val="22"/>
          <w:szCs w:val="22"/>
        </w:rPr>
        <w:t>Miejscowość, data</w:t>
      </w:r>
      <w:r w:rsidRPr="00C5176F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 w:rsidRPr="00C5176F">
        <w:rPr>
          <w:rFonts w:asciiTheme="minorHAnsi" w:hAnsiTheme="minorHAnsi" w:cstheme="minorHAnsi"/>
          <w:sz w:val="22"/>
          <w:szCs w:val="22"/>
        </w:rPr>
        <w:t>Podpis Wykonawcy lub osoby upoważnionej</w:t>
      </w:r>
    </w:p>
    <w:bookmarkEnd w:id="1"/>
    <w:p w14:paraId="73EADD25" w14:textId="77777777" w:rsidR="00C5176F" w:rsidRDefault="00C5176F" w:rsidP="00C5176F">
      <w:pPr>
        <w:spacing w:line="259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700C436" w14:textId="03333051" w:rsidR="00AA3FAE" w:rsidRDefault="00C5176F" w:rsidP="00AA3FA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76F">
        <w:rPr>
          <w:rFonts w:asciiTheme="minorHAnsi" w:hAnsiTheme="minorHAnsi" w:cstheme="minorHAnsi"/>
          <w:b/>
          <w:bCs/>
          <w:sz w:val="22"/>
          <w:szCs w:val="22"/>
        </w:rPr>
        <w:t xml:space="preserve">Tabela nr 2. </w:t>
      </w:r>
      <w:r w:rsidRPr="00C5176F">
        <w:rPr>
          <w:rFonts w:asciiTheme="minorHAnsi" w:hAnsiTheme="minorHAnsi" w:cstheme="minorHAnsi"/>
          <w:sz w:val="22"/>
          <w:szCs w:val="22"/>
        </w:rPr>
        <w:t xml:space="preserve">Wykaz </w:t>
      </w:r>
      <w:r>
        <w:rPr>
          <w:rFonts w:asciiTheme="minorHAnsi" w:hAnsiTheme="minorHAnsi" w:cstheme="minorHAnsi"/>
          <w:sz w:val="22"/>
          <w:szCs w:val="22"/>
        </w:rPr>
        <w:t>zrealizowanych</w:t>
      </w:r>
      <w:r w:rsidRPr="00C5176F">
        <w:rPr>
          <w:rFonts w:asciiTheme="minorHAnsi" w:hAnsiTheme="minorHAnsi" w:cstheme="minorHAnsi"/>
          <w:sz w:val="22"/>
          <w:szCs w:val="22"/>
        </w:rPr>
        <w:t xml:space="preserve"> potwierdzających spełnienie warunku wiedzy i doświadczenia</w:t>
      </w:r>
    </w:p>
    <w:p w14:paraId="5F0FC3AA" w14:textId="77777777" w:rsidR="00C5176F" w:rsidRDefault="00C5176F" w:rsidP="00AA3FA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16"/>
        <w:gridCol w:w="2630"/>
        <w:gridCol w:w="2170"/>
        <w:gridCol w:w="2780"/>
      </w:tblGrid>
      <w:tr w:rsidR="00C5176F" w14:paraId="36C8AB4E" w14:textId="77777777" w:rsidTr="00C5176F">
        <w:trPr>
          <w:trHeight w:val="1145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0ADF1" w14:textId="79397423" w:rsidR="00C5176F" w:rsidRDefault="007101C2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7101C2">
              <w:rPr>
                <w:rFonts w:asciiTheme="minorHAnsi" w:hAnsiTheme="minorHAnsi" w:cstheme="minorHAnsi"/>
                <w:b/>
              </w:rPr>
              <w:t>Przedmiot zamówienia (Typ/Model)</w:t>
            </w: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DB809" w14:textId="3C4EDA16" w:rsidR="00C5176F" w:rsidRDefault="00C5176F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 na rzecz którego została wykonana </w:t>
            </w:r>
            <w:r w:rsidR="007101C2">
              <w:rPr>
                <w:rFonts w:asciiTheme="minorHAnsi" w:hAnsiTheme="minorHAnsi" w:cstheme="minorHAnsi"/>
                <w:b/>
              </w:rPr>
              <w:t>dostawa</w:t>
            </w:r>
            <w:r w:rsidR="007101C2">
              <w:t xml:space="preserve"> (</w:t>
            </w:r>
            <w:r w:rsidR="007101C2" w:rsidRPr="007101C2">
              <w:rPr>
                <w:rFonts w:asciiTheme="minorHAnsi" w:hAnsiTheme="minorHAnsi" w:cstheme="minorHAnsi"/>
                <w:b/>
              </w:rPr>
              <w:t>Nazwa/adres/NIP)</w:t>
            </w: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E35C71" w14:textId="77777777" w:rsidR="007101C2" w:rsidRPr="007101C2" w:rsidRDefault="007101C2" w:rsidP="007101C2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  <w:p w14:paraId="6E7E90FF" w14:textId="301BE687" w:rsidR="00C5176F" w:rsidRDefault="007101C2" w:rsidP="007101C2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7101C2">
              <w:rPr>
                <w:rFonts w:asciiTheme="minorHAnsi" w:hAnsiTheme="minorHAnsi" w:cstheme="minorHAnsi"/>
                <w:b/>
              </w:rPr>
              <w:t>Termin realizacji dostawy (miesiąc/rok)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8D7B87" w14:textId="71C4D295" w:rsidR="00C5176F" w:rsidRDefault="00C116AC" w:rsidP="00C116AC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Wartość brutto</w:t>
            </w:r>
            <w:r w:rsidR="007101C2" w:rsidRPr="007101C2">
              <w:rPr>
                <w:rFonts w:asciiTheme="minorHAnsi" w:hAnsiTheme="minorHAnsi" w:cstheme="minorHAnsi"/>
                <w:b/>
                <w:bCs/>
              </w:rPr>
              <w:t xml:space="preserve"> przedmiotu zamówienia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(PLN</w:t>
            </w:r>
            <w:r w:rsidR="007101C2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C5176F" w14:paraId="4D6FA8FB" w14:textId="77777777" w:rsidTr="00C5176F">
        <w:trPr>
          <w:trHeight w:val="1145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9AB84" w14:textId="77777777" w:rsidR="00C5176F" w:rsidRDefault="00C5176F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58D47" w14:textId="77777777" w:rsidR="00C5176F" w:rsidRDefault="00C5176F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9AF55" w14:textId="77777777" w:rsidR="00C5176F" w:rsidRDefault="00C5176F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84F1B" w14:textId="77777777" w:rsidR="00C5176F" w:rsidRDefault="00C5176F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5176F" w14:paraId="51AD64BD" w14:textId="77777777" w:rsidTr="00C5176F">
        <w:trPr>
          <w:trHeight w:val="1145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AF285E" w14:textId="77777777" w:rsidR="00C5176F" w:rsidRDefault="00C5176F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C5200" w14:textId="77777777" w:rsidR="00C5176F" w:rsidRDefault="00C5176F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29826" w14:textId="77777777" w:rsidR="00C5176F" w:rsidRDefault="00C5176F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  <w:bookmarkStart w:id="2" w:name="_GoBack"/>
            <w:bookmarkEnd w:id="2"/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3D4F4" w14:textId="77777777" w:rsidR="00C5176F" w:rsidRDefault="00C5176F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DDE088D" w14:textId="62D67CA2" w:rsidR="00C5176F" w:rsidRDefault="00C5176F" w:rsidP="00AA3FA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5172D" w14:textId="77777777" w:rsidR="007101C2" w:rsidRDefault="007101C2" w:rsidP="00AA3FA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788446" w14:textId="77777777" w:rsidR="007101C2" w:rsidRDefault="007101C2" w:rsidP="00AA3FA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75F977" w14:textId="276486A2" w:rsidR="009F4E9D" w:rsidRPr="00331D66" w:rsidRDefault="007101C2" w:rsidP="009F4E9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101C2">
        <w:rPr>
          <w:noProof/>
        </w:rPr>
        <w:drawing>
          <wp:inline distT="0" distB="0" distL="0" distR="0" wp14:anchorId="0B783547" wp14:editId="5789D332">
            <wp:extent cx="6400800" cy="365760"/>
            <wp:effectExtent l="0" t="0" r="0" b="0"/>
            <wp:docPr id="489310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4DA87" w14:textId="77777777" w:rsidR="007101C2" w:rsidRDefault="007101C2" w:rsidP="009F4E9D">
      <w:pPr>
        <w:jc w:val="center"/>
        <w:rPr>
          <w:rFonts w:asciiTheme="minorHAnsi" w:hAnsiTheme="minorHAnsi" w:cstheme="minorHAnsi"/>
          <w:b/>
          <w:u w:val="single"/>
        </w:rPr>
      </w:pPr>
    </w:p>
    <w:p w14:paraId="2CCE067B" w14:textId="77777777" w:rsidR="007101C2" w:rsidRDefault="007101C2" w:rsidP="009F4E9D">
      <w:pPr>
        <w:jc w:val="center"/>
        <w:rPr>
          <w:rFonts w:asciiTheme="minorHAnsi" w:hAnsiTheme="minorHAnsi" w:cstheme="minorHAnsi"/>
          <w:b/>
          <w:u w:val="single"/>
        </w:rPr>
      </w:pPr>
    </w:p>
    <w:p w14:paraId="4860BFBB" w14:textId="270603D7" w:rsidR="009F4E9D" w:rsidRPr="00257A94" w:rsidRDefault="009F4E9D" w:rsidP="009F4E9D">
      <w:pPr>
        <w:jc w:val="center"/>
        <w:rPr>
          <w:rFonts w:asciiTheme="minorHAnsi" w:hAnsiTheme="minorHAnsi" w:cstheme="minorHAnsi"/>
          <w:b/>
          <w:u w:val="single"/>
        </w:rPr>
      </w:pPr>
      <w:r w:rsidRPr="00257A94">
        <w:rPr>
          <w:rFonts w:asciiTheme="minorHAnsi" w:hAnsiTheme="minorHAnsi" w:cstheme="minorHAnsi"/>
          <w:b/>
          <w:u w:val="single"/>
        </w:rPr>
        <w:lastRenderedPageBreak/>
        <w:t>Oświadczenie dotyczące braku podstaw wykluczenia:</w:t>
      </w:r>
    </w:p>
    <w:p w14:paraId="42A8573A" w14:textId="77777777" w:rsidR="009F4E9D" w:rsidRPr="00331D66" w:rsidRDefault="009F4E9D" w:rsidP="009F4E9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27344C" w14:textId="641884E7" w:rsidR="009F4E9D" w:rsidRDefault="009F4E9D" w:rsidP="00840715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1D66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</w:t>
      </w:r>
      <w:r w:rsidR="00840715" w:rsidRPr="00331D66">
        <w:rPr>
          <w:rFonts w:asciiTheme="minorHAnsi" w:hAnsiTheme="minorHAnsi" w:cstheme="minorHAnsi"/>
          <w:sz w:val="22"/>
          <w:szCs w:val="22"/>
        </w:rPr>
        <w:t xml:space="preserve"> </w:t>
      </w:r>
      <w:r w:rsidRPr="00331D66">
        <w:rPr>
          <w:rFonts w:asciiTheme="minorHAnsi" w:hAnsiTheme="minorHAnsi" w:cstheme="minorHAnsi"/>
          <w:sz w:val="22"/>
          <w:szCs w:val="22"/>
        </w:rPr>
        <w:t>działaniami Rosji destabilizującymi sytuację na Ukrainie (Dz. Urz. UE nr L 229 z 31.7.2014, str. 1), dalej: rozporządzenie 833/2014, w brzmieniu nadanym rozporządzeniem Rady (UE) 2022/576 w</w:t>
      </w:r>
      <w:r w:rsidR="00840715" w:rsidRPr="00331D66">
        <w:rPr>
          <w:rFonts w:asciiTheme="minorHAnsi" w:hAnsiTheme="minorHAnsi" w:cstheme="minorHAnsi"/>
          <w:sz w:val="22"/>
          <w:szCs w:val="22"/>
        </w:rPr>
        <w:t xml:space="preserve"> </w:t>
      </w:r>
      <w:r w:rsidRPr="00331D66">
        <w:rPr>
          <w:rFonts w:asciiTheme="minorHAnsi" w:hAnsiTheme="minorHAnsi" w:cstheme="minorHAnsi"/>
          <w:sz w:val="22"/>
          <w:szCs w:val="22"/>
        </w:rPr>
        <w:t>sprawie zmiany rozporządzenia (UE) nr 833/2014 dotyczącego środków ograniczających w związku z działaniami Rosji destabilizującymi sytuację na Ukrainie (Dz. Urz. UE nr L 111 z 8.4.2022, str. 1),</w:t>
      </w:r>
      <w:r w:rsidR="00840715" w:rsidRPr="00331D66">
        <w:rPr>
          <w:rFonts w:asciiTheme="minorHAnsi" w:hAnsiTheme="minorHAnsi" w:cstheme="minorHAnsi"/>
          <w:sz w:val="22"/>
          <w:szCs w:val="22"/>
        </w:rPr>
        <w:t xml:space="preserve"> </w:t>
      </w:r>
      <w:r w:rsidRPr="00331D66">
        <w:rPr>
          <w:rFonts w:asciiTheme="minorHAnsi" w:hAnsiTheme="minorHAnsi" w:cstheme="minorHAnsi"/>
          <w:sz w:val="22"/>
          <w:szCs w:val="22"/>
        </w:rPr>
        <w:t>dalej: rozporządzenie 2022/576.*</w:t>
      </w:r>
    </w:p>
    <w:p w14:paraId="5A8AB888" w14:textId="77777777" w:rsidR="002A29F0" w:rsidRDefault="002A29F0" w:rsidP="00840715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0FDDDE" w14:textId="77777777" w:rsidR="008B41F9" w:rsidRDefault="008B41F9" w:rsidP="00840715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36A499" w14:textId="0242CA2F" w:rsidR="008B41F9" w:rsidRPr="00331D66" w:rsidRDefault="008B41F9" w:rsidP="008B41F9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  <w:r w:rsidRPr="0049625D">
        <w:rPr>
          <w:rFonts w:asciiTheme="minorHAnsi" w:hAnsiTheme="minorHAnsi" w:cstheme="minorHAnsi"/>
          <w:color w:val="111111"/>
          <w:sz w:val="22"/>
          <w:szCs w:val="22"/>
        </w:rPr>
        <w:t>...........................................</w:t>
      </w:r>
      <w:r w:rsidRPr="00331D66">
        <w:rPr>
          <w:rFonts w:asciiTheme="minorHAnsi" w:hAnsiTheme="minorHAnsi" w:cstheme="minorHAnsi"/>
          <w:color w:val="111111"/>
          <w:sz w:val="22"/>
          <w:szCs w:val="22"/>
        </w:rPr>
        <w:t>.....</w:t>
      </w:r>
      <w:r w:rsidRPr="0049625D">
        <w:rPr>
          <w:rFonts w:asciiTheme="minorHAnsi" w:hAnsiTheme="minorHAnsi" w:cstheme="minorHAnsi"/>
          <w:color w:val="111111"/>
          <w:sz w:val="22"/>
          <w:szCs w:val="22"/>
        </w:rPr>
        <w:t>.</w:t>
      </w:r>
      <w:r w:rsidRPr="0049625D">
        <w:rPr>
          <w:rFonts w:asciiTheme="minorHAnsi" w:hAnsiTheme="minorHAnsi" w:cstheme="minorHAnsi"/>
          <w:color w:val="111111"/>
          <w:sz w:val="22"/>
          <w:szCs w:val="22"/>
        </w:rPr>
        <w:tab/>
      </w:r>
      <w:r w:rsidRPr="00331D66">
        <w:rPr>
          <w:rFonts w:asciiTheme="minorHAnsi" w:hAnsiTheme="minorHAnsi" w:cstheme="minorHAnsi"/>
          <w:color w:val="111111"/>
          <w:sz w:val="22"/>
          <w:szCs w:val="22"/>
        </w:rPr>
        <w:t xml:space="preserve">                            </w:t>
      </w:r>
      <w:r>
        <w:rPr>
          <w:rFonts w:asciiTheme="minorHAnsi" w:hAnsiTheme="minorHAnsi" w:cstheme="minorHAnsi"/>
          <w:color w:val="111111"/>
          <w:sz w:val="22"/>
          <w:szCs w:val="22"/>
        </w:rPr>
        <w:t xml:space="preserve">                   </w:t>
      </w:r>
      <w:r w:rsidRPr="00331D66">
        <w:rPr>
          <w:rFonts w:asciiTheme="minorHAnsi" w:hAnsiTheme="minorHAnsi" w:cstheme="minorHAnsi"/>
          <w:color w:val="111111"/>
          <w:sz w:val="22"/>
          <w:szCs w:val="22"/>
        </w:rPr>
        <w:t>……</w:t>
      </w:r>
      <w:r w:rsidRPr="0049625D">
        <w:rPr>
          <w:rFonts w:asciiTheme="minorHAnsi" w:hAnsiTheme="minorHAnsi" w:cstheme="minorHAnsi"/>
          <w:color w:val="111111"/>
          <w:sz w:val="22"/>
          <w:szCs w:val="22"/>
        </w:rPr>
        <w:t>.......................................</w:t>
      </w:r>
    </w:p>
    <w:p w14:paraId="6293034C" w14:textId="77777777" w:rsidR="00F606F2" w:rsidRDefault="008B41F9" w:rsidP="00F606F2">
      <w:pPr>
        <w:tabs>
          <w:tab w:val="left" w:pos="5245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331D66">
        <w:rPr>
          <w:rFonts w:asciiTheme="minorHAnsi" w:hAnsiTheme="minorHAnsi" w:cstheme="minorHAnsi"/>
          <w:color w:val="111111"/>
          <w:sz w:val="22"/>
          <w:szCs w:val="22"/>
        </w:rPr>
        <w:t xml:space="preserve">  </w:t>
      </w:r>
      <w:r>
        <w:rPr>
          <w:rFonts w:asciiTheme="minorHAnsi" w:hAnsiTheme="minorHAnsi" w:cstheme="minorHAnsi"/>
          <w:color w:val="111111"/>
          <w:sz w:val="22"/>
          <w:szCs w:val="22"/>
        </w:rPr>
        <w:t xml:space="preserve"> </w:t>
      </w:r>
      <w:r w:rsidRPr="0049625D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Miejscowość, dnia </w:t>
      </w:r>
      <w:r w:rsidRPr="00331D66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                                                                              </w:t>
      </w:r>
      <w:r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           </w:t>
      </w:r>
      <w:r w:rsidR="002A29F0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                      </w:t>
      </w:r>
      <w:r w:rsidRPr="0049625D">
        <w:rPr>
          <w:rFonts w:asciiTheme="minorHAnsi" w:hAnsiTheme="minorHAnsi" w:cstheme="minorHAnsi"/>
          <w:i/>
          <w:iCs/>
          <w:color w:val="111111"/>
          <w:sz w:val="22"/>
          <w:szCs w:val="22"/>
        </w:rPr>
        <w:t>(podpis Wykonawcy</w:t>
      </w:r>
      <w:r w:rsidRPr="00331D66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</w:t>
      </w:r>
      <w:r w:rsidRPr="00331D66">
        <w:rPr>
          <w:rFonts w:asciiTheme="minorHAnsi" w:hAnsiTheme="minorHAnsi" w:cstheme="minorHAnsi"/>
          <w:i/>
          <w:iCs/>
          <w:sz w:val="22"/>
          <w:szCs w:val="22"/>
        </w:rPr>
        <w:t xml:space="preserve">lub </w:t>
      </w:r>
      <w:r w:rsidR="00F606F2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</w:t>
      </w:r>
    </w:p>
    <w:p w14:paraId="7E1AF8C1" w14:textId="7EDAB63C" w:rsidR="009F4E9D" w:rsidRPr="000C39CD" w:rsidRDefault="00F606F2" w:rsidP="000C39CD">
      <w:pPr>
        <w:tabs>
          <w:tab w:val="left" w:pos="5245"/>
        </w:tabs>
        <w:rPr>
          <w:rFonts w:asciiTheme="minorHAnsi" w:hAnsiTheme="minorHAnsi" w:cstheme="minorHAnsi"/>
          <w:i/>
          <w:iCs/>
          <w:color w:val="111111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 w:rsidR="008B41F9" w:rsidRPr="00331D66">
        <w:rPr>
          <w:rFonts w:asciiTheme="minorHAnsi" w:hAnsiTheme="minorHAnsi" w:cstheme="minorHAnsi"/>
          <w:i/>
          <w:iCs/>
          <w:sz w:val="22"/>
          <w:szCs w:val="22"/>
        </w:rPr>
        <w:t>osoby upoważnionej</w:t>
      </w:r>
      <w:r w:rsidR="008B41F9" w:rsidRPr="0049625D">
        <w:rPr>
          <w:rFonts w:asciiTheme="minorHAnsi" w:hAnsiTheme="minorHAnsi" w:cstheme="minorHAnsi"/>
          <w:i/>
          <w:iCs/>
          <w:color w:val="111111"/>
          <w:sz w:val="22"/>
          <w:szCs w:val="22"/>
        </w:rPr>
        <w:t>)</w:t>
      </w:r>
    </w:p>
    <w:p w14:paraId="6BC60570" w14:textId="77777777" w:rsidR="009F4E9D" w:rsidRPr="00331D66" w:rsidRDefault="009F4E9D" w:rsidP="009F4E9D">
      <w:pPr>
        <w:spacing w:line="256" w:lineRule="auto"/>
        <w:rPr>
          <w:rFonts w:asciiTheme="minorHAnsi" w:hAnsiTheme="minorHAnsi" w:cstheme="minorHAnsi"/>
          <w:b/>
          <w:sz w:val="22"/>
          <w:szCs w:val="22"/>
        </w:rPr>
      </w:pPr>
    </w:p>
    <w:p w14:paraId="26CB874F" w14:textId="77777777" w:rsidR="009F4E9D" w:rsidRPr="000C39CD" w:rsidRDefault="009F4E9D" w:rsidP="008B41F9">
      <w:pPr>
        <w:pStyle w:val="Tekstprzypisudolnego"/>
        <w:jc w:val="both"/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</w:pPr>
      <w:r w:rsidRPr="000C39CD">
        <w:rPr>
          <w:rFonts w:asciiTheme="minorHAnsi" w:hAnsiTheme="minorHAnsi" w:cstheme="minorHAnsi"/>
          <w:i/>
          <w:iCs/>
          <w:sz w:val="18"/>
          <w:szCs w:val="18"/>
        </w:rPr>
        <w:t>*</w:t>
      </w:r>
      <w:r w:rsidRPr="000C39CD"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912B1A5" w14:textId="77777777" w:rsidR="009F4E9D" w:rsidRPr="000C39CD" w:rsidRDefault="009F4E9D" w:rsidP="008B2A0E">
      <w:pPr>
        <w:pStyle w:val="Tekstprzypisudolnego"/>
        <w:numPr>
          <w:ilvl w:val="0"/>
          <w:numId w:val="1"/>
        </w:numPr>
        <w:tabs>
          <w:tab w:val="left" w:pos="708"/>
          <w:tab w:val="left" w:pos="8505"/>
          <w:tab w:val="left" w:pos="13608"/>
        </w:tabs>
        <w:suppressAutoHyphens w:val="0"/>
        <w:jc w:val="both"/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</w:pPr>
      <w:r w:rsidRPr="000C39CD"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  <w:t>obywateli rosyjskich lub osób fizycznych lub prawnych, podmiotów lub organów z siedzibą w Rosji;</w:t>
      </w:r>
    </w:p>
    <w:p w14:paraId="0D35FFE1" w14:textId="77777777" w:rsidR="009F4E9D" w:rsidRPr="000C39CD" w:rsidRDefault="009F4E9D" w:rsidP="008B2A0E">
      <w:pPr>
        <w:pStyle w:val="Tekstprzypisudolnego"/>
        <w:numPr>
          <w:ilvl w:val="0"/>
          <w:numId w:val="1"/>
        </w:numPr>
        <w:tabs>
          <w:tab w:val="left" w:pos="708"/>
          <w:tab w:val="left" w:pos="8505"/>
          <w:tab w:val="left" w:pos="13608"/>
        </w:tabs>
        <w:suppressAutoHyphens w:val="0"/>
        <w:jc w:val="both"/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</w:pPr>
      <w:bookmarkStart w:id="3" w:name="_Hlk102557314"/>
      <w:r w:rsidRPr="000C39CD"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BA614A8" w14:textId="77777777" w:rsidR="009F4E9D" w:rsidRPr="000C39CD" w:rsidRDefault="009F4E9D" w:rsidP="008B2A0E">
      <w:pPr>
        <w:pStyle w:val="Tekstprzypisudolnego"/>
        <w:numPr>
          <w:ilvl w:val="0"/>
          <w:numId w:val="1"/>
        </w:numPr>
        <w:tabs>
          <w:tab w:val="left" w:pos="708"/>
          <w:tab w:val="left" w:pos="8505"/>
          <w:tab w:val="left" w:pos="13608"/>
        </w:tabs>
        <w:suppressAutoHyphens w:val="0"/>
        <w:jc w:val="both"/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</w:pPr>
      <w:r w:rsidRPr="000C39CD"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  <w:t>osób fizycznych lub prawnych, podmiotów lub organów działających w imieniu lub pod kierunkiem podmiotu, o którym mowa w lit. a) lub b) niniejszego ustępu,</w:t>
      </w:r>
    </w:p>
    <w:p w14:paraId="5D735A87" w14:textId="77777777" w:rsidR="009F4E9D" w:rsidRPr="000C39CD" w:rsidRDefault="009F4E9D" w:rsidP="008B41F9">
      <w:pPr>
        <w:pStyle w:val="Tekstprzypisudolnego"/>
        <w:jc w:val="both"/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</w:pPr>
      <w:r w:rsidRPr="000C39CD"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2D64E3A8" w14:textId="77777777" w:rsidR="009F4E9D" w:rsidRPr="00F606F2" w:rsidRDefault="009F4E9D" w:rsidP="009F4E9D">
      <w:pPr>
        <w:spacing w:line="259" w:lineRule="auto"/>
        <w:rPr>
          <w:rFonts w:asciiTheme="minorHAnsi" w:hAnsiTheme="minorHAnsi" w:cstheme="minorHAnsi"/>
          <w:b/>
          <w:sz w:val="20"/>
          <w:szCs w:val="20"/>
        </w:rPr>
      </w:pPr>
    </w:p>
    <w:p w14:paraId="17066456" w14:textId="1A203E33" w:rsidR="009F4E9D" w:rsidRPr="00257A94" w:rsidRDefault="009F4E9D" w:rsidP="009F4E9D">
      <w:pPr>
        <w:spacing w:line="259" w:lineRule="auto"/>
        <w:jc w:val="center"/>
        <w:rPr>
          <w:rFonts w:asciiTheme="minorHAnsi" w:hAnsiTheme="minorHAnsi" w:cstheme="minorHAnsi"/>
          <w:b/>
        </w:rPr>
      </w:pPr>
      <w:r w:rsidRPr="00257A94">
        <w:rPr>
          <w:rFonts w:asciiTheme="minorHAnsi" w:hAnsiTheme="minorHAnsi" w:cstheme="minorHAnsi"/>
          <w:b/>
          <w:u w:val="single"/>
        </w:rPr>
        <w:t>Oświadczenie o braku występowania powiązań z Zamawiającym</w:t>
      </w:r>
      <w:r w:rsidR="000C39CD">
        <w:rPr>
          <w:rFonts w:asciiTheme="minorHAnsi" w:hAnsiTheme="minorHAnsi" w:cstheme="minorHAnsi"/>
          <w:b/>
          <w:u w:val="single"/>
        </w:rPr>
        <w:t xml:space="preserve"> i </w:t>
      </w:r>
      <w:r w:rsidR="00D074A3" w:rsidRPr="00257A94">
        <w:rPr>
          <w:rFonts w:asciiTheme="minorHAnsi" w:hAnsiTheme="minorHAnsi" w:cstheme="minorHAnsi"/>
          <w:b/>
          <w:u w:val="single"/>
        </w:rPr>
        <w:t xml:space="preserve">braku </w:t>
      </w:r>
      <w:r w:rsidR="000C39CD">
        <w:rPr>
          <w:rFonts w:asciiTheme="minorHAnsi" w:hAnsiTheme="minorHAnsi" w:cstheme="minorHAnsi"/>
          <w:b/>
          <w:u w:val="single"/>
        </w:rPr>
        <w:t>konfliktu interesów</w:t>
      </w:r>
    </w:p>
    <w:p w14:paraId="6B43FBE0" w14:textId="289A67E5" w:rsidR="009F4E9D" w:rsidRPr="00331D66" w:rsidRDefault="009F4E9D" w:rsidP="009F4E9D">
      <w:pPr>
        <w:pStyle w:val="Tekstpodstawowy"/>
        <w:spacing w:before="152" w:line="276" w:lineRule="auto"/>
        <w:ind w:right="465"/>
        <w:jc w:val="both"/>
        <w:rPr>
          <w:rFonts w:asciiTheme="minorHAnsi" w:hAnsiTheme="minorHAnsi" w:cstheme="minorHAnsi"/>
        </w:rPr>
      </w:pPr>
      <w:r w:rsidRPr="00331D66">
        <w:rPr>
          <w:rFonts w:asciiTheme="minorHAnsi" w:hAnsiTheme="minorHAnsi" w:cstheme="minorHAnsi"/>
        </w:rPr>
        <w:t>W imieniu Wykonawcy oświadczam, że nie jesteśmy podmiotem powiązanym osobowo lub kapitałowo z Zamawiającym</w:t>
      </w:r>
      <w:r w:rsidR="00F606F2">
        <w:rPr>
          <w:rFonts w:asciiTheme="minorHAnsi" w:hAnsiTheme="minorHAnsi" w:cstheme="minorHAnsi"/>
        </w:rPr>
        <w:t xml:space="preserve"> (</w:t>
      </w:r>
      <w:r w:rsidR="00F606F2" w:rsidRPr="00F606F2">
        <w:rPr>
          <w:rFonts w:asciiTheme="minorHAnsi" w:hAnsiTheme="minorHAnsi" w:cstheme="minorHAnsi"/>
        </w:rPr>
        <w:t>INBAP Terminal Sp. z o.o. S.K.A.</w:t>
      </w:r>
      <w:r w:rsidR="00F606F2">
        <w:rPr>
          <w:rFonts w:asciiTheme="minorHAnsi" w:hAnsiTheme="minorHAnsi" w:cstheme="minorHAnsi"/>
        </w:rPr>
        <w:t>)</w:t>
      </w:r>
      <w:r w:rsidRPr="00331D66">
        <w:rPr>
          <w:rFonts w:asciiTheme="minorHAnsi" w:hAnsiTheme="minorHAnsi" w:cstheme="minorHAnsi"/>
        </w:rPr>
        <w:t xml:space="preserve">. Przez powiązania kapitałowe lub osobowe rozumie się wzajemne powiązania między Zamawiającym lub osobami upoważnionymi do zaciągania zobowiązań w imieniu Zamawiającego lub wykonującymi w imieniu Zamawiającego czynności związane z przygotowaniem i prowadzeniem procedury wyboru wykonawcy lub członkami organów Zamawiającego a Wykonawcą lub członkami organów wykonawcy, polegające w szczególności na: </w:t>
      </w:r>
    </w:p>
    <w:p w14:paraId="2A22A8E7" w14:textId="77777777" w:rsidR="009F4E9D" w:rsidRPr="00331D66" w:rsidRDefault="009F4E9D" w:rsidP="008B2A0E">
      <w:pPr>
        <w:pStyle w:val="Tekstpodstawowy"/>
        <w:numPr>
          <w:ilvl w:val="0"/>
          <w:numId w:val="2"/>
        </w:numPr>
        <w:spacing w:before="0" w:line="276" w:lineRule="auto"/>
        <w:ind w:right="465"/>
        <w:jc w:val="both"/>
        <w:rPr>
          <w:rFonts w:asciiTheme="minorHAnsi" w:hAnsiTheme="minorHAnsi" w:cstheme="minorHAnsi"/>
        </w:rPr>
      </w:pPr>
      <w:r w:rsidRPr="00331D66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EB66862" w14:textId="77777777" w:rsidR="009F4E9D" w:rsidRPr="00331D66" w:rsidRDefault="009F4E9D" w:rsidP="008B2A0E">
      <w:pPr>
        <w:pStyle w:val="Tekstpodstawowy"/>
        <w:numPr>
          <w:ilvl w:val="0"/>
          <w:numId w:val="2"/>
        </w:numPr>
        <w:spacing w:before="0" w:line="276" w:lineRule="auto"/>
        <w:ind w:right="465"/>
        <w:jc w:val="both"/>
        <w:rPr>
          <w:rFonts w:asciiTheme="minorHAnsi" w:hAnsiTheme="minorHAnsi" w:cstheme="minorHAnsi"/>
        </w:rPr>
      </w:pPr>
      <w:r w:rsidRPr="00331D66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13718B21" w14:textId="5AE1149C" w:rsidR="009F4E9D" w:rsidRPr="00F606F2" w:rsidRDefault="009F4E9D" w:rsidP="008B2A0E">
      <w:pPr>
        <w:pStyle w:val="Tekstpodstawowy"/>
        <w:numPr>
          <w:ilvl w:val="0"/>
          <w:numId w:val="2"/>
        </w:numPr>
        <w:spacing w:before="0" w:line="276" w:lineRule="auto"/>
        <w:ind w:right="465"/>
        <w:jc w:val="both"/>
        <w:rPr>
          <w:rFonts w:asciiTheme="minorHAnsi" w:hAnsiTheme="minorHAnsi" w:cstheme="minorHAnsi"/>
          <w:b/>
        </w:rPr>
      </w:pPr>
      <w:r w:rsidRPr="00331D66">
        <w:rPr>
          <w:rFonts w:asciiTheme="minorHAnsi" w:hAnsiTheme="minorHAnsi" w:cstheme="minorHAnsi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44C7E7B7" w14:textId="77777777" w:rsidR="00F606F2" w:rsidRPr="0074259D" w:rsidRDefault="00F606F2" w:rsidP="00F606F2">
      <w:pPr>
        <w:pStyle w:val="Tekstpodstawowy"/>
        <w:spacing w:before="0" w:line="276" w:lineRule="auto"/>
        <w:ind w:left="720" w:right="465"/>
        <w:jc w:val="both"/>
        <w:rPr>
          <w:rFonts w:asciiTheme="minorHAnsi" w:hAnsiTheme="minorHAnsi" w:cstheme="minorHAnsi"/>
          <w:b/>
        </w:rPr>
      </w:pPr>
    </w:p>
    <w:p w14:paraId="1DD95828" w14:textId="76DAE626" w:rsidR="000C39CD" w:rsidRDefault="000C39CD" w:rsidP="000C39CD">
      <w:pPr>
        <w:tabs>
          <w:tab w:val="left" w:pos="5245"/>
        </w:tabs>
        <w:jc w:val="both"/>
        <w:rPr>
          <w:rFonts w:asciiTheme="minorHAnsi" w:hAnsiTheme="minorHAnsi" w:cstheme="minorHAnsi"/>
          <w:color w:val="111111"/>
          <w:sz w:val="22"/>
          <w:szCs w:val="22"/>
        </w:rPr>
      </w:pPr>
      <w:r>
        <w:rPr>
          <w:rFonts w:asciiTheme="minorHAnsi" w:hAnsiTheme="minorHAnsi" w:cstheme="minorHAnsi"/>
          <w:color w:val="111111"/>
          <w:sz w:val="22"/>
          <w:szCs w:val="22"/>
        </w:rPr>
        <w:t>W imieniu Wykonawcy oświadczam, że nie zachodzi konflikt interesów w rozumieniu sytuacji</w:t>
      </w:r>
      <w:r w:rsidRPr="000C39CD">
        <w:rPr>
          <w:rFonts w:asciiTheme="minorHAnsi" w:hAnsiTheme="minorHAnsi" w:cstheme="minorHAnsi"/>
          <w:color w:val="111111"/>
          <w:sz w:val="22"/>
          <w:szCs w:val="22"/>
        </w:rPr>
        <w:t>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48573891" w14:textId="77777777" w:rsidR="000C39CD" w:rsidRDefault="000C39CD" w:rsidP="000C39CD">
      <w:pPr>
        <w:tabs>
          <w:tab w:val="left" w:pos="5245"/>
        </w:tabs>
        <w:jc w:val="both"/>
        <w:rPr>
          <w:rFonts w:asciiTheme="minorHAnsi" w:hAnsiTheme="minorHAnsi" w:cstheme="minorHAnsi"/>
          <w:color w:val="111111"/>
          <w:sz w:val="22"/>
          <w:szCs w:val="22"/>
        </w:rPr>
      </w:pPr>
    </w:p>
    <w:p w14:paraId="10EB9C18" w14:textId="77777777" w:rsidR="000C39CD" w:rsidRPr="0049625D" w:rsidRDefault="000C39CD" w:rsidP="000C39CD">
      <w:pPr>
        <w:tabs>
          <w:tab w:val="left" w:pos="5245"/>
        </w:tabs>
        <w:jc w:val="both"/>
        <w:rPr>
          <w:rFonts w:asciiTheme="minorHAnsi" w:hAnsiTheme="minorHAnsi" w:cstheme="minorHAnsi"/>
          <w:color w:val="111111"/>
          <w:sz w:val="22"/>
          <w:szCs w:val="22"/>
        </w:rPr>
      </w:pPr>
    </w:p>
    <w:p w14:paraId="01B767DA" w14:textId="77777777" w:rsidR="008B41F9" w:rsidRPr="00331D66" w:rsidRDefault="008B41F9" w:rsidP="008B41F9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  <w:r>
        <w:rPr>
          <w:rFonts w:asciiTheme="minorHAnsi" w:hAnsiTheme="minorHAnsi" w:cstheme="minorHAnsi"/>
          <w:color w:val="111111"/>
          <w:sz w:val="22"/>
          <w:szCs w:val="22"/>
        </w:rPr>
        <w:t xml:space="preserve">              </w:t>
      </w:r>
      <w:r w:rsidRPr="0049625D">
        <w:rPr>
          <w:rFonts w:asciiTheme="minorHAnsi" w:hAnsiTheme="minorHAnsi" w:cstheme="minorHAnsi"/>
          <w:color w:val="111111"/>
          <w:sz w:val="22"/>
          <w:szCs w:val="22"/>
        </w:rPr>
        <w:t>...........................................</w:t>
      </w:r>
      <w:r w:rsidRPr="00331D66">
        <w:rPr>
          <w:rFonts w:asciiTheme="minorHAnsi" w:hAnsiTheme="minorHAnsi" w:cstheme="minorHAnsi"/>
          <w:color w:val="111111"/>
          <w:sz w:val="22"/>
          <w:szCs w:val="22"/>
        </w:rPr>
        <w:t>.....</w:t>
      </w:r>
      <w:r w:rsidRPr="0049625D">
        <w:rPr>
          <w:rFonts w:asciiTheme="minorHAnsi" w:hAnsiTheme="minorHAnsi" w:cstheme="minorHAnsi"/>
          <w:color w:val="111111"/>
          <w:sz w:val="22"/>
          <w:szCs w:val="22"/>
        </w:rPr>
        <w:t>.</w:t>
      </w:r>
      <w:r w:rsidRPr="0049625D">
        <w:rPr>
          <w:rFonts w:asciiTheme="minorHAnsi" w:hAnsiTheme="minorHAnsi" w:cstheme="minorHAnsi"/>
          <w:color w:val="111111"/>
          <w:sz w:val="22"/>
          <w:szCs w:val="22"/>
        </w:rPr>
        <w:tab/>
      </w:r>
      <w:r w:rsidRPr="00331D66">
        <w:rPr>
          <w:rFonts w:asciiTheme="minorHAnsi" w:hAnsiTheme="minorHAnsi" w:cstheme="minorHAnsi"/>
          <w:color w:val="111111"/>
          <w:sz w:val="22"/>
          <w:szCs w:val="22"/>
        </w:rPr>
        <w:t xml:space="preserve">                            </w:t>
      </w:r>
      <w:r>
        <w:rPr>
          <w:rFonts w:asciiTheme="minorHAnsi" w:hAnsiTheme="minorHAnsi" w:cstheme="minorHAnsi"/>
          <w:color w:val="111111"/>
          <w:sz w:val="22"/>
          <w:szCs w:val="22"/>
        </w:rPr>
        <w:t xml:space="preserve">                   </w:t>
      </w:r>
      <w:r w:rsidRPr="00331D66">
        <w:rPr>
          <w:rFonts w:asciiTheme="minorHAnsi" w:hAnsiTheme="minorHAnsi" w:cstheme="minorHAnsi"/>
          <w:color w:val="111111"/>
          <w:sz w:val="22"/>
          <w:szCs w:val="22"/>
        </w:rPr>
        <w:t>……</w:t>
      </w:r>
      <w:r w:rsidRPr="0049625D">
        <w:rPr>
          <w:rFonts w:asciiTheme="minorHAnsi" w:hAnsiTheme="minorHAnsi" w:cstheme="minorHAnsi"/>
          <w:color w:val="111111"/>
          <w:sz w:val="22"/>
          <w:szCs w:val="22"/>
        </w:rPr>
        <w:t>.......................................</w:t>
      </w:r>
    </w:p>
    <w:p w14:paraId="7417CC4A" w14:textId="16C1DF54" w:rsidR="008B41F9" w:rsidRPr="00331D66" w:rsidRDefault="008B41F9" w:rsidP="008B41F9">
      <w:pPr>
        <w:tabs>
          <w:tab w:val="left" w:pos="5245"/>
        </w:tabs>
        <w:rPr>
          <w:rFonts w:asciiTheme="minorHAnsi" w:hAnsiTheme="minorHAnsi" w:cstheme="minorHAnsi"/>
          <w:sz w:val="22"/>
          <w:szCs w:val="22"/>
        </w:rPr>
      </w:pPr>
      <w:r w:rsidRPr="00331D66">
        <w:rPr>
          <w:rFonts w:asciiTheme="minorHAnsi" w:hAnsiTheme="minorHAnsi" w:cstheme="minorHAnsi"/>
          <w:color w:val="111111"/>
          <w:sz w:val="22"/>
          <w:szCs w:val="22"/>
        </w:rPr>
        <w:t xml:space="preserve">          </w:t>
      </w:r>
      <w:r>
        <w:rPr>
          <w:rFonts w:asciiTheme="minorHAnsi" w:hAnsiTheme="minorHAnsi" w:cstheme="minorHAnsi"/>
          <w:color w:val="111111"/>
          <w:sz w:val="22"/>
          <w:szCs w:val="22"/>
        </w:rPr>
        <w:t xml:space="preserve">    </w:t>
      </w:r>
      <w:r w:rsidRPr="0049625D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Miejscowość, dnia </w:t>
      </w:r>
      <w:r w:rsidRPr="00331D66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                                                                              </w:t>
      </w:r>
      <w:r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                      </w:t>
      </w:r>
      <w:r w:rsidRPr="00331D66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</w:t>
      </w:r>
      <w:r w:rsidRPr="0049625D">
        <w:rPr>
          <w:rFonts w:asciiTheme="minorHAnsi" w:hAnsiTheme="minorHAnsi" w:cstheme="minorHAnsi"/>
          <w:i/>
          <w:iCs/>
          <w:color w:val="111111"/>
          <w:sz w:val="22"/>
          <w:szCs w:val="22"/>
        </w:rPr>
        <w:t>(podpis Wykonawcy</w:t>
      </w:r>
      <w:r w:rsidRPr="00331D66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</w:t>
      </w:r>
      <w:r w:rsidR="00F606F2">
        <w:rPr>
          <w:rFonts w:asciiTheme="minorHAnsi" w:hAnsiTheme="minorHAnsi" w:cstheme="minorHAnsi"/>
          <w:i/>
          <w:iCs/>
          <w:color w:val="111111"/>
          <w:sz w:val="22"/>
          <w:szCs w:val="22"/>
        </w:rPr>
        <w:t>lub</w:t>
      </w:r>
    </w:p>
    <w:p w14:paraId="30EC55C0" w14:textId="40E6D307" w:rsidR="0049625D" w:rsidRDefault="00F606F2" w:rsidP="00F606F2">
      <w:pPr>
        <w:tabs>
          <w:tab w:val="left" w:pos="5245"/>
        </w:tabs>
        <w:jc w:val="center"/>
        <w:rPr>
          <w:rFonts w:asciiTheme="minorHAnsi" w:hAnsiTheme="minorHAnsi" w:cstheme="minorHAnsi"/>
          <w:i/>
          <w:iCs/>
          <w:color w:val="111111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8B41F9" w:rsidRPr="00331D66">
        <w:rPr>
          <w:rFonts w:asciiTheme="minorHAnsi" w:hAnsiTheme="minorHAnsi" w:cstheme="minorHAnsi"/>
          <w:i/>
          <w:iCs/>
          <w:sz w:val="22"/>
          <w:szCs w:val="22"/>
        </w:rPr>
        <w:t>osoby upoważnionej</w:t>
      </w:r>
      <w:r w:rsidR="008B41F9" w:rsidRPr="0049625D">
        <w:rPr>
          <w:rFonts w:asciiTheme="minorHAnsi" w:hAnsiTheme="minorHAnsi" w:cstheme="minorHAnsi"/>
          <w:i/>
          <w:iCs/>
          <w:color w:val="111111"/>
          <w:sz w:val="22"/>
          <w:szCs w:val="22"/>
        </w:rPr>
        <w:t>)</w:t>
      </w:r>
    </w:p>
    <w:p w14:paraId="1B99CE8E" w14:textId="77777777" w:rsidR="00A63527" w:rsidRPr="00A63527" w:rsidRDefault="00A63527" w:rsidP="00A63527">
      <w:pPr>
        <w:tabs>
          <w:tab w:val="left" w:pos="5245"/>
        </w:tabs>
        <w:jc w:val="right"/>
        <w:rPr>
          <w:rFonts w:asciiTheme="minorHAnsi" w:hAnsiTheme="minorHAnsi" w:cstheme="minorHAnsi"/>
          <w:i/>
          <w:iCs/>
          <w:color w:val="111111"/>
          <w:sz w:val="22"/>
          <w:szCs w:val="22"/>
        </w:rPr>
      </w:pPr>
    </w:p>
    <w:p w14:paraId="71748FB9" w14:textId="77777777" w:rsidR="0049625D" w:rsidRPr="0049625D" w:rsidRDefault="0049625D" w:rsidP="009F4E9D">
      <w:pPr>
        <w:jc w:val="center"/>
        <w:rPr>
          <w:rFonts w:asciiTheme="minorHAnsi" w:hAnsiTheme="minorHAnsi" w:cstheme="minorHAnsi"/>
          <w:b/>
          <w:bCs/>
          <w:color w:val="111111"/>
          <w:u w:val="single"/>
        </w:rPr>
      </w:pPr>
      <w:r w:rsidRPr="0049625D">
        <w:rPr>
          <w:rFonts w:asciiTheme="minorHAnsi" w:hAnsiTheme="minorHAnsi" w:cstheme="minorHAnsi"/>
          <w:b/>
          <w:bCs/>
          <w:color w:val="111111"/>
          <w:u w:val="single"/>
        </w:rPr>
        <w:t>Dodatkowe oświadczenia:</w:t>
      </w:r>
    </w:p>
    <w:p w14:paraId="1FBA95C9" w14:textId="77777777" w:rsidR="0049625D" w:rsidRPr="0049625D" w:rsidRDefault="0049625D" w:rsidP="0049625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10F0F2" w14:textId="41E6F1D8" w:rsidR="0049625D" w:rsidRPr="0049625D" w:rsidRDefault="0049625D" w:rsidP="00C76CCF">
      <w:pPr>
        <w:pStyle w:val="Default"/>
        <w:numPr>
          <w:ilvl w:val="0"/>
          <w:numId w:val="4"/>
        </w:numPr>
        <w:spacing w:line="259" w:lineRule="auto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  <w:r w:rsidRPr="0049625D">
        <w:rPr>
          <w:rFonts w:asciiTheme="minorHAnsi" w:hAnsiTheme="minorHAnsi" w:cstheme="minorHAnsi"/>
          <w:sz w:val="22"/>
          <w:szCs w:val="22"/>
        </w:rPr>
        <w:t xml:space="preserve">Wykonawca oświadcza, że zapoznał się z warunkami Ogłoszenia Nr </w:t>
      </w:r>
      <w:r w:rsidR="00C76CCF" w:rsidRPr="00C76CCF">
        <w:rPr>
          <w:rFonts w:asciiTheme="minorHAnsi" w:hAnsiTheme="minorHAnsi" w:cstheme="minorHAnsi"/>
          <w:sz w:val="22"/>
          <w:szCs w:val="22"/>
        </w:rPr>
        <w:t>2024-75858-200382</w:t>
      </w:r>
      <w:r w:rsidR="00C76CCF">
        <w:rPr>
          <w:rFonts w:asciiTheme="minorHAnsi" w:hAnsiTheme="minorHAnsi" w:cstheme="minorHAnsi"/>
          <w:sz w:val="22"/>
          <w:szCs w:val="22"/>
        </w:rPr>
        <w:t xml:space="preserve"> </w:t>
      </w:r>
      <w:r w:rsidRPr="0049625D">
        <w:rPr>
          <w:rFonts w:asciiTheme="minorHAnsi" w:hAnsiTheme="minorHAnsi" w:cstheme="minorHAnsi"/>
          <w:sz w:val="22"/>
          <w:szCs w:val="22"/>
        </w:rPr>
        <w:t xml:space="preserve">ogłoszonego przez </w:t>
      </w:r>
      <w:r w:rsidR="0074259D" w:rsidRPr="00331D66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INBAP Terminal Sp. z o.o. S.K.A.</w:t>
      </w:r>
      <w:r w:rsidR="0074259D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 </w:t>
      </w:r>
      <w:r w:rsidRPr="0049625D">
        <w:rPr>
          <w:rFonts w:asciiTheme="minorHAnsi" w:hAnsiTheme="minorHAnsi" w:cstheme="minorHAnsi"/>
          <w:sz w:val="22"/>
          <w:szCs w:val="22"/>
        </w:rPr>
        <w:t>i akceptuję jego treść.</w:t>
      </w:r>
    </w:p>
    <w:p w14:paraId="28F86535" w14:textId="77777777" w:rsidR="0049625D" w:rsidRPr="0049625D" w:rsidRDefault="0049625D" w:rsidP="008B2A0E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9625D">
        <w:rPr>
          <w:rFonts w:asciiTheme="minorHAnsi" w:hAnsiTheme="minorHAnsi" w:cstheme="minorHAnsi"/>
          <w:color w:val="111111"/>
          <w:sz w:val="22"/>
          <w:szCs w:val="22"/>
        </w:rPr>
        <w:t>Wykonawca oświadcza, że jest/nie jest* płatnikiem podatku VAT. (* niepotrzebne skreślić)</w:t>
      </w:r>
    </w:p>
    <w:p w14:paraId="5C4F6E4E" w14:textId="77777777" w:rsidR="0049625D" w:rsidRPr="0049625D" w:rsidRDefault="0049625D" w:rsidP="008B2A0E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9625D">
        <w:rPr>
          <w:rFonts w:asciiTheme="minorHAnsi" w:hAnsiTheme="minorHAnsi" w:cstheme="minorHAnsi"/>
          <w:color w:val="111111"/>
          <w:sz w:val="22"/>
          <w:szCs w:val="22"/>
        </w:rPr>
        <w:t>Wykonawca oświadcza, że podana w ofercie stawka podatku od towarów i usług VAT jest zgodna z przepisami Ustawy z 11 marca 2004 r. o podatku od towarów i usług (Dz. U. Nr 54 poz. 353 z 2004 r.).* (*skreślić jeśli nie dotyczy)</w:t>
      </w:r>
    </w:p>
    <w:p w14:paraId="6E478E2F" w14:textId="77777777" w:rsidR="0049625D" w:rsidRPr="0049625D" w:rsidRDefault="0049625D" w:rsidP="008B2A0E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9625D">
        <w:rPr>
          <w:rFonts w:asciiTheme="minorHAnsi" w:hAnsiTheme="minorHAnsi" w:cstheme="minorHAnsi"/>
          <w:color w:val="111111"/>
          <w:sz w:val="22"/>
          <w:szCs w:val="22"/>
        </w:rPr>
        <w:t>Wykonawca oświadcza, że cena podana w ofercie obejmuje wszelkie koszty związane z wykonaniem powyższego zamówienia.</w:t>
      </w:r>
    </w:p>
    <w:p w14:paraId="4A2697D6" w14:textId="77777777" w:rsidR="0049625D" w:rsidRPr="0049625D" w:rsidRDefault="0049625D" w:rsidP="008B2A0E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9625D">
        <w:rPr>
          <w:rFonts w:asciiTheme="minorHAnsi" w:hAnsiTheme="minorHAnsi" w:cstheme="minorHAnsi"/>
          <w:color w:val="111111"/>
          <w:sz w:val="22"/>
          <w:szCs w:val="22"/>
        </w:rPr>
        <w:t xml:space="preserve">Wykonawca wyraża zgodę na przeprowadzenie wszelkich badań mających na celu sprawdzenie oświadczeń, dokumentów i przedłożonych informacji oraz wyjaśnień finansowych i technicznych przez Zamawiającego lub jego upoważnionych przedstawicieli. </w:t>
      </w:r>
    </w:p>
    <w:p w14:paraId="459BC2D6" w14:textId="77777777" w:rsidR="0049625D" w:rsidRPr="0049625D" w:rsidRDefault="0049625D" w:rsidP="008B2A0E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9625D">
        <w:rPr>
          <w:rFonts w:asciiTheme="minorHAnsi" w:hAnsiTheme="minorHAnsi" w:cstheme="minorHAnsi"/>
          <w:color w:val="111111"/>
          <w:sz w:val="22"/>
          <w:szCs w:val="22"/>
        </w:rPr>
        <w:t>Wykonawca oświadcza, że znajduje się w sytuacji ekonomicznej i finansowej zapewniającej terminowe i zgodne z wymaganiami wykonanie zamówienia.</w:t>
      </w:r>
    </w:p>
    <w:p w14:paraId="4D557981" w14:textId="5FE0A1A4" w:rsidR="000C39CD" w:rsidRPr="000C39CD" w:rsidRDefault="0049625D" w:rsidP="000C39CD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9625D">
        <w:rPr>
          <w:rFonts w:asciiTheme="minorHAnsi" w:hAnsiTheme="minorHAnsi" w:cstheme="minorHAnsi"/>
          <w:color w:val="111111"/>
          <w:sz w:val="22"/>
          <w:szCs w:val="22"/>
        </w:rPr>
        <w:t>Wykonawca oświadcza, że nie jest wobec niego prowadzone postępowanie likwidacyjne czy upadłościowe.</w:t>
      </w:r>
    </w:p>
    <w:p w14:paraId="0729CA55" w14:textId="2F0BD9C8" w:rsidR="0049625D" w:rsidRDefault="0049625D" w:rsidP="008B2A0E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9625D">
        <w:rPr>
          <w:rFonts w:asciiTheme="minorHAnsi" w:hAnsiTheme="minorHAnsi" w:cstheme="minorHAnsi"/>
          <w:sz w:val="22"/>
          <w:szCs w:val="22"/>
        </w:rPr>
        <w:t>Wykonawca oświadcza, że wypełnił obowiązki informacyjne przewidziane w art. 13 lub art. 14 RODO</w:t>
      </w:r>
      <w:r w:rsidRPr="0049625D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49625D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 w celu ubiegania się o udzielenie zamówienia w niniejszym postępowaniu.**</w:t>
      </w:r>
    </w:p>
    <w:p w14:paraId="11E35D07" w14:textId="77777777" w:rsidR="000C39CD" w:rsidRDefault="000C39CD" w:rsidP="00635621">
      <w:pPr>
        <w:spacing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86262C8" w14:textId="06ACEC4D" w:rsidR="006E719A" w:rsidRPr="00331D66" w:rsidRDefault="008B41F9" w:rsidP="008B41F9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  <w:bookmarkStart w:id="4" w:name="_Hlk125024877"/>
      <w:r>
        <w:rPr>
          <w:rFonts w:asciiTheme="minorHAnsi" w:hAnsiTheme="minorHAnsi" w:cstheme="minorHAnsi"/>
          <w:color w:val="111111"/>
          <w:sz w:val="22"/>
          <w:szCs w:val="22"/>
        </w:rPr>
        <w:t xml:space="preserve">              </w:t>
      </w:r>
      <w:r w:rsidR="0049625D" w:rsidRPr="0049625D">
        <w:rPr>
          <w:rFonts w:asciiTheme="minorHAnsi" w:hAnsiTheme="minorHAnsi" w:cstheme="minorHAnsi"/>
          <w:color w:val="111111"/>
          <w:sz w:val="22"/>
          <w:szCs w:val="22"/>
        </w:rPr>
        <w:t>...........................................</w:t>
      </w:r>
      <w:r w:rsidR="006E719A" w:rsidRPr="00331D66">
        <w:rPr>
          <w:rFonts w:asciiTheme="minorHAnsi" w:hAnsiTheme="minorHAnsi" w:cstheme="minorHAnsi"/>
          <w:color w:val="111111"/>
          <w:sz w:val="22"/>
          <w:szCs w:val="22"/>
        </w:rPr>
        <w:t>.....</w:t>
      </w:r>
      <w:r w:rsidR="0049625D" w:rsidRPr="0049625D">
        <w:rPr>
          <w:rFonts w:asciiTheme="minorHAnsi" w:hAnsiTheme="minorHAnsi" w:cstheme="minorHAnsi"/>
          <w:color w:val="111111"/>
          <w:sz w:val="22"/>
          <w:szCs w:val="22"/>
        </w:rPr>
        <w:t>.</w:t>
      </w:r>
      <w:r w:rsidR="0049625D" w:rsidRPr="0049625D">
        <w:rPr>
          <w:rFonts w:asciiTheme="minorHAnsi" w:hAnsiTheme="minorHAnsi" w:cstheme="minorHAnsi"/>
          <w:color w:val="111111"/>
          <w:sz w:val="22"/>
          <w:szCs w:val="22"/>
        </w:rPr>
        <w:tab/>
      </w:r>
      <w:r w:rsidR="006E719A" w:rsidRPr="00331D66">
        <w:rPr>
          <w:rFonts w:asciiTheme="minorHAnsi" w:hAnsiTheme="minorHAnsi" w:cstheme="minorHAnsi"/>
          <w:color w:val="111111"/>
          <w:sz w:val="22"/>
          <w:szCs w:val="22"/>
        </w:rPr>
        <w:t xml:space="preserve">                            </w:t>
      </w:r>
      <w:r>
        <w:rPr>
          <w:rFonts w:asciiTheme="minorHAnsi" w:hAnsiTheme="minorHAnsi" w:cstheme="minorHAnsi"/>
          <w:color w:val="111111"/>
          <w:sz w:val="22"/>
          <w:szCs w:val="22"/>
        </w:rPr>
        <w:t xml:space="preserve">                   </w:t>
      </w:r>
      <w:r w:rsidR="006E719A" w:rsidRPr="00331D66">
        <w:rPr>
          <w:rFonts w:asciiTheme="minorHAnsi" w:hAnsiTheme="minorHAnsi" w:cstheme="minorHAnsi"/>
          <w:color w:val="111111"/>
          <w:sz w:val="22"/>
          <w:szCs w:val="22"/>
        </w:rPr>
        <w:t>……</w:t>
      </w:r>
      <w:r w:rsidR="0049625D" w:rsidRPr="0049625D">
        <w:rPr>
          <w:rFonts w:asciiTheme="minorHAnsi" w:hAnsiTheme="minorHAnsi" w:cstheme="minorHAnsi"/>
          <w:color w:val="111111"/>
          <w:sz w:val="22"/>
          <w:szCs w:val="22"/>
        </w:rPr>
        <w:t>.......................................</w:t>
      </w:r>
    </w:p>
    <w:p w14:paraId="003ABAFF" w14:textId="6476A1FB" w:rsidR="00411BFA" w:rsidRPr="002A29F0" w:rsidRDefault="006E719A" w:rsidP="000C39CD">
      <w:pPr>
        <w:tabs>
          <w:tab w:val="left" w:pos="5245"/>
        </w:tabs>
        <w:rPr>
          <w:rFonts w:asciiTheme="minorHAnsi" w:hAnsiTheme="minorHAnsi" w:cstheme="minorHAnsi"/>
          <w:sz w:val="20"/>
          <w:szCs w:val="20"/>
        </w:rPr>
      </w:pPr>
      <w:r w:rsidRPr="00331D66">
        <w:rPr>
          <w:rFonts w:asciiTheme="minorHAnsi" w:hAnsiTheme="minorHAnsi" w:cstheme="minorHAnsi"/>
          <w:color w:val="111111"/>
          <w:sz w:val="22"/>
          <w:szCs w:val="22"/>
        </w:rPr>
        <w:t xml:space="preserve">          </w:t>
      </w:r>
      <w:r w:rsidR="008B41F9">
        <w:rPr>
          <w:rFonts w:asciiTheme="minorHAnsi" w:hAnsiTheme="minorHAnsi" w:cstheme="minorHAnsi"/>
          <w:color w:val="111111"/>
          <w:sz w:val="22"/>
          <w:szCs w:val="22"/>
        </w:rPr>
        <w:t xml:space="preserve">    </w:t>
      </w:r>
      <w:r w:rsidR="0049625D" w:rsidRPr="0049625D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Miejscowość, dnia </w:t>
      </w:r>
      <w:r w:rsidRPr="00331D66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                                                                </w:t>
      </w:r>
      <w:r w:rsidR="000C39CD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       </w:t>
      </w:r>
      <w:r w:rsidR="0049625D" w:rsidRPr="0049625D">
        <w:rPr>
          <w:rFonts w:asciiTheme="minorHAnsi" w:hAnsiTheme="minorHAnsi" w:cstheme="minorHAnsi"/>
          <w:i/>
          <w:iCs/>
          <w:color w:val="111111"/>
          <w:sz w:val="22"/>
          <w:szCs w:val="22"/>
        </w:rPr>
        <w:t>(podpis Wykonawcy</w:t>
      </w:r>
      <w:r w:rsidR="000C39CD">
        <w:rPr>
          <w:rFonts w:asciiTheme="minorHAnsi" w:hAnsiTheme="minorHAnsi" w:cstheme="minorHAnsi"/>
          <w:sz w:val="22"/>
          <w:szCs w:val="22"/>
        </w:rPr>
        <w:t xml:space="preserve"> </w:t>
      </w:r>
      <w:r w:rsidRPr="00331D66">
        <w:rPr>
          <w:rFonts w:asciiTheme="minorHAnsi" w:hAnsiTheme="minorHAnsi" w:cstheme="minorHAnsi"/>
          <w:i/>
          <w:iCs/>
          <w:sz w:val="22"/>
          <w:szCs w:val="22"/>
        </w:rPr>
        <w:t>lub osoby upoważnionej</w:t>
      </w:r>
      <w:r w:rsidR="0049625D" w:rsidRPr="0049625D">
        <w:rPr>
          <w:rFonts w:asciiTheme="minorHAnsi" w:hAnsiTheme="minorHAnsi" w:cstheme="minorHAnsi"/>
          <w:i/>
          <w:iCs/>
          <w:color w:val="111111"/>
          <w:sz w:val="22"/>
          <w:szCs w:val="22"/>
        </w:rPr>
        <w:t>)</w:t>
      </w:r>
      <w:bookmarkEnd w:id="4"/>
    </w:p>
    <w:sectPr w:rsidR="00411BFA" w:rsidRPr="002A29F0" w:rsidSect="0012305C">
      <w:headerReference w:type="default" r:id="rId13"/>
      <w:footerReference w:type="default" r:id="rId14"/>
      <w:pgSz w:w="12240" w:h="15840"/>
      <w:pgMar w:top="1843" w:right="1080" w:bottom="1440" w:left="1080" w:header="283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3197F" w14:textId="77777777" w:rsidR="003F4512" w:rsidRDefault="003F4512">
      <w:r>
        <w:separator/>
      </w:r>
    </w:p>
  </w:endnote>
  <w:endnote w:type="continuationSeparator" w:id="0">
    <w:p w14:paraId="36FEAA93" w14:textId="77777777" w:rsidR="003F4512" w:rsidRDefault="003F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Regular">
    <w:altName w:val="Arial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9765605"/>
      <w:docPartObj>
        <w:docPartGallery w:val="Page Numbers (Bottom of Page)"/>
        <w:docPartUnique/>
      </w:docPartObj>
    </w:sdtPr>
    <w:sdtEndPr/>
    <w:sdtContent>
      <w:p w14:paraId="5BEB4B5F" w14:textId="360D4F72" w:rsidR="001E1B05" w:rsidRDefault="001E1B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6AC">
          <w:rPr>
            <w:noProof/>
          </w:rPr>
          <w:t>4</w:t>
        </w:r>
        <w:r>
          <w:fldChar w:fldCharType="end"/>
        </w:r>
      </w:p>
    </w:sdtContent>
  </w:sdt>
  <w:p w14:paraId="4FF93400" w14:textId="77777777" w:rsidR="001E1B05" w:rsidRDefault="001E1B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FDF45" w14:textId="77777777" w:rsidR="003F4512" w:rsidRDefault="003F4512">
      <w:r>
        <w:separator/>
      </w:r>
    </w:p>
  </w:footnote>
  <w:footnote w:type="continuationSeparator" w:id="0">
    <w:p w14:paraId="33A085E2" w14:textId="77777777" w:rsidR="003F4512" w:rsidRDefault="003F4512">
      <w:r>
        <w:continuationSeparator/>
      </w:r>
    </w:p>
  </w:footnote>
  <w:footnote w:id="1">
    <w:p w14:paraId="30A5E406" w14:textId="77777777" w:rsidR="0049625D" w:rsidRPr="002A29F0" w:rsidRDefault="0049625D" w:rsidP="0049625D">
      <w:pPr>
        <w:pStyle w:val="Tekstprzypisudolnego"/>
        <w:jc w:val="both"/>
        <w:rPr>
          <w:rFonts w:ascii="Times New Roman" w:hAnsi="Times New Roman" w:cs="Times New Roman"/>
          <w:color w:val="00000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A29F0">
        <w:rPr>
          <w:rFonts w:ascii="Times New Roman" w:hAnsi="Times New Roman" w:cs="Times New Roman"/>
          <w:color w:val="00000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72989FA" w14:textId="77777777" w:rsidR="0049625D" w:rsidRDefault="0049625D" w:rsidP="0049625D">
      <w:pPr>
        <w:pStyle w:val="Tekstprzypisudolnego"/>
        <w:jc w:val="both"/>
      </w:pPr>
      <w:r w:rsidRPr="002A29F0">
        <w:rPr>
          <w:rFonts w:ascii="Times New Roman" w:hAnsi="Times New Roman" w:cs="Times New Roman"/>
          <w:color w:val="00000A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3D5B2" w14:textId="1CD2FBF3" w:rsidR="0013543C" w:rsidRPr="0013543C" w:rsidRDefault="004E56B7" w:rsidP="0013543C">
    <w:pPr>
      <w:pStyle w:val="Nagwek"/>
    </w:pPr>
    <w:bookmarkStart w:id="5" w:name="_Hlk175563815"/>
    <w:r>
      <w:rPr>
        <w:noProof/>
      </w:rPr>
      <w:drawing>
        <wp:anchor distT="0" distB="0" distL="114300" distR="114300" simplePos="0" relativeHeight="251658240" behindDoc="0" locked="0" layoutInCell="1" allowOverlap="1" wp14:anchorId="3E604B29" wp14:editId="433A76F9">
          <wp:simplePos x="0" y="0"/>
          <wp:positionH relativeFrom="margin">
            <wp:posOffset>4455795</wp:posOffset>
          </wp:positionH>
          <wp:positionV relativeFrom="topMargin">
            <wp:posOffset>172085</wp:posOffset>
          </wp:positionV>
          <wp:extent cx="2249805" cy="731520"/>
          <wp:effectExtent l="0" t="0" r="0" b="0"/>
          <wp:wrapSquare wrapText="bothSides"/>
          <wp:docPr id="130621136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8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FFBFB52" w14:textId="23E3B7F9" w:rsidR="00A06253" w:rsidRPr="0013543C" w:rsidRDefault="004E56B7" w:rsidP="004E56B7">
    <w:pPr>
      <w:pStyle w:val="Nagwek"/>
      <w:tabs>
        <w:tab w:val="clear" w:pos="9072"/>
        <w:tab w:val="left" w:pos="4536"/>
      </w:tabs>
    </w:pPr>
    <w:r>
      <w:rPr>
        <w:noProof/>
      </w:rPr>
      <w:drawing>
        <wp:inline distT="0" distB="0" distL="0" distR="0" wp14:anchorId="6647885F" wp14:editId="5F6D4D2D">
          <wp:extent cx="1457325" cy="457200"/>
          <wp:effectExtent l="0" t="0" r="9525" b="0"/>
          <wp:docPr id="5349093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bookmarkEnd w:id="5"/>
  <w:p w14:paraId="28B70D5A" w14:textId="77777777" w:rsidR="008722D7" w:rsidRDefault="008722D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Num2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8B160DD"/>
    <w:multiLevelType w:val="hybridMultilevel"/>
    <w:tmpl w:val="95BA7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62FE6"/>
    <w:multiLevelType w:val="hybridMultilevel"/>
    <w:tmpl w:val="E3827A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3C391D4D"/>
    <w:multiLevelType w:val="hybridMultilevel"/>
    <w:tmpl w:val="828A591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230B77"/>
    <w:multiLevelType w:val="hybridMultilevel"/>
    <w:tmpl w:val="20825E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1D06E6"/>
    <w:multiLevelType w:val="hybridMultilevel"/>
    <w:tmpl w:val="4CE45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371CA7"/>
    <w:multiLevelType w:val="hybridMultilevel"/>
    <w:tmpl w:val="D152E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74C0D"/>
    <w:multiLevelType w:val="hybridMultilevel"/>
    <w:tmpl w:val="828A59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A75E46"/>
    <w:multiLevelType w:val="hybridMultilevel"/>
    <w:tmpl w:val="6C1CFBC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7F844E6"/>
    <w:multiLevelType w:val="hybridMultilevel"/>
    <w:tmpl w:val="CE844E70"/>
    <w:lvl w:ilvl="0" w:tplc="BBD6B9DA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1">
    <w:nsid w:val="7A5D12F6"/>
    <w:multiLevelType w:val="hybridMultilevel"/>
    <w:tmpl w:val="12409428"/>
    <w:lvl w:ilvl="0" w:tplc="55D409C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4D0"/>
    <w:rsid w:val="00004AF6"/>
    <w:rsid w:val="000064A4"/>
    <w:rsid w:val="00010DCE"/>
    <w:rsid w:val="000133CC"/>
    <w:rsid w:val="0002061B"/>
    <w:rsid w:val="0002714F"/>
    <w:rsid w:val="0002763A"/>
    <w:rsid w:val="00034FA0"/>
    <w:rsid w:val="00040B8A"/>
    <w:rsid w:val="00042587"/>
    <w:rsid w:val="000474CA"/>
    <w:rsid w:val="000527A1"/>
    <w:rsid w:val="00054236"/>
    <w:rsid w:val="00056DFB"/>
    <w:rsid w:val="000715F2"/>
    <w:rsid w:val="00086F52"/>
    <w:rsid w:val="000A3AA5"/>
    <w:rsid w:val="000A4357"/>
    <w:rsid w:val="000B69A1"/>
    <w:rsid w:val="000C1896"/>
    <w:rsid w:val="000C1FE0"/>
    <w:rsid w:val="000C32BD"/>
    <w:rsid w:val="000C39CD"/>
    <w:rsid w:val="000C5B76"/>
    <w:rsid w:val="000C6857"/>
    <w:rsid w:val="000C717F"/>
    <w:rsid w:val="000C777B"/>
    <w:rsid w:val="000C7DF2"/>
    <w:rsid w:val="000D2670"/>
    <w:rsid w:val="000D441B"/>
    <w:rsid w:val="000D53B6"/>
    <w:rsid w:val="000D7984"/>
    <w:rsid w:val="000E4EFC"/>
    <w:rsid w:val="000F0D64"/>
    <w:rsid w:val="000F1ABB"/>
    <w:rsid w:val="00103E12"/>
    <w:rsid w:val="00105077"/>
    <w:rsid w:val="00112A1A"/>
    <w:rsid w:val="001130FB"/>
    <w:rsid w:val="00116A81"/>
    <w:rsid w:val="0012305C"/>
    <w:rsid w:val="001258D4"/>
    <w:rsid w:val="00130D57"/>
    <w:rsid w:val="00133706"/>
    <w:rsid w:val="0013543C"/>
    <w:rsid w:val="0015137F"/>
    <w:rsid w:val="0015236D"/>
    <w:rsid w:val="00154841"/>
    <w:rsid w:val="0017092E"/>
    <w:rsid w:val="00184C07"/>
    <w:rsid w:val="00186C67"/>
    <w:rsid w:val="001934F6"/>
    <w:rsid w:val="001936F1"/>
    <w:rsid w:val="00193713"/>
    <w:rsid w:val="001A528E"/>
    <w:rsid w:val="001B229C"/>
    <w:rsid w:val="001B3E14"/>
    <w:rsid w:val="001C041C"/>
    <w:rsid w:val="001D1091"/>
    <w:rsid w:val="001E1B05"/>
    <w:rsid w:val="001E46B6"/>
    <w:rsid w:val="001E6CEE"/>
    <w:rsid w:val="001F32B1"/>
    <w:rsid w:val="001F381A"/>
    <w:rsid w:val="001F438E"/>
    <w:rsid w:val="001F6E19"/>
    <w:rsid w:val="00205C61"/>
    <w:rsid w:val="00207AE6"/>
    <w:rsid w:val="00211EDD"/>
    <w:rsid w:val="00213B86"/>
    <w:rsid w:val="00217D63"/>
    <w:rsid w:val="00220D3F"/>
    <w:rsid w:val="0022582D"/>
    <w:rsid w:val="00225EBF"/>
    <w:rsid w:val="00227CBE"/>
    <w:rsid w:val="00247E4E"/>
    <w:rsid w:val="00250E9F"/>
    <w:rsid w:val="0025653C"/>
    <w:rsid w:val="0025719B"/>
    <w:rsid w:val="00257A94"/>
    <w:rsid w:val="002646F3"/>
    <w:rsid w:val="0026783E"/>
    <w:rsid w:val="00274366"/>
    <w:rsid w:val="00276404"/>
    <w:rsid w:val="0027748C"/>
    <w:rsid w:val="00281ECC"/>
    <w:rsid w:val="002A0A11"/>
    <w:rsid w:val="002A0A27"/>
    <w:rsid w:val="002A29F0"/>
    <w:rsid w:val="002A3B88"/>
    <w:rsid w:val="002A5530"/>
    <w:rsid w:val="002B6134"/>
    <w:rsid w:val="002C1A65"/>
    <w:rsid w:val="002C531F"/>
    <w:rsid w:val="002E4140"/>
    <w:rsid w:val="002F5CA5"/>
    <w:rsid w:val="002F61A8"/>
    <w:rsid w:val="00300C7B"/>
    <w:rsid w:val="00306C77"/>
    <w:rsid w:val="0031591E"/>
    <w:rsid w:val="0032109C"/>
    <w:rsid w:val="00331D66"/>
    <w:rsid w:val="00336549"/>
    <w:rsid w:val="003372CD"/>
    <w:rsid w:val="003379B9"/>
    <w:rsid w:val="0034581B"/>
    <w:rsid w:val="0035147C"/>
    <w:rsid w:val="0035177C"/>
    <w:rsid w:val="0036088A"/>
    <w:rsid w:val="00361901"/>
    <w:rsid w:val="00364007"/>
    <w:rsid w:val="00370578"/>
    <w:rsid w:val="0037082C"/>
    <w:rsid w:val="003740C4"/>
    <w:rsid w:val="00375E90"/>
    <w:rsid w:val="003803CF"/>
    <w:rsid w:val="0038799E"/>
    <w:rsid w:val="00393E79"/>
    <w:rsid w:val="003A62DA"/>
    <w:rsid w:val="003B209E"/>
    <w:rsid w:val="003B601F"/>
    <w:rsid w:val="003C36B2"/>
    <w:rsid w:val="003C3B48"/>
    <w:rsid w:val="003C43BE"/>
    <w:rsid w:val="003C5660"/>
    <w:rsid w:val="003C7F98"/>
    <w:rsid w:val="003D0397"/>
    <w:rsid w:val="003D07FE"/>
    <w:rsid w:val="003D42C3"/>
    <w:rsid w:val="003D495A"/>
    <w:rsid w:val="003D6B35"/>
    <w:rsid w:val="003E1E04"/>
    <w:rsid w:val="003E54C3"/>
    <w:rsid w:val="003E7570"/>
    <w:rsid w:val="003F065B"/>
    <w:rsid w:val="003F1990"/>
    <w:rsid w:val="003F4512"/>
    <w:rsid w:val="00405FCA"/>
    <w:rsid w:val="00411BFA"/>
    <w:rsid w:val="00421936"/>
    <w:rsid w:val="00425673"/>
    <w:rsid w:val="004256B9"/>
    <w:rsid w:val="00426E07"/>
    <w:rsid w:val="00440AEF"/>
    <w:rsid w:val="004504A8"/>
    <w:rsid w:val="0045118B"/>
    <w:rsid w:val="0046385A"/>
    <w:rsid w:val="004836F5"/>
    <w:rsid w:val="004850BA"/>
    <w:rsid w:val="00491A1E"/>
    <w:rsid w:val="0049625D"/>
    <w:rsid w:val="004A508A"/>
    <w:rsid w:val="004B3E28"/>
    <w:rsid w:val="004D20AA"/>
    <w:rsid w:val="004D3B95"/>
    <w:rsid w:val="004D4609"/>
    <w:rsid w:val="004E0114"/>
    <w:rsid w:val="004E02DC"/>
    <w:rsid w:val="004E0F11"/>
    <w:rsid w:val="004E2AC7"/>
    <w:rsid w:val="004E56B7"/>
    <w:rsid w:val="004E79CF"/>
    <w:rsid w:val="004E7AFA"/>
    <w:rsid w:val="004F098E"/>
    <w:rsid w:val="004F1B2C"/>
    <w:rsid w:val="00504071"/>
    <w:rsid w:val="005105CD"/>
    <w:rsid w:val="005118BF"/>
    <w:rsid w:val="00512D59"/>
    <w:rsid w:val="00514588"/>
    <w:rsid w:val="005178A1"/>
    <w:rsid w:val="005256BA"/>
    <w:rsid w:val="005319DD"/>
    <w:rsid w:val="00532B1B"/>
    <w:rsid w:val="00534060"/>
    <w:rsid w:val="00534FE1"/>
    <w:rsid w:val="00536E70"/>
    <w:rsid w:val="00537A5E"/>
    <w:rsid w:val="0054700E"/>
    <w:rsid w:val="005470A0"/>
    <w:rsid w:val="00547C04"/>
    <w:rsid w:val="00552D7A"/>
    <w:rsid w:val="00553265"/>
    <w:rsid w:val="00554FCF"/>
    <w:rsid w:val="00561277"/>
    <w:rsid w:val="00573248"/>
    <w:rsid w:val="00581902"/>
    <w:rsid w:val="00594E84"/>
    <w:rsid w:val="005A27FF"/>
    <w:rsid w:val="005A59C6"/>
    <w:rsid w:val="005B1919"/>
    <w:rsid w:val="005C4D04"/>
    <w:rsid w:val="005E0D3E"/>
    <w:rsid w:val="005E19A9"/>
    <w:rsid w:val="005E64D0"/>
    <w:rsid w:val="005F387D"/>
    <w:rsid w:val="005F7446"/>
    <w:rsid w:val="006001B8"/>
    <w:rsid w:val="0060195E"/>
    <w:rsid w:val="00604667"/>
    <w:rsid w:val="0061405A"/>
    <w:rsid w:val="00617F15"/>
    <w:rsid w:val="006236D8"/>
    <w:rsid w:val="00631314"/>
    <w:rsid w:val="00634A24"/>
    <w:rsid w:val="00634B00"/>
    <w:rsid w:val="00634B8C"/>
    <w:rsid w:val="00635621"/>
    <w:rsid w:val="00640AA2"/>
    <w:rsid w:val="00663C0B"/>
    <w:rsid w:val="0067238B"/>
    <w:rsid w:val="00683541"/>
    <w:rsid w:val="00685976"/>
    <w:rsid w:val="00691BEC"/>
    <w:rsid w:val="006A0C7C"/>
    <w:rsid w:val="006B1335"/>
    <w:rsid w:val="006C0580"/>
    <w:rsid w:val="006C5BFF"/>
    <w:rsid w:val="006D039F"/>
    <w:rsid w:val="006D6417"/>
    <w:rsid w:val="006E040E"/>
    <w:rsid w:val="006E719A"/>
    <w:rsid w:val="006E7FA3"/>
    <w:rsid w:val="006F298C"/>
    <w:rsid w:val="006F71AC"/>
    <w:rsid w:val="007049C6"/>
    <w:rsid w:val="007101C2"/>
    <w:rsid w:val="00720D39"/>
    <w:rsid w:val="007225DD"/>
    <w:rsid w:val="00727875"/>
    <w:rsid w:val="007372E9"/>
    <w:rsid w:val="0074041F"/>
    <w:rsid w:val="0074259D"/>
    <w:rsid w:val="00744DDA"/>
    <w:rsid w:val="0074551C"/>
    <w:rsid w:val="00746EEA"/>
    <w:rsid w:val="0075153D"/>
    <w:rsid w:val="007522F3"/>
    <w:rsid w:val="00762E3A"/>
    <w:rsid w:val="00764C73"/>
    <w:rsid w:val="007650A4"/>
    <w:rsid w:val="0077352B"/>
    <w:rsid w:val="00776CEA"/>
    <w:rsid w:val="007772C1"/>
    <w:rsid w:val="00783129"/>
    <w:rsid w:val="00786BB1"/>
    <w:rsid w:val="00792E63"/>
    <w:rsid w:val="0079315F"/>
    <w:rsid w:val="007A5A61"/>
    <w:rsid w:val="007B014A"/>
    <w:rsid w:val="007B040D"/>
    <w:rsid w:val="007B5D20"/>
    <w:rsid w:val="007B7F65"/>
    <w:rsid w:val="007D12C2"/>
    <w:rsid w:val="007D2B42"/>
    <w:rsid w:val="007D30BE"/>
    <w:rsid w:val="007D32B2"/>
    <w:rsid w:val="007E20F4"/>
    <w:rsid w:val="007E5732"/>
    <w:rsid w:val="007E5FC0"/>
    <w:rsid w:val="007F0DAB"/>
    <w:rsid w:val="007F316A"/>
    <w:rsid w:val="007F4721"/>
    <w:rsid w:val="007F50F6"/>
    <w:rsid w:val="00803183"/>
    <w:rsid w:val="00806EEB"/>
    <w:rsid w:val="00811436"/>
    <w:rsid w:val="00815BFB"/>
    <w:rsid w:val="0081652C"/>
    <w:rsid w:val="008257A4"/>
    <w:rsid w:val="00826777"/>
    <w:rsid w:val="008340A8"/>
    <w:rsid w:val="00840715"/>
    <w:rsid w:val="008521D5"/>
    <w:rsid w:val="00855B5C"/>
    <w:rsid w:val="00856AA7"/>
    <w:rsid w:val="00867CEF"/>
    <w:rsid w:val="008722D7"/>
    <w:rsid w:val="0087557E"/>
    <w:rsid w:val="00880438"/>
    <w:rsid w:val="00882F34"/>
    <w:rsid w:val="0088321F"/>
    <w:rsid w:val="00887A5B"/>
    <w:rsid w:val="008903B4"/>
    <w:rsid w:val="00890DD0"/>
    <w:rsid w:val="00891DB3"/>
    <w:rsid w:val="00893180"/>
    <w:rsid w:val="008A3D60"/>
    <w:rsid w:val="008A5378"/>
    <w:rsid w:val="008B02AF"/>
    <w:rsid w:val="008B13BD"/>
    <w:rsid w:val="008B1886"/>
    <w:rsid w:val="008B2615"/>
    <w:rsid w:val="008B2A0E"/>
    <w:rsid w:val="008B41F9"/>
    <w:rsid w:val="008C3152"/>
    <w:rsid w:val="008D50F1"/>
    <w:rsid w:val="008E118A"/>
    <w:rsid w:val="008E3FE3"/>
    <w:rsid w:val="008E7FEB"/>
    <w:rsid w:val="008F70A0"/>
    <w:rsid w:val="009039A3"/>
    <w:rsid w:val="00904B70"/>
    <w:rsid w:val="00910E97"/>
    <w:rsid w:val="00912A2B"/>
    <w:rsid w:val="0091359D"/>
    <w:rsid w:val="00922D40"/>
    <w:rsid w:val="0092439B"/>
    <w:rsid w:val="009273C0"/>
    <w:rsid w:val="00931100"/>
    <w:rsid w:val="0093320B"/>
    <w:rsid w:val="00936822"/>
    <w:rsid w:val="00942E95"/>
    <w:rsid w:val="00954783"/>
    <w:rsid w:val="00962ED6"/>
    <w:rsid w:val="00966C09"/>
    <w:rsid w:val="00971283"/>
    <w:rsid w:val="00974FDB"/>
    <w:rsid w:val="00975169"/>
    <w:rsid w:val="0097632B"/>
    <w:rsid w:val="00976F62"/>
    <w:rsid w:val="009831E3"/>
    <w:rsid w:val="009901E0"/>
    <w:rsid w:val="00994DBA"/>
    <w:rsid w:val="0099654A"/>
    <w:rsid w:val="00997108"/>
    <w:rsid w:val="009A2269"/>
    <w:rsid w:val="009A666F"/>
    <w:rsid w:val="009B1467"/>
    <w:rsid w:val="009B3974"/>
    <w:rsid w:val="009C2C7B"/>
    <w:rsid w:val="009C30FB"/>
    <w:rsid w:val="009C7BE1"/>
    <w:rsid w:val="009D27D1"/>
    <w:rsid w:val="009D7324"/>
    <w:rsid w:val="009F15EF"/>
    <w:rsid w:val="009F31A4"/>
    <w:rsid w:val="009F4E9D"/>
    <w:rsid w:val="009F757F"/>
    <w:rsid w:val="00A018CB"/>
    <w:rsid w:val="00A06253"/>
    <w:rsid w:val="00A121D5"/>
    <w:rsid w:val="00A161D8"/>
    <w:rsid w:val="00A2129D"/>
    <w:rsid w:val="00A21532"/>
    <w:rsid w:val="00A247CD"/>
    <w:rsid w:val="00A317ED"/>
    <w:rsid w:val="00A32DF4"/>
    <w:rsid w:val="00A4587A"/>
    <w:rsid w:val="00A46F83"/>
    <w:rsid w:val="00A47702"/>
    <w:rsid w:val="00A5105C"/>
    <w:rsid w:val="00A55925"/>
    <w:rsid w:val="00A57F6E"/>
    <w:rsid w:val="00A626AB"/>
    <w:rsid w:val="00A63527"/>
    <w:rsid w:val="00A63916"/>
    <w:rsid w:val="00A74834"/>
    <w:rsid w:val="00A7575C"/>
    <w:rsid w:val="00A81909"/>
    <w:rsid w:val="00A82C9C"/>
    <w:rsid w:val="00A83A53"/>
    <w:rsid w:val="00AA3FAE"/>
    <w:rsid w:val="00AA510D"/>
    <w:rsid w:val="00AA6193"/>
    <w:rsid w:val="00AB072A"/>
    <w:rsid w:val="00AB2F7C"/>
    <w:rsid w:val="00AB7EDC"/>
    <w:rsid w:val="00AC303B"/>
    <w:rsid w:val="00AC319D"/>
    <w:rsid w:val="00AC5E17"/>
    <w:rsid w:val="00AC7E61"/>
    <w:rsid w:val="00AD18FF"/>
    <w:rsid w:val="00AD5F89"/>
    <w:rsid w:val="00AE04ED"/>
    <w:rsid w:val="00AE15A8"/>
    <w:rsid w:val="00AE1C71"/>
    <w:rsid w:val="00AE23FD"/>
    <w:rsid w:val="00AE43E0"/>
    <w:rsid w:val="00AF25F0"/>
    <w:rsid w:val="00AF592E"/>
    <w:rsid w:val="00B0752E"/>
    <w:rsid w:val="00B12D16"/>
    <w:rsid w:val="00B138CE"/>
    <w:rsid w:val="00B154B7"/>
    <w:rsid w:val="00B173EF"/>
    <w:rsid w:val="00B2183A"/>
    <w:rsid w:val="00B23886"/>
    <w:rsid w:val="00B26CE2"/>
    <w:rsid w:val="00B33BC0"/>
    <w:rsid w:val="00B37A05"/>
    <w:rsid w:val="00B519DB"/>
    <w:rsid w:val="00B539FB"/>
    <w:rsid w:val="00B5533A"/>
    <w:rsid w:val="00B61F5D"/>
    <w:rsid w:val="00B62D54"/>
    <w:rsid w:val="00B637C6"/>
    <w:rsid w:val="00B66EF2"/>
    <w:rsid w:val="00B722A1"/>
    <w:rsid w:val="00B91A8D"/>
    <w:rsid w:val="00B9765C"/>
    <w:rsid w:val="00BA4FFC"/>
    <w:rsid w:val="00BB0E2B"/>
    <w:rsid w:val="00BB17B5"/>
    <w:rsid w:val="00BB3715"/>
    <w:rsid w:val="00BB3958"/>
    <w:rsid w:val="00BB67C4"/>
    <w:rsid w:val="00BB713B"/>
    <w:rsid w:val="00BC1CCB"/>
    <w:rsid w:val="00BC4A89"/>
    <w:rsid w:val="00BC5AC2"/>
    <w:rsid w:val="00BC6999"/>
    <w:rsid w:val="00BD230C"/>
    <w:rsid w:val="00BD32F2"/>
    <w:rsid w:val="00BD3D14"/>
    <w:rsid w:val="00BE2419"/>
    <w:rsid w:val="00BE62D2"/>
    <w:rsid w:val="00BF5ACA"/>
    <w:rsid w:val="00BF6807"/>
    <w:rsid w:val="00C0750B"/>
    <w:rsid w:val="00C1142D"/>
    <w:rsid w:val="00C116AC"/>
    <w:rsid w:val="00C12707"/>
    <w:rsid w:val="00C16BF8"/>
    <w:rsid w:val="00C21D70"/>
    <w:rsid w:val="00C36B19"/>
    <w:rsid w:val="00C42036"/>
    <w:rsid w:val="00C47D22"/>
    <w:rsid w:val="00C47F2A"/>
    <w:rsid w:val="00C5176F"/>
    <w:rsid w:val="00C57DBB"/>
    <w:rsid w:val="00C623AA"/>
    <w:rsid w:val="00C6725E"/>
    <w:rsid w:val="00C67E04"/>
    <w:rsid w:val="00C71277"/>
    <w:rsid w:val="00C72329"/>
    <w:rsid w:val="00C73DEB"/>
    <w:rsid w:val="00C75876"/>
    <w:rsid w:val="00C76CCF"/>
    <w:rsid w:val="00C80B1C"/>
    <w:rsid w:val="00C8366A"/>
    <w:rsid w:val="00C8675E"/>
    <w:rsid w:val="00C925FF"/>
    <w:rsid w:val="00CA3F98"/>
    <w:rsid w:val="00CA6910"/>
    <w:rsid w:val="00CC3909"/>
    <w:rsid w:val="00CC7266"/>
    <w:rsid w:val="00CD1CFC"/>
    <w:rsid w:val="00CD3373"/>
    <w:rsid w:val="00CD7157"/>
    <w:rsid w:val="00CD7F84"/>
    <w:rsid w:val="00CF2983"/>
    <w:rsid w:val="00CF5855"/>
    <w:rsid w:val="00D074A3"/>
    <w:rsid w:val="00D2296F"/>
    <w:rsid w:val="00D53224"/>
    <w:rsid w:val="00D65C3D"/>
    <w:rsid w:val="00D665D2"/>
    <w:rsid w:val="00D67247"/>
    <w:rsid w:val="00D7194C"/>
    <w:rsid w:val="00D7342D"/>
    <w:rsid w:val="00D815E1"/>
    <w:rsid w:val="00D82DC6"/>
    <w:rsid w:val="00D90E21"/>
    <w:rsid w:val="00DA2407"/>
    <w:rsid w:val="00DA4D61"/>
    <w:rsid w:val="00DB0D9E"/>
    <w:rsid w:val="00DB2AB2"/>
    <w:rsid w:val="00DB4EC8"/>
    <w:rsid w:val="00DB5FA7"/>
    <w:rsid w:val="00DB68AF"/>
    <w:rsid w:val="00DB7C06"/>
    <w:rsid w:val="00DC0DB5"/>
    <w:rsid w:val="00DD4178"/>
    <w:rsid w:val="00DD620F"/>
    <w:rsid w:val="00DE4691"/>
    <w:rsid w:val="00DF290B"/>
    <w:rsid w:val="00DF4957"/>
    <w:rsid w:val="00DF56D0"/>
    <w:rsid w:val="00DF67EA"/>
    <w:rsid w:val="00E10306"/>
    <w:rsid w:val="00E15BC2"/>
    <w:rsid w:val="00E15F53"/>
    <w:rsid w:val="00E177B2"/>
    <w:rsid w:val="00E20F44"/>
    <w:rsid w:val="00E21636"/>
    <w:rsid w:val="00E25DDB"/>
    <w:rsid w:val="00E26DD1"/>
    <w:rsid w:val="00E40757"/>
    <w:rsid w:val="00E46F60"/>
    <w:rsid w:val="00E5295D"/>
    <w:rsid w:val="00E60754"/>
    <w:rsid w:val="00E62C5A"/>
    <w:rsid w:val="00E65A74"/>
    <w:rsid w:val="00E7483F"/>
    <w:rsid w:val="00E74934"/>
    <w:rsid w:val="00E8084B"/>
    <w:rsid w:val="00E856AA"/>
    <w:rsid w:val="00E86229"/>
    <w:rsid w:val="00E86F35"/>
    <w:rsid w:val="00E92751"/>
    <w:rsid w:val="00E93DD0"/>
    <w:rsid w:val="00EA063B"/>
    <w:rsid w:val="00EA1E52"/>
    <w:rsid w:val="00EA2BDA"/>
    <w:rsid w:val="00EB0DB9"/>
    <w:rsid w:val="00EB129E"/>
    <w:rsid w:val="00EB3F89"/>
    <w:rsid w:val="00EB7460"/>
    <w:rsid w:val="00ED370D"/>
    <w:rsid w:val="00ED6161"/>
    <w:rsid w:val="00EE17F0"/>
    <w:rsid w:val="00EE5349"/>
    <w:rsid w:val="00EE7F23"/>
    <w:rsid w:val="00EF0553"/>
    <w:rsid w:val="00EF59B6"/>
    <w:rsid w:val="00F06DF2"/>
    <w:rsid w:val="00F16365"/>
    <w:rsid w:val="00F17E7E"/>
    <w:rsid w:val="00F23398"/>
    <w:rsid w:val="00F248C9"/>
    <w:rsid w:val="00F31343"/>
    <w:rsid w:val="00F450C4"/>
    <w:rsid w:val="00F54412"/>
    <w:rsid w:val="00F606F2"/>
    <w:rsid w:val="00F6203C"/>
    <w:rsid w:val="00F6238B"/>
    <w:rsid w:val="00F65BAD"/>
    <w:rsid w:val="00F76A12"/>
    <w:rsid w:val="00F82084"/>
    <w:rsid w:val="00F827C6"/>
    <w:rsid w:val="00F82B7F"/>
    <w:rsid w:val="00F86079"/>
    <w:rsid w:val="00F91D2D"/>
    <w:rsid w:val="00F93581"/>
    <w:rsid w:val="00F93F51"/>
    <w:rsid w:val="00FA1510"/>
    <w:rsid w:val="00FC2E00"/>
    <w:rsid w:val="00FC74A5"/>
    <w:rsid w:val="00FD46C6"/>
    <w:rsid w:val="00FD4FF4"/>
    <w:rsid w:val="00FF2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2DA9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9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9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47D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4E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36B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C189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0C189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C1896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C1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Domylnaczcionkaakapitu"/>
    <w:rsid w:val="003803CF"/>
  </w:style>
  <w:style w:type="character" w:customStyle="1" w:styleId="NagwekZnak">
    <w:name w:val="Nagłówek Znak"/>
    <w:link w:val="Nagwek"/>
    <w:uiPriority w:val="99"/>
    <w:rsid w:val="00D65C3D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44DDA"/>
    <w:rPr>
      <w:sz w:val="24"/>
      <w:szCs w:val="24"/>
    </w:rPr>
  </w:style>
  <w:style w:type="paragraph" w:styleId="Bezodstpw">
    <w:name w:val="No Spacing"/>
    <w:uiPriority w:val="1"/>
    <w:qFormat/>
    <w:rsid w:val="00744DDA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393E7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93E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3E79"/>
  </w:style>
  <w:style w:type="paragraph" w:styleId="Tematkomentarza">
    <w:name w:val="annotation subject"/>
    <w:basedOn w:val="Tekstkomentarza"/>
    <w:next w:val="Tekstkomentarza"/>
    <w:link w:val="TematkomentarzaZnak"/>
    <w:rsid w:val="00393E79"/>
    <w:rPr>
      <w:b/>
      <w:bCs/>
    </w:rPr>
  </w:style>
  <w:style w:type="character" w:customStyle="1" w:styleId="TematkomentarzaZnak">
    <w:name w:val="Temat komentarza Znak"/>
    <w:link w:val="Tematkomentarza"/>
    <w:rsid w:val="00393E79"/>
    <w:rPr>
      <w:b/>
      <w:bCs/>
    </w:rPr>
  </w:style>
  <w:style w:type="paragraph" w:styleId="Tekstdymka">
    <w:name w:val="Balloon Text"/>
    <w:basedOn w:val="Normalny"/>
    <w:link w:val="TekstdymkaZnak"/>
    <w:rsid w:val="00393E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93E7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,Akapit z listą3,Akapit z listą31,Akapit z listą1,List Paragraph,Normalny2"/>
    <w:basedOn w:val="Normalny"/>
    <w:link w:val="AkapitzlistZnak"/>
    <w:uiPriority w:val="34"/>
    <w:qFormat/>
    <w:rsid w:val="00EF05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F055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AD5F89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36B19"/>
    <w:rPr>
      <w:rFonts w:ascii="Cambria" w:hAnsi="Cambria"/>
      <w:b/>
      <w:bCs/>
      <w:sz w:val="26"/>
      <w:szCs w:val="26"/>
    </w:rPr>
  </w:style>
  <w:style w:type="paragraph" w:customStyle="1" w:styleId="Normalny1">
    <w:name w:val="Normalny1"/>
    <w:uiPriority w:val="99"/>
    <w:qFormat/>
    <w:rsid w:val="001934F6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F82B7F"/>
    <w:pPr>
      <w:ind w:left="7" w:hanging="7"/>
    </w:pPr>
    <w:rPr>
      <w:b/>
      <w:iCs/>
      <w:sz w:val="22"/>
      <w:szCs w:val="22"/>
    </w:rPr>
  </w:style>
  <w:style w:type="character" w:customStyle="1" w:styleId="apple-converted-space">
    <w:name w:val="apple-converted-space"/>
    <w:basedOn w:val="Domylnaczcionkaakapitu"/>
    <w:rsid w:val="00DB0D9E"/>
  </w:style>
  <w:style w:type="character" w:customStyle="1" w:styleId="AkapitzlistZnak">
    <w:name w:val="Akapit z listą Znak"/>
    <w:aliases w:val="Normal Znak,Akapit z listą3 Znak,Akapit z listą31 Znak,Akapit z listą1 Znak,List Paragraph Znak,Normalny2 Znak"/>
    <w:basedOn w:val="Domylnaczcionkaakapitu"/>
    <w:link w:val="Akapitzlist"/>
    <w:uiPriority w:val="34"/>
    <w:rsid w:val="00F248C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E4E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C47D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C47D22"/>
    <w:pPr>
      <w:spacing w:after="300"/>
      <w:contextualSpacing/>
    </w:pPr>
    <w:rPr>
      <w:rFonts w:asciiTheme="majorHAnsi" w:eastAsiaTheme="majorEastAsia" w:hAnsiTheme="majorHAnsi" w:cstheme="majorBidi"/>
      <w:smallCaps/>
      <w:sz w:val="52"/>
      <w:szCs w:val="5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47D22"/>
    <w:rPr>
      <w:rFonts w:asciiTheme="majorHAnsi" w:eastAsiaTheme="majorEastAsia" w:hAnsiTheme="majorHAnsi" w:cstheme="majorBidi"/>
      <w:smallCaps/>
      <w:sz w:val="52"/>
      <w:szCs w:val="52"/>
      <w:lang w:val="en-US" w:eastAsia="en-US" w:bidi="en-US"/>
    </w:rPr>
  </w:style>
  <w:style w:type="paragraph" w:styleId="NormalnyWeb">
    <w:name w:val="Normal (Web)"/>
    <w:basedOn w:val="Normalny"/>
    <w:uiPriority w:val="99"/>
    <w:rsid w:val="004E2AC7"/>
    <w:pPr>
      <w:spacing w:before="100" w:beforeAutospacing="1" w:after="119"/>
    </w:pPr>
  </w:style>
  <w:style w:type="paragraph" w:styleId="Mapadokumentu">
    <w:name w:val="Document Map"/>
    <w:basedOn w:val="Normalny"/>
    <w:link w:val="MapadokumentuZnak"/>
    <w:semiHidden/>
    <w:unhideWhenUsed/>
    <w:rsid w:val="00594E8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594E84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744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8257A4"/>
    <w:pPr>
      <w:widowControl w:val="0"/>
      <w:autoSpaceDE w:val="0"/>
      <w:autoSpaceDN w:val="0"/>
      <w:spacing w:before="88"/>
    </w:pPr>
    <w:rPr>
      <w:rFonts w:ascii="RobotoRegular" w:eastAsia="RobotoRegular" w:hAnsi="RobotoRegular" w:cs="RobotoRegular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257A4"/>
    <w:rPr>
      <w:rFonts w:ascii="RobotoRegular" w:eastAsia="RobotoRegular" w:hAnsi="RobotoRegular" w:cs="RobotoRegular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locked/>
    <w:rsid w:val="005105CD"/>
    <w:rPr>
      <w:rFonts w:ascii="Calibri" w:eastAsia="Calibri" w:hAnsi="Calibri" w:cs="Calibri"/>
      <w:color w:val="000000"/>
      <w:lang w:eastAsia="ar-SA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5105CD"/>
    <w:pPr>
      <w:suppressAutoHyphens/>
    </w:pPr>
    <w:rPr>
      <w:rFonts w:ascii="Calibri" w:eastAsia="Calibri" w:hAnsi="Calibri" w:cs="Calibri"/>
      <w:color w:val="000000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semiHidden/>
    <w:rsid w:val="005105CD"/>
  </w:style>
  <w:style w:type="character" w:styleId="Odwoanieprzypisudolnego">
    <w:name w:val="footnote reference"/>
    <w:basedOn w:val="Domylnaczcionkaakapitu"/>
    <w:uiPriority w:val="99"/>
    <w:semiHidden/>
    <w:unhideWhenUsed/>
    <w:rsid w:val="00532B1B"/>
    <w:rPr>
      <w:vertAlign w:val="superscript"/>
    </w:rPr>
  </w:style>
  <w:style w:type="paragraph" w:styleId="Poprawka">
    <w:name w:val="Revision"/>
    <w:hidden/>
    <w:uiPriority w:val="99"/>
    <w:semiHidden/>
    <w:rsid w:val="000F1ABB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9625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9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9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47D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4E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36B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C189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0C189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C1896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C1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Domylnaczcionkaakapitu"/>
    <w:rsid w:val="003803CF"/>
  </w:style>
  <w:style w:type="character" w:customStyle="1" w:styleId="NagwekZnak">
    <w:name w:val="Nagłówek Znak"/>
    <w:link w:val="Nagwek"/>
    <w:uiPriority w:val="99"/>
    <w:rsid w:val="00D65C3D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44DDA"/>
    <w:rPr>
      <w:sz w:val="24"/>
      <w:szCs w:val="24"/>
    </w:rPr>
  </w:style>
  <w:style w:type="paragraph" w:styleId="Bezodstpw">
    <w:name w:val="No Spacing"/>
    <w:uiPriority w:val="1"/>
    <w:qFormat/>
    <w:rsid w:val="00744DDA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393E7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93E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3E79"/>
  </w:style>
  <w:style w:type="paragraph" w:styleId="Tematkomentarza">
    <w:name w:val="annotation subject"/>
    <w:basedOn w:val="Tekstkomentarza"/>
    <w:next w:val="Tekstkomentarza"/>
    <w:link w:val="TematkomentarzaZnak"/>
    <w:rsid w:val="00393E79"/>
    <w:rPr>
      <w:b/>
      <w:bCs/>
    </w:rPr>
  </w:style>
  <w:style w:type="character" w:customStyle="1" w:styleId="TematkomentarzaZnak">
    <w:name w:val="Temat komentarza Znak"/>
    <w:link w:val="Tematkomentarza"/>
    <w:rsid w:val="00393E79"/>
    <w:rPr>
      <w:b/>
      <w:bCs/>
    </w:rPr>
  </w:style>
  <w:style w:type="paragraph" w:styleId="Tekstdymka">
    <w:name w:val="Balloon Text"/>
    <w:basedOn w:val="Normalny"/>
    <w:link w:val="TekstdymkaZnak"/>
    <w:rsid w:val="00393E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93E7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,Akapit z listą3,Akapit z listą31,Akapit z listą1,List Paragraph,Normalny2"/>
    <w:basedOn w:val="Normalny"/>
    <w:link w:val="AkapitzlistZnak"/>
    <w:uiPriority w:val="34"/>
    <w:qFormat/>
    <w:rsid w:val="00EF05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F055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AD5F89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36B19"/>
    <w:rPr>
      <w:rFonts w:ascii="Cambria" w:hAnsi="Cambria"/>
      <w:b/>
      <w:bCs/>
      <w:sz w:val="26"/>
      <w:szCs w:val="26"/>
    </w:rPr>
  </w:style>
  <w:style w:type="paragraph" w:customStyle="1" w:styleId="Normalny1">
    <w:name w:val="Normalny1"/>
    <w:uiPriority w:val="99"/>
    <w:qFormat/>
    <w:rsid w:val="001934F6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F82B7F"/>
    <w:pPr>
      <w:ind w:left="7" w:hanging="7"/>
    </w:pPr>
    <w:rPr>
      <w:b/>
      <w:iCs/>
      <w:sz w:val="22"/>
      <w:szCs w:val="22"/>
    </w:rPr>
  </w:style>
  <w:style w:type="character" w:customStyle="1" w:styleId="apple-converted-space">
    <w:name w:val="apple-converted-space"/>
    <w:basedOn w:val="Domylnaczcionkaakapitu"/>
    <w:rsid w:val="00DB0D9E"/>
  </w:style>
  <w:style w:type="character" w:customStyle="1" w:styleId="AkapitzlistZnak">
    <w:name w:val="Akapit z listą Znak"/>
    <w:aliases w:val="Normal Znak,Akapit z listą3 Znak,Akapit z listą31 Znak,Akapit z listą1 Znak,List Paragraph Znak,Normalny2 Znak"/>
    <w:basedOn w:val="Domylnaczcionkaakapitu"/>
    <w:link w:val="Akapitzlist"/>
    <w:uiPriority w:val="34"/>
    <w:rsid w:val="00F248C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E4E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C47D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C47D22"/>
    <w:pPr>
      <w:spacing w:after="300"/>
      <w:contextualSpacing/>
    </w:pPr>
    <w:rPr>
      <w:rFonts w:asciiTheme="majorHAnsi" w:eastAsiaTheme="majorEastAsia" w:hAnsiTheme="majorHAnsi" w:cstheme="majorBidi"/>
      <w:smallCaps/>
      <w:sz w:val="52"/>
      <w:szCs w:val="5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47D22"/>
    <w:rPr>
      <w:rFonts w:asciiTheme="majorHAnsi" w:eastAsiaTheme="majorEastAsia" w:hAnsiTheme="majorHAnsi" w:cstheme="majorBidi"/>
      <w:smallCaps/>
      <w:sz w:val="52"/>
      <w:szCs w:val="52"/>
      <w:lang w:val="en-US" w:eastAsia="en-US" w:bidi="en-US"/>
    </w:rPr>
  </w:style>
  <w:style w:type="paragraph" w:styleId="NormalnyWeb">
    <w:name w:val="Normal (Web)"/>
    <w:basedOn w:val="Normalny"/>
    <w:uiPriority w:val="99"/>
    <w:rsid w:val="004E2AC7"/>
    <w:pPr>
      <w:spacing w:before="100" w:beforeAutospacing="1" w:after="119"/>
    </w:pPr>
  </w:style>
  <w:style w:type="paragraph" w:styleId="Mapadokumentu">
    <w:name w:val="Document Map"/>
    <w:basedOn w:val="Normalny"/>
    <w:link w:val="MapadokumentuZnak"/>
    <w:semiHidden/>
    <w:unhideWhenUsed/>
    <w:rsid w:val="00594E8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594E84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744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8257A4"/>
    <w:pPr>
      <w:widowControl w:val="0"/>
      <w:autoSpaceDE w:val="0"/>
      <w:autoSpaceDN w:val="0"/>
      <w:spacing w:before="88"/>
    </w:pPr>
    <w:rPr>
      <w:rFonts w:ascii="RobotoRegular" w:eastAsia="RobotoRegular" w:hAnsi="RobotoRegular" w:cs="RobotoRegular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257A4"/>
    <w:rPr>
      <w:rFonts w:ascii="RobotoRegular" w:eastAsia="RobotoRegular" w:hAnsi="RobotoRegular" w:cs="RobotoRegular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locked/>
    <w:rsid w:val="005105CD"/>
    <w:rPr>
      <w:rFonts w:ascii="Calibri" w:eastAsia="Calibri" w:hAnsi="Calibri" w:cs="Calibri"/>
      <w:color w:val="000000"/>
      <w:lang w:eastAsia="ar-SA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5105CD"/>
    <w:pPr>
      <w:suppressAutoHyphens/>
    </w:pPr>
    <w:rPr>
      <w:rFonts w:ascii="Calibri" w:eastAsia="Calibri" w:hAnsi="Calibri" w:cs="Calibri"/>
      <w:color w:val="000000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semiHidden/>
    <w:rsid w:val="005105CD"/>
  </w:style>
  <w:style w:type="character" w:styleId="Odwoanieprzypisudolnego">
    <w:name w:val="footnote reference"/>
    <w:basedOn w:val="Domylnaczcionkaakapitu"/>
    <w:uiPriority w:val="99"/>
    <w:semiHidden/>
    <w:unhideWhenUsed/>
    <w:rsid w:val="00532B1B"/>
    <w:rPr>
      <w:vertAlign w:val="superscript"/>
    </w:rPr>
  </w:style>
  <w:style w:type="paragraph" w:styleId="Poprawka">
    <w:name w:val="Revision"/>
    <w:hidden/>
    <w:uiPriority w:val="99"/>
    <w:semiHidden/>
    <w:rsid w:val="000F1ABB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962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D5FFE94B46D44C9B52AED6C6682A61" ma:contentTypeVersion="2" ma:contentTypeDescription="Utwórz nowy dokument." ma:contentTypeScope="" ma:versionID="a928e5d90cfef8c127d856c3bce75f47">
  <xsd:schema xmlns:xsd="http://www.w3.org/2001/XMLSchema" xmlns:xs="http://www.w3.org/2001/XMLSchema" xmlns:p="http://schemas.microsoft.com/office/2006/metadata/properties" xmlns:ns2="4f7cdeb1-1ec5-49e8-9e79-f9a6d7b6d6bc" targetNamespace="http://schemas.microsoft.com/office/2006/metadata/properties" ma:root="true" ma:fieldsID="40f62e3ed21b48204fcde718fa92a476" ns2:_="">
    <xsd:import namespace="4f7cdeb1-1ec5-49e8-9e79-f9a6d7b6d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cdeb1-1ec5-49e8-9e79-f9a6d7b6d6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F80F7-AD78-4F6C-941F-31C4FEA334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A0015C-D06D-49B8-A84D-6CF0E7DA88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4D8A36-A42C-48D2-8851-2E17FAFDD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7cdeb1-1ec5-49e8-9e79-f9a6d7b6d6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FC3219-3E3D-4F1F-A96B-3F752911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1001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PRZYPOMINAJĄCE</vt:lpstr>
    </vt:vector>
  </TitlesOfParts>
  <Company>MEiN-nauka</Company>
  <LinksUpToDate>false</LinksUpToDate>
  <CharactersWithSpaces>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PRZYPOMINAJĄCE</dc:title>
  <dc:creator>Magdalena Hoffman</dc:creator>
  <cp:lastModifiedBy>k.juskiewicz</cp:lastModifiedBy>
  <cp:revision>5</cp:revision>
  <cp:lastPrinted>2019-01-16T10:29:00Z</cp:lastPrinted>
  <dcterms:created xsi:type="dcterms:W3CDTF">2024-10-03T12:36:00Z</dcterms:created>
  <dcterms:modified xsi:type="dcterms:W3CDTF">2024-10-04T11:17:00Z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0x010100E0D5FFE94B46D44C9B52AED6C6682A61</vt:lpwstr>
  </property>
</Properties>
</file>