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03CE3" w14:textId="77777777" w:rsidR="0033351D" w:rsidRPr="007F72B8" w:rsidRDefault="0033351D" w:rsidP="008D5333">
      <w:pPr>
        <w:tabs>
          <w:tab w:val="left" w:pos="5310"/>
        </w:tabs>
        <w:jc w:val="right"/>
        <w:rPr>
          <w:rFonts w:ascii="Times New Roman" w:hAnsi="Times New Roman" w:cs="Times New Roman"/>
        </w:rPr>
      </w:pPr>
    </w:p>
    <w:p w14:paraId="7CC73CF4" w14:textId="421C31BA" w:rsidR="008D5333" w:rsidRPr="007568C7" w:rsidRDefault="002F2564" w:rsidP="008D5333">
      <w:pPr>
        <w:tabs>
          <w:tab w:val="left" w:pos="5310"/>
        </w:tabs>
        <w:jc w:val="right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Załącznik nr </w:t>
      </w:r>
      <w:r w:rsidR="00241349" w:rsidRPr="007568C7">
        <w:rPr>
          <w:rFonts w:ascii="Times New Roman" w:hAnsi="Times New Roman" w:cs="Times New Roman"/>
        </w:rPr>
        <w:t>2</w:t>
      </w:r>
      <w:r w:rsidR="00B26AAA" w:rsidRPr="007568C7">
        <w:rPr>
          <w:rFonts w:ascii="Times New Roman" w:hAnsi="Times New Roman" w:cs="Times New Roman"/>
        </w:rPr>
        <w:t>a</w:t>
      </w:r>
      <w:r w:rsidRPr="007568C7">
        <w:rPr>
          <w:rFonts w:ascii="Times New Roman" w:hAnsi="Times New Roman" w:cs="Times New Roman"/>
        </w:rPr>
        <w:t xml:space="preserve"> do zapytania ofertowego: </w:t>
      </w:r>
      <w:r w:rsidR="00A70357" w:rsidRPr="007568C7">
        <w:rPr>
          <w:rFonts w:ascii="Times New Roman" w:hAnsi="Times New Roman" w:cs="Times New Roman"/>
        </w:rPr>
        <w:t>Istotne postanowienia umowy</w:t>
      </w:r>
      <w:r w:rsidR="00123A0E" w:rsidRPr="007568C7">
        <w:rPr>
          <w:rFonts w:ascii="Times New Roman" w:hAnsi="Times New Roman" w:cs="Times New Roman"/>
        </w:rPr>
        <w:t xml:space="preserve"> dla CZĘŚCI I</w:t>
      </w:r>
    </w:p>
    <w:p w14:paraId="599563C9" w14:textId="77777777" w:rsidR="008D5333" w:rsidRPr="007568C7" w:rsidRDefault="008D5333" w:rsidP="008D5333">
      <w:pPr>
        <w:tabs>
          <w:tab w:val="left" w:pos="2685"/>
        </w:tabs>
        <w:rPr>
          <w:rFonts w:ascii="Times New Roman" w:hAnsi="Times New Roman" w:cs="Times New Roman"/>
        </w:rPr>
      </w:pPr>
    </w:p>
    <w:p w14:paraId="53220B6E" w14:textId="77777777" w:rsidR="008D5333" w:rsidRPr="007568C7" w:rsidRDefault="008D5333" w:rsidP="008D5333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>UMOWA nr …</w:t>
      </w:r>
    </w:p>
    <w:p w14:paraId="70D4FC81" w14:textId="77777777" w:rsidR="0033351D" w:rsidRPr="007568C7" w:rsidRDefault="0033351D" w:rsidP="008D5333">
      <w:pPr>
        <w:jc w:val="center"/>
        <w:rPr>
          <w:rFonts w:ascii="Times New Roman" w:hAnsi="Times New Roman" w:cs="Times New Roman"/>
          <w:b/>
        </w:rPr>
      </w:pPr>
    </w:p>
    <w:p w14:paraId="5C1D6D00" w14:textId="2DDC79AE" w:rsidR="008D5333" w:rsidRPr="007568C7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Zawarta </w:t>
      </w:r>
      <w:r w:rsidR="0033351D" w:rsidRPr="007568C7">
        <w:rPr>
          <w:rFonts w:ascii="Times New Roman" w:hAnsi="Times New Roman" w:cs="Times New Roman"/>
        </w:rPr>
        <w:t xml:space="preserve">w </w:t>
      </w:r>
      <w:r w:rsidRPr="007568C7">
        <w:rPr>
          <w:rFonts w:ascii="Times New Roman" w:hAnsi="Times New Roman" w:cs="Times New Roman"/>
        </w:rPr>
        <w:t>dni</w:t>
      </w:r>
      <w:r w:rsidR="0033351D" w:rsidRPr="007568C7">
        <w:rPr>
          <w:rFonts w:ascii="Times New Roman" w:hAnsi="Times New Roman" w:cs="Times New Roman"/>
        </w:rPr>
        <w:t>u</w:t>
      </w:r>
      <w:r w:rsidRPr="007568C7">
        <w:rPr>
          <w:rFonts w:ascii="Times New Roman" w:hAnsi="Times New Roman" w:cs="Times New Roman"/>
        </w:rPr>
        <w:t xml:space="preserve">  </w:t>
      </w:r>
      <w:r w:rsidRPr="007568C7">
        <w:rPr>
          <w:rFonts w:ascii="Times New Roman" w:hAnsi="Times New Roman" w:cs="Times New Roman"/>
          <w:b/>
        </w:rPr>
        <w:t xml:space="preserve">……… </w:t>
      </w:r>
      <w:r w:rsidRPr="007568C7">
        <w:rPr>
          <w:rFonts w:ascii="Times New Roman" w:hAnsi="Times New Roman" w:cs="Times New Roman"/>
        </w:rPr>
        <w:t>w ……. pomiędzy:</w:t>
      </w:r>
    </w:p>
    <w:p w14:paraId="6FEB845F" w14:textId="77777777" w:rsidR="008D5333" w:rsidRPr="007568C7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</w:p>
    <w:p w14:paraId="39421584" w14:textId="610686A8" w:rsidR="008D5333" w:rsidRPr="007568C7" w:rsidRDefault="008D5333" w:rsidP="008D5333">
      <w:pPr>
        <w:tabs>
          <w:tab w:val="left" w:pos="9072"/>
        </w:tabs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  <w:b/>
          <w:bCs/>
        </w:rPr>
        <w:t xml:space="preserve">……….., </w:t>
      </w:r>
      <w:r w:rsidRPr="007568C7">
        <w:rPr>
          <w:rFonts w:ascii="Times New Roman" w:hAnsi="Times New Roman" w:cs="Times New Roman"/>
        </w:rPr>
        <w:t>ul. …, reprezentowaną przez:</w:t>
      </w:r>
    </w:p>
    <w:p w14:paraId="37403D19" w14:textId="4003C307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…. – …</w:t>
      </w:r>
    </w:p>
    <w:p w14:paraId="3674C13F" w14:textId="5AFAFCBD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 kontrasygnatą …  – … </w:t>
      </w:r>
    </w:p>
    <w:p w14:paraId="38266D92" w14:textId="77777777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</w:p>
    <w:p w14:paraId="35465228" w14:textId="77777777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zwaną dalej „Zamawiającym”</w:t>
      </w:r>
    </w:p>
    <w:p w14:paraId="65CA9362" w14:textId="77777777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</w:p>
    <w:p w14:paraId="2785020D" w14:textId="77777777" w:rsidR="008D5333" w:rsidRPr="007568C7" w:rsidRDefault="008D5333" w:rsidP="008D5333">
      <w:pPr>
        <w:tabs>
          <w:tab w:val="left" w:pos="1330"/>
        </w:tabs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a </w:t>
      </w:r>
    </w:p>
    <w:p w14:paraId="34AC7255" w14:textId="77777777" w:rsidR="008D5333" w:rsidRPr="007568C7" w:rsidRDefault="008D5333" w:rsidP="008D5333">
      <w:pPr>
        <w:tabs>
          <w:tab w:val="left" w:pos="1330"/>
        </w:tabs>
        <w:rPr>
          <w:rFonts w:ascii="Times New Roman" w:hAnsi="Times New Roman" w:cs="Times New Roman"/>
        </w:rPr>
      </w:pPr>
    </w:p>
    <w:p w14:paraId="56AAF6E7" w14:textId="77777777" w:rsidR="008D5333" w:rsidRPr="007568C7" w:rsidRDefault="008D5333" w:rsidP="008D5333">
      <w:pPr>
        <w:tabs>
          <w:tab w:val="left" w:pos="1330"/>
        </w:tabs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7CED574" w14:textId="77777777" w:rsidR="008D5333" w:rsidRPr="007568C7" w:rsidRDefault="008D5333" w:rsidP="008D5333">
      <w:pPr>
        <w:tabs>
          <w:tab w:val="left" w:pos="1330"/>
        </w:tabs>
        <w:jc w:val="both"/>
        <w:rPr>
          <w:rFonts w:ascii="Times New Roman" w:hAnsi="Times New Roman" w:cs="Times New Roman"/>
        </w:rPr>
      </w:pPr>
    </w:p>
    <w:p w14:paraId="27AEF4C8" w14:textId="111C2488" w:rsidR="008D5333" w:rsidRPr="007568C7" w:rsidRDefault="008D5333" w:rsidP="009D777E">
      <w:pPr>
        <w:tabs>
          <w:tab w:val="left" w:pos="1330"/>
        </w:tabs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zwanym dalej „Wykonawcą” </w:t>
      </w:r>
    </w:p>
    <w:p w14:paraId="7DF17751" w14:textId="77777777" w:rsidR="008D5333" w:rsidRPr="007568C7" w:rsidRDefault="008D5333" w:rsidP="008D5333">
      <w:pPr>
        <w:jc w:val="both"/>
        <w:rPr>
          <w:rFonts w:ascii="Times New Roman" w:hAnsi="Times New Roman" w:cs="Times New Roman"/>
          <w:b/>
        </w:rPr>
      </w:pPr>
    </w:p>
    <w:p w14:paraId="1DADE677" w14:textId="38D0BCE3" w:rsidR="008D5333" w:rsidRPr="007568C7" w:rsidRDefault="008D5333" w:rsidP="0033351D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>§ 1</w:t>
      </w:r>
      <w:r w:rsidR="0033351D" w:rsidRPr="007568C7">
        <w:rPr>
          <w:rFonts w:ascii="Times New Roman" w:hAnsi="Times New Roman" w:cs="Times New Roman"/>
          <w:b/>
        </w:rPr>
        <w:t xml:space="preserve"> WSTĘP</w:t>
      </w:r>
    </w:p>
    <w:p w14:paraId="47B2D055" w14:textId="345A348D" w:rsidR="008D5333" w:rsidRPr="007568C7" w:rsidRDefault="008D5333">
      <w:pPr>
        <w:pStyle w:val="Bezodstpw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eastAsia="Times New Roman" w:hAnsi="Times New Roman" w:cs="Times New Roman"/>
          <w:lang w:eastAsia="pl-PL"/>
        </w:rPr>
        <w:t xml:space="preserve">Umowa zawarta na podstawie </w:t>
      </w:r>
      <w:r w:rsidRPr="007568C7">
        <w:rPr>
          <w:rFonts w:ascii="Times New Roman" w:hAnsi="Times New Roman" w:cs="Times New Roman"/>
        </w:rPr>
        <w:t>zapytania ofertowego z dnia</w:t>
      </w:r>
      <w:r w:rsidR="00766E61" w:rsidRPr="007568C7">
        <w:rPr>
          <w:rFonts w:ascii="Times New Roman" w:hAnsi="Times New Roman" w:cs="Times New Roman"/>
        </w:rPr>
        <w:t xml:space="preserve"> ……….</w:t>
      </w:r>
      <w:r w:rsidR="0033351D" w:rsidRPr="007568C7">
        <w:rPr>
          <w:rFonts w:ascii="Times New Roman" w:hAnsi="Times New Roman" w:cs="Times New Roman"/>
        </w:rPr>
        <w:t xml:space="preserve"> Do udzielenia przedmiotowego zamówienia nie stosowano przepisów Ustawy z dnia 11 września 2019 r.- Prawo zamówień publicznych. Procedura postępowania prowadzona zgodnie z Wytycznymi dotyczącymi kwalifikowalności wydatków na lata 2021-2027 i dokumentami wydanymi na podstawie art. 6 ust. 2 ustawy wdrożeniowej</w:t>
      </w:r>
    </w:p>
    <w:p w14:paraId="0725C081" w14:textId="5160AFBA" w:rsidR="005438DC" w:rsidRPr="007568C7" w:rsidRDefault="005438DC">
      <w:pPr>
        <w:pStyle w:val="Bezodstpw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</w:rPr>
      </w:pPr>
      <w:r w:rsidRPr="007568C7">
        <w:rPr>
          <w:rStyle w:val="Pogrubienie"/>
          <w:rFonts w:ascii="Times New Roman" w:hAnsi="Times New Roman" w:cs="Times New Roman"/>
          <w:b w:val="0"/>
          <w:color w:val="000000"/>
          <w:shd w:val="clear" w:color="auto" w:fill="FFFFFF"/>
        </w:rPr>
        <w:t xml:space="preserve">Umowa zawarta w ramach projektu realizowanego </w:t>
      </w:r>
      <w:r w:rsidRPr="007568C7">
        <w:rPr>
          <w:rFonts w:ascii="Times New Roman" w:hAnsi="Times New Roman" w:cs="Times New Roman"/>
        </w:rPr>
        <w:t xml:space="preserve">przez Zamawiającego </w:t>
      </w:r>
      <w:proofErr w:type="spellStart"/>
      <w:r w:rsidRPr="007568C7">
        <w:rPr>
          <w:rFonts w:ascii="Times New Roman" w:hAnsi="Times New Roman" w:cs="Times New Roman"/>
        </w:rPr>
        <w:t>pn</w:t>
      </w:r>
      <w:proofErr w:type="spellEnd"/>
      <w:r w:rsidRPr="007568C7">
        <w:rPr>
          <w:rFonts w:ascii="Times New Roman" w:hAnsi="Times New Roman" w:cs="Times New Roman"/>
        </w:rPr>
        <w:t xml:space="preserve"> „</w:t>
      </w:r>
      <w:proofErr w:type="spellStart"/>
      <w:r w:rsidRPr="007568C7">
        <w:rPr>
          <w:rFonts w:ascii="Times New Roman" w:hAnsi="Times New Roman" w:cs="Times New Roman"/>
        </w:rPr>
        <w:t>Cyberbezpieczne</w:t>
      </w:r>
      <w:proofErr w:type="spellEnd"/>
      <w:r w:rsidRPr="007568C7">
        <w:rPr>
          <w:rFonts w:ascii="Times New Roman" w:hAnsi="Times New Roman" w:cs="Times New Roman"/>
        </w:rPr>
        <w:t xml:space="preserve"> Miasto Mszana </w:t>
      </w:r>
      <w:proofErr w:type="spellStart"/>
      <w:r w:rsidRPr="007568C7">
        <w:rPr>
          <w:rFonts w:ascii="Times New Roman" w:hAnsi="Times New Roman" w:cs="Times New Roman"/>
        </w:rPr>
        <w:t>Dolna”,z</w:t>
      </w:r>
      <w:proofErr w:type="spellEnd"/>
      <w:r w:rsidRPr="007568C7">
        <w:rPr>
          <w:rFonts w:ascii="Times New Roman" w:hAnsi="Times New Roman" w:cs="Times New Roman"/>
        </w:rPr>
        <w:t xml:space="preserve"> programu Fundusze Europejskie na Rozwój Cyfrowy (FERC), Priorytet II Zaawansowane usługi cyfrowe, Działanie 2.2. Wzmocnienie krajowego systemu cyberbezpieczeństwa, Europejski Fundusz Rozwoju Regionalnego (EFRR), w ramach naboru FERC.02.02-CS.01-001/23.</w:t>
      </w:r>
    </w:p>
    <w:p w14:paraId="7B59BB23" w14:textId="77777777" w:rsidR="00B26AAA" w:rsidRPr="007568C7" w:rsidRDefault="00B26AAA" w:rsidP="00B26AAA">
      <w:pPr>
        <w:tabs>
          <w:tab w:val="left" w:pos="426"/>
          <w:tab w:val="left" w:pos="531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</w:rPr>
      </w:pPr>
    </w:p>
    <w:p w14:paraId="44CC4A82" w14:textId="77777777" w:rsidR="00B26AAA" w:rsidRPr="007568C7" w:rsidRDefault="00B26AAA" w:rsidP="00B26AAA">
      <w:pPr>
        <w:tabs>
          <w:tab w:val="left" w:pos="426"/>
          <w:tab w:val="left" w:pos="5310"/>
        </w:tabs>
        <w:spacing w:after="0" w:line="240" w:lineRule="auto"/>
        <w:ind w:left="420" w:hanging="420"/>
        <w:jc w:val="both"/>
        <w:rPr>
          <w:rFonts w:ascii="Times New Roman" w:hAnsi="Times New Roman" w:cs="Times New Roman"/>
        </w:rPr>
      </w:pPr>
    </w:p>
    <w:p w14:paraId="17BEC7CB" w14:textId="4E3A36CA" w:rsidR="00413A8E" w:rsidRPr="007568C7" w:rsidRDefault="00413A8E" w:rsidP="00413A8E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5438DC" w:rsidRPr="007568C7">
        <w:rPr>
          <w:rFonts w:ascii="Times New Roman" w:hAnsi="Times New Roman" w:cs="Times New Roman"/>
          <w:b/>
        </w:rPr>
        <w:t xml:space="preserve">2 </w:t>
      </w:r>
      <w:r w:rsidRPr="007568C7">
        <w:rPr>
          <w:rFonts w:ascii="Times New Roman" w:hAnsi="Times New Roman" w:cs="Times New Roman"/>
          <w:b/>
        </w:rPr>
        <w:t>PRZEDMIOT UMOWY</w:t>
      </w:r>
    </w:p>
    <w:p w14:paraId="36D57BCA" w14:textId="6558AFA2" w:rsidR="004B105D" w:rsidRPr="007568C7" w:rsidRDefault="007F72B8" w:rsidP="004B105D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Wykonawca zobowiązuje się do</w:t>
      </w:r>
      <w:r w:rsidRPr="007568C7">
        <w:rPr>
          <w:rFonts w:ascii="Times New Roman" w:hAnsi="Times New Roman" w:cs="Times New Roman"/>
          <w:color w:val="2D2D2D"/>
          <w:shd w:val="clear" w:color="auto" w:fill="FFFFFF"/>
        </w:rPr>
        <w:t xml:space="preserve"> wykonania na rzecz Zmawiającego </w:t>
      </w:r>
      <w:r w:rsidR="003544B7" w:rsidRPr="007568C7">
        <w:rPr>
          <w:rFonts w:ascii="Times New Roman" w:hAnsi="Times New Roman" w:cs="Times New Roman"/>
          <w:color w:val="2D2D2D"/>
          <w:shd w:val="clear" w:color="auto" w:fill="FFFFFF"/>
        </w:rPr>
        <w:t xml:space="preserve">usług </w:t>
      </w:r>
      <w:r w:rsidR="00DE1D6E" w:rsidRPr="007568C7">
        <w:rPr>
          <w:rFonts w:ascii="Times New Roman" w:hAnsi="Times New Roman" w:cs="Times New Roman"/>
          <w:color w:val="2D2D2D"/>
          <w:shd w:val="clear" w:color="auto" w:fill="FFFFFF"/>
        </w:rPr>
        <w:t>wsparcia</w:t>
      </w:r>
      <w:r w:rsidR="003544B7" w:rsidRPr="007568C7">
        <w:rPr>
          <w:rFonts w:ascii="Times New Roman" w:hAnsi="Times New Roman" w:cs="Times New Roman"/>
          <w:color w:val="2D2D2D"/>
          <w:shd w:val="clear" w:color="auto" w:fill="FFFFFF"/>
        </w:rPr>
        <w:t xml:space="preserve"> merytorycznego oraz doradztwa technicznego</w:t>
      </w:r>
      <w:r w:rsidR="003F7309" w:rsidRPr="007568C7">
        <w:rPr>
          <w:rFonts w:ascii="Times New Roman" w:hAnsi="Times New Roman" w:cs="Times New Roman"/>
          <w:color w:val="2D2D2D"/>
          <w:shd w:val="clear" w:color="auto" w:fill="FFFFFF"/>
        </w:rPr>
        <w:t xml:space="preserve"> </w:t>
      </w:r>
      <w:r w:rsidR="003F7309" w:rsidRPr="007568C7">
        <w:rPr>
          <w:rFonts w:ascii="Times New Roman" w:hAnsi="Times New Roman" w:cs="Times New Roman"/>
        </w:rPr>
        <w:t>w zakresie realizacji projektu pn. „</w:t>
      </w:r>
      <w:proofErr w:type="spellStart"/>
      <w:r w:rsidR="003F7309" w:rsidRPr="007568C7">
        <w:rPr>
          <w:rFonts w:ascii="Times New Roman" w:hAnsi="Times New Roman" w:cs="Times New Roman"/>
        </w:rPr>
        <w:t>Cyberbezpieczne</w:t>
      </w:r>
      <w:proofErr w:type="spellEnd"/>
      <w:r w:rsidR="003F7309" w:rsidRPr="007568C7">
        <w:rPr>
          <w:rFonts w:ascii="Times New Roman" w:hAnsi="Times New Roman" w:cs="Times New Roman"/>
        </w:rPr>
        <w:t xml:space="preserve"> Miasto Mszana Dolna”</w:t>
      </w:r>
      <w:r w:rsidR="003544B7" w:rsidRPr="007568C7">
        <w:rPr>
          <w:rFonts w:ascii="Times New Roman" w:hAnsi="Times New Roman" w:cs="Times New Roman"/>
          <w:color w:val="2D2D2D"/>
          <w:shd w:val="clear" w:color="auto" w:fill="FFFFFF"/>
        </w:rPr>
        <w:t xml:space="preserve">, </w:t>
      </w:r>
      <w:r w:rsidR="0051594D" w:rsidRPr="007568C7">
        <w:rPr>
          <w:rFonts w:ascii="Times New Roman" w:eastAsia="Times New Roman" w:hAnsi="Times New Roman" w:cs="Times New Roman"/>
          <w:bCs/>
          <w:lang w:eastAsia="pl-PL"/>
        </w:rPr>
        <w:t>obejmując</w:t>
      </w:r>
      <w:r w:rsidR="003F7309" w:rsidRPr="007568C7">
        <w:rPr>
          <w:rFonts w:ascii="Times New Roman" w:eastAsia="Times New Roman" w:hAnsi="Times New Roman" w:cs="Times New Roman"/>
          <w:bCs/>
          <w:lang w:eastAsia="pl-PL"/>
        </w:rPr>
        <w:t>ych</w:t>
      </w:r>
      <w:r w:rsidR="0051594D" w:rsidRPr="007568C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4B105D" w:rsidRPr="007568C7">
        <w:rPr>
          <w:rFonts w:ascii="Times New Roman" w:eastAsia="Times New Roman" w:hAnsi="Times New Roman" w:cs="Times New Roman"/>
          <w:bCs/>
          <w:lang w:eastAsia="pl-PL"/>
        </w:rPr>
        <w:t>wskazany w</w:t>
      </w:r>
      <w:r w:rsidR="003F7309" w:rsidRPr="007568C7">
        <w:rPr>
          <w:rFonts w:ascii="Times New Roman" w:eastAsia="Times New Roman" w:hAnsi="Times New Roman" w:cs="Times New Roman"/>
          <w:bCs/>
          <w:lang w:eastAsia="pl-PL"/>
        </w:rPr>
        <w:t xml:space="preserve"> części I</w:t>
      </w:r>
      <w:r w:rsidR="004B105D" w:rsidRPr="007568C7">
        <w:rPr>
          <w:rFonts w:ascii="Times New Roman" w:eastAsia="Times New Roman" w:hAnsi="Times New Roman" w:cs="Times New Roman"/>
          <w:bCs/>
          <w:lang w:eastAsia="pl-PL"/>
        </w:rPr>
        <w:t xml:space="preserve"> zapytani</w:t>
      </w:r>
      <w:r w:rsidR="003F7309" w:rsidRPr="007568C7">
        <w:rPr>
          <w:rFonts w:ascii="Times New Roman" w:eastAsia="Times New Roman" w:hAnsi="Times New Roman" w:cs="Times New Roman"/>
          <w:bCs/>
          <w:lang w:eastAsia="pl-PL"/>
        </w:rPr>
        <w:t>a</w:t>
      </w:r>
      <w:r w:rsidR="004B105D" w:rsidRPr="007568C7">
        <w:rPr>
          <w:rFonts w:ascii="Times New Roman" w:eastAsia="Times New Roman" w:hAnsi="Times New Roman" w:cs="Times New Roman"/>
          <w:bCs/>
          <w:lang w:eastAsia="pl-PL"/>
        </w:rPr>
        <w:t xml:space="preserve"> ofertow</w:t>
      </w:r>
      <w:r w:rsidR="003F7309" w:rsidRPr="007568C7">
        <w:rPr>
          <w:rFonts w:ascii="Times New Roman" w:eastAsia="Times New Roman" w:hAnsi="Times New Roman" w:cs="Times New Roman"/>
          <w:bCs/>
          <w:lang w:eastAsia="pl-PL"/>
        </w:rPr>
        <w:t>ego</w:t>
      </w:r>
      <w:r w:rsidR="00B26AAA" w:rsidRPr="007568C7">
        <w:rPr>
          <w:rFonts w:ascii="Times New Roman" w:eastAsia="Times New Roman" w:hAnsi="Times New Roman" w:cs="Times New Roman"/>
          <w:bCs/>
          <w:lang w:eastAsia="pl-PL"/>
        </w:rPr>
        <w:t xml:space="preserve"> zakres merytoryczny</w:t>
      </w:r>
      <w:r w:rsidR="004B105D" w:rsidRPr="007568C7">
        <w:rPr>
          <w:rFonts w:ascii="Times New Roman" w:eastAsia="Times New Roman" w:hAnsi="Times New Roman" w:cs="Times New Roman"/>
          <w:bCs/>
          <w:lang w:eastAsia="pl-PL"/>
        </w:rPr>
        <w:t>, zgodnie ze złożoną w dniu ……….ofertą  stanowiącą załącznik do niniejszej umowy.</w:t>
      </w:r>
    </w:p>
    <w:p w14:paraId="0DC8E4CB" w14:textId="2C7DBAE9" w:rsidR="0051594D" w:rsidRPr="007568C7" w:rsidRDefault="0051594D" w:rsidP="006107E5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568C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Wykonawca dostarczy Zamawiającemu projekt dokumentacji </w:t>
      </w:r>
      <w:r w:rsidR="00DE1D6E" w:rsidRPr="007568C7">
        <w:rPr>
          <w:rFonts w:ascii="Times New Roman" w:eastAsia="Times New Roman" w:hAnsi="Times New Roman" w:cs="Times New Roman"/>
          <w:bCs/>
          <w:lang w:eastAsia="pl-PL"/>
        </w:rPr>
        <w:t xml:space="preserve"> technicznej </w:t>
      </w:r>
      <w:r w:rsidRPr="007568C7">
        <w:rPr>
          <w:rFonts w:ascii="Times New Roman" w:eastAsia="Times New Roman" w:hAnsi="Times New Roman" w:cs="Times New Roman"/>
          <w:bCs/>
          <w:lang w:eastAsia="pl-PL"/>
        </w:rPr>
        <w:t xml:space="preserve">w wersji elektronicznej, odpowiadającej zakresowi </w:t>
      </w:r>
      <w:r w:rsidRPr="007568C7">
        <w:rPr>
          <w:rFonts w:ascii="Times New Roman" w:eastAsia="Times New Roman" w:hAnsi="Times New Roman" w:cs="Times New Roman"/>
          <w:b/>
          <w:lang w:eastAsia="pl-PL"/>
        </w:rPr>
        <w:t>projektu</w:t>
      </w:r>
      <w:r w:rsidR="00DE1D6E" w:rsidRPr="007568C7">
        <w:rPr>
          <w:rFonts w:ascii="Times New Roman" w:eastAsia="Times New Roman" w:hAnsi="Times New Roman" w:cs="Times New Roman"/>
          <w:b/>
          <w:lang w:eastAsia="pl-PL"/>
        </w:rPr>
        <w:t xml:space="preserve"> w terminie 45 dni od dnia podpisania umowy.</w:t>
      </w:r>
    </w:p>
    <w:p w14:paraId="25981B6A" w14:textId="7F95B890" w:rsidR="00877509" w:rsidRPr="007568C7" w:rsidRDefault="00862CD5" w:rsidP="005159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Zamawiający w terminie 7 </w:t>
      </w:r>
      <w:r w:rsidR="00241349" w:rsidRPr="007568C7">
        <w:rPr>
          <w:rFonts w:ascii="Times New Roman" w:hAnsi="Times New Roman" w:cs="Times New Roman"/>
        </w:rPr>
        <w:t xml:space="preserve">dni </w:t>
      </w:r>
      <w:r w:rsidRPr="007568C7">
        <w:rPr>
          <w:rFonts w:ascii="Times New Roman" w:hAnsi="Times New Roman" w:cs="Times New Roman"/>
        </w:rPr>
        <w:t xml:space="preserve">roboczych zobowiązany jest do złożenia ewentualnych uwag, opinii, zastrzeżeń do otrzymanej od Wykonawcy dokumentacji </w:t>
      </w:r>
      <w:r w:rsidR="00D65032" w:rsidRPr="007568C7">
        <w:rPr>
          <w:rFonts w:ascii="Times New Roman" w:hAnsi="Times New Roman" w:cs="Times New Roman"/>
        </w:rPr>
        <w:t xml:space="preserve">o której mowa w ust. </w:t>
      </w:r>
      <w:r w:rsidR="00254BA6" w:rsidRPr="007568C7">
        <w:rPr>
          <w:rFonts w:ascii="Times New Roman" w:hAnsi="Times New Roman" w:cs="Times New Roman"/>
        </w:rPr>
        <w:t>1</w:t>
      </w:r>
      <w:r w:rsidR="00D65032" w:rsidRPr="007568C7">
        <w:rPr>
          <w:rFonts w:ascii="Times New Roman" w:hAnsi="Times New Roman" w:cs="Times New Roman"/>
        </w:rPr>
        <w:t xml:space="preserve"> nn. umowy. </w:t>
      </w:r>
    </w:p>
    <w:p w14:paraId="6F3A007E" w14:textId="2AF70623" w:rsidR="001877D5" w:rsidRPr="007568C7" w:rsidRDefault="001877D5" w:rsidP="001877D5">
      <w:pPr>
        <w:pStyle w:val="Akapitzlist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 przypadku braku nadesłania uwag, w terminie wskazanym w zd</w:t>
      </w:r>
      <w:r w:rsidR="008B6E4A" w:rsidRPr="007568C7">
        <w:rPr>
          <w:rFonts w:ascii="Times New Roman" w:hAnsi="Times New Roman" w:cs="Times New Roman"/>
        </w:rPr>
        <w:t>aniu</w:t>
      </w:r>
      <w:r w:rsidRPr="007568C7">
        <w:rPr>
          <w:rFonts w:ascii="Times New Roman" w:hAnsi="Times New Roman" w:cs="Times New Roman"/>
        </w:rPr>
        <w:t xml:space="preserve"> 1, uważa się, iż Zamawiający nie wnosi uwag do dokumentacji</w:t>
      </w:r>
      <w:r w:rsidR="0051594D" w:rsidRPr="007568C7">
        <w:rPr>
          <w:rFonts w:ascii="Times New Roman" w:hAnsi="Times New Roman" w:cs="Times New Roman"/>
        </w:rPr>
        <w:t>.</w:t>
      </w:r>
    </w:p>
    <w:p w14:paraId="35D6141D" w14:textId="70320618" w:rsidR="00862CD5" w:rsidRPr="007568C7" w:rsidRDefault="001877D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 sytuacji zgłoszenia przez Zamawiającego uwag do dokumentacji, </w:t>
      </w:r>
      <w:r w:rsidR="00862CD5" w:rsidRPr="007568C7">
        <w:rPr>
          <w:rFonts w:ascii="Times New Roman" w:hAnsi="Times New Roman" w:cs="Times New Roman"/>
        </w:rPr>
        <w:t>Wykonawca ostatecznie w terminie 7 dni roboczych</w:t>
      </w:r>
      <w:r w:rsidR="00D65032" w:rsidRPr="007568C7">
        <w:rPr>
          <w:rFonts w:ascii="Times New Roman" w:hAnsi="Times New Roman" w:cs="Times New Roman"/>
        </w:rPr>
        <w:t xml:space="preserve">, liczonych od daty </w:t>
      </w:r>
      <w:r w:rsidRPr="007568C7">
        <w:rPr>
          <w:rFonts w:ascii="Times New Roman" w:hAnsi="Times New Roman" w:cs="Times New Roman"/>
        </w:rPr>
        <w:t xml:space="preserve">ich </w:t>
      </w:r>
      <w:r w:rsidR="00D65032" w:rsidRPr="007568C7">
        <w:rPr>
          <w:rFonts w:ascii="Times New Roman" w:hAnsi="Times New Roman" w:cs="Times New Roman"/>
        </w:rPr>
        <w:t>otrzymania od Zamawiającego</w:t>
      </w:r>
      <w:r w:rsidRPr="007568C7">
        <w:rPr>
          <w:rFonts w:ascii="Times New Roman" w:hAnsi="Times New Roman" w:cs="Times New Roman"/>
        </w:rPr>
        <w:t>,</w:t>
      </w:r>
      <w:r w:rsidR="00862CD5" w:rsidRPr="007568C7">
        <w:rPr>
          <w:rFonts w:ascii="Times New Roman" w:hAnsi="Times New Roman" w:cs="Times New Roman"/>
        </w:rPr>
        <w:t xml:space="preserve"> ustosunkuje się do ewentualnych uwag, opinii, zastrzeżeń i dokona stosownych korekt</w:t>
      </w:r>
      <w:r w:rsidR="00562361" w:rsidRPr="007568C7">
        <w:rPr>
          <w:rFonts w:ascii="Times New Roman" w:hAnsi="Times New Roman" w:cs="Times New Roman"/>
        </w:rPr>
        <w:t xml:space="preserve"> lub wyjaśnień</w:t>
      </w:r>
      <w:r w:rsidR="00862CD5" w:rsidRPr="007568C7">
        <w:rPr>
          <w:rFonts w:ascii="Times New Roman" w:hAnsi="Times New Roman" w:cs="Times New Roman"/>
        </w:rPr>
        <w:t xml:space="preserve">. </w:t>
      </w:r>
    </w:p>
    <w:p w14:paraId="5265EC8C" w14:textId="0D1892F4" w:rsidR="00DE1D6E" w:rsidRPr="007568C7" w:rsidRDefault="00DE1D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Wykonawca będzie świadczył usługi doradztwa technicznego oraz wsparcia merytorycznego przez cały okres obowiązywania umowy.</w:t>
      </w:r>
    </w:p>
    <w:p w14:paraId="15E8F67C" w14:textId="06E6820D" w:rsidR="00DE1D6E" w:rsidRPr="007568C7" w:rsidRDefault="00DE1D6E" w:rsidP="00B26AAA">
      <w:pPr>
        <w:ind w:left="360"/>
        <w:jc w:val="both"/>
        <w:rPr>
          <w:rFonts w:ascii="Times New Roman" w:hAnsi="Times New Roman" w:cs="Times New Roman"/>
        </w:rPr>
      </w:pPr>
    </w:p>
    <w:p w14:paraId="2490A62D" w14:textId="44A9FB85" w:rsidR="0033351D" w:rsidRPr="007568C7" w:rsidRDefault="0033351D" w:rsidP="0078492D">
      <w:pPr>
        <w:pStyle w:val="Bezodstpw"/>
        <w:suppressAutoHyphens/>
        <w:ind w:left="360"/>
        <w:jc w:val="both"/>
        <w:rPr>
          <w:rFonts w:ascii="Times New Roman" w:hAnsi="Times New Roman" w:cs="Times New Roman"/>
        </w:rPr>
      </w:pPr>
    </w:p>
    <w:p w14:paraId="49CB1CA0" w14:textId="169E071F" w:rsidR="008D5333" w:rsidRPr="007568C7" w:rsidRDefault="008D5333" w:rsidP="00562361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064596" w:rsidRPr="007568C7">
        <w:rPr>
          <w:rFonts w:ascii="Times New Roman" w:hAnsi="Times New Roman" w:cs="Times New Roman"/>
          <w:b/>
        </w:rPr>
        <w:t xml:space="preserve">3 </w:t>
      </w:r>
      <w:r w:rsidR="0033351D" w:rsidRPr="007568C7">
        <w:rPr>
          <w:rFonts w:ascii="Times New Roman" w:hAnsi="Times New Roman" w:cs="Times New Roman"/>
          <w:b/>
        </w:rPr>
        <w:t>FORMY KOMUNIKACJI</w:t>
      </w:r>
    </w:p>
    <w:p w14:paraId="06004DF5" w14:textId="19FC6826" w:rsidR="00562361" w:rsidRPr="007568C7" w:rsidRDefault="00F84AA0">
      <w:pPr>
        <w:pStyle w:val="Default"/>
        <w:numPr>
          <w:ilvl w:val="0"/>
          <w:numId w:val="9"/>
        </w:numPr>
        <w:spacing w:after="2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>Zamawiający zobowiązuje się do współdziałania z Wykonawcą w zakresie realizacji niniejszej Umowy. W</w:t>
      </w:r>
      <w:r w:rsidR="003C3DE0" w:rsidRPr="007568C7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szczególności, Wykonawca zobowiązany jest przekazywać </w:t>
      </w:r>
      <w:r w:rsidR="00562361" w:rsidRPr="007568C7">
        <w:rPr>
          <w:rFonts w:ascii="Times New Roman" w:hAnsi="Times New Roman" w:cs="Times New Roman"/>
          <w:color w:val="auto"/>
          <w:sz w:val="22"/>
          <w:szCs w:val="22"/>
        </w:rPr>
        <w:t>Zamawiającemu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informacje o każdym etapie </w:t>
      </w:r>
      <w:r w:rsidR="00D0513D" w:rsidRPr="007568C7">
        <w:rPr>
          <w:rFonts w:ascii="Times New Roman" w:hAnsi="Times New Roman" w:cs="Times New Roman"/>
          <w:color w:val="auto"/>
          <w:sz w:val="22"/>
          <w:szCs w:val="22"/>
        </w:rPr>
        <w:t>realizacji niniejszej umowy</w:t>
      </w:r>
      <w:r w:rsidR="005C1992" w:rsidRPr="007568C7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A41FAD7" w14:textId="69A1F9FD" w:rsidR="00F84AA0" w:rsidRPr="007568C7" w:rsidRDefault="00F84AA0">
      <w:pPr>
        <w:pStyle w:val="Default"/>
        <w:numPr>
          <w:ilvl w:val="0"/>
          <w:numId w:val="9"/>
        </w:numPr>
        <w:spacing w:after="2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zobowiązuje się wykonać przedmiot umowy osobiście, bez powierzania jej wykonania osobie trzeciej bez wyraźnej pisemnej zgody i wiedzy Zamawiającego. </w:t>
      </w:r>
    </w:p>
    <w:p w14:paraId="6FFD0A5D" w14:textId="04C9DA15" w:rsidR="00F84AA0" w:rsidRPr="007568C7" w:rsidRDefault="00F84AA0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Strony zgodnie postanawiają, iż przedmiot umowy będzie przekazywany Zamawiającemu na bieżąco w trakcie realizacji poszczególnych etapów umowy w sposób zgodnie ustalony między stronami.</w:t>
      </w:r>
    </w:p>
    <w:p w14:paraId="340DF483" w14:textId="29BCA30E" w:rsidR="00F84AA0" w:rsidRPr="007568C7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Osobą upoważnioną z ramienia Zamawiającego do kontaktów z Wykonawcą jest </w:t>
      </w:r>
      <w:r w:rsidRPr="007568C7">
        <w:rPr>
          <w:rFonts w:ascii="Times New Roman" w:hAnsi="Times New Roman" w:cs="Times New Roman"/>
        </w:rPr>
        <w:br/>
      </w:r>
      <w:r w:rsidR="003C3DE0" w:rsidRPr="007568C7">
        <w:rPr>
          <w:rFonts w:ascii="Times New Roman" w:hAnsi="Times New Roman" w:cs="Times New Roman"/>
        </w:rPr>
        <w:t>…….. – ………………………..</w:t>
      </w:r>
    </w:p>
    <w:p w14:paraId="3B00A2D7" w14:textId="4E76AD6E" w:rsidR="00F84AA0" w:rsidRPr="007568C7" w:rsidRDefault="0033351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Osobą upoważnioną z ramienia Wykonawcy do kontaktów z Zamawia</w:t>
      </w:r>
      <w:r w:rsidR="00B114C3" w:rsidRPr="007568C7">
        <w:rPr>
          <w:rFonts w:ascii="Times New Roman" w:hAnsi="Times New Roman" w:cs="Times New Roman"/>
        </w:rPr>
        <w:t>jącym</w:t>
      </w:r>
      <w:r w:rsidRPr="007568C7">
        <w:rPr>
          <w:rFonts w:ascii="Times New Roman" w:hAnsi="Times New Roman" w:cs="Times New Roman"/>
        </w:rPr>
        <w:t xml:space="preserve"> jest </w:t>
      </w:r>
      <w:r w:rsidRPr="007568C7">
        <w:rPr>
          <w:rFonts w:ascii="Times New Roman" w:hAnsi="Times New Roman" w:cs="Times New Roman"/>
        </w:rPr>
        <w:br/>
        <w:t>…….. – ………………………..</w:t>
      </w:r>
    </w:p>
    <w:p w14:paraId="290E7137" w14:textId="77777777" w:rsidR="00F84AA0" w:rsidRPr="007568C7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Wykonawca zobowiązany jest do dokonywania z wyznaczoną osobą wszelkich uzgodnień </w:t>
      </w:r>
      <w:r w:rsidRPr="007568C7">
        <w:rPr>
          <w:rFonts w:ascii="Times New Roman" w:hAnsi="Times New Roman" w:cs="Times New Roman"/>
        </w:rPr>
        <w:br/>
        <w:t>w zakresie przedmiotu umowy.</w:t>
      </w:r>
    </w:p>
    <w:p w14:paraId="3708B0F9" w14:textId="23C2A21B" w:rsidR="008D5333" w:rsidRPr="007568C7" w:rsidRDefault="008D533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Strony uzgadniają współpracę w formie rozmów telefonicznych, poczty </w:t>
      </w:r>
      <w:r w:rsidR="00254BA6" w:rsidRPr="007568C7">
        <w:rPr>
          <w:rFonts w:ascii="Times New Roman" w:hAnsi="Times New Roman" w:cs="Times New Roman"/>
        </w:rPr>
        <w:t>elektronicznej</w:t>
      </w:r>
      <w:r w:rsidRPr="007568C7">
        <w:rPr>
          <w:rFonts w:ascii="Times New Roman" w:hAnsi="Times New Roman" w:cs="Times New Roman"/>
        </w:rPr>
        <w:t xml:space="preserve"> i spotka</w:t>
      </w:r>
      <w:r w:rsidR="0033351D" w:rsidRPr="007568C7">
        <w:rPr>
          <w:rFonts w:ascii="Times New Roman" w:hAnsi="Times New Roman" w:cs="Times New Roman"/>
        </w:rPr>
        <w:t xml:space="preserve">ń online. </w:t>
      </w:r>
    </w:p>
    <w:p w14:paraId="5A8600DB" w14:textId="77777777" w:rsidR="0033351D" w:rsidRPr="007568C7" w:rsidRDefault="0033351D" w:rsidP="0033351D">
      <w:pPr>
        <w:jc w:val="both"/>
        <w:rPr>
          <w:rFonts w:ascii="Times New Roman" w:hAnsi="Times New Roman" w:cs="Times New Roman"/>
        </w:rPr>
      </w:pPr>
    </w:p>
    <w:p w14:paraId="23A7A702" w14:textId="565E45E7" w:rsidR="0033351D" w:rsidRPr="007568C7" w:rsidRDefault="0033351D" w:rsidP="00562361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064596" w:rsidRPr="007568C7">
        <w:rPr>
          <w:rFonts w:ascii="Times New Roman" w:hAnsi="Times New Roman" w:cs="Times New Roman"/>
          <w:b/>
        </w:rPr>
        <w:t>4</w:t>
      </w:r>
      <w:r w:rsidR="00A854E3" w:rsidRPr="007568C7">
        <w:rPr>
          <w:rFonts w:ascii="Times New Roman" w:hAnsi="Times New Roman" w:cs="Times New Roman"/>
          <w:b/>
        </w:rPr>
        <w:t xml:space="preserve"> </w:t>
      </w:r>
      <w:r w:rsidRPr="007568C7">
        <w:rPr>
          <w:rFonts w:ascii="Times New Roman" w:hAnsi="Times New Roman" w:cs="Times New Roman"/>
          <w:b/>
        </w:rPr>
        <w:t>TERMINY REALIZACJI</w:t>
      </w:r>
    </w:p>
    <w:p w14:paraId="7D90A2E4" w14:textId="744919FC" w:rsidR="00B26AAA" w:rsidRPr="007568C7" w:rsidRDefault="008D5333" w:rsidP="00885DE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Ustala się termin realizacji </w:t>
      </w:r>
      <w:r w:rsidR="0039662B" w:rsidRPr="007568C7">
        <w:rPr>
          <w:rFonts w:ascii="Times New Roman" w:hAnsi="Times New Roman" w:cs="Times New Roman"/>
        </w:rPr>
        <w:t>od dnia podpisania umowy</w:t>
      </w:r>
      <w:r w:rsidR="00EC2F9D" w:rsidRPr="007568C7">
        <w:rPr>
          <w:rFonts w:ascii="Times New Roman" w:hAnsi="Times New Roman" w:cs="Times New Roman"/>
        </w:rPr>
        <w:t xml:space="preserve"> do dnia </w:t>
      </w:r>
      <w:r w:rsidR="006D3A0D" w:rsidRPr="007568C7">
        <w:rPr>
          <w:rFonts w:ascii="Times New Roman" w:hAnsi="Times New Roman" w:cs="Times New Roman"/>
        </w:rPr>
        <w:t>20</w:t>
      </w:r>
      <w:r w:rsidR="00EC2F9D" w:rsidRPr="007568C7">
        <w:rPr>
          <w:rFonts w:ascii="Times New Roman" w:hAnsi="Times New Roman" w:cs="Times New Roman"/>
        </w:rPr>
        <w:t>.06.2026</w:t>
      </w:r>
      <w:r w:rsidR="00B26AAA" w:rsidRPr="007568C7">
        <w:rPr>
          <w:rFonts w:ascii="Times New Roman" w:hAnsi="Times New Roman" w:cs="Times New Roman"/>
        </w:rPr>
        <w:t xml:space="preserve"> </w:t>
      </w:r>
      <w:r w:rsidR="00EC2F9D" w:rsidRPr="007568C7">
        <w:rPr>
          <w:rFonts w:ascii="Times New Roman" w:hAnsi="Times New Roman" w:cs="Times New Roman"/>
        </w:rPr>
        <w:t>r.</w:t>
      </w:r>
      <w:r w:rsidR="00B26AAA" w:rsidRPr="007568C7">
        <w:rPr>
          <w:rFonts w:ascii="Times New Roman" w:hAnsi="Times New Roman" w:cs="Times New Roman"/>
        </w:rPr>
        <w:t xml:space="preserve"> </w:t>
      </w:r>
    </w:p>
    <w:p w14:paraId="31E725B6" w14:textId="3376C5CB" w:rsidR="008D5333" w:rsidRPr="007568C7" w:rsidRDefault="008D533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Terminy umowy mogą być aneksowane za zgodą obu stron,</w:t>
      </w:r>
      <w:r w:rsidR="00862CD5" w:rsidRPr="007568C7">
        <w:rPr>
          <w:rFonts w:ascii="Times New Roman" w:hAnsi="Times New Roman" w:cs="Times New Roman"/>
        </w:rPr>
        <w:t xml:space="preserve"> również</w:t>
      </w:r>
      <w:r w:rsidRPr="007568C7">
        <w:rPr>
          <w:rFonts w:ascii="Times New Roman" w:hAnsi="Times New Roman" w:cs="Times New Roman"/>
        </w:rPr>
        <w:t xml:space="preserve"> w przypadku pojawienia się okoliczności, których nie można było przewidzieć podczas podpisania umowy</w:t>
      </w:r>
      <w:r w:rsidR="00862CD5" w:rsidRPr="007568C7">
        <w:rPr>
          <w:rFonts w:ascii="Times New Roman" w:hAnsi="Times New Roman" w:cs="Times New Roman"/>
        </w:rPr>
        <w:t>.</w:t>
      </w:r>
    </w:p>
    <w:p w14:paraId="5FA88533" w14:textId="77777777" w:rsidR="00562361" w:rsidRPr="007568C7" w:rsidRDefault="00562361" w:rsidP="00645C2B">
      <w:pPr>
        <w:jc w:val="center"/>
        <w:rPr>
          <w:rFonts w:ascii="Times New Roman" w:hAnsi="Times New Roman" w:cs="Times New Roman"/>
          <w:b/>
        </w:rPr>
      </w:pPr>
    </w:p>
    <w:p w14:paraId="5DB012BA" w14:textId="16B49146" w:rsidR="008D5333" w:rsidRPr="007568C7" w:rsidRDefault="008D5333" w:rsidP="00645C2B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064596" w:rsidRPr="007568C7">
        <w:rPr>
          <w:rFonts w:ascii="Times New Roman" w:hAnsi="Times New Roman" w:cs="Times New Roman"/>
          <w:b/>
        </w:rPr>
        <w:t xml:space="preserve">5 </w:t>
      </w:r>
      <w:r w:rsidR="00862CD5" w:rsidRPr="007568C7">
        <w:rPr>
          <w:rFonts w:ascii="Times New Roman" w:hAnsi="Times New Roman" w:cs="Times New Roman"/>
          <w:b/>
        </w:rPr>
        <w:t>WYNAGRODZENIE</w:t>
      </w:r>
    </w:p>
    <w:p w14:paraId="46CB4535" w14:textId="154F677B" w:rsidR="008D5333" w:rsidRPr="007568C7" w:rsidRDefault="008D5333" w:rsidP="00A854E3">
      <w:pPr>
        <w:pStyle w:val="Bezodstpw"/>
        <w:numPr>
          <w:ilvl w:val="0"/>
          <w:numId w:val="19"/>
        </w:numPr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Zgodnie ze złożoną ofertą</w:t>
      </w:r>
      <w:r w:rsidR="00DE1D6E" w:rsidRPr="007568C7">
        <w:rPr>
          <w:rFonts w:ascii="Times New Roman" w:hAnsi="Times New Roman" w:cs="Times New Roman"/>
        </w:rPr>
        <w:t xml:space="preserve"> dla części I</w:t>
      </w:r>
      <w:r w:rsidRPr="007568C7">
        <w:rPr>
          <w:rFonts w:ascii="Times New Roman" w:hAnsi="Times New Roman" w:cs="Times New Roman"/>
        </w:rPr>
        <w:t>, Zamawiający zobowiązuje się zapłacić Wykonawcy wynagrodzenie ryczałtowe w wysokości:</w:t>
      </w:r>
    </w:p>
    <w:p w14:paraId="7F2AE1B6" w14:textId="77777777" w:rsidR="008D5333" w:rsidRPr="007568C7" w:rsidRDefault="008D5333" w:rsidP="00A854E3">
      <w:pPr>
        <w:pStyle w:val="Akapitzlist"/>
        <w:numPr>
          <w:ilvl w:val="1"/>
          <w:numId w:val="20"/>
        </w:numPr>
        <w:autoSpaceDN w:val="0"/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>Cena netto: ……………… zł (słownie…)</w:t>
      </w:r>
      <w:r w:rsidRPr="007568C7">
        <w:rPr>
          <w:rFonts w:ascii="Times New Roman" w:hAnsi="Times New Roman" w:cs="Times New Roman"/>
          <w:bCs/>
        </w:rPr>
        <w:tab/>
      </w:r>
    </w:p>
    <w:p w14:paraId="2B21ECB1" w14:textId="77777777" w:rsidR="008D5333" w:rsidRPr="007568C7" w:rsidRDefault="008D5333" w:rsidP="00A854E3">
      <w:pPr>
        <w:pStyle w:val="Akapitzlist"/>
        <w:numPr>
          <w:ilvl w:val="1"/>
          <w:numId w:val="20"/>
        </w:numPr>
        <w:autoSpaceDN w:val="0"/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 xml:space="preserve">Podatek VAT: … % </w:t>
      </w:r>
    </w:p>
    <w:p w14:paraId="4F821997" w14:textId="77777777" w:rsidR="008D5333" w:rsidRPr="007568C7" w:rsidRDefault="008D5333" w:rsidP="00A854E3">
      <w:pPr>
        <w:pStyle w:val="Akapitzlist"/>
        <w:numPr>
          <w:ilvl w:val="1"/>
          <w:numId w:val="20"/>
        </w:numPr>
        <w:autoSpaceDN w:val="0"/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>Podatek VAT: … zł</w:t>
      </w:r>
    </w:p>
    <w:p w14:paraId="4D1CA726" w14:textId="77777777" w:rsidR="008D5333" w:rsidRPr="007568C7" w:rsidRDefault="008D5333" w:rsidP="00A854E3">
      <w:pPr>
        <w:pStyle w:val="Akapitzlist"/>
        <w:numPr>
          <w:ilvl w:val="1"/>
          <w:numId w:val="20"/>
        </w:numPr>
        <w:autoSpaceDN w:val="0"/>
        <w:spacing w:before="100" w:beforeAutospacing="1" w:after="100" w:afterAutospacing="1" w:line="276" w:lineRule="auto"/>
        <w:contextualSpacing/>
        <w:rPr>
          <w:rFonts w:ascii="Times New Roman" w:eastAsia="Calibri" w:hAnsi="Times New Roman" w:cs="Times New Roman"/>
          <w:b/>
        </w:rPr>
      </w:pPr>
      <w:r w:rsidRPr="007568C7">
        <w:rPr>
          <w:rFonts w:ascii="Times New Roman" w:hAnsi="Times New Roman" w:cs="Times New Roman"/>
          <w:bCs/>
        </w:rPr>
        <w:t>Cena brutto: ……………… zł (słownie…)</w:t>
      </w:r>
    </w:p>
    <w:p w14:paraId="66ED70CC" w14:textId="77777777" w:rsidR="00A854E3" w:rsidRPr="007568C7" w:rsidRDefault="00A854E3" w:rsidP="00A854E3">
      <w:pPr>
        <w:pStyle w:val="Akapitzlist"/>
        <w:autoSpaceDN w:val="0"/>
        <w:spacing w:before="100" w:beforeAutospacing="1" w:after="100" w:afterAutospacing="1" w:line="276" w:lineRule="auto"/>
        <w:contextualSpacing/>
        <w:rPr>
          <w:rFonts w:ascii="Times New Roman" w:eastAsia="Calibri" w:hAnsi="Times New Roman" w:cs="Times New Roman"/>
          <w:b/>
        </w:rPr>
      </w:pPr>
    </w:p>
    <w:p w14:paraId="4FC652F0" w14:textId="51D50379" w:rsidR="00DE1D6E" w:rsidRPr="007568C7" w:rsidRDefault="008D5333" w:rsidP="00A854E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lastRenderedPageBreak/>
        <w:t xml:space="preserve">Należność z tytułu realizacji umowy płatna będzie </w:t>
      </w:r>
      <w:r w:rsidR="00435E2D" w:rsidRPr="007568C7">
        <w:rPr>
          <w:rFonts w:ascii="Times New Roman" w:hAnsi="Times New Roman" w:cs="Times New Roman"/>
        </w:rPr>
        <w:t>trzema</w:t>
      </w:r>
      <w:r w:rsidR="00DE1D6E" w:rsidRPr="007568C7">
        <w:rPr>
          <w:rFonts w:ascii="Times New Roman" w:hAnsi="Times New Roman" w:cs="Times New Roman"/>
        </w:rPr>
        <w:t xml:space="preserve"> transzami </w:t>
      </w:r>
      <w:r w:rsidRPr="007568C7">
        <w:rPr>
          <w:rFonts w:ascii="Times New Roman" w:hAnsi="Times New Roman" w:cs="Times New Roman"/>
        </w:rPr>
        <w:t xml:space="preserve">przelewem, na konto Wykonawcy Bank ……………… Nr rachunku bankowego ……………….. w terminie </w:t>
      </w:r>
      <w:r w:rsidR="00645C2B" w:rsidRPr="007568C7">
        <w:rPr>
          <w:rFonts w:ascii="Times New Roman" w:hAnsi="Times New Roman" w:cs="Times New Roman"/>
        </w:rPr>
        <w:t>14</w:t>
      </w:r>
      <w:r w:rsidRPr="007568C7">
        <w:rPr>
          <w:rFonts w:ascii="Times New Roman" w:hAnsi="Times New Roman" w:cs="Times New Roman"/>
        </w:rPr>
        <w:t xml:space="preserve"> dni</w:t>
      </w:r>
      <w:r w:rsidRPr="007568C7">
        <w:rPr>
          <w:rFonts w:ascii="Times New Roman" w:hAnsi="Times New Roman" w:cs="Times New Roman"/>
          <w:b/>
        </w:rPr>
        <w:t xml:space="preserve"> </w:t>
      </w:r>
      <w:r w:rsidRPr="007568C7">
        <w:rPr>
          <w:rFonts w:ascii="Times New Roman" w:hAnsi="Times New Roman" w:cs="Times New Roman"/>
        </w:rPr>
        <w:t xml:space="preserve">od daty dostarczenia faktury </w:t>
      </w:r>
      <w:r w:rsidR="00435E2D" w:rsidRPr="007568C7">
        <w:rPr>
          <w:rFonts w:ascii="Times New Roman" w:hAnsi="Times New Roman" w:cs="Times New Roman"/>
        </w:rPr>
        <w:t xml:space="preserve">częściowej lub końcowej </w:t>
      </w:r>
      <w:r w:rsidR="0012626D" w:rsidRPr="007568C7">
        <w:rPr>
          <w:rFonts w:ascii="Times New Roman" w:hAnsi="Times New Roman" w:cs="Times New Roman"/>
        </w:rPr>
        <w:t>przez Wykonawcę dla</w:t>
      </w:r>
      <w:r w:rsidRPr="007568C7">
        <w:rPr>
          <w:rFonts w:ascii="Times New Roman" w:hAnsi="Times New Roman" w:cs="Times New Roman"/>
          <w:b/>
        </w:rPr>
        <w:t xml:space="preserve"> </w:t>
      </w:r>
      <w:r w:rsidRPr="007568C7">
        <w:rPr>
          <w:rFonts w:ascii="Times New Roman" w:hAnsi="Times New Roman" w:cs="Times New Roman"/>
        </w:rPr>
        <w:t xml:space="preserve">Zamawiającego. </w:t>
      </w:r>
    </w:p>
    <w:p w14:paraId="6814F13A" w14:textId="77777777" w:rsidR="00941BED" w:rsidRPr="007568C7" w:rsidRDefault="00941BED" w:rsidP="00B26AAA">
      <w:pPr>
        <w:pStyle w:val="Akapitzlist"/>
        <w:jc w:val="both"/>
        <w:rPr>
          <w:rFonts w:ascii="Times New Roman" w:hAnsi="Times New Roman" w:cs="Times New Roman"/>
        </w:rPr>
      </w:pPr>
    </w:p>
    <w:p w14:paraId="56CCE6DE" w14:textId="0B7E09F9" w:rsidR="00DE1D6E" w:rsidRPr="007568C7" w:rsidRDefault="00DE1D6E" w:rsidP="00A854E3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Transza I w wysokości </w:t>
      </w:r>
      <w:r w:rsidR="00941BED" w:rsidRPr="007568C7">
        <w:rPr>
          <w:rFonts w:ascii="Times New Roman" w:hAnsi="Times New Roman" w:cs="Times New Roman"/>
        </w:rPr>
        <w:t>6</w:t>
      </w:r>
      <w:r w:rsidRPr="007568C7">
        <w:rPr>
          <w:rFonts w:ascii="Times New Roman" w:hAnsi="Times New Roman" w:cs="Times New Roman"/>
        </w:rPr>
        <w:t xml:space="preserve">0% wynagrodzenia </w:t>
      </w:r>
      <w:r w:rsidR="00781184" w:rsidRPr="007568C7">
        <w:rPr>
          <w:rFonts w:ascii="Times New Roman" w:hAnsi="Times New Roman" w:cs="Times New Roman"/>
        </w:rPr>
        <w:t xml:space="preserve">ryczałtowego </w:t>
      </w:r>
      <w:r w:rsidR="00941BED" w:rsidRPr="007568C7">
        <w:rPr>
          <w:rFonts w:ascii="Times New Roman" w:hAnsi="Times New Roman" w:cs="Times New Roman"/>
        </w:rPr>
        <w:t>w</w:t>
      </w:r>
      <w:r w:rsidR="00781184" w:rsidRPr="007568C7">
        <w:rPr>
          <w:rFonts w:ascii="Times New Roman" w:hAnsi="Times New Roman" w:cs="Times New Roman"/>
        </w:rPr>
        <w:t xml:space="preserve"> roku</w:t>
      </w:r>
      <w:r w:rsidR="00941BED" w:rsidRPr="007568C7">
        <w:rPr>
          <w:rFonts w:ascii="Times New Roman" w:hAnsi="Times New Roman" w:cs="Times New Roman"/>
        </w:rPr>
        <w:t xml:space="preserve"> 2024</w:t>
      </w:r>
      <w:r w:rsidR="00435E2D" w:rsidRPr="007568C7">
        <w:rPr>
          <w:rFonts w:ascii="Times New Roman" w:hAnsi="Times New Roman" w:cs="Times New Roman"/>
        </w:rPr>
        <w:t xml:space="preserve"> </w:t>
      </w:r>
    </w:p>
    <w:p w14:paraId="0B8EA238" w14:textId="4FCE6E43" w:rsidR="00DE1D6E" w:rsidRPr="007568C7" w:rsidRDefault="00DE1D6E" w:rsidP="00A854E3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Transza II w wysokości </w:t>
      </w:r>
      <w:r w:rsidR="00435E2D" w:rsidRPr="007568C7">
        <w:rPr>
          <w:rFonts w:ascii="Times New Roman" w:hAnsi="Times New Roman" w:cs="Times New Roman"/>
        </w:rPr>
        <w:t>2</w:t>
      </w:r>
      <w:r w:rsidRPr="007568C7">
        <w:rPr>
          <w:rFonts w:ascii="Times New Roman" w:hAnsi="Times New Roman" w:cs="Times New Roman"/>
        </w:rPr>
        <w:t>0 % wynagrodzenia ryczałtowego</w:t>
      </w:r>
      <w:r w:rsidR="00781184" w:rsidRPr="007568C7">
        <w:rPr>
          <w:rFonts w:ascii="Times New Roman" w:hAnsi="Times New Roman" w:cs="Times New Roman"/>
        </w:rPr>
        <w:t xml:space="preserve"> w roku 2025</w:t>
      </w:r>
    </w:p>
    <w:p w14:paraId="264F7BD9" w14:textId="000AC06A" w:rsidR="00941BED" w:rsidRPr="007568C7" w:rsidRDefault="00941BED" w:rsidP="00A854E3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Transza III w wysokości </w:t>
      </w:r>
      <w:r w:rsidR="00435E2D" w:rsidRPr="007568C7">
        <w:rPr>
          <w:rFonts w:ascii="Times New Roman" w:hAnsi="Times New Roman" w:cs="Times New Roman"/>
        </w:rPr>
        <w:t>2</w:t>
      </w:r>
      <w:r w:rsidRPr="007568C7">
        <w:rPr>
          <w:rFonts w:ascii="Times New Roman" w:hAnsi="Times New Roman" w:cs="Times New Roman"/>
        </w:rPr>
        <w:t xml:space="preserve">0 % wynagrodzenia ryczałtowego w roku </w:t>
      </w:r>
      <w:r w:rsidR="00781184" w:rsidRPr="007568C7">
        <w:rPr>
          <w:rFonts w:ascii="Times New Roman" w:hAnsi="Times New Roman" w:cs="Times New Roman"/>
        </w:rPr>
        <w:t>2026</w:t>
      </w:r>
    </w:p>
    <w:p w14:paraId="230325A3" w14:textId="77777777" w:rsidR="00A854E3" w:rsidRPr="007568C7" w:rsidRDefault="00A854E3" w:rsidP="00A854E3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74784921" w14:textId="673A0B50" w:rsidR="005E5092" w:rsidRPr="007568C7" w:rsidRDefault="00435E2D" w:rsidP="00A854E3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Podstawą wystawienia faktur czę</w:t>
      </w:r>
      <w:r w:rsidR="00FE33C5" w:rsidRPr="007568C7">
        <w:rPr>
          <w:rFonts w:ascii="Times New Roman" w:eastAsia="Times New Roman" w:hAnsi="Times New Roman" w:cs="Times New Roman"/>
          <w:lang w:eastAsia="pl-PL"/>
        </w:rPr>
        <w:t>ś</w:t>
      </w:r>
      <w:r w:rsidRPr="007568C7">
        <w:rPr>
          <w:rFonts w:ascii="Times New Roman" w:eastAsia="Times New Roman" w:hAnsi="Times New Roman" w:cs="Times New Roman"/>
          <w:lang w:eastAsia="pl-PL"/>
        </w:rPr>
        <w:t>cio</w:t>
      </w:r>
      <w:r w:rsidR="00FE33C5" w:rsidRPr="007568C7">
        <w:rPr>
          <w:rFonts w:ascii="Times New Roman" w:eastAsia="Times New Roman" w:hAnsi="Times New Roman" w:cs="Times New Roman"/>
          <w:lang w:eastAsia="pl-PL"/>
        </w:rPr>
        <w:t>w</w:t>
      </w:r>
      <w:r w:rsidRPr="007568C7">
        <w:rPr>
          <w:rFonts w:ascii="Times New Roman" w:eastAsia="Times New Roman" w:hAnsi="Times New Roman" w:cs="Times New Roman"/>
          <w:lang w:eastAsia="pl-PL"/>
        </w:rPr>
        <w:t>ych będzie każdorazowo protokół potwierdzający wykonanie postępu rzeczowego</w:t>
      </w:r>
      <w:r w:rsidR="005E5092" w:rsidRPr="007568C7">
        <w:rPr>
          <w:rFonts w:ascii="Times New Roman" w:eastAsia="Times New Roman" w:hAnsi="Times New Roman" w:cs="Times New Roman"/>
          <w:lang w:eastAsia="pl-PL"/>
        </w:rPr>
        <w:t>:</w:t>
      </w:r>
    </w:p>
    <w:p w14:paraId="2AB07427" w14:textId="094475D0" w:rsidR="00435E2D" w:rsidRPr="007568C7" w:rsidRDefault="005E5092" w:rsidP="005E5092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-</w:t>
      </w:r>
      <w:r w:rsidR="00435E2D" w:rsidRPr="007568C7">
        <w:rPr>
          <w:rFonts w:ascii="Times New Roman" w:eastAsia="Times New Roman" w:hAnsi="Times New Roman" w:cs="Times New Roman"/>
          <w:lang w:eastAsia="pl-PL"/>
        </w:rPr>
        <w:t xml:space="preserve"> dla transzy I jest to </w:t>
      </w:r>
      <w:r w:rsidRPr="007568C7">
        <w:rPr>
          <w:rFonts w:ascii="Times New Roman" w:eastAsia="Times New Roman" w:hAnsi="Times New Roman" w:cs="Times New Roman"/>
          <w:lang w:eastAsia="pl-PL"/>
        </w:rPr>
        <w:t>6</w:t>
      </w:r>
      <w:r w:rsidR="00435E2D" w:rsidRPr="007568C7">
        <w:rPr>
          <w:rFonts w:ascii="Times New Roman" w:eastAsia="Times New Roman" w:hAnsi="Times New Roman" w:cs="Times New Roman"/>
          <w:lang w:eastAsia="pl-PL"/>
        </w:rPr>
        <w:t>0% postępu rzeczowego</w:t>
      </w:r>
    </w:p>
    <w:p w14:paraId="29CBFDBB" w14:textId="38D0E1E4" w:rsidR="005E5092" w:rsidRPr="007568C7" w:rsidRDefault="005E5092" w:rsidP="005E5092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-</w:t>
      </w:r>
      <w:r w:rsidR="00FE33C5" w:rsidRPr="007568C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568C7">
        <w:rPr>
          <w:rFonts w:ascii="Times New Roman" w:eastAsia="Times New Roman" w:hAnsi="Times New Roman" w:cs="Times New Roman"/>
          <w:lang w:eastAsia="pl-PL"/>
        </w:rPr>
        <w:t>dla transzy II jest to 80% postępu rzeczowego</w:t>
      </w:r>
    </w:p>
    <w:p w14:paraId="596A5D53" w14:textId="4076BBE6" w:rsidR="005E5092" w:rsidRPr="007568C7" w:rsidRDefault="005E5092" w:rsidP="00B26AAA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-</w:t>
      </w:r>
      <w:r w:rsidR="00FE33C5" w:rsidRPr="007568C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568C7">
        <w:rPr>
          <w:rFonts w:ascii="Times New Roman" w:eastAsia="Times New Roman" w:hAnsi="Times New Roman" w:cs="Times New Roman"/>
          <w:lang w:eastAsia="pl-PL"/>
        </w:rPr>
        <w:t>dla transzy III jest to 100 % postępu rzeczowego</w:t>
      </w:r>
    </w:p>
    <w:p w14:paraId="5F4528DB" w14:textId="37C1EF33" w:rsidR="008D5333" w:rsidRPr="007568C7" w:rsidRDefault="008D5333" w:rsidP="00A854E3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hAnsi="Times New Roman" w:cs="Times New Roman"/>
        </w:rPr>
        <w:t xml:space="preserve">Podstawą wystawienia faktury </w:t>
      </w:r>
      <w:r w:rsidR="00435E2D" w:rsidRPr="007568C7">
        <w:rPr>
          <w:rFonts w:ascii="Times New Roman" w:hAnsi="Times New Roman" w:cs="Times New Roman"/>
        </w:rPr>
        <w:t xml:space="preserve">końcowej (transza III)  </w:t>
      </w:r>
      <w:r w:rsidRPr="007568C7">
        <w:rPr>
          <w:rFonts w:ascii="Times New Roman" w:hAnsi="Times New Roman" w:cs="Times New Roman"/>
        </w:rPr>
        <w:t>będzie załączony protokół odbioru przedmiotu umowy</w:t>
      </w:r>
      <w:r w:rsidR="00435E2D" w:rsidRPr="007568C7">
        <w:rPr>
          <w:rFonts w:ascii="Times New Roman" w:hAnsi="Times New Roman" w:cs="Times New Roman"/>
        </w:rPr>
        <w:t>.</w:t>
      </w:r>
      <w:r w:rsidR="00645C2B" w:rsidRPr="007568C7">
        <w:rPr>
          <w:rFonts w:ascii="Times New Roman" w:hAnsi="Times New Roman" w:cs="Times New Roman"/>
        </w:rPr>
        <w:t xml:space="preserve"> </w:t>
      </w:r>
      <w:r w:rsidRPr="007568C7">
        <w:rPr>
          <w:rFonts w:ascii="Times New Roman" w:hAnsi="Times New Roman" w:cs="Times New Roman"/>
        </w:rPr>
        <w:t xml:space="preserve">Dniem zapłaty jest dzień obciążenia rachunku bankowego Zamawiającego. </w:t>
      </w:r>
    </w:p>
    <w:p w14:paraId="1C157357" w14:textId="77777777" w:rsidR="00F66940" w:rsidRPr="007568C7" w:rsidRDefault="00F66940" w:rsidP="00F66940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 xml:space="preserve">Faktury winne być wystawione na: </w:t>
      </w:r>
    </w:p>
    <w:p w14:paraId="7DF67F35" w14:textId="77777777" w:rsidR="00F66940" w:rsidRPr="007568C7" w:rsidRDefault="00F66940" w:rsidP="00F6694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 xml:space="preserve">Nabywca: Miasto Mszana Dolna, ul. marsz. Józefa Piłsudskiego 2, 34- 730 Mszana Dolna, NIP:7371008784. </w:t>
      </w:r>
    </w:p>
    <w:p w14:paraId="747B13B4" w14:textId="77777777" w:rsidR="00F66940" w:rsidRPr="007568C7" w:rsidRDefault="00F66940" w:rsidP="00F6694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7568C7">
        <w:rPr>
          <w:rFonts w:ascii="Times New Roman" w:eastAsia="Times New Roman" w:hAnsi="Times New Roman" w:cs="Times New Roman"/>
          <w:lang w:eastAsia="pl-PL"/>
        </w:rPr>
        <w:t>Odbiorca: Urząd Miasta w Mszanie Dolnej, ul. marsz. Józefa Piłsudskiego 2, 34- 730 Mszana Dolna.</w:t>
      </w:r>
    </w:p>
    <w:p w14:paraId="5CA371A9" w14:textId="1D4D9224" w:rsidR="008D5333" w:rsidRPr="007568C7" w:rsidRDefault="008D5333" w:rsidP="00A854E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Wykonawca nie może odstąpić swoich </w:t>
      </w:r>
      <w:r w:rsidR="00DF1738">
        <w:rPr>
          <w:rFonts w:ascii="Times New Roman" w:hAnsi="Times New Roman" w:cs="Times New Roman"/>
        </w:rPr>
        <w:t>wierzytelności</w:t>
      </w:r>
      <w:r w:rsidRPr="007568C7">
        <w:rPr>
          <w:rFonts w:ascii="Times New Roman" w:hAnsi="Times New Roman" w:cs="Times New Roman"/>
        </w:rPr>
        <w:t xml:space="preserve"> wynikających z tytułu realizacji umowy na rzecz innych podmiotów gospodarczych - bez uzgodnienia z Zamawiającym. </w:t>
      </w:r>
    </w:p>
    <w:p w14:paraId="3779E7DD" w14:textId="77777777" w:rsidR="00F84AA0" w:rsidRPr="007568C7" w:rsidRDefault="00F84AA0" w:rsidP="008D5333">
      <w:pPr>
        <w:jc w:val="both"/>
        <w:rPr>
          <w:rFonts w:ascii="Times New Roman" w:hAnsi="Times New Roman" w:cs="Times New Roman"/>
        </w:rPr>
      </w:pPr>
    </w:p>
    <w:p w14:paraId="50F99A22" w14:textId="6F3F3334" w:rsidR="00562361" w:rsidRPr="007568C7" w:rsidRDefault="008D5333" w:rsidP="00562361">
      <w:pPr>
        <w:widowControl w:val="0"/>
        <w:suppressAutoHyphens/>
        <w:jc w:val="center"/>
        <w:rPr>
          <w:rFonts w:ascii="Times New Roman" w:eastAsia="Lucida Sans Unicode" w:hAnsi="Times New Roman" w:cs="Times New Roman"/>
          <w:b/>
        </w:rPr>
      </w:pPr>
      <w:r w:rsidRPr="007568C7">
        <w:rPr>
          <w:rFonts w:ascii="Times New Roman" w:eastAsia="Lucida Sans Unicode" w:hAnsi="Times New Roman" w:cs="Times New Roman"/>
          <w:b/>
        </w:rPr>
        <w:t xml:space="preserve">§ </w:t>
      </w:r>
      <w:r w:rsidR="00064596" w:rsidRPr="007568C7">
        <w:rPr>
          <w:rFonts w:ascii="Times New Roman" w:eastAsia="Lucida Sans Unicode" w:hAnsi="Times New Roman" w:cs="Times New Roman"/>
          <w:b/>
        </w:rPr>
        <w:t xml:space="preserve">6 </w:t>
      </w:r>
      <w:r w:rsidR="00645C2B" w:rsidRPr="007568C7">
        <w:rPr>
          <w:rFonts w:ascii="Times New Roman" w:eastAsia="Lucida Sans Unicode" w:hAnsi="Times New Roman" w:cs="Times New Roman"/>
          <w:b/>
        </w:rPr>
        <w:t>KARY UMOWNE</w:t>
      </w:r>
    </w:p>
    <w:p w14:paraId="0B8A0157" w14:textId="31AAFF09" w:rsidR="00562361" w:rsidRPr="007568C7" w:rsidRDefault="0056236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Wykonawca zapłaci Zamawiającemu karę umowną w przypadku: </w:t>
      </w:r>
    </w:p>
    <w:p w14:paraId="486229AB" w14:textId="48A3E9EF" w:rsidR="00562361" w:rsidRPr="007568C7" w:rsidRDefault="00562361">
      <w:pPr>
        <w:pStyle w:val="Default"/>
        <w:numPr>
          <w:ilvl w:val="0"/>
          <w:numId w:val="7"/>
        </w:numPr>
        <w:spacing w:after="19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</w:t>
      </w:r>
      <w:r w:rsidR="00D13D8B">
        <w:rPr>
          <w:rFonts w:ascii="Times New Roman" w:hAnsi="Times New Roman" w:cs="Times New Roman"/>
          <w:color w:val="auto"/>
          <w:sz w:val="22"/>
          <w:szCs w:val="22"/>
        </w:rPr>
        <w:t xml:space="preserve">lub jej wypowiedzenia 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wskutek okoliczności, za które odpowiada Wykonawca 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br/>
        <w:t>w wysokości 10% wynagrodzenia umownego brutto, o którym mowa w §</w:t>
      </w:r>
      <w:r w:rsidR="007D2E53" w:rsidRPr="007568C7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ust. 1.</w:t>
      </w:r>
    </w:p>
    <w:p w14:paraId="78E54E66" w14:textId="6D033286" w:rsidR="00562361" w:rsidRPr="007568C7" w:rsidRDefault="00562361">
      <w:pPr>
        <w:pStyle w:val="Default"/>
        <w:numPr>
          <w:ilvl w:val="0"/>
          <w:numId w:val="7"/>
        </w:numPr>
        <w:spacing w:after="19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w przypadku niewykonania </w:t>
      </w:r>
      <w:r w:rsidR="0039662B" w:rsidRPr="007568C7">
        <w:rPr>
          <w:rFonts w:ascii="Times New Roman" w:hAnsi="Times New Roman" w:cs="Times New Roman"/>
          <w:color w:val="auto"/>
          <w:sz w:val="22"/>
          <w:szCs w:val="22"/>
        </w:rPr>
        <w:t>dokumentacji przetargowej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9662B" w:rsidRPr="007568C7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nie usunięcia wad w terminie wynikającym z umowy, Wykonawca zapłaci Zamawiającemu karę umowną w wysokości </w:t>
      </w:r>
      <w:r w:rsidR="00624737" w:rsidRPr="007568C7">
        <w:rPr>
          <w:rFonts w:ascii="Times New Roman" w:hAnsi="Times New Roman" w:cs="Times New Roman"/>
          <w:color w:val="auto"/>
          <w:sz w:val="22"/>
          <w:szCs w:val="22"/>
        </w:rPr>
        <w:t>0,1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% wynagrodzenia umownego brutto, o którym mowa w §</w:t>
      </w:r>
      <w:r w:rsidR="007D2E53" w:rsidRPr="007568C7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ust. 1 – za każdy dzień </w:t>
      </w:r>
      <w:r w:rsidR="00571D29" w:rsidRPr="007568C7">
        <w:rPr>
          <w:rFonts w:ascii="Times New Roman" w:hAnsi="Times New Roman" w:cs="Times New Roman"/>
          <w:color w:val="auto"/>
          <w:sz w:val="22"/>
          <w:szCs w:val="22"/>
        </w:rPr>
        <w:t>zwłoki</w:t>
      </w:r>
      <w:r w:rsidR="0039662B" w:rsidRPr="007568C7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4841DAE9" w14:textId="77777777" w:rsidR="0039662B" w:rsidRPr="007568C7" w:rsidRDefault="0039662B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karę umowną w przypadku: </w:t>
      </w:r>
    </w:p>
    <w:p w14:paraId="218FE8B6" w14:textId="75B2CBEF" w:rsidR="0039662B" w:rsidRPr="007568C7" w:rsidRDefault="0039662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wskutek okoliczności, za które odpowiada </w:t>
      </w:r>
      <w:r w:rsidR="0012626D" w:rsidRPr="007568C7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br/>
        <w:t>w wysokości 10% wynagrodzenia umownego brutto, o którym mowa w §</w:t>
      </w:r>
      <w:r w:rsidR="00386ECD" w:rsidRPr="007568C7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ust. 1.</w:t>
      </w:r>
    </w:p>
    <w:p w14:paraId="3B96B046" w14:textId="1EB62D98" w:rsidR="0039662B" w:rsidRPr="007568C7" w:rsidRDefault="0039662B">
      <w:pPr>
        <w:pStyle w:val="Default"/>
        <w:numPr>
          <w:ilvl w:val="0"/>
          <w:numId w:val="6"/>
        </w:numPr>
        <w:spacing w:after="1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Zapłata kary umownej nastąpi w ciągu 14 dni od otrzymania noty obciążeniowej. </w:t>
      </w:r>
    </w:p>
    <w:p w14:paraId="0DC85044" w14:textId="1B4DB4CF" w:rsidR="00562361" w:rsidRPr="007568C7" w:rsidRDefault="00570692">
      <w:pPr>
        <w:pStyle w:val="Default"/>
        <w:numPr>
          <w:ilvl w:val="0"/>
          <w:numId w:val="6"/>
        </w:numPr>
        <w:spacing w:after="1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562361" w:rsidRPr="007568C7">
        <w:rPr>
          <w:rFonts w:ascii="Times New Roman" w:hAnsi="Times New Roman" w:cs="Times New Roman"/>
          <w:color w:val="auto"/>
          <w:sz w:val="22"/>
          <w:szCs w:val="22"/>
        </w:rPr>
        <w:t xml:space="preserve"> wyraża zgodę na potrącenie kary umownej z wynagrodzenia za wykonanie przedmiotu Umowy. </w:t>
      </w:r>
    </w:p>
    <w:p w14:paraId="58BBE977" w14:textId="0FC06549" w:rsidR="00562361" w:rsidRPr="007568C7" w:rsidRDefault="0056236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68C7">
        <w:rPr>
          <w:rFonts w:ascii="Times New Roman" w:hAnsi="Times New Roman" w:cs="Times New Roman"/>
          <w:color w:val="auto"/>
          <w:sz w:val="22"/>
          <w:szCs w:val="22"/>
        </w:rPr>
        <w:t>Strony mają prawo dochodzenia odszkodowania na zasadach ogólnych prawa cywilnego, jeżeli powstała szkoda przekracza wysokość kar umownych lub powstała z powodów nieobjętych karą umowną przy czym wysokość tej kary nie może przewyższać wynagrodzenia wynikającego z niniejszej umowy.</w:t>
      </w:r>
    </w:p>
    <w:p w14:paraId="3BF84CE0" w14:textId="260AF0BE" w:rsidR="00562361" w:rsidRPr="007568C7" w:rsidRDefault="0056236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Zamawiający ma prawo wypowiedzieć Umowę bez zachowania okresu wypowiedzenia ze skutkiem natychmiastowym z ważnych powodów, przy czym za ważny powód Strony uznają między innymi sytuację, w której </w:t>
      </w:r>
      <w:r w:rsidR="00570692" w:rsidRPr="007568C7">
        <w:rPr>
          <w:rFonts w:ascii="Times New Roman" w:hAnsi="Times New Roman" w:cs="Times New Roman"/>
        </w:rPr>
        <w:t>Wykonawca</w:t>
      </w:r>
      <w:r w:rsidRPr="007568C7">
        <w:rPr>
          <w:rFonts w:ascii="Times New Roman" w:hAnsi="Times New Roman" w:cs="Times New Roman"/>
        </w:rPr>
        <w:t>:</w:t>
      </w:r>
    </w:p>
    <w:p w14:paraId="3FAA14A0" w14:textId="1F76AD89" w:rsidR="00562361" w:rsidRPr="007568C7" w:rsidRDefault="00562361">
      <w:pPr>
        <w:widowControl w:val="0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zaprzestał wykonywania Umowy (</w:t>
      </w:r>
      <w:r w:rsidR="00571D29" w:rsidRPr="007568C7">
        <w:rPr>
          <w:rFonts w:ascii="Times New Roman" w:hAnsi="Times New Roman" w:cs="Times New Roman"/>
        </w:rPr>
        <w:t xml:space="preserve">w szczególności: </w:t>
      </w:r>
      <w:r w:rsidRPr="007568C7">
        <w:rPr>
          <w:rFonts w:ascii="Times New Roman" w:hAnsi="Times New Roman" w:cs="Times New Roman"/>
        </w:rPr>
        <w:t xml:space="preserve">przestał odpowiadać na pytania Wykonawców, nie dochowuje ustawowych terminów, nie wykonuje innych czynności wymienionych w § </w:t>
      </w:r>
      <w:r w:rsidR="00277A1B" w:rsidRPr="007568C7">
        <w:rPr>
          <w:rFonts w:ascii="Times New Roman" w:hAnsi="Times New Roman" w:cs="Times New Roman"/>
        </w:rPr>
        <w:t>3</w:t>
      </w:r>
      <w:r w:rsidR="00571D29" w:rsidRPr="007568C7">
        <w:rPr>
          <w:rFonts w:ascii="Times New Roman" w:hAnsi="Times New Roman" w:cs="Times New Roman"/>
        </w:rPr>
        <w:t>)</w:t>
      </w:r>
      <w:r w:rsidRPr="007568C7">
        <w:rPr>
          <w:rFonts w:ascii="Times New Roman" w:hAnsi="Times New Roman" w:cs="Times New Roman"/>
        </w:rPr>
        <w:t>, lub</w:t>
      </w:r>
    </w:p>
    <w:p w14:paraId="7AE62380" w14:textId="77777777" w:rsidR="00562361" w:rsidRPr="007568C7" w:rsidRDefault="00562361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nienależycie wykonuje Umowę. </w:t>
      </w:r>
    </w:p>
    <w:p w14:paraId="69ECDC7C" w14:textId="61920F89" w:rsidR="00562361" w:rsidRPr="007568C7" w:rsidRDefault="00562361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 rozumieniu ust. </w:t>
      </w:r>
      <w:r w:rsidR="002569C4" w:rsidRPr="007568C7">
        <w:rPr>
          <w:rFonts w:ascii="Times New Roman" w:hAnsi="Times New Roman" w:cs="Times New Roman"/>
        </w:rPr>
        <w:t>6</w:t>
      </w:r>
      <w:r w:rsidRPr="007568C7">
        <w:rPr>
          <w:rFonts w:ascii="Times New Roman" w:hAnsi="Times New Roman" w:cs="Times New Roman"/>
        </w:rPr>
        <w:t xml:space="preserve"> pkt b) Wykonawca wykonuje Umowę nienależycie między innymi, gdy:</w:t>
      </w:r>
    </w:p>
    <w:p w14:paraId="3ED36BF8" w14:textId="27A9BF89" w:rsidR="00562361" w:rsidRPr="007568C7" w:rsidRDefault="00562361" w:rsidP="00A854E3">
      <w:pPr>
        <w:widowControl w:val="0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a)</w:t>
      </w:r>
      <w:r w:rsidR="00A854E3" w:rsidRPr="007568C7">
        <w:rPr>
          <w:rFonts w:ascii="Times New Roman" w:hAnsi="Times New Roman" w:cs="Times New Roman"/>
        </w:rPr>
        <w:t xml:space="preserve">  </w:t>
      </w:r>
      <w:r w:rsidRPr="007568C7">
        <w:rPr>
          <w:rFonts w:ascii="Times New Roman" w:hAnsi="Times New Roman" w:cs="Times New Roman"/>
        </w:rPr>
        <w:t>przy realizacji umowy nie przestrzega obowiązujących przepisów prawa i procedur,</w:t>
      </w:r>
    </w:p>
    <w:p w14:paraId="4FE1EAA6" w14:textId="3625A0DE" w:rsidR="00562361" w:rsidRPr="007568C7" w:rsidRDefault="00562361" w:rsidP="00A854E3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b) </w:t>
      </w:r>
      <w:r w:rsidR="00A854E3" w:rsidRPr="007568C7">
        <w:rPr>
          <w:rFonts w:ascii="Times New Roman" w:hAnsi="Times New Roman" w:cs="Times New Roman"/>
        </w:rPr>
        <w:t xml:space="preserve"> </w:t>
      </w:r>
      <w:r w:rsidRPr="007568C7">
        <w:rPr>
          <w:rFonts w:ascii="Times New Roman" w:hAnsi="Times New Roman" w:cs="Times New Roman"/>
        </w:rPr>
        <w:t>naruszenie zobowiązania nastąpiło wskutek winy umyślnej lub rażącego niedbalstwa Wykonawcy, lub</w:t>
      </w:r>
    </w:p>
    <w:p w14:paraId="28F3CF2D" w14:textId="7ED3C982" w:rsidR="00562361" w:rsidRPr="007568C7" w:rsidRDefault="00562361" w:rsidP="00A854E3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c)</w:t>
      </w:r>
      <w:r w:rsidR="00A854E3" w:rsidRPr="007568C7">
        <w:rPr>
          <w:rFonts w:ascii="Times New Roman" w:hAnsi="Times New Roman" w:cs="Times New Roman"/>
        </w:rPr>
        <w:t xml:space="preserve"> </w:t>
      </w:r>
      <w:r w:rsidRPr="007568C7">
        <w:rPr>
          <w:rFonts w:ascii="Times New Roman" w:hAnsi="Times New Roman" w:cs="Times New Roman"/>
        </w:rPr>
        <w:t xml:space="preserve">naruszenie zobowiązania daje </w:t>
      </w:r>
      <w:r w:rsidR="00570692" w:rsidRPr="007568C7">
        <w:rPr>
          <w:rFonts w:ascii="Times New Roman" w:hAnsi="Times New Roman" w:cs="Times New Roman"/>
        </w:rPr>
        <w:t>Zamawiającemu</w:t>
      </w:r>
      <w:r w:rsidRPr="007568C7">
        <w:rPr>
          <w:rFonts w:ascii="Times New Roman" w:hAnsi="Times New Roman" w:cs="Times New Roman"/>
        </w:rPr>
        <w:t xml:space="preserve"> uzasadnione podstawy, aby nie pokładać zaufania w dalszym wykonywaniu Umowy przez Wykonawcę, lub</w:t>
      </w:r>
    </w:p>
    <w:p w14:paraId="4D02172A" w14:textId="77777777" w:rsidR="0039662B" w:rsidRPr="007568C7" w:rsidRDefault="00562361" w:rsidP="00A854E3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d) </w:t>
      </w:r>
      <w:r w:rsidR="00570692" w:rsidRPr="007568C7">
        <w:rPr>
          <w:rFonts w:ascii="Times New Roman" w:hAnsi="Times New Roman" w:cs="Times New Roman"/>
        </w:rPr>
        <w:t>Wykonawca</w:t>
      </w:r>
      <w:r w:rsidRPr="007568C7">
        <w:rPr>
          <w:rFonts w:ascii="Times New Roman" w:hAnsi="Times New Roman" w:cs="Times New Roman"/>
        </w:rPr>
        <w:t xml:space="preserve"> nie usunie wad w elementach przedmiotu umowy w terminie wyznaczonym na ich usunięcie. </w:t>
      </w:r>
    </w:p>
    <w:p w14:paraId="54FC5181" w14:textId="00D0B93C" w:rsidR="00562361" w:rsidRPr="007568C7" w:rsidRDefault="00544ED6" w:rsidP="00544ED6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562361" w:rsidRPr="007568C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562361" w:rsidRPr="007568C7">
        <w:rPr>
          <w:rFonts w:ascii="Times New Roman" w:hAnsi="Times New Roman" w:cs="Times New Roman"/>
        </w:rPr>
        <w:t xml:space="preserve">Wypowiedzenie lub odstąpienie od umowy może nastąpić wyłącznie w formie pisemnej. </w:t>
      </w:r>
    </w:p>
    <w:p w14:paraId="5B873997" w14:textId="02BC483C" w:rsidR="00562361" w:rsidRPr="007568C7" w:rsidRDefault="00544ED6" w:rsidP="00544ED6">
      <w:pPr>
        <w:widowControl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562361" w:rsidRPr="007568C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562361" w:rsidRPr="007568C7">
        <w:rPr>
          <w:rFonts w:ascii="Times New Roman" w:hAnsi="Times New Roman" w:cs="Times New Roman"/>
        </w:rPr>
        <w:t>Wypowiedzenie lub odstąpienie od Umowy mo</w:t>
      </w:r>
      <w:r w:rsidR="00562361" w:rsidRPr="007568C7">
        <w:rPr>
          <w:rFonts w:ascii="Times New Roman" w:eastAsia="TimesNewRoman" w:hAnsi="Times New Roman" w:cs="Times New Roman"/>
        </w:rPr>
        <w:t>ż</w:t>
      </w:r>
      <w:r w:rsidR="00562361" w:rsidRPr="007568C7">
        <w:rPr>
          <w:rFonts w:ascii="Times New Roman" w:hAnsi="Times New Roman" w:cs="Times New Roman"/>
        </w:rPr>
        <w:t>e dotyczyć całej Umowy lub cz</w:t>
      </w:r>
      <w:r w:rsidR="00562361" w:rsidRPr="007568C7">
        <w:rPr>
          <w:rFonts w:ascii="Times New Roman" w:eastAsia="TimesNewRoman" w:hAnsi="Times New Roman" w:cs="Times New Roman"/>
        </w:rPr>
        <w:t>ęś</w:t>
      </w:r>
      <w:r w:rsidR="00562361" w:rsidRPr="007568C7">
        <w:rPr>
          <w:rFonts w:ascii="Times New Roman" w:hAnsi="Times New Roman" w:cs="Times New Roman"/>
        </w:rPr>
        <w:t>ci Umowy jeszcze niewykonanej przez Wykonawcę.</w:t>
      </w:r>
    </w:p>
    <w:p w14:paraId="281714DD" w14:textId="77777777" w:rsidR="00653F10" w:rsidRPr="007568C7" w:rsidRDefault="00653F10" w:rsidP="00680D25">
      <w:pPr>
        <w:ind w:left="425"/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7  </w:t>
      </w:r>
      <w:r w:rsidRPr="007568C7">
        <w:rPr>
          <w:rFonts w:ascii="Times New Roman" w:hAnsi="Times New Roman" w:cs="Times New Roman"/>
          <w:b/>
          <w:smallCaps/>
        </w:rPr>
        <w:t>Rozwiązanie umowy</w:t>
      </w:r>
    </w:p>
    <w:p w14:paraId="0305D4CD" w14:textId="7D165A5C" w:rsidR="00064596" w:rsidRPr="007568C7" w:rsidRDefault="00064596" w:rsidP="00680D25">
      <w:pPr>
        <w:pStyle w:val="Akapitzlist"/>
        <w:numPr>
          <w:ilvl w:val="3"/>
          <w:numId w:val="8"/>
        </w:numPr>
        <w:ind w:left="851"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>W przypadku zaprzestania realizacji projektu grantowego opisanego we wstępie niniejszej umowy Zamawiający pisemnie poinformuje o zaistniałej sytuacji Wykonawcę i dokona rozliczenia z</w:t>
      </w:r>
      <w:r w:rsidR="00131224" w:rsidRPr="007568C7">
        <w:rPr>
          <w:rFonts w:ascii="Times New Roman" w:hAnsi="Times New Roman" w:cs="Times New Roman"/>
          <w:bCs/>
        </w:rPr>
        <w:t> </w:t>
      </w:r>
      <w:r w:rsidRPr="007568C7">
        <w:rPr>
          <w:rFonts w:ascii="Times New Roman" w:hAnsi="Times New Roman" w:cs="Times New Roman"/>
          <w:bCs/>
        </w:rPr>
        <w:t xml:space="preserve">Wykonawcą na dzień zaprzestania realizacji projektu grantowego. </w:t>
      </w:r>
    </w:p>
    <w:p w14:paraId="6D79A01F" w14:textId="68265DF2" w:rsidR="00064596" w:rsidRPr="007568C7" w:rsidRDefault="00064596" w:rsidP="00680D25">
      <w:pPr>
        <w:pStyle w:val="Akapitzlist"/>
        <w:numPr>
          <w:ilvl w:val="3"/>
          <w:numId w:val="8"/>
        </w:numPr>
        <w:ind w:left="851"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 xml:space="preserve">Wykonawca w przypadku otrzymania informacji o zaprzestaniu realizacji ww. projektu złoży </w:t>
      </w:r>
      <w:r w:rsidR="00131224" w:rsidRPr="007568C7">
        <w:rPr>
          <w:rFonts w:ascii="Times New Roman" w:hAnsi="Times New Roman" w:cs="Times New Roman"/>
          <w:bCs/>
        </w:rPr>
        <w:t xml:space="preserve">kosztorys uwzględniający postęp realizacji prac na dzień otrzymania </w:t>
      </w:r>
      <w:r w:rsidR="00653F10" w:rsidRPr="007568C7">
        <w:rPr>
          <w:rFonts w:ascii="Times New Roman" w:hAnsi="Times New Roman" w:cs="Times New Roman"/>
          <w:bCs/>
        </w:rPr>
        <w:t>ww. informacji.</w:t>
      </w:r>
    </w:p>
    <w:p w14:paraId="42C49C59" w14:textId="0F84D497" w:rsidR="00131224" w:rsidRPr="007568C7" w:rsidRDefault="00131224" w:rsidP="00680D25">
      <w:pPr>
        <w:pStyle w:val="Akapitzlist"/>
        <w:numPr>
          <w:ilvl w:val="3"/>
          <w:numId w:val="8"/>
        </w:numPr>
        <w:ind w:left="851"/>
        <w:rPr>
          <w:rFonts w:ascii="Times New Roman" w:hAnsi="Times New Roman" w:cs="Times New Roman"/>
          <w:bCs/>
        </w:rPr>
      </w:pPr>
      <w:r w:rsidRPr="007568C7">
        <w:rPr>
          <w:rFonts w:ascii="Times New Roman" w:hAnsi="Times New Roman" w:cs="Times New Roman"/>
          <w:bCs/>
        </w:rPr>
        <w:t>Zamawiający po dokonaniu weryfikacji przedłożonego kosztorysu dokona jego akceptacji bądź korekty co zostanie protokolarnie spisane i będzie podstawą do wystawienia przez Wykonawcę faktury końcowej.</w:t>
      </w:r>
    </w:p>
    <w:p w14:paraId="23FF86FE" w14:textId="77777777" w:rsidR="00131224" w:rsidRPr="007568C7" w:rsidRDefault="00131224" w:rsidP="00B26AAA">
      <w:pPr>
        <w:pStyle w:val="Akapitzlist"/>
        <w:ind w:left="426"/>
        <w:rPr>
          <w:rFonts w:ascii="Times New Roman" w:hAnsi="Times New Roman" w:cs="Times New Roman"/>
          <w:b/>
        </w:rPr>
      </w:pPr>
    </w:p>
    <w:p w14:paraId="7F36F9B6" w14:textId="45EE5F8E" w:rsidR="008D5333" w:rsidRPr="007568C7" w:rsidRDefault="008D5333" w:rsidP="008D5333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277A1B" w:rsidRPr="007568C7">
        <w:rPr>
          <w:rFonts w:ascii="Times New Roman" w:hAnsi="Times New Roman" w:cs="Times New Roman"/>
          <w:b/>
        </w:rPr>
        <w:t>8</w:t>
      </w:r>
      <w:r w:rsidR="00645C2B" w:rsidRPr="007568C7">
        <w:rPr>
          <w:rFonts w:ascii="Times New Roman" w:hAnsi="Times New Roman" w:cs="Times New Roman"/>
          <w:b/>
        </w:rPr>
        <w:t xml:space="preserve"> </w:t>
      </w:r>
      <w:r w:rsidR="00653F10" w:rsidRPr="007568C7">
        <w:rPr>
          <w:rFonts w:ascii="Times New Roman" w:hAnsi="Times New Roman" w:cs="Times New Roman"/>
          <w:b/>
        </w:rPr>
        <w:t xml:space="preserve"> </w:t>
      </w:r>
      <w:r w:rsidR="00645C2B" w:rsidRPr="007568C7">
        <w:rPr>
          <w:rFonts w:ascii="Times New Roman" w:hAnsi="Times New Roman" w:cs="Times New Roman"/>
          <w:b/>
        </w:rPr>
        <w:t>OŚWIADCZENIA</w:t>
      </w:r>
    </w:p>
    <w:p w14:paraId="19B204D4" w14:textId="6E5AB348" w:rsidR="00562361" w:rsidRPr="007568C7" w:rsidRDefault="0057069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Wykonawca</w:t>
      </w:r>
      <w:r w:rsidR="00F84AA0" w:rsidRPr="007568C7">
        <w:rPr>
          <w:rFonts w:ascii="Times New Roman" w:hAnsi="Times New Roman" w:cs="Times New Roman"/>
        </w:rPr>
        <w:t xml:space="preserve"> oświadcza, że posiada odpowiednią wiedzę, kwalifikacje, uprawnienia, zasoby i doświadczenie niezbędne do należytego wykonania Przedmiotu Umowy oraz zobowiązuje się wykonać go z najwyższą starannością, w zgodności ze wszystkimi mającymi zastosowanie przepisami prawa oraz zgodnie z wymaganiami </w:t>
      </w:r>
      <w:r w:rsidRPr="007568C7">
        <w:rPr>
          <w:rFonts w:ascii="Times New Roman" w:hAnsi="Times New Roman" w:cs="Times New Roman"/>
        </w:rPr>
        <w:t>Zamawiającego</w:t>
      </w:r>
      <w:r w:rsidR="00F84AA0" w:rsidRPr="007568C7">
        <w:rPr>
          <w:rFonts w:ascii="Times New Roman" w:hAnsi="Times New Roman" w:cs="Times New Roman"/>
        </w:rPr>
        <w:t xml:space="preserve"> i szczególnym uwzględnieniem jego interesów.</w:t>
      </w:r>
      <w:r w:rsidR="00562361" w:rsidRPr="007568C7">
        <w:rPr>
          <w:rFonts w:ascii="Times New Roman" w:hAnsi="Times New Roman" w:cs="Times New Roman"/>
        </w:rPr>
        <w:t xml:space="preserve"> </w:t>
      </w:r>
    </w:p>
    <w:p w14:paraId="70E7A215" w14:textId="2EB62123" w:rsidR="00562361" w:rsidRPr="007568C7" w:rsidRDefault="008D5333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Wykonawca zobowiązuje się do wykonania przedmiotu umowy, o którym mowa w § </w:t>
      </w:r>
      <w:r w:rsidR="007D2E53" w:rsidRPr="007568C7">
        <w:rPr>
          <w:rFonts w:ascii="Times New Roman" w:hAnsi="Times New Roman" w:cs="Times New Roman"/>
        </w:rPr>
        <w:t>2</w:t>
      </w:r>
      <w:r w:rsidRPr="007568C7">
        <w:rPr>
          <w:rFonts w:ascii="Times New Roman" w:hAnsi="Times New Roman" w:cs="Times New Roman"/>
        </w:rPr>
        <w:t xml:space="preserve"> zgodnie </w:t>
      </w:r>
      <w:r w:rsidRPr="007568C7">
        <w:rPr>
          <w:rFonts w:ascii="Times New Roman" w:hAnsi="Times New Roman" w:cs="Times New Roman"/>
        </w:rPr>
        <w:br/>
        <w:t>z zasadami wiedzy i obowiązującymi przepisami.</w:t>
      </w:r>
    </w:p>
    <w:p w14:paraId="0B70A9A2" w14:textId="27D143E8" w:rsidR="00645C2B" w:rsidRPr="007568C7" w:rsidRDefault="00645C2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Wykonawca oświadcza, że zachowa w tajemnicy wszelkie informacje dotyczące Zamawiającego, uzyskane w związku z wykonywaniem niniejszej umowy.</w:t>
      </w:r>
    </w:p>
    <w:p w14:paraId="0A7BBF72" w14:textId="77777777" w:rsidR="006944D8" w:rsidRPr="007568C7" w:rsidRDefault="006944D8" w:rsidP="00562361">
      <w:pPr>
        <w:rPr>
          <w:rFonts w:ascii="Times New Roman" w:hAnsi="Times New Roman" w:cs="Times New Roman"/>
          <w:b/>
        </w:rPr>
      </w:pPr>
    </w:p>
    <w:p w14:paraId="04AE2403" w14:textId="4768CF40" w:rsidR="008D5333" w:rsidRPr="007568C7" w:rsidRDefault="008D5333" w:rsidP="008D5333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806709" w:rsidRPr="007568C7">
        <w:rPr>
          <w:rFonts w:ascii="Times New Roman" w:hAnsi="Times New Roman" w:cs="Times New Roman"/>
          <w:b/>
        </w:rPr>
        <w:t>9</w:t>
      </w:r>
      <w:r w:rsidR="00645C2B" w:rsidRPr="007568C7">
        <w:rPr>
          <w:rFonts w:ascii="Times New Roman" w:hAnsi="Times New Roman" w:cs="Times New Roman"/>
          <w:b/>
        </w:rPr>
        <w:t xml:space="preserve"> </w:t>
      </w:r>
      <w:r w:rsidR="00653F10" w:rsidRPr="007568C7">
        <w:rPr>
          <w:rFonts w:ascii="Times New Roman" w:hAnsi="Times New Roman" w:cs="Times New Roman"/>
          <w:b/>
        </w:rPr>
        <w:t xml:space="preserve"> </w:t>
      </w:r>
      <w:r w:rsidR="00645C2B" w:rsidRPr="007568C7">
        <w:rPr>
          <w:rFonts w:ascii="Times New Roman" w:hAnsi="Times New Roman" w:cs="Times New Roman"/>
          <w:b/>
        </w:rPr>
        <w:t>PRAWA AUTORSKIE</w:t>
      </w:r>
    </w:p>
    <w:p w14:paraId="252B5D70" w14:textId="25651136" w:rsidR="00CB5A33" w:rsidRPr="007568C7" w:rsidRDefault="00CB5A33" w:rsidP="008B6E4A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 momencie zapłaty </w:t>
      </w:r>
      <w:r w:rsidR="00571D29" w:rsidRPr="007568C7">
        <w:rPr>
          <w:rFonts w:ascii="Times New Roman" w:hAnsi="Times New Roman" w:cs="Times New Roman"/>
        </w:rPr>
        <w:t xml:space="preserve">danej części </w:t>
      </w:r>
      <w:r w:rsidRPr="007568C7">
        <w:rPr>
          <w:rFonts w:ascii="Times New Roman" w:hAnsi="Times New Roman" w:cs="Times New Roman"/>
        </w:rPr>
        <w:t>wynagrodzenia, o którym mowa w §</w:t>
      </w:r>
      <w:r w:rsidR="00277A1B" w:rsidRPr="007568C7">
        <w:rPr>
          <w:rFonts w:ascii="Times New Roman" w:hAnsi="Times New Roman" w:cs="Times New Roman"/>
        </w:rPr>
        <w:t>6</w:t>
      </w:r>
      <w:r w:rsidRPr="007568C7">
        <w:rPr>
          <w:rFonts w:ascii="Times New Roman" w:hAnsi="Times New Roman" w:cs="Times New Roman"/>
        </w:rPr>
        <w:t xml:space="preserve"> Umowy, na Zamawiającego przechodzą</w:t>
      </w:r>
      <w:r w:rsidR="00571D29" w:rsidRPr="007568C7">
        <w:rPr>
          <w:rFonts w:ascii="Times New Roman" w:hAnsi="Times New Roman" w:cs="Times New Roman"/>
        </w:rPr>
        <w:t xml:space="preserve"> </w:t>
      </w:r>
      <w:r w:rsidRPr="007568C7">
        <w:rPr>
          <w:rFonts w:ascii="Times New Roman" w:hAnsi="Times New Roman" w:cs="Times New Roman"/>
        </w:rPr>
        <w:t xml:space="preserve">wszystkie majątkowe prawa autorskie do korzystania i rozporządzania dziełem powstałym w wyniku wykonania Umowy, bez ograniczeń czasowych i terytorialnych, z prawem do wykonywania praw zależnych bez dalszych zgód Wykonawcy i bez dodatkowego wynagrodzenia dla Wykonawcy, na następujących polach eksploatacji: </w:t>
      </w:r>
    </w:p>
    <w:p w14:paraId="7F406E94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utrwalanie dowolną techniką znaną w dniu zawarcia Umowy, na wszelkiego rodzaju nośnikach, w szczególności: drukiem w dowolnej formie (w tym: w twardej </w:t>
      </w:r>
      <w:r w:rsidRPr="007568C7">
        <w:rPr>
          <w:rFonts w:ascii="Times New Roman" w:hAnsi="Times New Roman" w:cs="Times New Roman"/>
        </w:rPr>
        <w:br/>
        <w:t>i miękkiej oprawie, wydaniach broszurowych, pismem Braille’a) i dowolnej technice (w tym: reprograficznej, cyfrowej, elektronicznej, audiowizualnej), na nośnikach fonicznych – audiobooki i na nośnikach informatycznych (w tym w formie e-booków),</w:t>
      </w:r>
    </w:p>
    <w:p w14:paraId="63798196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zwielokrotnianie dowolną techniką znaną w dniu zawarcia Umowy, na wszelkiego rodzaju nośnikach, w szczególności: drukiem w dowolnej formie (w tym: w twardej </w:t>
      </w:r>
      <w:r w:rsidRPr="007568C7">
        <w:rPr>
          <w:rFonts w:ascii="Times New Roman" w:hAnsi="Times New Roman" w:cs="Times New Roman"/>
        </w:rPr>
        <w:br/>
        <w:t xml:space="preserve">i miękkiej oprawie, wydaniach broszurowych, pismem Braille’a) i dowolnej technice </w:t>
      </w:r>
      <w:r w:rsidRPr="007568C7">
        <w:rPr>
          <w:rFonts w:ascii="Times New Roman" w:hAnsi="Times New Roman" w:cs="Times New Roman"/>
        </w:rPr>
        <w:br/>
        <w:t>(w tym: reprograficznej, cyfrowej, elektronicznej, audiowizualnej, na nośnikach fonicznych – audiobooki) i na nośnikach informatycznych,</w:t>
      </w:r>
    </w:p>
    <w:p w14:paraId="026DF122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wprowadzanie do obrotu oryginału i wytworzonych egzemplarzy,</w:t>
      </w:r>
    </w:p>
    <w:p w14:paraId="66180E66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wprowadzanie do pamięci komputera i wykorzystywanie w sieci Internet,</w:t>
      </w:r>
    </w:p>
    <w:p w14:paraId="6E1AD694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publicznie wykonywanie i publicznie prezentowanie, </w:t>
      </w:r>
    </w:p>
    <w:p w14:paraId="08FC51F7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wystawianie,</w:t>
      </w:r>
    </w:p>
    <w:p w14:paraId="00AD50A5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wyświetlanie,</w:t>
      </w:r>
    </w:p>
    <w:p w14:paraId="2BB6AEF9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wypożyczanie i wynajmowanie oryginału i wytworzonych egzemplarzy,</w:t>
      </w:r>
    </w:p>
    <w:p w14:paraId="05B8CED9" w14:textId="2A0BFAAA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wykorzystywanie do reklamy i promocji działań prowadzonych przez Zamawiającego,</w:t>
      </w:r>
    </w:p>
    <w:p w14:paraId="46D665C9" w14:textId="75E0E26D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wielokrotne wykorzystanie, w tym w kolejnych dodrukach w nieograniczonej liczbie egzemplarzy w tym także w wersjach obcojęzycznych,</w:t>
      </w:r>
    </w:p>
    <w:p w14:paraId="4F1242A3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lastRenderedPageBreak/>
        <w:t xml:space="preserve">udostępnianie do wykorzystania instytucjom oraz osobom trzecim w ramach potrzeb </w:t>
      </w:r>
      <w:r w:rsidR="00570692" w:rsidRPr="007568C7">
        <w:rPr>
          <w:rFonts w:ascii="Times New Roman" w:hAnsi="Times New Roman" w:cs="Times New Roman"/>
        </w:rPr>
        <w:t>Zamawiającego</w:t>
      </w:r>
      <w:r w:rsidRPr="007568C7">
        <w:rPr>
          <w:rFonts w:ascii="Times New Roman" w:hAnsi="Times New Roman" w:cs="Times New Roman"/>
        </w:rPr>
        <w:t>,</w:t>
      </w:r>
    </w:p>
    <w:p w14:paraId="5C54AB25" w14:textId="77777777" w:rsidR="00CB5A33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wykorzystanie we wszelkiego rodzaju mediach.</w:t>
      </w:r>
    </w:p>
    <w:p w14:paraId="6953EBB2" w14:textId="50BF7768" w:rsidR="00562361" w:rsidRPr="007568C7" w:rsidRDefault="0056236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uppressAutoHyphens/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powyższe przeniesienie autorskich praw majątkowych obejmuje także wszelkie późniejsze zmiany w Utworze dokonywane przez </w:t>
      </w:r>
      <w:r w:rsidR="00570692" w:rsidRPr="007568C7">
        <w:rPr>
          <w:rFonts w:ascii="Times New Roman" w:hAnsi="Times New Roman" w:cs="Times New Roman"/>
        </w:rPr>
        <w:t>Zamawiającego</w:t>
      </w:r>
      <w:r w:rsidRPr="007568C7">
        <w:rPr>
          <w:rFonts w:ascii="Times New Roman" w:hAnsi="Times New Roman" w:cs="Times New Roman"/>
        </w:rPr>
        <w:t>.</w:t>
      </w:r>
    </w:p>
    <w:p w14:paraId="5385FE3B" w14:textId="4BDF7717" w:rsidR="00562361" w:rsidRPr="007568C7" w:rsidRDefault="00570692">
      <w:pPr>
        <w:pStyle w:val="Akapitzlist"/>
        <w:widowControl w:val="0"/>
        <w:numPr>
          <w:ilvl w:val="0"/>
          <w:numId w:val="14"/>
        </w:numPr>
        <w:spacing w:line="276" w:lineRule="auto"/>
        <w:jc w:val="both"/>
        <w:rPr>
          <w:rFonts w:ascii="Times New Roman" w:eastAsia="ヒラギノ角ゴ Pro W3" w:hAnsi="Times New Roman" w:cs="Times New Roman"/>
        </w:rPr>
      </w:pPr>
      <w:r w:rsidRPr="007568C7">
        <w:rPr>
          <w:rFonts w:ascii="Times New Roman" w:eastAsia="ヒラギノ角ゴ Pro W3" w:hAnsi="Times New Roman" w:cs="Times New Roman"/>
        </w:rPr>
        <w:t>Wykonawca</w:t>
      </w:r>
      <w:r w:rsidR="00562361" w:rsidRPr="007568C7">
        <w:rPr>
          <w:rFonts w:ascii="Times New Roman" w:eastAsia="ヒラギノ角ゴ Pro W3" w:hAnsi="Times New Roman" w:cs="Times New Roman"/>
        </w:rPr>
        <w:t xml:space="preserve"> zezwala </w:t>
      </w:r>
      <w:r w:rsidRPr="007568C7">
        <w:rPr>
          <w:rFonts w:ascii="Times New Roman" w:eastAsia="ヒラギノ角ゴ Pro W3" w:hAnsi="Times New Roman" w:cs="Times New Roman"/>
        </w:rPr>
        <w:t>Zamawiającemu</w:t>
      </w:r>
      <w:r w:rsidR="00562361" w:rsidRPr="007568C7">
        <w:rPr>
          <w:rFonts w:ascii="Times New Roman" w:eastAsia="ヒラギノ角ゴ Pro W3" w:hAnsi="Times New Roman" w:cs="Times New Roman"/>
        </w:rPr>
        <w:t xml:space="preserve"> na </w:t>
      </w:r>
      <w:r w:rsidR="00562361" w:rsidRPr="007568C7">
        <w:rPr>
          <w:rFonts w:ascii="Times New Roman" w:hAnsi="Times New Roman" w:cs="Times New Roman"/>
        </w:rPr>
        <w:t>decydowanie o wykonywaniu autorskich praw zależnych</w:t>
      </w:r>
      <w:r w:rsidR="00562361" w:rsidRPr="007568C7">
        <w:rPr>
          <w:rFonts w:ascii="Times New Roman" w:eastAsia="ヒラギノ角ゴ Pro W3" w:hAnsi="Times New Roman" w:cs="Times New Roman"/>
        </w:rPr>
        <w:t xml:space="preserve">  bez konieczności uzyskania dalszej zgody </w:t>
      </w:r>
      <w:r w:rsidRPr="007568C7">
        <w:rPr>
          <w:rFonts w:ascii="Times New Roman" w:eastAsia="ヒラギノ角ゴ Pro W3" w:hAnsi="Times New Roman" w:cs="Times New Roman"/>
        </w:rPr>
        <w:t>Wykonawcy</w:t>
      </w:r>
      <w:r w:rsidR="00562361" w:rsidRPr="007568C7">
        <w:rPr>
          <w:rFonts w:ascii="Times New Roman" w:eastAsia="ヒラギノ角ゴ Pro W3" w:hAnsi="Times New Roman" w:cs="Times New Roman"/>
        </w:rPr>
        <w:t xml:space="preserve"> lub jego podwykonawców. </w:t>
      </w:r>
    </w:p>
    <w:p w14:paraId="5676ECDB" w14:textId="7FEE54F7" w:rsidR="00562361" w:rsidRPr="007568C7" w:rsidRDefault="00562361" w:rsidP="00644C5A">
      <w:pPr>
        <w:pStyle w:val="Akapitzlist"/>
        <w:widowControl w:val="0"/>
        <w:numPr>
          <w:ilvl w:val="0"/>
          <w:numId w:val="14"/>
        </w:numPr>
        <w:spacing w:line="276" w:lineRule="auto"/>
        <w:jc w:val="both"/>
        <w:rPr>
          <w:rFonts w:ascii="Times New Roman" w:eastAsia="ヒラギノ角ゴ Pro W3" w:hAnsi="Times New Roman" w:cs="Times New Roman"/>
        </w:rPr>
      </w:pPr>
      <w:bookmarkStart w:id="0" w:name="_Hlk176773884"/>
      <w:r w:rsidRPr="007568C7">
        <w:rPr>
          <w:rFonts w:ascii="Times New Roman" w:eastAsia="ヒラギノ角ゴ Pro W3" w:hAnsi="Times New Roman" w:cs="Times New Roman"/>
        </w:rPr>
        <w:t xml:space="preserve">Wynagrodzenie, o którym mowa w </w:t>
      </w:r>
      <w:r w:rsidRPr="007568C7">
        <w:rPr>
          <w:rFonts w:ascii="Times New Roman" w:hAnsi="Times New Roman" w:cs="Times New Roman"/>
        </w:rPr>
        <w:t>§</w:t>
      </w:r>
      <w:r w:rsidR="00277A1B" w:rsidRPr="007568C7">
        <w:rPr>
          <w:rFonts w:ascii="Times New Roman" w:hAnsi="Times New Roman" w:cs="Times New Roman"/>
        </w:rPr>
        <w:t>6</w:t>
      </w:r>
      <w:r w:rsidRPr="007568C7">
        <w:rPr>
          <w:rFonts w:ascii="Times New Roman" w:hAnsi="Times New Roman" w:cs="Times New Roman"/>
        </w:rPr>
        <w:t>, obejmuje także wynagrodzenie za:</w:t>
      </w:r>
    </w:p>
    <w:p w14:paraId="2B697C14" w14:textId="06AA7285" w:rsidR="00562361" w:rsidRPr="007568C7" w:rsidRDefault="00562361" w:rsidP="00644C5A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851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7568C7">
        <w:rPr>
          <w:rFonts w:ascii="Times New Roman" w:eastAsia="ヒラギノ角ゴ Pro W3" w:hAnsi="Times New Roman" w:cs="Times New Roman"/>
        </w:rPr>
        <w:t>przeniesienie autorskich praw majątkowych do Utworu na polach eksploatacji</w:t>
      </w:r>
      <w:r w:rsidR="00644C5A" w:rsidRPr="007568C7">
        <w:rPr>
          <w:rFonts w:ascii="Times New Roman" w:eastAsia="ヒラギノ角ゴ Pro W3" w:hAnsi="Times New Roman" w:cs="Times New Roman"/>
        </w:rPr>
        <w:t xml:space="preserve"> </w:t>
      </w:r>
      <w:r w:rsidRPr="007568C7">
        <w:rPr>
          <w:rFonts w:ascii="Times New Roman" w:eastAsia="ヒラギノ角ゴ Pro W3" w:hAnsi="Times New Roman" w:cs="Times New Roman"/>
        </w:rPr>
        <w:t xml:space="preserve">o których mowa w ust. </w:t>
      </w:r>
      <w:r w:rsidR="002569C4" w:rsidRPr="007568C7">
        <w:rPr>
          <w:rFonts w:ascii="Times New Roman" w:eastAsia="ヒラギノ角ゴ Pro W3" w:hAnsi="Times New Roman" w:cs="Times New Roman"/>
        </w:rPr>
        <w:t>1</w:t>
      </w:r>
      <w:r w:rsidRPr="007568C7">
        <w:rPr>
          <w:rFonts w:ascii="Times New Roman" w:eastAsia="ヒラギノ角ゴ Pro W3" w:hAnsi="Times New Roman" w:cs="Times New Roman"/>
        </w:rPr>
        <w:t>,</w:t>
      </w:r>
    </w:p>
    <w:p w14:paraId="08C9E209" w14:textId="402BF685" w:rsidR="00562361" w:rsidRPr="007568C7" w:rsidRDefault="00562361" w:rsidP="00644C5A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3600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7568C7">
        <w:rPr>
          <w:rFonts w:ascii="Times New Roman" w:eastAsia="ヒラギノ角ゴ Pro W3" w:hAnsi="Times New Roman" w:cs="Times New Roman"/>
        </w:rPr>
        <w:t>upoważnienie do korzystania z Utworu w zakresie określonym postanowieniami Umowy,</w:t>
      </w:r>
    </w:p>
    <w:p w14:paraId="43F133C8" w14:textId="77777777" w:rsidR="00562361" w:rsidRPr="007568C7" w:rsidRDefault="00562361" w:rsidP="00644C5A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3600"/>
        </w:tabs>
        <w:suppressAutoHyphens/>
        <w:autoSpaceDN w:val="0"/>
        <w:ind w:left="1077" w:hanging="357"/>
        <w:jc w:val="both"/>
        <w:rPr>
          <w:rFonts w:ascii="Times New Roman" w:eastAsia="ヒラギノ角ゴ Pro W3" w:hAnsi="Times New Roman" w:cs="Times New Roman"/>
        </w:rPr>
      </w:pPr>
      <w:r w:rsidRPr="007568C7">
        <w:rPr>
          <w:rFonts w:ascii="Times New Roman" w:eastAsia="ヒラギノ角ゴ Pro W3" w:hAnsi="Times New Roman" w:cs="Times New Roman"/>
        </w:rPr>
        <w:t xml:space="preserve">przeniesienie </w:t>
      </w:r>
      <w:r w:rsidRPr="007568C7">
        <w:rPr>
          <w:rFonts w:ascii="Times New Roman" w:hAnsi="Times New Roman" w:cs="Times New Roman"/>
        </w:rPr>
        <w:t>prawa decydowania o wykonywaniu autorskich praw zależnych do Utworu,</w:t>
      </w:r>
    </w:p>
    <w:bookmarkEnd w:id="0"/>
    <w:p w14:paraId="2A9C0DF5" w14:textId="433A3345" w:rsidR="00562361" w:rsidRPr="007568C7" w:rsidRDefault="0057069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568C7">
        <w:rPr>
          <w:rFonts w:ascii="Times New Roman" w:hAnsi="Times New Roman" w:cs="Times New Roman"/>
        </w:rPr>
        <w:t>Wykonawca</w:t>
      </w:r>
      <w:r w:rsidR="00562361" w:rsidRPr="007568C7">
        <w:rPr>
          <w:rFonts w:ascii="Times New Roman" w:hAnsi="Times New Roman" w:cs="Times New Roman"/>
        </w:rPr>
        <w:t xml:space="preserve"> oświadcza i gwarantuje, że wykonany Utwór będzie wynikiem jego indywidualnej działalności twórczej i nie będzie naruszać praw autorskich ani jakichkolwiek innych praw osób trzecich. </w:t>
      </w:r>
    </w:p>
    <w:p w14:paraId="02AC417A" w14:textId="77777777" w:rsidR="00F84AA0" w:rsidRPr="007568C7" w:rsidRDefault="00F84AA0" w:rsidP="008D5333">
      <w:pPr>
        <w:jc w:val="center"/>
        <w:rPr>
          <w:rFonts w:ascii="Times New Roman" w:hAnsi="Times New Roman" w:cs="Times New Roman"/>
        </w:rPr>
      </w:pPr>
    </w:p>
    <w:p w14:paraId="65D68379" w14:textId="77777777" w:rsidR="00806709" w:rsidRPr="007568C7" w:rsidRDefault="00806709" w:rsidP="00806709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>§ 10  ZMIANA UMOWY</w:t>
      </w:r>
    </w:p>
    <w:p w14:paraId="717E95F1" w14:textId="1C5AC4DA" w:rsidR="00806709" w:rsidRPr="007568C7" w:rsidRDefault="00D13D8B" w:rsidP="00806709">
      <w:pPr>
        <w:ind w:left="85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Poza ewentualną zmianą terminu wynikającą z okoliczności, których nie dało się przewidzieć w dacie jej zawierania </w:t>
      </w:r>
      <w:r w:rsidR="00806709" w:rsidRPr="007568C7">
        <w:rPr>
          <w:rFonts w:ascii="Times New Roman" w:hAnsi="Times New Roman" w:cs="Times New Roman"/>
          <w:bCs/>
        </w:rPr>
        <w:t>Zamawiający przewiduje</w:t>
      </w:r>
      <w:r w:rsidR="007E6C8D" w:rsidRPr="007568C7">
        <w:rPr>
          <w:rFonts w:ascii="Times New Roman" w:hAnsi="Times New Roman" w:cs="Times New Roman"/>
          <w:bCs/>
        </w:rPr>
        <w:t xml:space="preserve"> możliwość</w:t>
      </w:r>
      <w:r w:rsidR="00806709" w:rsidRPr="007568C7">
        <w:rPr>
          <w:rFonts w:ascii="Times New Roman" w:hAnsi="Times New Roman" w:cs="Times New Roman"/>
          <w:bCs/>
        </w:rPr>
        <w:t xml:space="preserve"> zmiany osób delegowanych przez Wykonawcę do realizacji zamówienia, przy czym osoby te muszą się wykazać wymaganym w zapytaniu ofertowym doświadczeniem i kwalifikacjami zawodowymi.</w:t>
      </w:r>
    </w:p>
    <w:p w14:paraId="47810280" w14:textId="7E57CA73" w:rsidR="00D327E7" w:rsidRPr="007568C7" w:rsidRDefault="008D5333" w:rsidP="00D327E7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 xml:space="preserve">§ </w:t>
      </w:r>
      <w:r w:rsidR="00645C2B" w:rsidRPr="007568C7">
        <w:rPr>
          <w:rFonts w:ascii="Times New Roman" w:hAnsi="Times New Roman" w:cs="Times New Roman"/>
          <w:b/>
        </w:rPr>
        <w:t>1</w:t>
      </w:r>
      <w:r w:rsidR="00806709" w:rsidRPr="007568C7">
        <w:rPr>
          <w:rFonts w:ascii="Times New Roman" w:hAnsi="Times New Roman" w:cs="Times New Roman"/>
          <w:b/>
        </w:rPr>
        <w:t>1</w:t>
      </w:r>
      <w:r w:rsidR="00645C2B" w:rsidRPr="007568C7">
        <w:rPr>
          <w:rFonts w:ascii="Times New Roman" w:hAnsi="Times New Roman" w:cs="Times New Roman"/>
          <w:b/>
        </w:rPr>
        <w:t xml:space="preserve"> RODO</w:t>
      </w:r>
    </w:p>
    <w:p w14:paraId="186D16C8" w14:textId="77777777" w:rsidR="00D327E7" w:rsidRPr="007568C7" w:rsidRDefault="00AF26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</w:rPr>
        <w:t>Strony umowy oświadczają, że ich dane osobowe są przetwarzane na podstawie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U. UE. L. z 2016r. nr 119, str. 1), które ustanawia na terenie całej Unii Europejskiej zasady oraz przepisy o ochronie danych osobowych osób fizycznych, dalej zwane RODO oraz na podstawie ustawy z dnia 10 maja 2018r. o ochronie danych osobowych.</w:t>
      </w:r>
    </w:p>
    <w:p w14:paraId="091FF06B" w14:textId="3D0337B1" w:rsidR="008D5333" w:rsidRPr="007568C7" w:rsidRDefault="002569C4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</w:rPr>
        <w:t>Zamawiający</w:t>
      </w:r>
      <w:r w:rsidR="00AF2643" w:rsidRPr="007568C7">
        <w:rPr>
          <w:rFonts w:ascii="Times New Roman" w:hAnsi="Times New Roman" w:cs="Times New Roman"/>
        </w:rPr>
        <w:t>, jako administrator danych osobowych powierza Wykonawcy przetwarzanie danych osobowych stosownie do art. 28 RODO. Szczegółowe regulacje dotyczące powierzenia reguluje odrębna umowa zawarta pomiędzy Stronami.</w:t>
      </w:r>
    </w:p>
    <w:p w14:paraId="174A08B9" w14:textId="77777777" w:rsidR="00E23892" w:rsidRPr="007568C7" w:rsidRDefault="00E23892" w:rsidP="00E23892">
      <w:pPr>
        <w:pStyle w:val="Akapitzlist"/>
        <w:jc w:val="both"/>
        <w:rPr>
          <w:rFonts w:ascii="Times New Roman" w:hAnsi="Times New Roman" w:cs="Times New Roman"/>
          <w:b/>
        </w:rPr>
      </w:pPr>
    </w:p>
    <w:p w14:paraId="2956E741" w14:textId="2B9D90E5" w:rsidR="008D5333" w:rsidRPr="007568C7" w:rsidRDefault="008D5333" w:rsidP="008D5333">
      <w:pPr>
        <w:jc w:val="center"/>
        <w:rPr>
          <w:rFonts w:ascii="Times New Roman" w:hAnsi="Times New Roman" w:cs="Times New Roman"/>
          <w:b/>
        </w:rPr>
      </w:pPr>
      <w:r w:rsidRPr="007568C7">
        <w:rPr>
          <w:rFonts w:ascii="Times New Roman" w:hAnsi="Times New Roman" w:cs="Times New Roman"/>
          <w:b/>
        </w:rPr>
        <w:t>§ 1</w:t>
      </w:r>
      <w:r w:rsidR="00806709" w:rsidRPr="007568C7">
        <w:rPr>
          <w:rFonts w:ascii="Times New Roman" w:hAnsi="Times New Roman" w:cs="Times New Roman"/>
          <w:b/>
        </w:rPr>
        <w:t>2</w:t>
      </w:r>
      <w:r w:rsidR="00645C2B" w:rsidRPr="007568C7">
        <w:rPr>
          <w:rFonts w:ascii="Times New Roman" w:hAnsi="Times New Roman" w:cs="Times New Roman"/>
          <w:b/>
        </w:rPr>
        <w:t xml:space="preserve"> POSTANOWIENIA KOŃCOWE</w:t>
      </w:r>
    </w:p>
    <w:p w14:paraId="74BBF4E3" w14:textId="01573CD4" w:rsidR="00645C2B" w:rsidRPr="007568C7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Ewentualne spory wynikłe w związku z wykonywaniem niniejszej umowy rozstrzygać będzie właściwy rzeczowo sąd powszechny o właściwości miejscowej dla Zamawiającego. </w:t>
      </w:r>
    </w:p>
    <w:p w14:paraId="69AEAAEA" w14:textId="56CB36BE" w:rsidR="00645C2B" w:rsidRPr="007568C7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 xml:space="preserve">W sprawach nieuregulowanych postanowieniami niniejszej umowy zastosowanie mieć będą powszechnie obowiązujące przepisy prawa, a w szczególności Kodeksu cywilnego, ustawy Prawo zamówień publicznych i ustawy o prawie autorskim  i prawach pokrewnych. </w:t>
      </w:r>
    </w:p>
    <w:p w14:paraId="233986E0" w14:textId="660F64AA" w:rsidR="00645C2B" w:rsidRPr="007568C7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Powstałe spory strony poddawać będą rozstrzygnięciu sądów powszechnych właściwych dla siedziby Zamawiającego.</w:t>
      </w:r>
    </w:p>
    <w:p w14:paraId="7B8CB60A" w14:textId="20CAE82B" w:rsidR="00645C2B" w:rsidRPr="007568C7" w:rsidRDefault="00645C2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Wszelkie zmiany i uzupełnienia niniejszej umowy wymagają sporządzenia aneksu w formie pisemnej pod rygorem nieważności, podpisanego przez każdą ze stron.</w:t>
      </w:r>
    </w:p>
    <w:p w14:paraId="05F26CCD" w14:textId="71001ED9" w:rsidR="008D5333" w:rsidRPr="007568C7" w:rsidRDefault="008D533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</w:rPr>
        <w:t>Umowę sporządzono w dwóch jednobrzmiących egzemplarzach, po jednym dla każdej ze Stron Umowy.</w:t>
      </w:r>
    </w:p>
    <w:p w14:paraId="4044B330" w14:textId="77777777" w:rsidR="008D5333" w:rsidRPr="007568C7" w:rsidRDefault="008D5333" w:rsidP="008D5333">
      <w:pPr>
        <w:jc w:val="both"/>
        <w:rPr>
          <w:rFonts w:ascii="Times New Roman" w:hAnsi="Times New Roman" w:cs="Times New Roman"/>
        </w:rPr>
      </w:pPr>
    </w:p>
    <w:p w14:paraId="269B138D" w14:textId="77777777" w:rsidR="008D5333" w:rsidRPr="007F72B8" w:rsidRDefault="008D5333" w:rsidP="008D5333">
      <w:pPr>
        <w:ind w:firstLine="708"/>
        <w:rPr>
          <w:rFonts w:ascii="Times New Roman" w:hAnsi="Times New Roman" w:cs="Times New Roman"/>
        </w:rPr>
      </w:pPr>
      <w:r w:rsidRPr="007568C7">
        <w:rPr>
          <w:rFonts w:ascii="Times New Roman" w:hAnsi="Times New Roman" w:cs="Times New Roman"/>
          <w:b/>
        </w:rPr>
        <w:t xml:space="preserve">ZAMAWIAJĄCY:                                               </w:t>
      </w:r>
      <w:r w:rsidRPr="007568C7">
        <w:rPr>
          <w:rFonts w:ascii="Times New Roman" w:hAnsi="Times New Roman" w:cs="Times New Roman"/>
          <w:b/>
        </w:rPr>
        <w:tab/>
      </w:r>
      <w:r w:rsidRPr="007568C7">
        <w:rPr>
          <w:rFonts w:ascii="Times New Roman" w:hAnsi="Times New Roman" w:cs="Times New Roman"/>
          <w:b/>
        </w:rPr>
        <w:tab/>
      </w:r>
      <w:r w:rsidRPr="007568C7">
        <w:rPr>
          <w:rFonts w:ascii="Times New Roman" w:hAnsi="Times New Roman" w:cs="Times New Roman"/>
          <w:b/>
        </w:rPr>
        <w:tab/>
        <w:t xml:space="preserve">      WYKONAWCA:</w:t>
      </w:r>
    </w:p>
    <w:p w14:paraId="291DD541" w14:textId="77777777" w:rsidR="008D5333" w:rsidRPr="007F72B8" w:rsidRDefault="008D5333" w:rsidP="002F2564">
      <w:pPr>
        <w:tabs>
          <w:tab w:val="left" w:pos="5310"/>
        </w:tabs>
        <w:jc w:val="right"/>
        <w:rPr>
          <w:rFonts w:ascii="Times New Roman" w:hAnsi="Times New Roman" w:cs="Times New Roman"/>
        </w:rPr>
      </w:pPr>
    </w:p>
    <w:sectPr w:rsidR="008D5333" w:rsidRPr="007F72B8" w:rsidSect="007153DF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6695F" w14:textId="77777777" w:rsidR="00901B9B" w:rsidRDefault="00901B9B" w:rsidP="00B446A9">
      <w:pPr>
        <w:spacing w:after="0" w:line="240" w:lineRule="auto"/>
      </w:pPr>
      <w:r>
        <w:separator/>
      </w:r>
    </w:p>
  </w:endnote>
  <w:endnote w:type="continuationSeparator" w:id="0">
    <w:p w14:paraId="0BB1D52B" w14:textId="77777777" w:rsidR="00901B9B" w:rsidRDefault="00901B9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D660A" w14:textId="77777777" w:rsidR="00901B9B" w:rsidRDefault="00901B9B" w:rsidP="00B446A9">
      <w:pPr>
        <w:spacing w:after="0" w:line="240" w:lineRule="auto"/>
      </w:pPr>
      <w:r>
        <w:separator/>
      </w:r>
    </w:p>
  </w:footnote>
  <w:footnote w:type="continuationSeparator" w:id="0">
    <w:p w14:paraId="74E7C73C" w14:textId="77777777" w:rsidR="00901B9B" w:rsidRDefault="00901B9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B5186"/>
    <w:multiLevelType w:val="hybridMultilevel"/>
    <w:tmpl w:val="6DF6E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C4178"/>
    <w:multiLevelType w:val="hybridMultilevel"/>
    <w:tmpl w:val="94B2F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6180C"/>
    <w:multiLevelType w:val="hybridMultilevel"/>
    <w:tmpl w:val="C302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15CC"/>
    <w:multiLevelType w:val="hybridMultilevel"/>
    <w:tmpl w:val="7C289760"/>
    <w:lvl w:ilvl="0" w:tplc="D02803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262E9"/>
    <w:multiLevelType w:val="hybridMultilevel"/>
    <w:tmpl w:val="7A767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73472"/>
    <w:multiLevelType w:val="hybridMultilevel"/>
    <w:tmpl w:val="1046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5F1"/>
    <w:multiLevelType w:val="multilevel"/>
    <w:tmpl w:val="7FDC7AEC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2331BB"/>
    <w:multiLevelType w:val="hybridMultilevel"/>
    <w:tmpl w:val="5CCC6E72"/>
    <w:lvl w:ilvl="0" w:tplc="E7F404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42430"/>
    <w:multiLevelType w:val="hybridMultilevel"/>
    <w:tmpl w:val="37ECB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83155"/>
    <w:multiLevelType w:val="hybridMultilevel"/>
    <w:tmpl w:val="16DC6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661EA"/>
    <w:multiLevelType w:val="hybridMultilevel"/>
    <w:tmpl w:val="3C7A72B6"/>
    <w:lvl w:ilvl="0" w:tplc="FA982874">
      <w:start w:val="1"/>
      <w:numFmt w:val="lowerLetter"/>
      <w:lvlText w:val="%1)"/>
      <w:lvlJc w:val="left"/>
      <w:pPr>
        <w:ind w:left="157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388A56EA"/>
    <w:multiLevelType w:val="hybridMultilevel"/>
    <w:tmpl w:val="29FC1778"/>
    <w:lvl w:ilvl="0" w:tplc="FA98287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50252"/>
    <w:multiLevelType w:val="hybridMultilevel"/>
    <w:tmpl w:val="A67A0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62BFD"/>
    <w:multiLevelType w:val="hybridMultilevel"/>
    <w:tmpl w:val="097054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30E1C"/>
    <w:multiLevelType w:val="hybridMultilevel"/>
    <w:tmpl w:val="13CCC2C6"/>
    <w:lvl w:ilvl="0" w:tplc="B2EE0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A93305"/>
    <w:multiLevelType w:val="hybridMultilevel"/>
    <w:tmpl w:val="7C2897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9593F"/>
    <w:multiLevelType w:val="hybridMultilevel"/>
    <w:tmpl w:val="5416424A"/>
    <w:lvl w:ilvl="0" w:tplc="5F1624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C74C6"/>
    <w:multiLevelType w:val="hybridMultilevel"/>
    <w:tmpl w:val="37ECB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B7DA8"/>
    <w:multiLevelType w:val="hybridMultilevel"/>
    <w:tmpl w:val="BBCC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673F5"/>
    <w:multiLevelType w:val="hybridMultilevel"/>
    <w:tmpl w:val="EFB47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67001479">
    <w:abstractNumId w:val="6"/>
  </w:num>
  <w:num w:numId="2" w16cid:durableId="335769455">
    <w:abstractNumId w:val="18"/>
  </w:num>
  <w:num w:numId="3" w16cid:durableId="63525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881318">
    <w:abstractNumId w:val="9"/>
  </w:num>
  <w:num w:numId="5" w16cid:durableId="1717852070">
    <w:abstractNumId w:val="17"/>
  </w:num>
  <w:num w:numId="6" w16cid:durableId="1279411237">
    <w:abstractNumId w:val="16"/>
  </w:num>
  <w:num w:numId="7" w16cid:durableId="1552352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70156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4260276">
    <w:abstractNumId w:val="8"/>
  </w:num>
  <w:num w:numId="10" w16cid:durableId="1840535987">
    <w:abstractNumId w:val="4"/>
  </w:num>
  <w:num w:numId="11" w16cid:durableId="1228305336">
    <w:abstractNumId w:val="13"/>
  </w:num>
  <w:num w:numId="12" w16cid:durableId="1857384172">
    <w:abstractNumId w:val="12"/>
  </w:num>
  <w:num w:numId="13" w16cid:durableId="1451779815">
    <w:abstractNumId w:val="7"/>
  </w:num>
  <w:num w:numId="14" w16cid:durableId="1339697389">
    <w:abstractNumId w:val="3"/>
  </w:num>
  <w:num w:numId="15" w16cid:durableId="1161121151">
    <w:abstractNumId w:val="14"/>
  </w:num>
  <w:num w:numId="16" w16cid:durableId="137303237">
    <w:abstractNumId w:val="15"/>
  </w:num>
  <w:num w:numId="17" w16cid:durableId="1158153537">
    <w:abstractNumId w:val="2"/>
  </w:num>
  <w:num w:numId="18" w16cid:durableId="2032874732">
    <w:abstractNumId w:val="0"/>
  </w:num>
  <w:num w:numId="19" w16cid:durableId="1959330924">
    <w:abstractNumId w:val="5"/>
  </w:num>
  <w:num w:numId="20" w16cid:durableId="1183056038">
    <w:abstractNumId w:val="19"/>
  </w:num>
  <w:num w:numId="21" w16cid:durableId="829518976">
    <w:abstractNumId w:val="12"/>
  </w:num>
  <w:num w:numId="22" w16cid:durableId="72175181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5077"/>
    <w:rsid w:val="00011008"/>
    <w:rsid w:val="000116CD"/>
    <w:rsid w:val="00033709"/>
    <w:rsid w:val="00036442"/>
    <w:rsid w:val="00044A33"/>
    <w:rsid w:val="00064596"/>
    <w:rsid w:val="00094BC4"/>
    <w:rsid w:val="00096472"/>
    <w:rsid w:val="000A247F"/>
    <w:rsid w:val="000A258F"/>
    <w:rsid w:val="000A4531"/>
    <w:rsid w:val="00104CB9"/>
    <w:rsid w:val="00123A0E"/>
    <w:rsid w:val="0012626D"/>
    <w:rsid w:val="00130D80"/>
    <w:rsid w:val="00131224"/>
    <w:rsid w:val="00162C80"/>
    <w:rsid w:val="00164BDE"/>
    <w:rsid w:val="0017009C"/>
    <w:rsid w:val="00174AE2"/>
    <w:rsid w:val="001877D5"/>
    <w:rsid w:val="001A5AF1"/>
    <w:rsid w:val="001D2D49"/>
    <w:rsid w:val="001E0588"/>
    <w:rsid w:val="001E4FB4"/>
    <w:rsid w:val="001E6FDA"/>
    <w:rsid w:val="001F3364"/>
    <w:rsid w:val="00217BE3"/>
    <w:rsid w:val="0023580F"/>
    <w:rsid w:val="00241349"/>
    <w:rsid w:val="00244EAF"/>
    <w:rsid w:val="002453B3"/>
    <w:rsid w:val="00254BA6"/>
    <w:rsid w:val="0025680F"/>
    <w:rsid w:val="002569C4"/>
    <w:rsid w:val="00277A1B"/>
    <w:rsid w:val="00294AB1"/>
    <w:rsid w:val="002A0017"/>
    <w:rsid w:val="002C4EF3"/>
    <w:rsid w:val="002D57CA"/>
    <w:rsid w:val="002F2564"/>
    <w:rsid w:val="002F4772"/>
    <w:rsid w:val="00312B5A"/>
    <w:rsid w:val="00320226"/>
    <w:rsid w:val="0032031C"/>
    <w:rsid w:val="00324F37"/>
    <w:rsid w:val="0033351D"/>
    <w:rsid w:val="00334724"/>
    <w:rsid w:val="00347553"/>
    <w:rsid w:val="003544B7"/>
    <w:rsid w:val="003557AB"/>
    <w:rsid w:val="00357085"/>
    <w:rsid w:val="00386ECD"/>
    <w:rsid w:val="0039662B"/>
    <w:rsid w:val="003B0E97"/>
    <w:rsid w:val="003B21F5"/>
    <w:rsid w:val="003C12F4"/>
    <w:rsid w:val="003C3DE0"/>
    <w:rsid w:val="003F42C6"/>
    <w:rsid w:val="003F7309"/>
    <w:rsid w:val="00407F8F"/>
    <w:rsid w:val="00413A8E"/>
    <w:rsid w:val="00414870"/>
    <w:rsid w:val="00415FCC"/>
    <w:rsid w:val="00424D89"/>
    <w:rsid w:val="00435E2D"/>
    <w:rsid w:val="00440984"/>
    <w:rsid w:val="00447137"/>
    <w:rsid w:val="0046264A"/>
    <w:rsid w:val="00465D7D"/>
    <w:rsid w:val="004B105D"/>
    <w:rsid w:val="004B39CB"/>
    <w:rsid w:val="004D64EF"/>
    <w:rsid w:val="004E0137"/>
    <w:rsid w:val="004F3C8A"/>
    <w:rsid w:val="0050139B"/>
    <w:rsid w:val="005127FA"/>
    <w:rsid w:val="005135B9"/>
    <w:rsid w:val="0051594D"/>
    <w:rsid w:val="00515BC5"/>
    <w:rsid w:val="005332BA"/>
    <w:rsid w:val="00536EB5"/>
    <w:rsid w:val="0054006E"/>
    <w:rsid w:val="005438DC"/>
    <w:rsid w:val="00544ED6"/>
    <w:rsid w:val="00556FDA"/>
    <w:rsid w:val="00562361"/>
    <w:rsid w:val="005632F1"/>
    <w:rsid w:val="00570250"/>
    <w:rsid w:val="00570692"/>
    <w:rsid w:val="00571D29"/>
    <w:rsid w:val="005C1992"/>
    <w:rsid w:val="005E2D59"/>
    <w:rsid w:val="005E5092"/>
    <w:rsid w:val="005E7626"/>
    <w:rsid w:val="005F2723"/>
    <w:rsid w:val="005F783A"/>
    <w:rsid w:val="006208AF"/>
    <w:rsid w:val="00624737"/>
    <w:rsid w:val="00644C5A"/>
    <w:rsid w:val="00645C2B"/>
    <w:rsid w:val="00646252"/>
    <w:rsid w:val="00653F10"/>
    <w:rsid w:val="0065573A"/>
    <w:rsid w:val="00680D25"/>
    <w:rsid w:val="0068178F"/>
    <w:rsid w:val="006944D8"/>
    <w:rsid w:val="006B3F3A"/>
    <w:rsid w:val="006B4183"/>
    <w:rsid w:val="006C3827"/>
    <w:rsid w:val="006D3A0D"/>
    <w:rsid w:val="006E159A"/>
    <w:rsid w:val="006F0779"/>
    <w:rsid w:val="00707ADE"/>
    <w:rsid w:val="00712223"/>
    <w:rsid w:val="007153DF"/>
    <w:rsid w:val="00724ED4"/>
    <w:rsid w:val="00742C1E"/>
    <w:rsid w:val="00743191"/>
    <w:rsid w:val="007568C7"/>
    <w:rsid w:val="0076029E"/>
    <w:rsid w:val="00762575"/>
    <w:rsid w:val="00766E61"/>
    <w:rsid w:val="00770BC4"/>
    <w:rsid w:val="00780F8D"/>
    <w:rsid w:val="00781184"/>
    <w:rsid w:val="0078492D"/>
    <w:rsid w:val="00787EA6"/>
    <w:rsid w:val="007931C5"/>
    <w:rsid w:val="007A0193"/>
    <w:rsid w:val="007B5359"/>
    <w:rsid w:val="007D2E53"/>
    <w:rsid w:val="007D7CAF"/>
    <w:rsid w:val="007E1507"/>
    <w:rsid w:val="007E233F"/>
    <w:rsid w:val="007E6C8D"/>
    <w:rsid w:val="007F72B8"/>
    <w:rsid w:val="0080074C"/>
    <w:rsid w:val="00806709"/>
    <w:rsid w:val="00836823"/>
    <w:rsid w:val="00862CD5"/>
    <w:rsid w:val="0087366D"/>
    <w:rsid w:val="00877509"/>
    <w:rsid w:val="00886528"/>
    <w:rsid w:val="008B197C"/>
    <w:rsid w:val="008B19B8"/>
    <w:rsid w:val="008B6E4A"/>
    <w:rsid w:val="008C10D2"/>
    <w:rsid w:val="008D07D6"/>
    <w:rsid w:val="008D5333"/>
    <w:rsid w:val="008D68B4"/>
    <w:rsid w:val="008E46BA"/>
    <w:rsid w:val="008F476A"/>
    <w:rsid w:val="00900CC6"/>
    <w:rsid w:val="00901B9B"/>
    <w:rsid w:val="00915D34"/>
    <w:rsid w:val="00925257"/>
    <w:rsid w:val="00934B55"/>
    <w:rsid w:val="00941BED"/>
    <w:rsid w:val="00955E74"/>
    <w:rsid w:val="009908D0"/>
    <w:rsid w:val="009C14B9"/>
    <w:rsid w:val="009C18CC"/>
    <w:rsid w:val="009C44E7"/>
    <w:rsid w:val="009D2430"/>
    <w:rsid w:val="009D30AD"/>
    <w:rsid w:val="009D777E"/>
    <w:rsid w:val="009E6DAD"/>
    <w:rsid w:val="00A244C3"/>
    <w:rsid w:val="00A27175"/>
    <w:rsid w:val="00A53B59"/>
    <w:rsid w:val="00A70357"/>
    <w:rsid w:val="00A854E3"/>
    <w:rsid w:val="00AB581C"/>
    <w:rsid w:val="00AD1D5E"/>
    <w:rsid w:val="00AF2643"/>
    <w:rsid w:val="00B00EEE"/>
    <w:rsid w:val="00B114C3"/>
    <w:rsid w:val="00B26AAA"/>
    <w:rsid w:val="00B44615"/>
    <w:rsid w:val="00B446A9"/>
    <w:rsid w:val="00B80D4C"/>
    <w:rsid w:val="00BB3E44"/>
    <w:rsid w:val="00BB43D4"/>
    <w:rsid w:val="00BC0B8A"/>
    <w:rsid w:val="00BC3D55"/>
    <w:rsid w:val="00BD7C95"/>
    <w:rsid w:val="00C04C23"/>
    <w:rsid w:val="00C34DDB"/>
    <w:rsid w:val="00C534B1"/>
    <w:rsid w:val="00C611AE"/>
    <w:rsid w:val="00CA344F"/>
    <w:rsid w:val="00CA4B88"/>
    <w:rsid w:val="00CB3FC3"/>
    <w:rsid w:val="00CB5A33"/>
    <w:rsid w:val="00CC3A86"/>
    <w:rsid w:val="00CC4F00"/>
    <w:rsid w:val="00CD22CB"/>
    <w:rsid w:val="00CD3778"/>
    <w:rsid w:val="00CD5204"/>
    <w:rsid w:val="00CE5D25"/>
    <w:rsid w:val="00CE6C30"/>
    <w:rsid w:val="00CF206F"/>
    <w:rsid w:val="00D0513D"/>
    <w:rsid w:val="00D11564"/>
    <w:rsid w:val="00D13D8B"/>
    <w:rsid w:val="00D327E7"/>
    <w:rsid w:val="00D53400"/>
    <w:rsid w:val="00D65032"/>
    <w:rsid w:val="00D65EE1"/>
    <w:rsid w:val="00DB6DF9"/>
    <w:rsid w:val="00DC4C80"/>
    <w:rsid w:val="00DE1D6E"/>
    <w:rsid w:val="00DF1738"/>
    <w:rsid w:val="00E23892"/>
    <w:rsid w:val="00E475FC"/>
    <w:rsid w:val="00E47A83"/>
    <w:rsid w:val="00E63DA9"/>
    <w:rsid w:val="00E745C4"/>
    <w:rsid w:val="00E85CB4"/>
    <w:rsid w:val="00EB06B5"/>
    <w:rsid w:val="00EC2F9D"/>
    <w:rsid w:val="00EC7AAB"/>
    <w:rsid w:val="00EE329B"/>
    <w:rsid w:val="00F175AE"/>
    <w:rsid w:val="00F26C46"/>
    <w:rsid w:val="00F37592"/>
    <w:rsid w:val="00F6320C"/>
    <w:rsid w:val="00F63853"/>
    <w:rsid w:val="00F66940"/>
    <w:rsid w:val="00F678FB"/>
    <w:rsid w:val="00F84AA0"/>
    <w:rsid w:val="00F95FF4"/>
    <w:rsid w:val="00FA730C"/>
    <w:rsid w:val="00FB2570"/>
    <w:rsid w:val="00FC11F7"/>
    <w:rsid w:val="00FD4AE2"/>
    <w:rsid w:val="00FD4B1C"/>
    <w:rsid w:val="00FE33C5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5C24FF"/>
  <w15:chartTrackingRefBased/>
  <w15:docId w15:val="{DC282B01-3C52-4C32-9081-2DF46746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8D5333"/>
    <w:rPr>
      <w:b/>
      <w:bCs/>
    </w:rPr>
  </w:style>
  <w:style w:type="paragraph" w:styleId="Poprawka">
    <w:name w:val="Revision"/>
    <w:hidden/>
    <w:uiPriority w:val="99"/>
    <w:semiHidden/>
    <w:rsid w:val="00EC2F9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2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2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2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70C6B-3048-493F-BF8A-A2372732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1912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24</cp:revision>
  <cp:lastPrinted>2022-10-07T10:02:00Z</cp:lastPrinted>
  <dcterms:created xsi:type="dcterms:W3CDTF">2024-09-11T17:50:00Z</dcterms:created>
  <dcterms:modified xsi:type="dcterms:W3CDTF">2024-09-26T08:16:00Z</dcterms:modified>
</cp:coreProperties>
</file>